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64D8" w:rsidRDefault="008F54CD" w:rsidP="00806A02">
      <w:pPr>
        <w:jc w:val="center"/>
        <w:rPr>
          <w:rFonts w:ascii="HG丸ｺﾞｼｯｸM-PRO" w:eastAsia="HG丸ｺﾞｼｯｸM-PRO" w:hAnsi="HG丸ｺﾞｼｯｸM-PRO"/>
        </w:rPr>
      </w:pPr>
      <w:r w:rsidRPr="008F54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A65586" wp14:editId="03DC616F">
                <wp:simplePos x="0" y="0"/>
                <wp:positionH relativeFrom="column">
                  <wp:posOffset>4679950</wp:posOffset>
                </wp:positionH>
                <wp:positionV relativeFrom="paragraph">
                  <wp:posOffset>-229235</wp:posOffset>
                </wp:positionV>
                <wp:extent cx="940075" cy="352351"/>
                <wp:effectExtent l="0" t="0" r="12700" b="10160"/>
                <wp:wrapNone/>
                <wp:docPr id="3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0075" cy="352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F54CD" w:rsidRDefault="008F54CD" w:rsidP="008F54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資料３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65586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368.5pt;margin-top:-18.05pt;width:74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" fillcolor="white [3212]" strokecolor="#538135 [2409]">
                <v:path arrowok="t"/>
                <v:textbox>
                  <w:txbxContent>
                    <w:p w:rsidR="008F54CD" w:rsidRDefault="008F54CD" w:rsidP="008F54C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692050688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734BD" w:rsidRPr="00806A02" w:rsidRDefault="001D30EB" w:rsidP="00806A02">
      <w:pPr>
        <w:jc w:val="center"/>
        <w:rPr>
          <w:rFonts w:ascii="HG丸ｺﾞｼｯｸM-PRO" w:eastAsia="HG丸ｺﾞｼｯｸM-PRO" w:hAnsi="HG丸ｺﾞｼｯｸM-PRO"/>
        </w:rPr>
      </w:pPr>
      <w:r w:rsidRPr="00806A02">
        <w:rPr>
          <w:rFonts w:ascii="HG丸ｺﾞｼｯｸM-PRO" w:eastAsia="HG丸ｺﾞｼｯｸM-PRO" w:hAnsi="HG丸ｺﾞｼｯｸM-PRO" w:hint="eastAsia"/>
        </w:rPr>
        <w:t>もと</w:t>
      </w:r>
      <w:r w:rsidR="005526A5">
        <w:rPr>
          <w:rFonts w:ascii="HG丸ｺﾞｼｯｸM-PRO" w:eastAsia="HG丸ｺﾞｼｯｸM-PRO" w:hAnsi="HG丸ｺﾞｼｯｸM-PRO" w:hint="eastAsia"/>
        </w:rPr>
        <w:t>城東</w:t>
      </w:r>
      <w:r w:rsidRPr="00806A02">
        <w:rPr>
          <w:rFonts w:ascii="HG丸ｺﾞｼｯｸM-PRO" w:eastAsia="HG丸ｺﾞｼｯｸM-PRO" w:hAnsi="HG丸ｺﾞｼｯｸM-PRO" w:hint="eastAsia"/>
        </w:rPr>
        <w:t>区役所用地</w:t>
      </w:r>
      <w:r w:rsidR="00F96943">
        <w:rPr>
          <w:rFonts w:ascii="HG丸ｺﾞｼｯｸM-PRO" w:eastAsia="HG丸ｺﾞｼｯｸM-PRO" w:hAnsi="HG丸ｺﾞｼｯｸM-PRO" w:hint="eastAsia"/>
        </w:rPr>
        <w:t>活用</w:t>
      </w:r>
      <w:r w:rsidRPr="00806A02">
        <w:rPr>
          <w:rFonts w:ascii="HG丸ｺﾞｼｯｸM-PRO" w:eastAsia="HG丸ｺﾞｼｯｸM-PRO" w:hAnsi="HG丸ｺﾞｼｯｸM-PRO" w:hint="eastAsia"/>
        </w:rPr>
        <w:t>にかかる今後の</w:t>
      </w:r>
      <w:r w:rsidR="00A307B5">
        <w:rPr>
          <w:rFonts w:ascii="HG丸ｺﾞｼｯｸM-PRO" w:eastAsia="HG丸ｺﾞｼｯｸM-PRO" w:hAnsi="HG丸ｺﾞｼｯｸM-PRO" w:hint="eastAsia"/>
        </w:rPr>
        <w:t>予定</w:t>
      </w:r>
    </w:p>
    <w:p w:rsidR="00DF20C0" w:rsidRPr="00806A02" w:rsidRDefault="00DF20C0">
      <w:pPr>
        <w:rPr>
          <w:rFonts w:ascii="HG丸ｺﾞｼｯｸM-PRO" w:eastAsia="HG丸ｺﾞｼｯｸM-PRO" w:hAnsi="HG丸ｺﾞｼｯｸM-PRO"/>
        </w:rPr>
      </w:pPr>
    </w:p>
    <w:p w:rsidR="00612AD4" w:rsidRDefault="00612AD4">
      <w:pPr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1D30EB" w:rsidRPr="00DF20C0" w:rsidRDefault="00A307B5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806A02" w:rsidRPr="00DF20C0">
        <w:rPr>
          <w:rFonts w:ascii="HG丸ｺﾞｼｯｸM-PRO" w:eastAsia="HG丸ｺﾞｼｯｸM-PRO" w:hAnsi="HG丸ｺﾞｼｯｸM-PRO" w:hint="eastAsia"/>
          <w:b/>
          <w:sz w:val="22"/>
        </w:rPr>
        <w:t>．素案</w:t>
      </w:r>
      <w:r>
        <w:rPr>
          <w:rFonts w:ascii="HG丸ｺﾞｼｯｸM-PRO" w:eastAsia="HG丸ｺﾞｼｯｸM-PRO" w:hAnsi="HG丸ｺﾞｼｯｸM-PRO" w:hint="eastAsia"/>
          <w:b/>
          <w:sz w:val="22"/>
        </w:rPr>
        <w:t>策定</w:t>
      </w:r>
    </w:p>
    <w:p w:rsidR="00612AD4" w:rsidRDefault="00671F10" w:rsidP="00F9694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EC52B" wp14:editId="144EE082">
                <wp:simplePos x="0" y="0"/>
                <wp:positionH relativeFrom="margin">
                  <wp:posOffset>158115</wp:posOffset>
                </wp:positionH>
                <wp:positionV relativeFrom="paragraph">
                  <wp:posOffset>7620</wp:posOffset>
                </wp:positionV>
                <wp:extent cx="5286375" cy="1272845"/>
                <wp:effectExtent l="0" t="0" r="9525" b="38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72845"/>
                        </a:xfrm>
                        <a:prstGeom prst="roundRect">
                          <a:avLst>
                            <a:gd name="adj" fmla="val 959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225" w:rsidRPr="00745225" w:rsidRDefault="00745225" w:rsidP="00612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452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【</w:t>
                            </w:r>
                            <w:r w:rsidRPr="007452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素案</w:t>
                            </w:r>
                            <w:r w:rsidRPr="007452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①</w:t>
                            </w:r>
                            <w:r w:rsidR="00A30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A307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検討</w:t>
                            </w:r>
                            <w:r w:rsidRPr="007452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】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（平成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30年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４月～</w:t>
                            </w:r>
                            <w:r w:rsidR="009825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11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月）</w:t>
                            </w:r>
                          </w:p>
                          <w:p w:rsidR="00612AD4" w:rsidRPr="00DF20C0" w:rsidRDefault="00612AD4" w:rsidP="00612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DF2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区民意見の聴取</w:t>
                            </w:r>
                          </w:p>
                          <w:p w:rsidR="00612AD4" w:rsidRPr="00671F10" w:rsidRDefault="00612AD4" w:rsidP="00671F1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地活協連絡会</w:t>
                            </w:r>
                            <w:r w:rsidR="00A307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②　区政会議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③</w:t>
                            </w:r>
                            <w:r w:rsidRPr="00671F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意見募集</w:t>
                            </w:r>
                            <w:r w:rsidR="00A307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A307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区広報誌５月号）</w:t>
                            </w:r>
                            <w:r w:rsidR="00132D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3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等</w:t>
                            </w:r>
                          </w:p>
                          <w:p w:rsidR="00612AD4" w:rsidRPr="00DF20C0" w:rsidRDefault="00612AD4" w:rsidP="00612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DF2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事業者意見の聴取</w:t>
                            </w:r>
                          </w:p>
                          <w:p w:rsidR="00612AD4" w:rsidRPr="00671F10" w:rsidRDefault="00612AD4" w:rsidP="00671F1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市場調査</w:t>
                            </w:r>
                            <w:r w:rsidR="00671F10"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マーケットサウンディング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</w:t>
                            </w:r>
                            <w:r w:rsidR="00132D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3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等</w:t>
                            </w:r>
                          </w:p>
                          <w:p w:rsidR="00612AD4" w:rsidRPr="00612AD4" w:rsidRDefault="00612AD4" w:rsidP="00612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EC52B" id="角丸四角形 3" o:spid="_x0000_s1027" style="position:absolute;left:0;text-align:left;margin-left:12.45pt;margin-top:.6pt;width:416.25pt;height:10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" fillcolor="#deeaf6 [660]" stroked="f" strokeweight="1pt">
                <v:stroke joinstyle="miter"/>
                <v:textbox>
                  <w:txbxContent>
                    <w:p w:rsidR="00745225" w:rsidRPr="00745225" w:rsidRDefault="00745225" w:rsidP="00612A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7452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【</w:t>
                      </w:r>
                      <w:r w:rsidRPr="0074522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素案</w:t>
                      </w:r>
                      <w:r w:rsidRPr="007452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①</w:t>
                      </w:r>
                      <w:r w:rsidR="00A307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</w:t>
                      </w:r>
                      <w:r w:rsidR="00A307B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検討</w:t>
                      </w:r>
                      <w:r w:rsidRPr="0074522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】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671F1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（平成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30年</w:t>
                      </w:r>
                      <w:r w:rsidR="00671F1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４月～</w:t>
                      </w:r>
                      <w:r w:rsidR="0098258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11</w:t>
                      </w:r>
                      <w:r w:rsidR="00671F1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月）</w:t>
                      </w:r>
                    </w:p>
                    <w:p w:rsidR="00612AD4" w:rsidRPr="00DF20C0" w:rsidRDefault="00612AD4" w:rsidP="00612A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bdr w:val="single" w:sz="4" w:space="0" w:color="auto"/>
                        </w:rPr>
                      </w:pPr>
                      <w:r w:rsidRPr="00DF2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bdr w:val="single" w:sz="4" w:space="0" w:color="auto"/>
                        </w:rPr>
                        <w:t>区民意見の聴取</w:t>
                      </w:r>
                    </w:p>
                    <w:p w:rsidR="00612AD4" w:rsidRPr="00671F10" w:rsidRDefault="00612AD4" w:rsidP="00671F10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地活協連絡会</w:t>
                      </w:r>
                      <w:r w:rsidR="00A307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②　区政会議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</w:t>
                      </w:r>
                      <w:r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③</w:t>
                      </w:r>
                      <w:r w:rsidRPr="00671F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意見募集</w:t>
                      </w:r>
                      <w:r w:rsidR="00A307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A307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区広報誌５月号）</w:t>
                      </w:r>
                      <w:r w:rsidR="00132D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13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等</w:t>
                      </w:r>
                    </w:p>
                    <w:p w:rsidR="00612AD4" w:rsidRPr="00DF20C0" w:rsidRDefault="00612AD4" w:rsidP="00612A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bdr w:val="single" w:sz="4" w:space="0" w:color="auto"/>
                        </w:rPr>
                      </w:pPr>
                      <w:r w:rsidRPr="00DF2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bdr w:val="single" w:sz="4" w:space="0" w:color="auto"/>
                        </w:rPr>
                        <w:t>事業者意見の聴取</w:t>
                      </w:r>
                    </w:p>
                    <w:p w:rsidR="00612AD4" w:rsidRPr="00671F10" w:rsidRDefault="00612AD4" w:rsidP="00671F10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市場調査</w:t>
                      </w:r>
                      <w:r w:rsidR="00671F10"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マーケットサウンディング</w:t>
                      </w:r>
                      <w:r w:rsidR="00671F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</w:t>
                      </w:r>
                      <w:r w:rsidR="00132D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13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等</w:t>
                      </w:r>
                    </w:p>
                    <w:p w:rsidR="00612AD4" w:rsidRPr="00612AD4" w:rsidRDefault="00612AD4" w:rsidP="00612A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2AD4" w:rsidRDefault="00612AD4" w:rsidP="00F969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12AD4" w:rsidRDefault="00612AD4" w:rsidP="00F969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12AD4" w:rsidRDefault="00612AD4" w:rsidP="00F969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12AD4" w:rsidRDefault="00612AD4" w:rsidP="00F969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12AD4" w:rsidRDefault="00C335F9" w:rsidP="00F9694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C07CB" wp14:editId="75A3CBDD">
                <wp:simplePos x="0" y="0"/>
                <wp:positionH relativeFrom="margin">
                  <wp:posOffset>3038323</wp:posOffset>
                </wp:positionH>
                <wp:positionV relativeFrom="paragraph">
                  <wp:posOffset>52730</wp:posOffset>
                </wp:positionV>
                <wp:extent cx="1682496" cy="64770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6" cy="647700"/>
                        </a:xfrm>
                        <a:prstGeom prst="roundRect">
                          <a:avLst>
                            <a:gd name="adj" fmla="val 9596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AD4" w:rsidRPr="00612AD4" w:rsidRDefault="00A307B5" w:rsidP="00C335F9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精査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="00DF20C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絞り込み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C07CB" id="角丸四角形 8" o:spid="_x0000_s1028" style="position:absolute;left:0;text-align:left;margin-left:239.25pt;margin-top:4.15pt;width:132.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" filled="f" stroked="f" strokeweight="1pt">
                <v:stroke joinstyle="miter"/>
                <v:textbox>
                  <w:txbxContent>
                    <w:p w:rsidR="00612AD4" w:rsidRPr="00612AD4" w:rsidRDefault="00A307B5" w:rsidP="00C335F9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精査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="00DF20C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絞り込み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1F1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0C450" wp14:editId="0F08019D">
                <wp:simplePos x="0" y="0"/>
                <wp:positionH relativeFrom="margin">
                  <wp:posOffset>2274773</wp:posOffset>
                </wp:positionH>
                <wp:positionV relativeFrom="paragraph">
                  <wp:posOffset>213995</wp:posOffset>
                </wp:positionV>
                <wp:extent cx="838200" cy="400050"/>
                <wp:effectExtent l="0" t="0" r="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79C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79.1pt;margin-top:16.85pt;width:66pt;height:31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" adj="10800" fillcolor="#5b9bd5 [3204]" stroked="f" strokeweight="1pt">
                <w10:wrap anchorx="margin"/>
              </v:shape>
            </w:pict>
          </mc:Fallback>
        </mc:AlternateContent>
      </w:r>
    </w:p>
    <w:p w:rsidR="00612AD4" w:rsidRDefault="00C335F9" w:rsidP="00F9694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810F9" wp14:editId="64BFD488">
                <wp:simplePos x="0" y="0"/>
                <wp:positionH relativeFrom="column">
                  <wp:posOffset>3282314</wp:posOffset>
                </wp:positionH>
                <wp:positionV relativeFrom="paragraph">
                  <wp:posOffset>36195</wp:posOffset>
                </wp:positionV>
                <wp:extent cx="1209675" cy="240665"/>
                <wp:effectExtent l="0" t="0" r="28575" b="2603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406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9D4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58.45pt;margin-top:2.85pt;width:95.25pt;height:1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612AD4" w:rsidRDefault="00671F10" w:rsidP="00F9694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A2EF8" wp14:editId="4248D43C">
                <wp:simplePos x="0" y="0"/>
                <wp:positionH relativeFrom="margin">
                  <wp:posOffset>125730</wp:posOffset>
                </wp:positionH>
                <wp:positionV relativeFrom="paragraph">
                  <wp:posOffset>194945</wp:posOffset>
                </wp:positionV>
                <wp:extent cx="5368976" cy="1792224"/>
                <wp:effectExtent l="0" t="0" r="3175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76" cy="1792224"/>
                        </a:xfrm>
                        <a:prstGeom prst="roundRect">
                          <a:avLst>
                            <a:gd name="adj" fmla="val 959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225" w:rsidRPr="00745225" w:rsidRDefault="00745225" w:rsidP="00745225">
                            <w:pPr>
                              <w:tabs>
                                <w:tab w:val="left" w:pos="1985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452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【</w:t>
                            </w:r>
                            <w:r w:rsidRPr="007452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素案</w:t>
                            </w:r>
                            <w:r w:rsidRPr="007452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②</w:t>
                            </w:r>
                            <w:r w:rsidR="00A30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A307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検討</w:t>
                            </w:r>
                            <w:r w:rsidRPr="007452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】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（平成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30年</w:t>
                            </w:r>
                            <w:r w:rsidR="009825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月～</w:t>
                            </w:r>
                            <w:r w:rsidR="00871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平成31年</w:t>
                            </w:r>
                            <w:r w:rsidR="00982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月）</w:t>
                            </w:r>
                          </w:p>
                          <w:p w:rsidR="00612AD4" w:rsidRPr="00DF20C0" w:rsidRDefault="00612AD4" w:rsidP="00612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DF2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区民意見の聴取</w:t>
                            </w:r>
                          </w:p>
                          <w:p w:rsidR="00612AD4" w:rsidRPr="00671F10" w:rsidRDefault="00612AD4" w:rsidP="00671F1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地活協連絡会</w:t>
                            </w:r>
                            <w:r w:rsidR="00DF20C0"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DF20C0" w:rsidRPr="00671F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２回目）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②　区政会議</w:t>
                            </w:r>
                            <w:r w:rsidR="00DF20C0"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DF20C0" w:rsidRPr="00671F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２回目）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③</w:t>
                            </w:r>
                            <w:r w:rsidRPr="00671F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 w:rsidRPr="0013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区民アンケート</w:t>
                            </w:r>
                            <w:r w:rsidR="00132D8F" w:rsidRPr="00132D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等</w:t>
                            </w:r>
                          </w:p>
                          <w:p w:rsidR="00612AD4" w:rsidRPr="00DF20C0" w:rsidRDefault="00612AD4" w:rsidP="00612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DF2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事業者意見の聴取</w:t>
                            </w:r>
                          </w:p>
                          <w:p w:rsidR="00612AD4" w:rsidRPr="00132D8F" w:rsidRDefault="00612AD4" w:rsidP="00132D8F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32D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市場調査</w:t>
                            </w:r>
                            <w:r w:rsidR="00DF20C0" w:rsidRPr="00132D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DF20C0" w:rsidRPr="0013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２回目）</w:t>
                            </w:r>
                            <w:r w:rsidR="0013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等</w:t>
                            </w:r>
                          </w:p>
                          <w:p w:rsidR="00612AD4" w:rsidRPr="00DF20C0" w:rsidRDefault="00612AD4" w:rsidP="00612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DF20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専門家</w:t>
                            </w:r>
                            <w:r w:rsidRPr="00DF20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意見の聴取</w:t>
                            </w:r>
                          </w:p>
                          <w:p w:rsidR="00612AD4" w:rsidRPr="00612AD4" w:rsidRDefault="00612AD4" w:rsidP="00612A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①　</w:t>
                            </w:r>
                            <w:r w:rsidR="00F30FCE" w:rsidRPr="0013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不動産鑑定士意見</w:t>
                            </w:r>
                            <w:r w:rsidR="0067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30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30FCE" w:rsidRPr="00132D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有識者会議</w:t>
                            </w:r>
                            <w:r w:rsidR="00F30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（状況</w:t>
                            </w:r>
                            <w:r w:rsidR="00F30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に応じて）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A2EF8" id="角丸四角形 9" o:spid="_x0000_s1029" style="position:absolute;left:0;text-align:left;margin-left:9.9pt;margin-top:15.35pt;width:422.75pt;height:141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" fillcolor="#deeaf6 [660]" stroked="f" strokeweight="1pt">
                <v:stroke joinstyle="miter"/>
                <v:textbox>
                  <w:txbxContent>
                    <w:p w:rsidR="00745225" w:rsidRPr="00745225" w:rsidRDefault="00745225" w:rsidP="00745225">
                      <w:pPr>
                        <w:tabs>
                          <w:tab w:val="left" w:pos="1985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7452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【</w:t>
                      </w:r>
                      <w:r w:rsidRPr="0074522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素案</w:t>
                      </w:r>
                      <w:r w:rsidRPr="007452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②</w:t>
                      </w:r>
                      <w:r w:rsidR="00A307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</w:t>
                      </w:r>
                      <w:r w:rsidR="00A307B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検討</w:t>
                      </w:r>
                      <w:r w:rsidRPr="0074522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】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671F1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（平成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30年</w:t>
                      </w:r>
                      <w:r w:rsidR="0098258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12</w:t>
                      </w:r>
                      <w:r w:rsidR="00671F1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月～</w:t>
                      </w:r>
                      <w:r w:rsidR="008717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平成31年</w:t>
                      </w:r>
                      <w:r w:rsidR="0098258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5</w:t>
                      </w:r>
                      <w:r w:rsidR="00671F1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月）</w:t>
                      </w:r>
                    </w:p>
                    <w:p w:rsidR="00612AD4" w:rsidRPr="00DF20C0" w:rsidRDefault="00612AD4" w:rsidP="00612A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bdr w:val="single" w:sz="4" w:space="0" w:color="auto"/>
                        </w:rPr>
                      </w:pPr>
                      <w:r w:rsidRPr="00DF2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bdr w:val="single" w:sz="4" w:space="0" w:color="auto"/>
                        </w:rPr>
                        <w:t>区民意見の聴取</w:t>
                      </w:r>
                    </w:p>
                    <w:p w:rsidR="00612AD4" w:rsidRPr="00671F10" w:rsidRDefault="00612AD4" w:rsidP="00671F1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地活協連絡会</w:t>
                      </w:r>
                      <w:r w:rsidR="00DF20C0"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DF20C0" w:rsidRPr="00671F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２回目）</w:t>
                      </w:r>
                      <w:r w:rsidR="00671F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②　区政会議</w:t>
                      </w:r>
                      <w:r w:rsidR="00DF20C0"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DF20C0" w:rsidRPr="00671F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２回目）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③</w:t>
                      </w:r>
                      <w:r w:rsidRPr="00671F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 w:rsidRPr="0013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区民アンケート</w:t>
                      </w:r>
                      <w:r w:rsidR="00132D8F" w:rsidRPr="00132D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等</w:t>
                      </w:r>
                    </w:p>
                    <w:p w:rsidR="00612AD4" w:rsidRPr="00DF20C0" w:rsidRDefault="00612AD4" w:rsidP="00612A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bdr w:val="single" w:sz="4" w:space="0" w:color="auto"/>
                        </w:rPr>
                      </w:pPr>
                      <w:r w:rsidRPr="00DF2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bdr w:val="single" w:sz="4" w:space="0" w:color="auto"/>
                        </w:rPr>
                        <w:t>事業者意見の聴取</w:t>
                      </w:r>
                    </w:p>
                    <w:p w:rsidR="00612AD4" w:rsidRPr="00132D8F" w:rsidRDefault="00612AD4" w:rsidP="00132D8F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32D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市場調査</w:t>
                      </w:r>
                      <w:r w:rsidR="00DF20C0" w:rsidRPr="00132D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DF20C0" w:rsidRPr="0013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２回目）</w:t>
                      </w:r>
                      <w:r w:rsidR="0013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等</w:t>
                      </w:r>
                    </w:p>
                    <w:p w:rsidR="00612AD4" w:rsidRPr="00DF20C0" w:rsidRDefault="00612AD4" w:rsidP="00612A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bdr w:val="single" w:sz="4" w:space="0" w:color="auto"/>
                        </w:rPr>
                      </w:pPr>
                      <w:r w:rsidRPr="00DF20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bdr w:val="single" w:sz="4" w:space="0" w:color="auto"/>
                        </w:rPr>
                        <w:t>専門家</w:t>
                      </w:r>
                      <w:r w:rsidRPr="00DF20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bdr w:val="single" w:sz="4" w:space="0" w:color="auto"/>
                        </w:rPr>
                        <w:t>意見の聴取</w:t>
                      </w:r>
                    </w:p>
                    <w:p w:rsidR="00612AD4" w:rsidRPr="00612AD4" w:rsidRDefault="00612AD4" w:rsidP="00612A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①　</w:t>
                      </w:r>
                      <w:r w:rsidR="00F30FCE" w:rsidRPr="0013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不動産鑑定士意見</w:t>
                      </w:r>
                      <w:r w:rsidR="0067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F30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F30FCE" w:rsidRPr="00132D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有識者会議</w:t>
                      </w:r>
                      <w:r w:rsidR="00F30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（状況</w:t>
                      </w:r>
                      <w:r w:rsidR="00F30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に応じて）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2AD4" w:rsidRDefault="00612AD4" w:rsidP="00F969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12AD4" w:rsidRDefault="00612AD4" w:rsidP="00F969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12AD4" w:rsidRDefault="00612AD4" w:rsidP="00F969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806A02" w:rsidRPr="00806A02" w:rsidRDefault="00806A02" w:rsidP="00806A02">
      <w:pPr>
        <w:rPr>
          <w:rFonts w:ascii="HG丸ｺﾞｼｯｸM-PRO" w:eastAsia="HG丸ｺﾞｼｯｸM-PRO" w:hAnsi="HG丸ｺﾞｼｯｸM-PRO"/>
        </w:rPr>
      </w:pPr>
    </w:p>
    <w:p w:rsidR="00612AD4" w:rsidRDefault="00612AD4" w:rsidP="00806A02">
      <w:pPr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145F67" w:rsidRDefault="00145F67" w:rsidP="00806A02">
      <w:pPr>
        <w:rPr>
          <w:rFonts w:ascii="HG丸ｺﾞｼｯｸM-PRO" w:eastAsia="HG丸ｺﾞｼｯｸM-PRO" w:hAnsi="HG丸ｺﾞｼｯｸM-PRO"/>
        </w:rPr>
      </w:pPr>
    </w:p>
    <w:p w:rsidR="00671F10" w:rsidRDefault="00671F10" w:rsidP="00806A02">
      <w:pPr>
        <w:rPr>
          <w:rFonts w:ascii="HG丸ｺﾞｼｯｸM-PRO" w:eastAsia="HG丸ｺﾞｼｯｸM-PRO" w:hAnsi="HG丸ｺﾞｼｯｸM-PRO"/>
        </w:rPr>
      </w:pPr>
    </w:p>
    <w:p w:rsidR="00671F10" w:rsidRDefault="00671F10" w:rsidP="00806A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49BC5" wp14:editId="2FB8B8E6">
                <wp:simplePos x="0" y="0"/>
                <wp:positionH relativeFrom="margin">
                  <wp:posOffset>125730</wp:posOffset>
                </wp:positionH>
                <wp:positionV relativeFrom="paragraph">
                  <wp:posOffset>209550</wp:posOffset>
                </wp:positionV>
                <wp:extent cx="5368341" cy="600075"/>
                <wp:effectExtent l="0" t="0" r="3810" b="95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341" cy="600075"/>
                        </a:xfrm>
                        <a:prstGeom prst="roundRect">
                          <a:avLst>
                            <a:gd name="adj" fmla="val 210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AA" w:rsidRDefault="001F44AA" w:rsidP="001F44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随時関係局と調整のうえ、実施案内容確定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F44AA" w:rsidRPr="001F44AA" w:rsidRDefault="001F44AA" w:rsidP="001F44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・特別職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説明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経て実施案策定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49BC5" id="角丸四角形 4" o:spid="_x0000_s1030" style="position:absolute;left:0;text-align:left;margin-left:9.9pt;margin-top:16.5pt;width:422.7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3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" fillcolor="#deeaf6 [660]" stroked="f" strokeweight="1pt">
                <v:stroke joinstyle="miter"/>
                <v:textbox>
                  <w:txbxContent>
                    <w:p w:rsidR="001F44AA" w:rsidRDefault="001F44AA" w:rsidP="001F44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随時関係局と調整のうえ、実施案内容確定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1F44AA" w:rsidRPr="001F44AA" w:rsidRDefault="001F44AA" w:rsidP="001F44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・特別職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説明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経て実施案策定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1F10" w:rsidRDefault="00671F10" w:rsidP="00806A02">
      <w:pPr>
        <w:rPr>
          <w:rFonts w:ascii="HG丸ｺﾞｼｯｸM-PRO" w:eastAsia="HG丸ｺﾞｼｯｸM-PRO" w:hAnsi="HG丸ｺﾞｼｯｸM-PRO"/>
        </w:rPr>
      </w:pPr>
    </w:p>
    <w:p w:rsidR="00671F10" w:rsidRDefault="00671F10" w:rsidP="00806A02">
      <w:pPr>
        <w:rPr>
          <w:rFonts w:ascii="HG丸ｺﾞｼｯｸM-PRO" w:eastAsia="HG丸ｺﾞｼｯｸM-PRO" w:hAnsi="HG丸ｺﾞｼｯｸM-PRO"/>
        </w:rPr>
      </w:pPr>
    </w:p>
    <w:p w:rsidR="001F44AA" w:rsidRDefault="001F44AA" w:rsidP="00806A02">
      <w:pPr>
        <w:rPr>
          <w:rFonts w:ascii="HG丸ｺﾞｼｯｸM-PRO" w:eastAsia="HG丸ｺﾞｼｯｸM-PRO" w:hAnsi="HG丸ｺﾞｼｯｸM-PRO"/>
        </w:rPr>
      </w:pPr>
    </w:p>
    <w:p w:rsidR="00745225" w:rsidRDefault="00A307B5" w:rsidP="00806A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9528E7" wp14:editId="3F4F0441">
                <wp:simplePos x="0" y="0"/>
                <wp:positionH relativeFrom="margin">
                  <wp:posOffset>2279650</wp:posOffset>
                </wp:positionH>
                <wp:positionV relativeFrom="paragraph">
                  <wp:posOffset>137795</wp:posOffset>
                </wp:positionV>
                <wp:extent cx="828675" cy="238125"/>
                <wp:effectExtent l="0" t="0" r="9525" b="9525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8675" cy="23812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2B4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179.5pt;margin-top:10.85pt;width:65.25pt;height:18.75pt;rotation:180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" fillcolor="#5b9bd5 [3204]" stroked="f" strokeweight="1pt">
                <w10:wrap anchorx="margin"/>
              </v:shape>
            </w:pict>
          </mc:Fallback>
        </mc:AlternateContent>
      </w:r>
    </w:p>
    <w:p w:rsidR="00A307B5" w:rsidRDefault="00A307B5" w:rsidP="00806A02">
      <w:pPr>
        <w:rPr>
          <w:rFonts w:ascii="HG丸ｺﾞｼｯｸM-PRO" w:eastAsia="HG丸ｺﾞｼｯｸM-PRO" w:hAnsi="HG丸ｺﾞｼｯｸM-PRO"/>
        </w:rPr>
      </w:pPr>
    </w:p>
    <w:p w:rsidR="00A307B5" w:rsidRDefault="00A307B5" w:rsidP="00806A02">
      <w:pPr>
        <w:rPr>
          <w:rFonts w:ascii="HG丸ｺﾞｼｯｸM-PRO" w:eastAsia="HG丸ｺﾞｼｯｸM-PRO" w:hAnsi="HG丸ｺﾞｼｯｸM-PRO"/>
        </w:rPr>
      </w:pPr>
    </w:p>
    <w:p w:rsidR="001F44AA" w:rsidRDefault="00454A07" w:rsidP="00DF20C0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2</w:t>
      </w:r>
      <w:r w:rsidR="00DF20C0" w:rsidRPr="00DF20C0">
        <w:rPr>
          <w:rFonts w:ascii="HG丸ｺﾞｼｯｸM-PRO" w:eastAsia="HG丸ｺﾞｼｯｸM-PRO" w:hAnsi="HG丸ｺﾞｼｯｸM-PRO" w:hint="eastAsia"/>
          <w:b/>
          <w:sz w:val="22"/>
        </w:rPr>
        <w:t>．実施案策定</w:t>
      </w:r>
      <w:r w:rsidR="001F44AA">
        <w:rPr>
          <w:rFonts w:ascii="HG丸ｺﾞｼｯｸM-PRO" w:eastAsia="HG丸ｺﾞｼｯｸM-PRO" w:hAnsi="HG丸ｺﾞｼｯｸM-PRO" w:hint="eastAsia"/>
          <w:b/>
          <w:sz w:val="22"/>
        </w:rPr>
        <w:t>【平成</w:t>
      </w:r>
      <w:r w:rsidR="0087177E">
        <w:rPr>
          <w:rFonts w:ascii="HG丸ｺﾞｼｯｸM-PRO" w:eastAsia="HG丸ｺﾞｼｯｸM-PRO" w:hAnsi="HG丸ｺﾞｼｯｸM-PRO" w:hint="eastAsia"/>
          <w:b/>
          <w:sz w:val="22"/>
        </w:rPr>
        <w:t>31</w:t>
      </w:r>
      <w:r w:rsidR="001F44AA">
        <w:rPr>
          <w:rFonts w:ascii="HG丸ｺﾞｼｯｸM-PRO" w:eastAsia="HG丸ｺﾞｼｯｸM-PRO" w:hAnsi="HG丸ｺﾞｼｯｸM-PRO" w:hint="eastAsia"/>
          <w:b/>
          <w:sz w:val="22"/>
        </w:rPr>
        <w:t>年度</w:t>
      </w:r>
      <w:r w:rsidR="0087177E">
        <w:rPr>
          <w:rFonts w:ascii="HG丸ｺﾞｼｯｸM-PRO" w:eastAsia="HG丸ｺﾞｼｯｸM-PRO" w:hAnsi="HG丸ｺﾞｼｯｸM-PRO" w:hint="eastAsia"/>
          <w:b/>
          <w:sz w:val="22"/>
        </w:rPr>
        <w:t>当初</w:t>
      </w:r>
      <w:r w:rsidR="001F44AA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:rsidR="001F44AA" w:rsidRDefault="00F30FCE" w:rsidP="00DF20C0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133DC" wp14:editId="796F63B2">
                <wp:simplePos x="0" y="0"/>
                <wp:positionH relativeFrom="margin">
                  <wp:posOffset>3006090</wp:posOffset>
                </wp:positionH>
                <wp:positionV relativeFrom="paragraph">
                  <wp:posOffset>160020</wp:posOffset>
                </wp:positionV>
                <wp:extent cx="2609850" cy="4381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38150"/>
                        </a:xfrm>
                        <a:prstGeom prst="roundRect">
                          <a:avLst>
                            <a:gd name="adj" fmla="val 2109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FCE" w:rsidRPr="001F44AA" w:rsidRDefault="00F30FCE" w:rsidP="001F44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実施案（修正案）のとりまとめ</w:t>
                            </w:r>
                          </w:p>
                          <w:p w:rsidR="00F30FCE" w:rsidRPr="001F44AA" w:rsidRDefault="00F30FCE" w:rsidP="001F44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133DC" id="角丸四角形 1" o:spid="_x0000_s1031" style="position:absolute;left:0;text-align:left;margin-left:236.7pt;margin-top:12.6pt;width:205.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3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" filled="f" stroked="f" strokeweight="1pt">
                <v:stroke joinstyle="miter"/>
                <v:textbox>
                  <w:txbxContent>
                    <w:p w:rsidR="00F30FCE" w:rsidRPr="001F44AA" w:rsidRDefault="00F30FCE" w:rsidP="001F44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実施案（修正案）のとりまとめ</w:t>
                      </w:r>
                    </w:p>
                    <w:p w:rsidR="00F30FCE" w:rsidRPr="001F44AA" w:rsidRDefault="00F30FCE" w:rsidP="001F44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44A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58106" wp14:editId="7D33A7A8">
                <wp:simplePos x="0" y="0"/>
                <wp:positionH relativeFrom="margin">
                  <wp:posOffset>184150</wp:posOffset>
                </wp:positionH>
                <wp:positionV relativeFrom="paragraph">
                  <wp:posOffset>30480</wp:posOffset>
                </wp:positionV>
                <wp:extent cx="5309870" cy="600075"/>
                <wp:effectExtent l="0" t="0" r="5080" b="95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870" cy="600075"/>
                        </a:xfrm>
                        <a:prstGeom prst="roundRect">
                          <a:avLst>
                            <a:gd name="adj" fmla="val 210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AA" w:rsidRDefault="001F44AA" w:rsidP="001F44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・地活協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、区政会議で区民意見を改めて聴取。</w:t>
                            </w:r>
                          </w:p>
                          <w:p w:rsidR="001F44AA" w:rsidRPr="001F44AA" w:rsidRDefault="001F44AA" w:rsidP="001F44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F30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状況</w:t>
                            </w:r>
                            <w:r w:rsidR="00F30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に応じて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有識者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で専門家意見聴取。　</w:t>
                            </w:r>
                          </w:p>
                          <w:p w:rsidR="001F44AA" w:rsidRPr="001F44AA" w:rsidRDefault="001F44AA" w:rsidP="001F44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58106" id="角丸四角形 12" o:spid="_x0000_s1032" style="position:absolute;left:0;text-align:left;margin-left:14.5pt;margin-top:2.4pt;width:418.1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3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" fillcolor="#deeaf6 [660]" stroked="f" strokeweight="1pt">
                <v:stroke joinstyle="miter"/>
                <v:textbox>
                  <w:txbxContent>
                    <w:p w:rsidR="001F44AA" w:rsidRDefault="001F44AA" w:rsidP="001F44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・地活協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、区政会議で区民意見を改めて聴取。</w:t>
                      </w:r>
                    </w:p>
                    <w:p w:rsidR="001F44AA" w:rsidRPr="001F44AA" w:rsidRDefault="001F44AA" w:rsidP="001F44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F30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状況</w:t>
                      </w:r>
                      <w:r w:rsidR="00F30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に応じて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有識者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で専門家意見聴取。　</w:t>
                      </w:r>
                    </w:p>
                    <w:p w:rsidR="001F44AA" w:rsidRPr="001F44AA" w:rsidRDefault="001F44AA" w:rsidP="001F44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44AA" w:rsidRDefault="001F44AA" w:rsidP="00DF20C0">
      <w:pPr>
        <w:rPr>
          <w:rFonts w:ascii="HG丸ｺﾞｼｯｸM-PRO" w:eastAsia="HG丸ｺﾞｼｯｸM-PRO" w:hAnsi="HG丸ｺﾞｼｯｸM-PRO"/>
          <w:b/>
          <w:sz w:val="22"/>
        </w:rPr>
      </w:pPr>
    </w:p>
    <w:p w:rsidR="001F44AA" w:rsidRPr="001F44AA" w:rsidRDefault="001F44AA" w:rsidP="00DF20C0">
      <w:pPr>
        <w:rPr>
          <w:rFonts w:ascii="HG丸ｺﾞｼｯｸM-PRO" w:eastAsia="HG丸ｺﾞｼｯｸM-PRO" w:hAnsi="HG丸ｺﾞｼｯｸM-PRO"/>
          <w:b/>
          <w:sz w:val="22"/>
        </w:rPr>
      </w:pPr>
    </w:p>
    <w:p w:rsidR="001F44AA" w:rsidRDefault="001F44AA" w:rsidP="00DF20C0">
      <w:pPr>
        <w:rPr>
          <w:rFonts w:ascii="HG丸ｺﾞｼｯｸM-PRO" w:eastAsia="HG丸ｺﾞｼｯｸM-PRO" w:hAnsi="HG丸ｺﾞｼｯｸM-PRO"/>
          <w:b/>
          <w:sz w:val="22"/>
        </w:rPr>
      </w:pPr>
    </w:p>
    <w:p w:rsidR="00A307B5" w:rsidRPr="0087177E" w:rsidRDefault="00A307B5" w:rsidP="00DF20C0">
      <w:pPr>
        <w:rPr>
          <w:rFonts w:ascii="HG丸ｺﾞｼｯｸM-PRO" w:eastAsia="HG丸ｺﾞｼｯｸM-PRO" w:hAnsi="HG丸ｺﾞｼｯｸM-PRO"/>
          <w:b/>
          <w:sz w:val="22"/>
        </w:rPr>
      </w:pPr>
    </w:p>
    <w:p w:rsidR="00DF20C0" w:rsidRPr="00DF20C0" w:rsidRDefault="00454A07" w:rsidP="00DF20C0">
      <w:pPr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3</w:t>
      </w:r>
      <w:r w:rsidR="001F44AA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DF20C0" w:rsidRPr="00DF20C0">
        <w:rPr>
          <w:rFonts w:ascii="HG丸ｺﾞｼｯｸM-PRO" w:eastAsia="HG丸ｺﾞｼｯｸM-PRO" w:hAnsi="HG丸ｺﾞｼｯｸM-PRO" w:hint="eastAsia"/>
          <w:b/>
          <w:sz w:val="22"/>
        </w:rPr>
        <w:t>意思決定プロセス【平成3</w:t>
      </w:r>
      <w:r w:rsidR="00745225">
        <w:rPr>
          <w:rFonts w:ascii="HG丸ｺﾞｼｯｸM-PRO" w:eastAsia="HG丸ｺﾞｼｯｸM-PRO" w:hAnsi="HG丸ｺﾞｼｯｸM-PRO"/>
          <w:b/>
          <w:sz w:val="22"/>
        </w:rPr>
        <w:t>1</w:t>
      </w:r>
      <w:r w:rsidR="00745225">
        <w:rPr>
          <w:rFonts w:ascii="HG丸ｺﾞｼｯｸM-PRO" w:eastAsia="HG丸ｺﾞｼｯｸM-PRO" w:hAnsi="HG丸ｺﾞｼｯｸM-PRO" w:hint="eastAsia"/>
          <w:b/>
          <w:sz w:val="22"/>
        </w:rPr>
        <w:t>年度上半期目途</w:t>
      </w:r>
      <w:r w:rsidR="00DF20C0" w:rsidRPr="00DF20C0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:rsidR="00DF20C0" w:rsidRPr="00DF20C0" w:rsidRDefault="00DF20C0" w:rsidP="00806A02">
      <w:pPr>
        <w:rPr>
          <w:rFonts w:ascii="HG丸ｺﾞｼｯｸM-PRO" w:eastAsia="HG丸ｺﾞｼｯｸM-PRO" w:hAnsi="HG丸ｺﾞｼｯｸM-PRO"/>
        </w:rPr>
      </w:pPr>
    </w:p>
    <w:sectPr w:rsidR="00DF20C0" w:rsidRPr="00DF20C0" w:rsidSect="00671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02" w:rsidRDefault="00806A02" w:rsidP="00806A02">
      <w:r>
        <w:separator/>
      </w:r>
    </w:p>
  </w:endnote>
  <w:endnote w:type="continuationSeparator" w:id="0">
    <w:p w:rsidR="00806A02" w:rsidRDefault="00806A02" w:rsidP="0080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DD" w:rsidRDefault="009D58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DD" w:rsidRDefault="009D58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DD" w:rsidRDefault="009D58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02" w:rsidRDefault="00806A02" w:rsidP="00806A02">
      <w:r>
        <w:separator/>
      </w:r>
    </w:p>
  </w:footnote>
  <w:footnote w:type="continuationSeparator" w:id="0">
    <w:p w:rsidR="00806A02" w:rsidRDefault="00806A02" w:rsidP="0080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DD" w:rsidRDefault="009D58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D5" w:rsidRPr="00086E4B" w:rsidRDefault="00A94ED5" w:rsidP="00806A02">
    <w:pPr>
      <w:pStyle w:val="a3"/>
      <w:jc w:val="right"/>
      <w:rPr>
        <w:rFonts w:ascii="HG丸ｺﾞｼｯｸM-PRO" w:eastAsia="HG丸ｺﾞｼｯｸM-PRO" w:hAnsi="HG丸ｺﾞｼｯｸM-PRO"/>
      </w:rPr>
    </w:pPr>
  </w:p>
  <w:p w:rsidR="00A94ED5" w:rsidRPr="00086E4B" w:rsidRDefault="00A94ED5" w:rsidP="00806A02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DD" w:rsidRDefault="009D58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C31"/>
    <w:multiLevelType w:val="hybridMultilevel"/>
    <w:tmpl w:val="CF881506"/>
    <w:lvl w:ilvl="0" w:tplc="8E70E0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0558F6"/>
    <w:multiLevelType w:val="hybridMultilevel"/>
    <w:tmpl w:val="E04C7FB2"/>
    <w:lvl w:ilvl="0" w:tplc="42DC7D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BD7759"/>
    <w:multiLevelType w:val="hybridMultilevel"/>
    <w:tmpl w:val="6FEC28AE"/>
    <w:lvl w:ilvl="0" w:tplc="F448FF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C0720F"/>
    <w:multiLevelType w:val="hybridMultilevel"/>
    <w:tmpl w:val="6958D230"/>
    <w:lvl w:ilvl="0" w:tplc="EE164A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17"/>
    <w:rsid w:val="00086E4B"/>
    <w:rsid w:val="00132D8F"/>
    <w:rsid w:val="00145F67"/>
    <w:rsid w:val="001C719F"/>
    <w:rsid w:val="001D30EB"/>
    <w:rsid w:val="001E7C17"/>
    <w:rsid w:val="001F44AA"/>
    <w:rsid w:val="002620D1"/>
    <w:rsid w:val="003E4716"/>
    <w:rsid w:val="00433780"/>
    <w:rsid w:val="00454A07"/>
    <w:rsid w:val="004734BD"/>
    <w:rsid w:val="005526A5"/>
    <w:rsid w:val="005E5B79"/>
    <w:rsid w:val="00612AD4"/>
    <w:rsid w:val="00671F10"/>
    <w:rsid w:val="006B492E"/>
    <w:rsid w:val="00745225"/>
    <w:rsid w:val="007E57F3"/>
    <w:rsid w:val="00806A02"/>
    <w:rsid w:val="008319C3"/>
    <w:rsid w:val="0086709B"/>
    <w:rsid w:val="0087177E"/>
    <w:rsid w:val="008F54CD"/>
    <w:rsid w:val="00912642"/>
    <w:rsid w:val="00982580"/>
    <w:rsid w:val="009D58DD"/>
    <w:rsid w:val="00A307B5"/>
    <w:rsid w:val="00A464D8"/>
    <w:rsid w:val="00A6546A"/>
    <w:rsid w:val="00A94ED5"/>
    <w:rsid w:val="00B6560C"/>
    <w:rsid w:val="00BE306C"/>
    <w:rsid w:val="00C335F9"/>
    <w:rsid w:val="00C919A7"/>
    <w:rsid w:val="00DB785F"/>
    <w:rsid w:val="00DF20C0"/>
    <w:rsid w:val="00F30FCE"/>
    <w:rsid w:val="00F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A02"/>
  </w:style>
  <w:style w:type="paragraph" w:styleId="a5">
    <w:name w:val="footer"/>
    <w:basedOn w:val="a"/>
    <w:link w:val="a6"/>
    <w:uiPriority w:val="99"/>
    <w:unhideWhenUsed/>
    <w:rsid w:val="0080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A02"/>
  </w:style>
  <w:style w:type="table" w:styleId="a7">
    <w:name w:val="Table Grid"/>
    <w:basedOn w:val="a1"/>
    <w:uiPriority w:val="39"/>
    <w:rsid w:val="0014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145F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F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4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1F1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6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2018-05-14T07:22:00Z</dcterms:created>
  <dcterms:modified xsi:type="dcterms:W3CDTF">2018-05-14T07:22:00Z</dcterms:modified>
</cp:coreProperties>
</file>