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5F" w:rsidRDefault="0034365F" w:rsidP="00F6485E">
      <w:pPr>
        <w:autoSpaceDE w:val="0"/>
        <w:autoSpaceDN w:val="0"/>
        <w:adjustRightInd w:val="0"/>
        <w:spacing w:line="440" w:lineRule="exact"/>
        <w:rPr>
          <w:rFonts w:ascii="メイリオ" w:eastAsia="メイリオ" w:hAnsi="メイリオ" w:cs="メイリオ"/>
          <w:b/>
          <w:sz w:val="24"/>
        </w:rPr>
      </w:pPr>
      <w:bookmarkStart w:id="0" w:name="_GoBack"/>
      <w:bookmarkEnd w:id="0"/>
    </w:p>
    <w:p w:rsidR="0034365F" w:rsidRPr="00147CB3" w:rsidRDefault="0021431E" w:rsidP="00F6485E">
      <w:pPr>
        <w:autoSpaceDE w:val="0"/>
        <w:autoSpaceDN w:val="0"/>
        <w:adjustRightInd w:val="0"/>
        <w:spacing w:line="44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 xml:space="preserve">　　　　　　　　　　　　　　　　　　　　　　　　　　　　　　　　　　　</w:t>
      </w:r>
      <w:r w:rsidRPr="00147CB3">
        <w:rPr>
          <w:rFonts w:ascii="メイリオ" w:eastAsia="メイリオ" w:hAnsi="メイリオ" w:cs="メイリオ" w:hint="eastAsia"/>
          <w:sz w:val="24"/>
        </w:rPr>
        <w:t>（様式１）</w:t>
      </w:r>
    </w:p>
    <w:p w:rsidR="0034365F" w:rsidRPr="0034365F" w:rsidRDefault="0034365F" w:rsidP="0034365F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令和　　年　　月　　日</w:t>
      </w:r>
    </w:p>
    <w:p w:rsidR="0034365F" w:rsidRPr="0034365F" w:rsidRDefault="0034365F" w:rsidP="0034365F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大阪市阿倍野区長 様</w:t>
      </w:r>
    </w:p>
    <w:p w:rsidR="0034365F" w:rsidRPr="0034365F" w:rsidRDefault="0034365F" w:rsidP="0034365F">
      <w:pPr>
        <w:spacing w:line="440" w:lineRule="exact"/>
        <w:jc w:val="right"/>
        <w:rPr>
          <w:rFonts w:ascii="メイリオ" w:eastAsia="メイリオ" w:hAnsi="メイリオ" w:cs="メイリオ"/>
          <w:color w:val="FFFFFF" w:themeColor="background1"/>
          <w:sz w:val="24"/>
        </w:rPr>
      </w:pPr>
      <w:r w:rsidRPr="0034365F">
        <w:rPr>
          <w:rFonts w:ascii="メイリオ" w:eastAsia="メイリオ" w:hAnsi="メイリオ" w:cs="メイリオ" w:hint="eastAsia"/>
          <w:color w:val="FFFFFF" w:themeColor="background1"/>
          <w:sz w:val="24"/>
        </w:rPr>
        <w:t>代表　●</w:t>
      </w:r>
    </w:p>
    <w:p w:rsidR="0034365F" w:rsidRPr="0034365F" w:rsidRDefault="0034365F" w:rsidP="0034365F">
      <w:pPr>
        <w:spacing w:line="440" w:lineRule="exact"/>
        <w:jc w:val="center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区民情報コーナーチラシ等</w:t>
      </w:r>
      <w:r>
        <w:rPr>
          <w:rFonts w:ascii="メイリオ" w:eastAsia="メイリオ" w:hAnsi="メイリオ" w:cs="メイリオ" w:hint="eastAsia"/>
          <w:sz w:val="24"/>
        </w:rPr>
        <w:t>設置</w:t>
      </w:r>
      <w:r w:rsidRPr="0034365F">
        <w:rPr>
          <w:rFonts w:ascii="メイリオ" w:eastAsia="メイリオ" w:hAnsi="メイリオ" w:cs="メイリオ" w:hint="eastAsia"/>
          <w:sz w:val="24"/>
        </w:rPr>
        <w:t>依頼兼誓約書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:rsid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 xml:space="preserve">　</w:t>
      </w:r>
      <w:r w:rsidR="002D1589">
        <w:rPr>
          <w:rFonts w:ascii="メイリオ" w:eastAsia="メイリオ" w:hAnsi="メイリオ" w:cs="メイリオ" w:hint="eastAsia"/>
          <w:sz w:val="24"/>
        </w:rPr>
        <w:t>下記のとお</w:t>
      </w:r>
      <w:r>
        <w:rPr>
          <w:rFonts w:ascii="メイリオ" w:eastAsia="メイリオ" w:hAnsi="メイリオ" w:cs="メイリオ" w:hint="eastAsia"/>
          <w:sz w:val="24"/>
        </w:rPr>
        <w:t>り、</w:t>
      </w:r>
      <w:r w:rsidRPr="0034365F">
        <w:rPr>
          <w:rFonts w:ascii="メイリオ" w:eastAsia="メイリオ" w:hAnsi="メイリオ" w:cs="メイリオ" w:hint="eastAsia"/>
          <w:sz w:val="24"/>
        </w:rPr>
        <w:t>区役所内区民情報コーナーへの広報用チラシ</w:t>
      </w:r>
      <w:r>
        <w:rPr>
          <w:rFonts w:ascii="メイリオ" w:eastAsia="メイリオ" w:hAnsi="メイリオ" w:cs="メイリオ" w:hint="eastAsia"/>
          <w:sz w:val="24"/>
        </w:rPr>
        <w:t>設置</w:t>
      </w:r>
      <w:r w:rsidR="0021431E">
        <w:rPr>
          <w:rFonts w:ascii="メイリオ" w:eastAsia="メイリオ" w:hAnsi="メイリオ" w:cs="メイリオ" w:hint="eastAsia"/>
          <w:sz w:val="24"/>
        </w:rPr>
        <w:t>を依頼</w:t>
      </w:r>
      <w:r w:rsidRPr="0034365F">
        <w:rPr>
          <w:rFonts w:ascii="メイリオ" w:eastAsia="メイリオ" w:hAnsi="メイリオ" w:cs="メイリオ" w:hint="eastAsia"/>
          <w:sz w:val="24"/>
        </w:rPr>
        <w:t>します。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:rsidR="0034365F" w:rsidRDefault="0034365F" w:rsidP="0034365F">
      <w:pPr>
        <w:spacing w:line="440" w:lineRule="exact"/>
        <w:jc w:val="center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記</w:t>
      </w:r>
    </w:p>
    <w:p w:rsidR="00147CB3" w:rsidRPr="00147CB3" w:rsidRDefault="00147CB3" w:rsidP="0034365F">
      <w:pPr>
        <w:spacing w:line="440" w:lineRule="exact"/>
        <w:jc w:val="center"/>
        <w:rPr>
          <w:rFonts w:ascii="メイリオ" w:eastAsia="メイリオ" w:hAnsi="メイリオ" w:cs="メイリオ"/>
          <w:sz w:val="24"/>
        </w:rPr>
      </w:pP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  <w:u w:val="dotted"/>
        </w:rPr>
      </w:pPr>
      <w:r w:rsidRPr="0034365F">
        <w:rPr>
          <w:rFonts w:ascii="メイリオ" w:eastAsia="メイリオ" w:hAnsi="メイリオ" w:cs="メイリオ" w:hint="eastAsia"/>
          <w:sz w:val="24"/>
        </w:rPr>
        <w:t>１　団体名　　　　　　　　　　　　　　　　代表者名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 xml:space="preserve">　　　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 xml:space="preserve">　　所在地　　　　　　　　　　　　　　　　担当者名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　連絡先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color w:val="FFFFFF" w:themeColor="background1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２　内容</w:t>
      </w: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:rsidR="0034365F" w:rsidRP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３　配架期間　　　令和</w:t>
      </w:r>
      <w:r w:rsidRPr="0034365F">
        <w:rPr>
          <w:rFonts w:ascii="メイリオ" w:eastAsia="メイリオ" w:hAnsi="メイリオ" w:cs="メイリオ" w:hint="eastAsia"/>
          <w:color w:val="FFFFFF" w:themeColor="background1"/>
          <w:sz w:val="24"/>
        </w:rPr>
        <w:t xml:space="preserve">　　</w:t>
      </w:r>
      <w:r w:rsidRPr="0034365F">
        <w:rPr>
          <w:rFonts w:ascii="メイリオ" w:eastAsia="メイリオ" w:hAnsi="メイリオ" w:cs="メイリオ" w:hint="eastAsia"/>
          <w:sz w:val="24"/>
        </w:rPr>
        <w:t>年</w:t>
      </w:r>
      <w:r w:rsidRPr="0034365F">
        <w:rPr>
          <w:rFonts w:ascii="メイリオ" w:eastAsia="メイリオ" w:hAnsi="メイリオ" w:cs="メイリオ" w:hint="eastAsia"/>
          <w:color w:val="FFFFFF" w:themeColor="background1"/>
          <w:sz w:val="24"/>
        </w:rPr>
        <w:t xml:space="preserve">●　</w:t>
      </w:r>
      <w:r w:rsidRPr="0034365F">
        <w:rPr>
          <w:rFonts w:ascii="メイリオ" w:eastAsia="メイリオ" w:hAnsi="メイリオ" w:cs="メイリオ" w:hint="eastAsia"/>
          <w:sz w:val="24"/>
        </w:rPr>
        <w:t>月</w:t>
      </w:r>
      <w:r w:rsidRPr="0034365F">
        <w:rPr>
          <w:rFonts w:ascii="メイリオ" w:eastAsia="メイリオ" w:hAnsi="メイリオ" w:cs="メイリオ" w:hint="eastAsia"/>
          <w:color w:val="FFFFFF" w:themeColor="background1"/>
          <w:sz w:val="24"/>
        </w:rPr>
        <w:t xml:space="preserve">●　</w:t>
      </w:r>
      <w:r w:rsidRPr="0034365F">
        <w:rPr>
          <w:rFonts w:ascii="メイリオ" w:eastAsia="メイリオ" w:hAnsi="メイリオ" w:cs="メイリオ" w:hint="eastAsia"/>
          <w:sz w:val="24"/>
        </w:rPr>
        <w:t>日（</w:t>
      </w:r>
      <w:r w:rsidRPr="0034365F">
        <w:rPr>
          <w:rFonts w:ascii="メイリオ" w:eastAsia="メイリオ" w:hAnsi="メイリオ" w:cs="メイリオ" w:hint="eastAsia"/>
          <w:color w:val="FFFFFF" w:themeColor="background1"/>
          <w:sz w:val="24"/>
        </w:rPr>
        <w:t xml:space="preserve">● </w:t>
      </w:r>
      <w:r w:rsidRPr="0034365F">
        <w:rPr>
          <w:rFonts w:ascii="メイリオ" w:eastAsia="メイリオ" w:hAnsi="メイリオ" w:cs="メイリオ" w:hint="eastAsia"/>
          <w:sz w:val="24"/>
        </w:rPr>
        <w:t>）～　　月　　日（　　）</w:t>
      </w:r>
    </w:p>
    <w:p w:rsidR="0034365F" w:rsidRPr="00C54776" w:rsidRDefault="00C54776" w:rsidP="0034365F">
      <w:pPr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</w:t>
      </w:r>
      <w:r w:rsidRPr="00C54776">
        <w:rPr>
          <w:rFonts w:ascii="メイリオ" w:eastAsia="メイリオ" w:hAnsi="メイリオ" w:cs="メイリオ" w:hint="eastAsia"/>
          <w:sz w:val="22"/>
          <w:szCs w:val="22"/>
        </w:rPr>
        <w:t>※６か月間を超える申請はできません。</w:t>
      </w:r>
    </w:p>
    <w:p w:rsid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>４　部　　数</w:t>
      </w:r>
      <w:r w:rsidR="00147CB3">
        <w:rPr>
          <w:rFonts w:ascii="メイリオ" w:eastAsia="メイリオ" w:hAnsi="メイリオ" w:cs="メイリオ" w:hint="eastAsia"/>
          <w:sz w:val="24"/>
        </w:rPr>
        <w:t xml:space="preserve">　　　　　　　　　　　　　　部</w:t>
      </w:r>
    </w:p>
    <w:p w:rsidR="0034365F" w:rsidRDefault="0034365F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34365F">
        <w:rPr>
          <w:rFonts w:ascii="メイリオ" w:eastAsia="メイリオ" w:hAnsi="メイリオ" w:cs="メイリオ" w:hint="eastAsia"/>
          <w:sz w:val="24"/>
        </w:rPr>
        <w:t xml:space="preserve">５　関係機関　　　大阪市　　　</w:t>
      </w:r>
      <w:r w:rsidR="00C54776">
        <w:rPr>
          <w:rFonts w:ascii="メイリオ" w:eastAsia="メイリオ" w:hAnsi="メイリオ" w:cs="メイリオ" w:hint="eastAsia"/>
          <w:sz w:val="24"/>
        </w:rPr>
        <w:t xml:space="preserve">　　　</w:t>
      </w:r>
      <w:r w:rsidRPr="0034365F">
        <w:rPr>
          <w:rFonts w:ascii="メイリオ" w:eastAsia="メイリオ" w:hAnsi="メイリオ" w:cs="メイリオ" w:hint="eastAsia"/>
          <w:sz w:val="24"/>
        </w:rPr>
        <w:t xml:space="preserve">　　局（後援）</w:t>
      </w:r>
    </w:p>
    <w:p w:rsidR="00C54776" w:rsidRDefault="00C54776" w:rsidP="0034365F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:rsidR="0034365F" w:rsidRPr="0034365F" w:rsidRDefault="0034365F" w:rsidP="0034365F">
      <w:pPr>
        <w:widowControl/>
        <w:jc w:val="left"/>
        <w:rPr>
          <w:rFonts w:ascii="ＭＳ Ｐ明朝" w:eastAsia="ＭＳ Ｐ明朝" w:hAnsi="ＭＳ Ｐ明朝" w:cs="メイリオ"/>
          <w:bCs/>
          <w:sz w:val="20"/>
          <w:szCs w:val="20"/>
        </w:rPr>
      </w:pPr>
      <w:r w:rsidRPr="0034365F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270BD" wp14:editId="2E8BECC3">
                <wp:simplePos x="0" y="0"/>
                <wp:positionH relativeFrom="column">
                  <wp:posOffset>-24765</wp:posOffset>
                </wp:positionH>
                <wp:positionV relativeFrom="paragraph">
                  <wp:posOffset>-24130</wp:posOffset>
                </wp:positionV>
                <wp:extent cx="6238875" cy="24955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65F" w:rsidRPr="000E6CC1" w:rsidRDefault="0034365F" w:rsidP="0034365F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メイリオ"/>
                                <w:bCs/>
                                <w:sz w:val="20"/>
                                <w:szCs w:val="20"/>
                              </w:rPr>
                            </w:pPr>
                            <w:r w:rsidRPr="000E6CC1">
                              <w:rPr>
                                <w:rFonts w:ascii="ＭＳ Ｐ明朝" w:eastAsia="ＭＳ Ｐ明朝" w:hAnsi="ＭＳ Ｐ明朝" w:cs="メイリオ" w:hint="eastAsia"/>
                                <w:bCs/>
                                <w:sz w:val="20"/>
                                <w:szCs w:val="20"/>
                              </w:rPr>
                              <w:t>下記のとおり間違いないことを誓います。</w:t>
                            </w:r>
                            <w:r>
                              <w:rPr>
                                <w:rFonts w:ascii="ＭＳ Ｐ明朝" w:eastAsia="ＭＳ Ｐ明朝" w:hAnsi="ＭＳ Ｐ明朝" w:cs="メイリオ" w:hint="eastAsia"/>
                                <w:bCs/>
                                <w:sz w:val="20"/>
                                <w:szCs w:val="20"/>
                              </w:rPr>
                              <w:t>（ご確認のうえ、チェックをお願いします。）</w:t>
                            </w:r>
                          </w:p>
                          <w:p w:rsidR="0034365F" w:rsidRPr="000E6CC1" w:rsidRDefault="0034365F" w:rsidP="0034365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営利</w:t>
                            </w:r>
                            <w:r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および</w:t>
                            </w: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宗教活動を目的としたものではありません。</w:t>
                            </w:r>
                          </w:p>
                          <w:p w:rsidR="0034365F" w:rsidRPr="000E6CC1" w:rsidRDefault="0034365F" w:rsidP="0034365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特定の公職者（候補者を含む）または政党を推薦、支持、反対</w:t>
                            </w: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を目的としたものではありません。</w:t>
                            </w:r>
                          </w:p>
                          <w:p w:rsidR="0034365F" w:rsidRPr="000E6CC1" w:rsidRDefault="0034365F" w:rsidP="00EB53B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暴力団もしくは、暴力団員の統制の下にある団体によるものではありません。</w:t>
                            </w:r>
                          </w:p>
                          <w:p w:rsidR="0034365F" w:rsidRPr="000E6CC1" w:rsidRDefault="0034365F" w:rsidP="0034365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第三者を誹謗・中傷・差別する内容を含んだものではありません。</w:t>
                            </w:r>
                          </w:p>
                          <w:p w:rsidR="00EB53BA" w:rsidRPr="00EB53BA" w:rsidRDefault="0034365F" w:rsidP="00EB53B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広報物に事業の主催者名・連絡先の記載のないものではありません。</w:t>
                            </w:r>
                          </w:p>
                          <w:p w:rsidR="00EB53BA" w:rsidRPr="00EB53BA" w:rsidRDefault="00EB53BA" w:rsidP="00EB53B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 w:rsidRPr="000E6CC1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公共の福祉に反する事業ではありません。</w:t>
                            </w:r>
                          </w:p>
                          <w:p w:rsidR="0034365F" w:rsidRDefault="0034365F" w:rsidP="0034365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  <w:t>本</w:t>
                            </w:r>
                            <w:r w:rsidR="00147CB3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チラシの内容</w:t>
                            </w:r>
                            <w: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  <w:t>に関する一切の責任は実施者にあり、支障が発生した場合</w:t>
                            </w:r>
                            <w:r w:rsidR="00147CB3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や設置</w:t>
                            </w:r>
                            <w: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  <w:t>期間終了後は貴区が</w:t>
                            </w:r>
                            <w:r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資料を撤去することに</w:t>
                            </w:r>
                            <w: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  <w:t>同意します。</w:t>
                            </w:r>
                          </w:p>
                          <w:p w:rsidR="0034365F" w:rsidRPr="005C0A86" w:rsidRDefault="00147CB3" w:rsidP="0034365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チラシ設置</w:t>
                            </w:r>
                            <w:r w:rsidR="0034365F">
                              <w:rPr>
                                <w:rFonts w:ascii="ＭＳ Ｐ明朝" w:eastAsia="ＭＳ Ｐ明朝" w:hAnsi="ＭＳ Ｐ明朝" w:cs="Meiryo UI" w:hint="eastAsia"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="0034365F"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  <w:t>可否について連絡不要であることに同意します。</w:t>
                            </w:r>
                          </w:p>
                          <w:p w:rsidR="0034365F" w:rsidRDefault="0034365F" w:rsidP="0034365F">
                            <w:pP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365F" w:rsidRDefault="0034365F" w:rsidP="0034365F">
                            <w:pP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365F" w:rsidRPr="00835DE1" w:rsidRDefault="0034365F" w:rsidP="0034365F">
                            <w:pPr>
                              <w:rPr>
                                <w:rFonts w:ascii="ＭＳ Ｐ明朝" w:eastAsia="ＭＳ Ｐ明朝" w:hAnsi="ＭＳ Ｐ明朝" w:cs="Meiryo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365F" w:rsidRDefault="0034365F" w:rsidP="0034365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34365F" w:rsidRPr="000E6CC1" w:rsidRDefault="0034365F" w:rsidP="0034365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270B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95pt;margin-top:-1.9pt;width:491.25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">
                <v:textbox>
                  <w:txbxContent>
                    <w:p w:rsidR="0034365F" w:rsidRPr="000E6CC1" w:rsidRDefault="0034365F" w:rsidP="0034365F">
                      <w:pPr>
                        <w:widowControl/>
                        <w:jc w:val="left"/>
                        <w:rPr>
                          <w:rFonts w:ascii="ＭＳ Ｐ明朝" w:eastAsia="ＭＳ Ｐ明朝" w:hAnsi="ＭＳ Ｐ明朝" w:cs="メイリオ"/>
                          <w:bCs/>
                          <w:sz w:val="20"/>
                          <w:szCs w:val="20"/>
                        </w:rPr>
                      </w:pPr>
                      <w:r w:rsidRPr="000E6CC1">
                        <w:rPr>
                          <w:rFonts w:ascii="ＭＳ Ｐ明朝" w:eastAsia="ＭＳ Ｐ明朝" w:hAnsi="ＭＳ Ｐ明朝" w:cs="メイリオ" w:hint="eastAsia"/>
                          <w:bCs/>
                          <w:sz w:val="20"/>
                          <w:szCs w:val="20"/>
                        </w:rPr>
                        <w:t>下記のとおり間違いないことを誓います。</w:t>
                      </w:r>
                      <w:r>
                        <w:rPr>
                          <w:rFonts w:ascii="ＭＳ Ｐ明朝" w:eastAsia="ＭＳ Ｐ明朝" w:hAnsi="ＭＳ Ｐ明朝" w:cs="メイリオ" w:hint="eastAsia"/>
                          <w:bCs/>
                          <w:sz w:val="20"/>
                          <w:szCs w:val="20"/>
                        </w:rPr>
                        <w:t>（ご確認のうえ、チェックをお願いします。）</w:t>
                      </w:r>
                    </w:p>
                    <w:p w:rsidR="0034365F" w:rsidRPr="000E6CC1" w:rsidRDefault="0034365F" w:rsidP="0034365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営利</w:t>
                      </w:r>
                      <w:r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および</w:t>
                      </w: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宗教活動を目的としたものではありません。</w:t>
                      </w:r>
                    </w:p>
                    <w:p w:rsidR="0034365F" w:rsidRPr="000E6CC1" w:rsidRDefault="0034365F" w:rsidP="0034365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特定の公職者（候補者を含む）または政党を推薦、支持、反対</w:t>
                      </w: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を目的としたものではありません。</w:t>
                      </w:r>
                    </w:p>
                    <w:p w:rsidR="0034365F" w:rsidRPr="000E6CC1" w:rsidRDefault="0034365F" w:rsidP="00EB53BA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暴力団もしくは、暴力団員の統制の下にある団体によるものではありません。</w:t>
                      </w:r>
                    </w:p>
                    <w:p w:rsidR="0034365F" w:rsidRPr="000E6CC1" w:rsidRDefault="0034365F" w:rsidP="0034365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第三者を誹謗・中傷・差別する内容を含んだものではありません。</w:t>
                      </w:r>
                    </w:p>
                    <w:p w:rsidR="00EB53BA" w:rsidRPr="00EB53BA" w:rsidRDefault="0034365F" w:rsidP="00EB53BA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</w:pP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広報物に事業の主催者名・連絡先の記載のないものではありません。</w:t>
                      </w:r>
                    </w:p>
                    <w:p w:rsidR="00EB53BA" w:rsidRPr="00EB53BA" w:rsidRDefault="00EB53BA" w:rsidP="00EB53BA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</w:pPr>
                      <w:r w:rsidRPr="000E6CC1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公共の福祉に反する事業ではありません。</w:t>
                      </w:r>
                    </w:p>
                    <w:p w:rsidR="0034365F" w:rsidRDefault="0034365F" w:rsidP="0034365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  <w:t>本</w:t>
                      </w:r>
                      <w:r w:rsidR="00147CB3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チラシの内容</w:t>
                      </w:r>
                      <w: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  <w:t>に関する一切の責任は実施者にあり、支障が発生した場合</w:t>
                      </w:r>
                      <w:r w:rsidR="00147CB3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や設置</w:t>
                      </w:r>
                      <w: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  <w:t>期間終了後は貴区が</w:t>
                      </w:r>
                      <w:r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資料を撤去することに</w:t>
                      </w:r>
                      <w: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  <w:t>同意します。</w:t>
                      </w:r>
                    </w:p>
                    <w:p w:rsidR="0034365F" w:rsidRPr="005C0A86" w:rsidRDefault="00147CB3" w:rsidP="0034365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チラシ設置</w:t>
                      </w:r>
                      <w:r w:rsidR="0034365F">
                        <w:rPr>
                          <w:rFonts w:ascii="ＭＳ Ｐ明朝" w:eastAsia="ＭＳ Ｐ明朝" w:hAnsi="ＭＳ Ｐ明朝" w:cs="Meiryo UI" w:hint="eastAsia"/>
                          <w:bCs/>
                          <w:sz w:val="20"/>
                          <w:szCs w:val="20"/>
                        </w:rPr>
                        <w:t>の</w:t>
                      </w:r>
                      <w:r w:rsidR="0034365F"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  <w:t>可否について連絡不要であることに同意します。</w:t>
                      </w:r>
                    </w:p>
                    <w:p w:rsidR="0034365F" w:rsidRDefault="0034365F" w:rsidP="0034365F">
                      <w:pP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</w:p>
                    <w:p w:rsidR="0034365F" w:rsidRDefault="0034365F" w:rsidP="0034365F">
                      <w:pP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</w:p>
                    <w:p w:rsidR="0034365F" w:rsidRPr="00835DE1" w:rsidRDefault="0034365F" w:rsidP="0034365F">
                      <w:pPr>
                        <w:rPr>
                          <w:rFonts w:ascii="ＭＳ Ｐ明朝" w:eastAsia="ＭＳ Ｐ明朝" w:hAnsi="ＭＳ Ｐ明朝" w:cs="Meiryo UI"/>
                          <w:bCs/>
                          <w:sz w:val="20"/>
                          <w:szCs w:val="20"/>
                        </w:rPr>
                      </w:pPr>
                    </w:p>
                    <w:p w:rsidR="0034365F" w:rsidRDefault="0034365F" w:rsidP="0034365F">
                      <w:pPr>
                        <w:rPr>
                          <w:sz w:val="18"/>
                        </w:rPr>
                      </w:pPr>
                    </w:p>
                    <w:p w:rsidR="0034365F" w:rsidRPr="000E6CC1" w:rsidRDefault="0034365F" w:rsidP="0034365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365F">
        <w:rPr>
          <w:rFonts w:ascii="ＭＳ Ｐ明朝" w:eastAsia="ＭＳ Ｐ明朝" w:hAnsi="ＭＳ Ｐ明朝" w:cs="メイリオ" w:hint="eastAsia"/>
          <w:bCs/>
          <w:sz w:val="20"/>
          <w:szCs w:val="20"/>
        </w:rPr>
        <w:t>下記のとおり間違いないことを誓います。（ご確認のうえ、チェックをお願いします。）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営利および宗教活動を目的としたものではありません。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特定の公職者（候補者を含む）または政党を推薦、支持、反対を目的としたものではありません。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暴力団もしくは、暴力団員の統制の下にある団体によるものではありません。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公共の福祉に反する事業ではありません。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第三者を誹謗・中傷・差別する内容を含んだものではありません。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広報物に事業の主催者名・連絡先の記載のないものではありません。</w:t>
      </w:r>
    </w:p>
    <w:p w:rsidR="0034365F" w:rsidRPr="0034365F" w:rsidRDefault="0034365F" w:rsidP="0034365F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/>
          <w:bCs/>
          <w:sz w:val="20"/>
          <w:szCs w:val="20"/>
        </w:rPr>
        <w:t>本イベント、講座に関する一切の責任は実施者にあり、支障が発生した場合</w:t>
      </w: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や配架</w:t>
      </w:r>
      <w:r w:rsidRPr="0034365F">
        <w:rPr>
          <w:rFonts w:ascii="ＭＳ Ｐ明朝" w:eastAsia="ＭＳ Ｐ明朝" w:hAnsi="ＭＳ Ｐ明朝" w:cs="Meiryo UI"/>
          <w:bCs/>
          <w:sz w:val="20"/>
          <w:szCs w:val="20"/>
        </w:rPr>
        <w:t>期間終了後は貴区が</w:t>
      </w: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資料を撤去することに</w:t>
      </w:r>
      <w:r w:rsidRPr="0034365F">
        <w:rPr>
          <w:rFonts w:ascii="ＭＳ Ｐ明朝" w:eastAsia="ＭＳ Ｐ明朝" w:hAnsi="ＭＳ Ｐ明朝" w:cs="Meiryo UI"/>
          <w:bCs/>
          <w:sz w:val="20"/>
          <w:szCs w:val="20"/>
        </w:rPr>
        <w:t>同意します。</w:t>
      </w:r>
    </w:p>
    <w:p w:rsidR="0034365F" w:rsidRPr="00147CB3" w:rsidRDefault="0034365F" w:rsidP="00147CB3">
      <w:pPr>
        <w:numPr>
          <w:ilvl w:val="0"/>
          <w:numId w:val="4"/>
        </w:numPr>
        <w:rPr>
          <w:rFonts w:ascii="ＭＳ Ｐ明朝" w:eastAsia="ＭＳ Ｐ明朝" w:hAnsi="ＭＳ Ｐ明朝" w:cs="Meiryo UI"/>
          <w:bCs/>
          <w:sz w:val="20"/>
          <w:szCs w:val="20"/>
        </w:rPr>
      </w:pPr>
      <w:r w:rsidRPr="0034365F">
        <w:rPr>
          <w:rFonts w:ascii="ＭＳ Ｐ明朝" w:eastAsia="ＭＳ Ｐ明朝" w:hAnsi="ＭＳ Ｐ明朝" w:cs="Meiryo UI" w:hint="eastAsia"/>
          <w:bCs/>
          <w:sz w:val="20"/>
          <w:szCs w:val="20"/>
        </w:rPr>
        <w:t>チラシ配架の</w:t>
      </w:r>
      <w:r w:rsidRPr="0034365F">
        <w:rPr>
          <w:rFonts w:ascii="ＭＳ Ｐ明朝" w:eastAsia="ＭＳ Ｐ明朝" w:hAnsi="ＭＳ Ｐ明朝" w:cs="Meiryo UI"/>
          <w:bCs/>
          <w:sz w:val="20"/>
          <w:szCs w:val="20"/>
        </w:rPr>
        <w:t>可否について連絡不要であることに同意します。</w:t>
      </w:r>
    </w:p>
    <w:sectPr w:rsidR="0034365F" w:rsidRPr="00147CB3" w:rsidSect="00DB0468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26" w:rsidRDefault="00646726" w:rsidP="00646726">
      <w:r>
        <w:separator/>
      </w:r>
    </w:p>
  </w:endnote>
  <w:endnote w:type="continuationSeparator" w:id="0">
    <w:p w:rsidR="00646726" w:rsidRDefault="00646726" w:rsidP="0064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26" w:rsidRDefault="00646726" w:rsidP="00646726">
      <w:r>
        <w:separator/>
      </w:r>
    </w:p>
  </w:footnote>
  <w:footnote w:type="continuationSeparator" w:id="0">
    <w:p w:rsidR="00646726" w:rsidRDefault="00646726" w:rsidP="0064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0B"/>
    <w:multiLevelType w:val="hybridMultilevel"/>
    <w:tmpl w:val="B23C224E"/>
    <w:lvl w:ilvl="0" w:tplc="0DDC21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BCD2EBD"/>
    <w:multiLevelType w:val="hybridMultilevel"/>
    <w:tmpl w:val="901E3DA4"/>
    <w:lvl w:ilvl="0" w:tplc="23FA797E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="Meiryo UI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4E6375DA"/>
    <w:multiLevelType w:val="hybridMultilevel"/>
    <w:tmpl w:val="FFA27604"/>
    <w:lvl w:ilvl="0" w:tplc="B890084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C88CCB0">
      <w:start w:val="6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1606597C">
      <w:numFmt w:val="decimalFullWidth"/>
      <w:lvlText w:val="（%3）"/>
      <w:lvlJc w:val="left"/>
      <w:pPr>
        <w:tabs>
          <w:tab w:val="num" w:pos="1800"/>
        </w:tabs>
        <w:ind w:left="1800" w:hanging="36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FAB2128"/>
    <w:multiLevelType w:val="hybridMultilevel"/>
    <w:tmpl w:val="E766CBB8"/>
    <w:lvl w:ilvl="0" w:tplc="5512E9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EF"/>
    <w:rsid w:val="00045A40"/>
    <w:rsid w:val="00076E78"/>
    <w:rsid w:val="00090A7F"/>
    <w:rsid w:val="00093C8D"/>
    <w:rsid w:val="000B05CA"/>
    <w:rsid w:val="000D54DD"/>
    <w:rsid w:val="001301B5"/>
    <w:rsid w:val="00147CB3"/>
    <w:rsid w:val="00186075"/>
    <w:rsid w:val="00203E94"/>
    <w:rsid w:val="0021431E"/>
    <w:rsid w:val="00292EE2"/>
    <w:rsid w:val="002D1589"/>
    <w:rsid w:val="002E384F"/>
    <w:rsid w:val="0034365F"/>
    <w:rsid w:val="00374729"/>
    <w:rsid w:val="00377703"/>
    <w:rsid w:val="00395FFF"/>
    <w:rsid w:val="003C4B79"/>
    <w:rsid w:val="00461C16"/>
    <w:rsid w:val="004676E2"/>
    <w:rsid w:val="004B2DA8"/>
    <w:rsid w:val="004B6EB0"/>
    <w:rsid w:val="004D57B4"/>
    <w:rsid w:val="004E0DC5"/>
    <w:rsid w:val="005001FB"/>
    <w:rsid w:val="00512BB4"/>
    <w:rsid w:val="00514830"/>
    <w:rsid w:val="005263EE"/>
    <w:rsid w:val="005429B2"/>
    <w:rsid w:val="00545DBE"/>
    <w:rsid w:val="005D3EEF"/>
    <w:rsid w:val="006035A1"/>
    <w:rsid w:val="006211BE"/>
    <w:rsid w:val="00646726"/>
    <w:rsid w:val="00746FF5"/>
    <w:rsid w:val="00763503"/>
    <w:rsid w:val="00802D5E"/>
    <w:rsid w:val="008146F5"/>
    <w:rsid w:val="00820C09"/>
    <w:rsid w:val="00837C7C"/>
    <w:rsid w:val="0084608D"/>
    <w:rsid w:val="0087046E"/>
    <w:rsid w:val="008760A9"/>
    <w:rsid w:val="008940E0"/>
    <w:rsid w:val="008F4718"/>
    <w:rsid w:val="009312A9"/>
    <w:rsid w:val="0093162B"/>
    <w:rsid w:val="009A0472"/>
    <w:rsid w:val="009D0E79"/>
    <w:rsid w:val="00AB7A84"/>
    <w:rsid w:val="00B16E06"/>
    <w:rsid w:val="00B37789"/>
    <w:rsid w:val="00B87734"/>
    <w:rsid w:val="00B93336"/>
    <w:rsid w:val="00BB3E61"/>
    <w:rsid w:val="00C54776"/>
    <w:rsid w:val="00D0399D"/>
    <w:rsid w:val="00D659E2"/>
    <w:rsid w:val="00D67042"/>
    <w:rsid w:val="00DB0468"/>
    <w:rsid w:val="00DD1C04"/>
    <w:rsid w:val="00E36E3B"/>
    <w:rsid w:val="00EA076C"/>
    <w:rsid w:val="00EB53BA"/>
    <w:rsid w:val="00EB7ED1"/>
    <w:rsid w:val="00ED1389"/>
    <w:rsid w:val="00F22E63"/>
    <w:rsid w:val="00F27BD1"/>
    <w:rsid w:val="00F633E1"/>
    <w:rsid w:val="00F6485E"/>
    <w:rsid w:val="00F7665D"/>
    <w:rsid w:val="00F97CA3"/>
    <w:rsid w:val="00FB2F1E"/>
    <w:rsid w:val="00FB4F26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5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61C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Date"/>
    <w:basedOn w:val="Default"/>
    <w:next w:val="Default"/>
    <w:rsid w:val="00837C7C"/>
    <w:rPr>
      <w:rFonts w:cs="Times New Roman"/>
      <w:color w:val="auto"/>
    </w:rPr>
  </w:style>
  <w:style w:type="paragraph" w:styleId="2">
    <w:name w:val="Body Text 2"/>
    <w:basedOn w:val="Default"/>
    <w:next w:val="Default"/>
    <w:rsid w:val="00EA076C"/>
    <w:rPr>
      <w:rFonts w:cs="Times New Roman"/>
      <w:color w:val="auto"/>
    </w:rPr>
  </w:style>
  <w:style w:type="paragraph" w:styleId="20">
    <w:name w:val="Body Text Indent 2"/>
    <w:basedOn w:val="Default"/>
    <w:next w:val="Default"/>
    <w:rsid w:val="00EA076C"/>
    <w:rPr>
      <w:rFonts w:cs="Times New Roman"/>
      <w:color w:val="auto"/>
    </w:rPr>
  </w:style>
  <w:style w:type="paragraph" w:styleId="3">
    <w:name w:val="Body Text Indent 3"/>
    <w:basedOn w:val="Default"/>
    <w:next w:val="Default"/>
    <w:rsid w:val="00EA076C"/>
    <w:rPr>
      <w:rFonts w:cs="Times New Roman"/>
      <w:color w:val="auto"/>
    </w:rPr>
  </w:style>
  <w:style w:type="paragraph" w:styleId="a5">
    <w:name w:val="List Paragraph"/>
    <w:basedOn w:val="a"/>
    <w:uiPriority w:val="34"/>
    <w:qFormat/>
    <w:rsid w:val="00B16E06"/>
    <w:pPr>
      <w:ind w:leftChars="400" w:left="840"/>
    </w:pPr>
  </w:style>
  <w:style w:type="paragraph" w:styleId="a6">
    <w:name w:val="header"/>
    <w:basedOn w:val="a"/>
    <w:link w:val="a7"/>
    <w:unhideWhenUsed/>
    <w:rsid w:val="0064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6726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6467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6726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nhideWhenUsed/>
    <w:rsid w:val="00147CB3"/>
    <w:pPr>
      <w:jc w:val="center"/>
    </w:pPr>
    <w:rPr>
      <w:rFonts w:ascii="メイリオ" w:eastAsia="メイリオ" w:hAnsi="メイリオ" w:cs="メイリオ"/>
      <w:sz w:val="24"/>
    </w:rPr>
  </w:style>
  <w:style w:type="character" w:customStyle="1" w:styleId="ab">
    <w:name w:val="記 (文字)"/>
    <w:basedOn w:val="a0"/>
    <w:link w:val="aa"/>
    <w:rsid w:val="00147CB3"/>
    <w:rPr>
      <w:rFonts w:ascii="メイリオ" w:eastAsia="メイリオ" w:hAnsi="メイリオ" w:cs="メイリオ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147CB3"/>
    <w:pPr>
      <w:jc w:val="right"/>
    </w:pPr>
    <w:rPr>
      <w:rFonts w:ascii="メイリオ" w:eastAsia="メイリオ" w:hAnsi="メイリオ" w:cs="メイリオ"/>
      <w:sz w:val="24"/>
    </w:rPr>
  </w:style>
  <w:style w:type="character" w:customStyle="1" w:styleId="ad">
    <w:name w:val="結語 (文字)"/>
    <w:basedOn w:val="a0"/>
    <w:link w:val="ac"/>
    <w:rsid w:val="00147CB3"/>
    <w:rPr>
      <w:rFonts w:ascii="メイリオ" w:eastAsia="メイリオ" w:hAnsi="メイリオ" w:cs="メイリオ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9B26-007B-4215-9E47-121D1A49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2021-03-09T06:49:00Z</dcterms:created>
  <dcterms:modified xsi:type="dcterms:W3CDTF">2021-03-09T06:49:00Z</dcterms:modified>
</cp:coreProperties>
</file>