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D50" w14:textId="1325CCDB" w:rsidR="00F77140" w:rsidRPr="00F77140" w:rsidRDefault="00F77140" w:rsidP="006818F3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様式第</w:t>
      </w:r>
      <w:r w:rsidR="00A47835">
        <w:rPr>
          <w:rFonts w:ascii="ＭＳ 明朝" w:eastAsia="ＭＳ 明朝" w:hAnsi="ＭＳ 明朝" w:hint="eastAsia"/>
          <w:sz w:val="22"/>
          <w:szCs w:val="24"/>
        </w:rPr>
        <w:t>１</w:t>
      </w:r>
      <w:r w:rsidRPr="00F77140">
        <w:rPr>
          <w:rFonts w:ascii="ＭＳ 明朝" w:eastAsia="ＭＳ 明朝" w:hAnsi="ＭＳ 明朝" w:hint="eastAsia"/>
          <w:sz w:val="22"/>
          <w:szCs w:val="24"/>
        </w:rPr>
        <w:t>号(第</w:t>
      </w:r>
      <w:r w:rsidR="00A47835">
        <w:rPr>
          <w:rFonts w:ascii="ＭＳ 明朝" w:eastAsia="ＭＳ 明朝" w:hAnsi="ＭＳ 明朝" w:hint="eastAsia"/>
          <w:sz w:val="22"/>
          <w:szCs w:val="24"/>
        </w:rPr>
        <w:t>２</w:t>
      </w:r>
      <w:r w:rsidRPr="00F77140">
        <w:rPr>
          <w:rFonts w:ascii="ＭＳ 明朝" w:eastAsia="ＭＳ 明朝" w:hAnsi="ＭＳ 明朝" w:hint="eastAsia"/>
          <w:sz w:val="22"/>
          <w:szCs w:val="24"/>
        </w:rPr>
        <w:t>条関係)</w:t>
      </w:r>
    </w:p>
    <w:p w14:paraId="51274321" w14:textId="77777777" w:rsidR="00F77140" w:rsidRPr="00F77140" w:rsidRDefault="00F77140" w:rsidP="00F77140">
      <w:pPr>
        <w:jc w:val="right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年　　月　　日　　</w:t>
      </w:r>
    </w:p>
    <w:p w14:paraId="6A472440" w14:textId="341840E2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旭区</w:t>
      </w:r>
      <w:r w:rsidRPr="00F77140">
        <w:rPr>
          <w:rFonts w:ascii="ＭＳ 明朝" w:eastAsia="ＭＳ 明朝" w:hAnsi="ＭＳ 明朝" w:hint="eastAsia"/>
          <w:sz w:val="22"/>
          <w:szCs w:val="24"/>
        </w:rPr>
        <w:t>長　　　　様</w:t>
      </w:r>
    </w:p>
    <w:p w14:paraId="46468E3B" w14:textId="50A37D83" w:rsidR="00F77140" w:rsidRPr="00F77140" w:rsidRDefault="00F77140" w:rsidP="00F77140">
      <w:pPr>
        <w:jc w:val="center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「</w:t>
      </w:r>
      <w:r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」商標使用許諾申請書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00"/>
        <w:gridCol w:w="3051"/>
        <w:gridCol w:w="2871"/>
      </w:tblGrid>
      <w:tr w:rsidR="00F77140" w:rsidRPr="00F77140" w14:paraId="25DB05CA" w14:textId="77777777" w:rsidTr="00F77140">
        <w:trPr>
          <w:trHeight w:val="901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541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住所(〒　　　－　　　　)</w:t>
            </w:r>
          </w:p>
          <w:p w14:paraId="602C7D97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60C399E9" w14:textId="77777777" w:rsidTr="00F77140">
        <w:trPr>
          <w:trHeight w:val="850"/>
        </w:trPr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A7E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団体等の名称(個人の場合は名前)</w:t>
            </w:r>
          </w:p>
          <w:p w14:paraId="03BFF1E3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4A55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</w:p>
        </w:tc>
      </w:tr>
      <w:tr w:rsidR="00F77140" w:rsidRPr="00F77140" w14:paraId="776935C9" w14:textId="77777777" w:rsidTr="00F77140">
        <w:trPr>
          <w:trHeight w:val="325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6360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Hlk132892620"/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2AA6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(℡)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4CE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(FAX)</w:t>
            </w:r>
          </w:p>
        </w:tc>
      </w:tr>
      <w:tr w:rsidR="00F77140" w:rsidRPr="00F77140" w14:paraId="4A86799D" w14:textId="77777777" w:rsidTr="00F77140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4DA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5C87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E-mail：</w:t>
            </w:r>
          </w:p>
        </w:tc>
      </w:tr>
      <w:tr w:rsidR="00F77140" w:rsidRPr="00F77140" w14:paraId="1483B919" w14:textId="77777777" w:rsidTr="00F77140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04CDA7D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☐</w:t>
            </w: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C441" w14:textId="4BF83F64" w:rsidR="00F77140" w:rsidRPr="00F77140" w:rsidRDefault="00F77140" w:rsidP="00C32BA2">
            <w:pPr>
              <w:spacing w:line="2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18"/>
                <w:szCs w:val="20"/>
              </w:rPr>
              <w:t>上記の団体および個人について暴力団、暴力団員と一切関係ないことを誓約し、求めに応じて役員名簿の提出を行い、</w:t>
            </w:r>
            <w:r w:rsidR="00CF7992">
              <w:rPr>
                <w:rFonts w:ascii="ＭＳ 明朝" w:eastAsia="ＭＳ 明朝" w:hAnsi="ＭＳ 明朝" w:hint="eastAsia"/>
                <w:sz w:val="18"/>
                <w:szCs w:val="20"/>
              </w:rPr>
              <w:t>区長</w:t>
            </w:r>
            <w:r w:rsidRPr="00F77140">
              <w:rPr>
                <w:rFonts w:ascii="ＭＳ 明朝" w:eastAsia="ＭＳ 明朝" w:hAnsi="ＭＳ 明朝" w:hint="eastAsia"/>
                <w:sz w:val="18"/>
                <w:szCs w:val="20"/>
              </w:rPr>
              <w:t>が本申請書と共に調査のため警察署に提出することに同意する。また、暴力団と関係があった場合、</w:t>
            </w:r>
            <w:r w:rsidR="00CF7992">
              <w:rPr>
                <w:rFonts w:ascii="ＭＳ 明朝" w:eastAsia="ＭＳ 明朝" w:hAnsi="ＭＳ 明朝" w:hint="eastAsia"/>
                <w:sz w:val="18"/>
                <w:szCs w:val="20"/>
              </w:rPr>
              <w:t>区長</w:t>
            </w:r>
            <w:r w:rsidRPr="00F77140">
              <w:rPr>
                <w:rFonts w:ascii="ＭＳ 明朝" w:eastAsia="ＭＳ 明朝" w:hAnsi="ＭＳ 明朝" w:hint="eastAsia"/>
                <w:sz w:val="18"/>
                <w:szCs w:val="20"/>
              </w:rPr>
              <w:t>の商標使用許諾の取消しに応じます。</w:t>
            </w:r>
          </w:p>
        </w:tc>
      </w:tr>
      <w:bookmarkEnd w:id="0"/>
    </w:tbl>
    <w:p w14:paraId="3BF51F2D" w14:textId="77777777" w:rsidR="00A17B3C" w:rsidRDefault="00A17B3C" w:rsidP="00F77140">
      <w:pPr>
        <w:rPr>
          <w:rFonts w:ascii="ＭＳ 明朝" w:eastAsia="ＭＳ 明朝" w:hAnsi="ＭＳ 明朝"/>
          <w:sz w:val="22"/>
          <w:szCs w:val="24"/>
        </w:rPr>
      </w:pPr>
    </w:p>
    <w:p w14:paraId="0362F169" w14:textId="77777777" w:rsidR="00A17B3C" w:rsidRDefault="00A17B3C" w:rsidP="00F77140">
      <w:pPr>
        <w:rPr>
          <w:rFonts w:ascii="ＭＳ 明朝" w:eastAsia="ＭＳ 明朝" w:hAnsi="ＭＳ 明朝"/>
          <w:sz w:val="22"/>
          <w:szCs w:val="24"/>
        </w:rPr>
      </w:pPr>
    </w:p>
    <w:p w14:paraId="1C60B280" w14:textId="45B9C90E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「</w:t>
      </w:r>
      <w:r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」商標の使用について、次のとおり申請します。</w:t>
      </w:r>
    </w:p>
    <w:tbl>
      <w:tblPr>
        <w:tblW w:w="93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9"/>
        <w:gridCol w:w="7"/>
        <w:gridCol w:w="5879"/>
      </w:tblGrid>
      <w:tr w:rsidR="00F77140" w:rsidRPr="00F77140" w14:paraId="1A6840BC" w14:textId="77777777" w:rsidTr="000A7DD8">
        <w:trPr>
          <w:trHeight w:val="6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97BD" w14:textId="77777777" w:rsidR="00F77140" w:rsidRPr="00F77140" w:rsidRDefault="00F77140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05659">
              <w:rPr>
                <w:rFonts w:ascii="ＭＳ 明朝" w:eastAsia="ＭＳ 明朝" w:hAnsi="ＭＳ 明朝" w:hint="eastAsia"/>
                <w:spacing w:val="31"/>
                <w:kern w:val="0"/>
                <w:sz w:val="22"/>
                <w:szCs w:val="24"/>
                <w:fitText w:val="2200" w:id="-729031680"/>
              </w:rPr>
              <w:t>使用するデザイ</w:t>
            </w:r>
            <w:r w:rsidRPr="00805659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2200" w:id="-729031680"/>
              </w:rPr>
              <w:t>ン</w:t>
            </w:r>
          </w:p>
          <w:p w14:paraId="2C461331" w14:textId="77777777" w:rsidR="00F77140" w:rsidRPr="00F77140" w:rsidRDefault="00F77140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（該当する項目をチェック）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F700" w14:textId="77777777" w:rsidR="00F77140" w:rsidRPr="00A17B3C" w:rsidRDefault="00F77140" w:rsidP="00A17B3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17B3C">
              <w:rPr>
                <w:rFonts w:ascii="ＭＳ 明朝" w:eastAsia="ＭＳ 明朝" w:hAnsi="ＭＳ 明朝" w:hint="eastAsia"/>
                <w:sz w:val="18"/>
                <w:szCs w:val="20"/>
              </w:rPr>
              <w:t>□　図形のみ　　　　□　写真のみ</w:t>
            </w:r>
          </w:p>
          <w:p w14:paraId="17C27752" w14:textId="77777777" w:rsidR="00F77140" w:rsidRPr="00A17B3C" w:rsidRDefault="00F77140" w:rsidP="00A17B3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17B3C">
              <w:rPr>
                <w:rFonts w:ascii="ＭＳ 明朝" w:eastAsia="ＭＳ 明朝" w:hAnsi="ＭＳ 明朝" w:hint="eastAsia"/>
                <w:sz w:val="18"/>
                <w:szCs w:val="20"/>
              </w:rPr>
              <w:t>□　図形と写真の両方</w:t>
            </w:r>
          </w:p>
        </w:tc>
      </w:tr>
      <w:tr w:rsidR="00694833" w:rsidRPr="00F77140" w14:paraId="1F346EB3" w14:textId="77777777" w:rsidTr="00C14320">
        <w:trPr>
          <w:trHeight w:val="81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6441" w14:textId="43648E7D" w:rsidR="00694833" w:rsidRPr="00F77140" w:rsidRDefault="00694833" w:rsidP="000A7DD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DD8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2200" w:id="-729031936"/>
              </w:rPr>
              <w:t>使用目</w:t>
            </w:r>
            <w:r w:rsidRPr="000A7DD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200" w:id="-729031936"/>
              </w:rPr>
              <w:t>的</w:t>
            </w:r>
          </w:p>
        </w:tc>
        <w:tc>
          <w:tcPr>
            <w:tcW w:w="5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248" w14:textId="145FCDF2" w:rsidR="00694833" w:rsidRPr="00A17B3C" w:rsidRDefault="00694833" w:rsidP="00A17B3C">
            <w:pPr>
              <w:spacing w:line="2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77140" w:rsidRPr="00F77140" w14:paraId="1DD8B746" w14:textId="77777777" w:rsidTr="000A7DD8">
        <w:trPr>
          <w:trHeight w:val="70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9D53" w14:textId="77777777" w:rsidR="00F77140" w:rsidRPr="00F77140" w:rsidRDefault="00F77140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pacing w:val="88"/>
                <w:kern w:val="0"/>
                <w:sz w:val="22"/>
                <w:szCs w:val="24"/>
                <w:fitText w:val="2200" w:id="-729031935"/>
              </w:rPr>
              <w:t>使用品の名</w:t>
            </w:r>
            <w:r w:rsidRPr="00F77140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200" w:id="-729031935"/>
              </w:rPr>
              <w:t>称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39E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5EDD6D73" w14:textId="77777777" w:rsidTr="000A7DD8">
        <w:trPr>
          <w:trHeight w:val="70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AEF" w14:textId="77777777" w:rsidR="00F77140" w:rsidRPr="00F77140" w:rsidRDefault="00F77140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DD8">
              <w:rPr>
                <w:rFonts w:ascii="ＭＳ 明朝" w:eastAsia="ＭＳ 明朝" w:hAnsi="ＭＳ 明朝" w:hint="eastAsia"/>
                <w:spacing w:val="137"/>
                <w:kern w:val="0"/>
                <w:sz w:val="22"/>
                <w:szCs w:val="24"/>
                <w:fitText w:val="2200" w:id="-729031934"/>
              </w:rPr>
              <w:t>製作予定</w:t>
            </w:r>
            <w:r w:rsidRPr="000A7DD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2200" w:id="-729031934"/>
              </w:rPr>
              <w:t>数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56A2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A7DD8" w:rsidRPr="00F77140" w14:paraId="04934FA4" w14:textId="77777777" w:rsidTr="003C7E0F">
        <w:trPr>
          <w:trHeight w:val="70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47E" w14:textId="003BFF76" w:rsidR="000A7DD8" w:rsidRPr="00F77140" w:rsidRDefault="000A7DD8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DD8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2200" w:id="-729031678"/>
              </w:rPr>
              <w:t>使用期</w:t>
            </w:r>
            <w:r w:rsidRPr="000A7DD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200" w:id="-729031678"/>
              </w:rPr>
              <w:t>間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1528" w14:textId="305BF1AE" w:rsidR="000A7DD8" w:rsidRPr="00F77140" w:rsidRDefault="000A7DD8" w:rsidP="00551F8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月　　日　～　　　　年　　月　　日</w:t>
            </w:r>
          </w:p>
        </w:tc>
      </w:tr>
      <w:tr w:rsidR="000A7DD8" w:rsidRPr="00F77140" w14:paraId="74235183" w14:textId="77777777" w:rsidTr="003C7E0F">
        <w:trPr>
          <w:trHeight w:val="705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4E0" w14:textId="77777777" w:rsidR="000A7DD8" w:rsidRPr="00F77140" w:rsidRDefault="000A7DD8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w w:val="90"/>
                <w:kern w:val="0"/>
                <w:sz w:val="22"/>
                <w:szCs w:val="24"/>
                <w:fitText w:val="2200" w:id="-729031677"/>
              </w:rPr>
              <w:t>過去の商標使用許諾番</w:t>
            </w:r>
            <w:r w:rsidRPr="00F77140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22"/>
                <w:szCs w:val="24"/>
                <w:fitText w:val="2200" w:id="-729031677"/>
              </w:rPr>
              <w:t>号</w:t>
            </w:r>
          </w:p>
          <w:p w14:paraId="2262EB38" w14:textId="2FF7B37C" w:rsidR="000A7DD8" w:rsidRPr="00F77140" w:rsidRDefault="000A7DD8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(該当する場合のみ)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65D" w14:textId="4CAD7B48" w:rsidR="000A7DD8" w:rsidRPr="00F77140" w:rsidRDefault="000A7DD8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A7DD8" w:rsidRPr="00F77140" w14:paraId="2E6F08F6" w14:textId="77777777" w:rsidTr="003C7E0F">
        <w:trPr>
          <w:trHeight w:val="43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8336" w14:textId="01397B3C" w:rsidR="000A7DD8" w:rsidRPr="00F77140" w:rsidRDefault="000A7DD8" w:rsidP="00F771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pacing w:val="880"/>
                <w:kern w:val="0"/>
                <w:sz w:val="22"/>
                <w:szCs w:val="24"/>
                <w:fitText w:val="2200" w:id="-729031424"/>
              </w:rPr>
              <w:t>備</w:t>
            </w:r>
            <w:r w:rsidRPr="00F77140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200" w:id="-729031424"/>
              </w:rPr>
              <w:t>考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C3B" w14:textId="77777777" w:rsidR="000A7DD8" w:rsidRPr="00F77140" w:rsidRDefault="000A7DD8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A7DD8" w:rsidRPr="00F77140" w14:paraId="7F69BDAC" w14:textId="77777777" w:rsidTr="003C7E0F">
        <w:trPr>
          <w:trHeight w:val="88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3EC" w14:textId="66F2915D" w:rsidR="000A7DD8" w:rsidRPr="00F77140" w:rsidRDefault="000A7DD8" w:rsidP="00C32BA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DC7" w14:textId="77777777" w:rsidR="000A7DD8" w:rsidRPr="00F77140" w:rsidRDefault="000A7DD8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69E5C48" w14:textId="77777777" w:rsidR="00F77140" w:rsidRPr="00F77140" w:rsidRDefault="00F77140" w:rsidP="00F7714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77140">
        <w:rPr>
          <w:rFonts w:ascii="ＭＳ 明朝" w:eastAsia="ＭＳ 明朝" w:hAnsi="ＭＳ 明朝" w:hint="eastAsia"/>
          <w:sz w:val="18"/>
          <w:szCs w:val="18"/>
        </w:rPr>
        <w:t>添付書類　(1) 使用品の見本(見本が添付できない場合は写真等)</w:t>
      </w:r>
    </w:p>
    <w:p w14:paraId="61D59267" w14:textId="6E28F427" w:rsidR="0036059A" w:rsidRDefault="00F77140" w:rsidP="00CF7992">
      <w:pPr>
        <w:spacing w:line="240" w:lineRule="exact"/>
        <w:ind w:leftChars="425" w:left="1089" w:hangingChars="109" w:hanging="196"/>
        <w:rPr>
          <w:rFonts w:ascii="ＭＳ 明朝" w:eastAsia="ＭＳ 明朝" w:hAnsi="ＭＳ 明朝"/>
          <w:sz w:val="18"/>
          <w:szCs w:val="18"/>
        </w:rPr>
      </w:pPr>
      <w:r w:rsidRPr="00F77140">
        <w:rPr>
          <w:rFonts w:ascii="ＭＳ 明朝" w:eastAsia="ＭＳ 明朝" w:hAnsi="ＭＳ 明朝" w:hint="eastAsia"/>
          <w:sz w:val="18"/>
          <w:szCs w:val="18"/>
        </w:rPr>
        <w:t>(2) 団体等の概要書(URL記載時は不要、URLがない場合はパンフレット等)</w:t>
      </w:r>
      <w:r w:rsidR="00CF7992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45F16688" w14:textId="28689E0C" w:rsidR="00F77140" w:rsidRDefault="00F77140" w:rsidP="002418D2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sectPr w:rsidR="00F77140" w:rsidSect="00C44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6F7A" w14:textId="77777777" w:rsidR="00E60090" w:rsidRDefault="00E60090" w:rsidP="00327B0D">
      <w:r>
        <w:separator/>
      </w:r>
    </w:p>
  </w:endnote>
  <w:endnote w:type="continuationSeparator" w:id="0">
    <w:p w14:paraId="12E4D195" w14:textId="77777777" w:rsidR="00E60090" w:rsidRDefault="00E60090" w:rsidP="0032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6240" w14:textId="77777777" w:rsidR="006818F3" w:rsidRDefault="006818F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5FE" w14:textId="77777777" w:rsidR="00327B0D" w:rsidRDefault="00327B0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8B6B" w14:textId="77777777" w:rsidR="006818F3" w:rsidRDefault="006818F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AF88" w14:textId="77777777" w:rsidR="00E60090" w:rsidRDefault="00E60090" w:rsidP="00327B0D">
      <w:r>
        <w:separator/>
      </w:r>
    </w:p>
  </w:footnote>
  <w:footnote w:type="continuationSeparator" w:id="0">
    <w:p w14:paraId="12531FED" w14:textId="77777777" w:rsidR="00E60090" w:rsidRDefault="00E60090" w:rsidP="0032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9B95" w14:textId="77777777" w:rsidR="006818F3" w:rsidRDefault="006818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DE53" w14:textId="77777777" w:rsidR="006818F3" w:rsidRDefault="006818F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734" w14:textId="77777777" w:rsidR="006818F3" w:rsidRDefault="006818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D2A"/>
    <w:multiLevelType w:val="hybridMultilevel"/>
    <w:tmpl w:val="D74C1354"/>
    <w:lvl w:ilvl="0" w:tplc="26A6F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59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25"/>
    <w:rsid w:val="0002358A"/>
    <w:rsid w:val="00024048"/>
    <w:rsid w:val="00030651"/>
    <w:rsid w:val="000445BE"/>
    <w:rsid w:val="000A7DD8"/>
    <w:rsid w:val="00124EE0"/>
    <w:rsid w:val="001F5C17"/>
    <w:rsid w:val="00223D26"/>
    <w:rsid w:val="002310D7"/>
    <w:rsid w:val="002418D2"/>
    <w:rsid w:val="00276E9C"/>
    <w:rsid w:val="002C37B2"/>
    <w:rsid w:val="002D6C7C"/>
    <w:rsid w:val="002E0460"/>
    <w:rsid w:val="00327B0D"/>
    <w:rsid w:val="00341474"/>
    <w:rsid w:val="003566CD"/>
    <w:rsid w:val="0036059A"/>
    <w:rsid w:val="00365E94"/>
    <w:rsid w:val="003A3F29"/>
    <w:rsid w:val="003E07FE"/>
    <w:rsid w:val="0040424E"/>
    <w:rsid w:val="00431243"/>
    <w:rsid w:val="00460144"/>
    <w:rsid w:val="00461FD0"/>
    <w:rsid w:val="0046619E"/>
    <w:rsid w:val="00484167"/>
    <w:rsid w:val="00496126"/>
    <w:rsid w:val="004A1EC5"/>
    <w:rsid w:val="004A55D5"/>
    <w:rsid w:val="005513C5"/>
    <w:rsid w:val="00551F82"/>
    <w:rsid w:val="00565725"/>
    <w:rsid w:val="005943A9"/>
    <w:rsid w:val="005A47AF"/>
    <w:rsid w:val="005A54B4"/>
    <w:rsid w:val="00612D33"/>
    <w:rsid w:val="006818F3"/>
    <w:rsid w:val="00694833"/>
    <w:rsid w:val="006964F3"/>
    <w:rsid w:val="006B2F7D"/>
    <w:rsid w:val="006D0A4A"/>
    <w:rsid w:val="006F219B"/>
    <w:rsid w:val="00704F25"/>
    <w:rsid w:val="00750968"/>
    <w:rsid w:val="007F03F0"/>
    <w:rsid w:val="007F693B"/>
    <w:rsid w:val="00805659"/>
    <w:rsid w:val="00845286"/>
    <w:rsid w:val="00854E3D"/>
    <w:rsid w:val="00874EB3"/>
    <w:rsid w:val="00875B90"/>
    <w:rsid w:val="008A5119"/>
    <w:rsid w:val="008F3679"/>
    <w:rsid w:val="00902B14"/>
    <w:rsid w:val="00916644"/>
    <w:rsid w:val="00925B3E"/>
    <w:rsid w:val="0093183B"/>
    <w:rsid w:val="00951B99"/>
    <w:rsid w:val="00996573"/>
    <w:rsid w:val="009E3955"/>
    <w:rsid w:val="009E4DE9"/>
    <w:rsid w:val="00A17B3C"/>
    <w:rsid w:val="00A26667"/>
    <w:rsid w:val="00A320F9"/>
    <w:rsid w:val="00A47835"/>
    <w:rsid w:val="00AA510D"/>
    <w:rsid w:val="00AC415F"/>
    <w:rsid w:val="00AD7DD4"/>
    <w:rsid w:val="00B01CC4"/>
    <w:rsid w:val="00B03A72"/>
    <w:rsid w:val="00B53AEB"/>
    <w:rsid w:val="00B70863"/>
    <w:rsid w:val="00BA7593"/>
    <w:rsid w:val="00BD6790"/>
    <w:rsid w:val="00BE688E"/>
    <w:rsid w:val="00C12B8F"/>
    <w:rsid w:val="00C32BA2"/>
    <w:rsid w:val="00C44BAA"/>
    <w:rsid w:val="00C82049"/>
    <w:rsid w:val="00C94B1C"/>
    <w:rsid w:val="00CE6076"/>
    <w:rsid w:val="00CF7992"/>
    <w:rsid w:val="00D05E69"/>
    <w:rsid w:val="00D13BB1"/>
    <w:rsid w:val="00D27B8F"/>
    <w:rsid w:val="00D4672D"/>
    <w:rsid w:val="00D624A9"/>
    <w:rsid w:val="00DA3E81"/>
    <w:rsid w:val="00DB0019"/>
    <w:rsid w:val="00DC45A0"/>
    <w:rsid w:val="00DF6855"/>
    <w:rsid w:val="00DF6CC0"/>
    <w:rsid w:val="00E14585"/>
    <w:rsid w:val="00E31616"/>
    <w:rsid w:val="00E60090"/>
    <w:rsid w:val="00E96DFB"/>
    <w:rsid w:val="00EB0082"/>
    <w:rsid w:val="00EB7D70"/>
    <w:rsid w:val="00EE6036"/>
    <w:rsid w:val="00F07D53"/>
    <w:rsid w:val="00F36A71"/>
    <w:rsid w:val="00F45FD0"/>
    <w:rsid w:val="00F54D80"/>
    <w:rsid w:val="00F66148"/>
    <w:rsid w:val="00F77140"/>
    <w:rsid w:val="00F8388D"/>
    <w:rsid w:val="00FB18FB"/>
    <w:rsid w:val="00FC00A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5F18A"/>
  <w15:chartTrackingRefBased/>
  <w15:docId w15:val="{01FCCC62-4983-4AB3-8E63-FB16EA1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F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F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F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F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F2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7714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F7714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e">
    <w:name w:val="header"/>
    <w:basedOn w:val="a"/>
    <w:link w:val="af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27B0D"/>
  </w:style>
  <w:style w:type="paragraph" w:styleId="af0">
    <w:name w:val="footer"/>
    <w:basedOn w:val="a"/>
    <w:link w:val="af1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2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権藤　亜紀 / GONDOU Aki</cp:lastModifiedBy>
  <cp:revision>31</cp:revision>
  <cp:lastPrinted>2025-06-06T07:45:00Z</cp:lastPrinted>
  <dcterms:created xsi:type="dcterms:W3CDTF">2025-04-28T06:29:00Z</dcterms:created>
  <dcterms:modified xsi:type="dcterms:W3CDTF">2025-06-16T01:42:00Z</dcterms:modified>
</cp:coreProperties>
</file>