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B2" w:rsidRDefault="00AB2CB2" w:rsidP="00851EA9">
      <w:pPr>
        <w:snapToGrid w:val="0"/>
        <w:rPr>
          <w:rFonts w:ascii="ＭＳ明朝" w:eastAsia="ＭＳ明朝" w:cs="ＭＳ明朝"/>
          <w:kern w:val="0"/>
          <w:sz w:val="22"/>
        </w:rPr>
      </w:pPr>
    </w:p>
    <w:p w:rsidR="00AB2CB2" w:rsidRDefault="00AB2CB2" w:rsidP="00851EA9">
      <w:pPr>
        <w:snapToGrid w:val="0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別記様式１</w:t>
      </w:r>
    </w:p>
    <w:p w:rsidR="00AB2CB2" w:rsidRDefault="00AB2CB2" w:rsidP="00732237">
      <w:pPr>
        <w:snapToGrid w:val="0"/>
        <w:jc w:val="center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大阪市</w:t>
      </w:r>
      <w:r>
        <w:rPr>
          <w:rFonts w:ascii="ＭＳ明朝" w:eastAsia="ＭＳ明朝" w:cs="ＭＳ明朝" w:hint="eastAsia"/>
          <w:kern w:val="0"/>
          <w:sz w:val="24"/>
          <w:szCs w:val="24"/>
        </w:rPr>
        <w:t>旭</w:t>
      </w:r>
      <w:r>
        <w:rPr>
          <w:rFonts w:ascii="ＭＳ明朝" w:eastAsia="ＭＳ明朝" w:cs="ＭＳ明朝" w:hint="eastAsia"/>
          <w:kern w:val="0"/>
          <w:sz w:val="22"/>
        </w:rPr>
        <w:t>区選挙管理委員会議傍聴受付簿</w:t>
      </w:r>
    </w:p>
    <w:p w:rsidR="00AB2CB2" w:rsidRDefault="00AB2CB2" w:rsidP="00732237">
      <w:pPr>
        <w:snapToGrid w:val="0"/>
        <w:jc w:val="center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 xml:space="preserve">　　　　　　　　　　　　　　　　　　　　　　　　　</w:t>
      </w:r>
      <w:r w:rsidR="006A389D">
        <w:rPr>
          <w:rFonts w:ascii="ＭＳ明朝" w:eastAsia="ＭＳ明朝" w:cs="ＭＳ明朝" w:hint="eastAsia"/>
          <w:kern w:val="0"/>
          <w:sz w:val="22"/>
        </w:rPr>
        <w:t>令和</w:t>
      </w:r>
      <w:bookmarkStart w:id="0" w:name="_GoBack"/>
      <w:bookmarkEnd w:id="0"/>
      <w:r>
        <w:rPr>
          <w:rFonts w:ascii="ＭＳ明朝" w:eastAsia="ＭＳ明朝" w:cs="ＭＳ明朝" w:hint="eastAsia"/>
          <w:kern w:val="0"/>
          <w:sz w:val="22"/>
        </w:rPr>
        <w:t xml:space="preserve">　　年　　月　　日　　　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1"/>
        <w:gridCol w:w="2357"/>
        <w:gridCol w:w="4289"/>
        <w:gridCol w:w="1477"/>
      </w:tblGrid>
      <w:tr w:rsidR="00AB2CB2" w:rsidRPr="0063290E" w:rsidTr="0063290E">
        <w:trPr>
          <w:trHeight w:val="649"/>
          <w:jc w:val="center"/>
        </w:trPr>
        <w:tc>
          <w:tcPr>
            <w:tcW w:w="1242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受付番号</w:t>
            </w:r>
          </w:p>
        </w:tc>
        <w:tc>
          <w:tcPr>
            <w:tcW w:w="2410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氏名</w:t>
            </w:r>
          </w:p>
        </w:tc>
        <w:tc>
          <w:tcPr>
            <w:tcW w:w="4394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住所</w:t>
            </w:r>
          </w:p>
        </w:tc>
        <w:tc>
          <w:tcPr>
            <w:tcW w:w="1506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備考</w:t>
            </w:r>
          </w:p>
        </w:tc>
      </w:tr>
      <w:tr w:rsidR="00AB2CB2" w:rsidRPr="0063290E" w:rsidTr="0063290E">
        <w:trPr>
          <w:trHeight w:val="649"/>
          <w:jc w:val="center"/>
        </w:trPr>
        <w:tc>
          <w:tcPr>
            <w:tcW w:w="1242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B2CB2" w:rsidRPr="0063290E" w:rsidTr="0063290E">
        <w:trPr>
          <w:trHeight w:val="649"/>
          <w:jc w:val="center"/>
        </w:trPr>
        <w:tc>
          <w:tcPr>
            <w:tcW w:w="1242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２</w:t>
            </w:r>
          </w:p>
        </w:tc>
        <w:tc>
          <w:tcPr>
            <w:tcW w:w="2410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B2CB2" w:rsidRPr="0063290E" w:rsidTr="0063290E">
        <w:trPr>
          <w:trHeight w:val="649"/>
          <w:jc w:val="center"/>
        </w:trPr>
        <w:tc>
          <w:tcPr>
            <w:tcW w:w="1242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３</w:t>
            </w:r>
          </w:p>
        </w:tc>
        <w:tc>
          <w:tcPr>
            <w:tcW w:w="2410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B2CB2" w:rsidRPr="0063290E" w:rsidTr="0063290E">
        <w:trPr>
          <w:trHeight w:val="649"/>
          <w:jc w:val="center"/>
        </w:trPr>
        <w:tc>
          <w:tcPr>
            <w:tcW w:w="1242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４</w:t>
            </w:r>
          </w:p>
        </w:tc>
        <w:tc>
          <w:tcPr>
            <w:tcW w:w="2410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B2CB2" w:rsidRPr="0063290E" w:rsidTr="0063290E">
        <w:trPr>
          <w:trHeight w:val="649"/>
          <w:jc w:val="center"/>
        </w:trPr>
        <w:tc>
          <w:tcPr>
            <w:tcW w:w="1242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 w:rsidRPr="0063290E">
              <w:rPr>
                <w:rFonts w:ascii="ＭＳ明朝" w:eastAsia="ＭＳ明朝" w:cs="ＭＳ明朝" w:hint="eastAsia"/>
                <w:kern w:val="0"/>
                <w:sz w:val="22"/>
              </w:rPr>
              <w:t>５</w:t>
            </w:r>
          </w:p>
        </w:tc>
        <w:tc>
          <w:tcPr>
            <w:tcW w:w="2410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AB2CB2" w:rsidRPr="0063290E" w:rsidRDefault="00AB2CB2" w:rsidP="0063290E">
            <w:pPr>
              <w:snapToGrid w:val="0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</w:tbl>
    <w:p w:rsidR="00AB2CB2" w:rsidRDefault="00AB2CB2" w:rsidP="00770713">
      <w:pPr>
        <w:snapToGrid w:val="0"/>
        <w:rPr>
          <w:rFonts w:ascii="ＭＳ明朝" w:eastAsia="ＭＳ明朝" w:cs="ＭＳ明朝"/>
          <w:kern w:val="0"/>
          <w:sz w:val="22"/>
        </w:rPr>
      </w:pPr>
    </w:p>
    <w:p w:rsidR="00AB2CB2" w:rsidRDefault="00AB2CB2" w:rsidP="00851EA9">
      <w:pPr>
        <w:snapToGrid w:val="0"/>
        <w:rPr>
          <w:rFonts w:ascii="ＭＳ明朝" w:eastAsia="ＭＳ明朝" w:cs="ＭＳ明朝"/>
          <w:kern w:val="0"/>
          <w:sz w:val="22"/>
        </w:rPr>
      </w:pPr>
    </w:p>
    <w:p w:rsidR="00AB2CB2" w:rsidRDefault="00AB2CB2" w:rsidP="00851EA9">
      <w:pPr>
        <w:snapToGrid w:val="0"/>
        <w:rPr>
          <w:rFonts w:ascii="ＭＳ明朝" w:eastAsia="ＭＳ明朝" w:cs="ＭＳ明朝"/>
          <w:kern w:val="0"/>
          <w:sz w:val="22"/>
        </w:rPr>
      </w:pPr>
    </w:p>
    <w:p w:rsidR="00AB2CB2" w:rsidRDefault="00AB2CB2" w:rsidP="00351F0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別記様式２</w:t>
      </w:r>
    </w:p>
    <w:p w:rsidR="00AB2CB2" w:rsidRDefault="00FA269D" w:rsidP="00351F0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300990</wp:posOffset>
                </wp:positionV>
                <wp:extent cx="3657600" cy="30289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02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69D" w:rsidRDefault="00FA26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5.6pt;margin-top:23.7pt;width:4in;height:2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j1gAIAAAUFAAAOAAAAZHJzL2Uyb0RvYy54bWysVNuO2yAQfa/Uf0C8Z32Jk3WsOKtVnFSV&#10;tu2q234AARyjYnCBxNlW/fcOOMkm3Zeqqh8wMMNwzswZ5neHVqI9N1ZoVeLkJsaIK6qZUNsSf/2y&#10;HuUYWUcUI1IrXuJnbvHd4u2bed8VPNWNlowbBEGULfquxI1zXRFFlja8JfZGd1yBsdamJQ6WZhsx&#10;Q3qI3soojeNp1GvDOqMptxZ2q8GIFyF+XXPqPtW15Q7JEgM2F0YTxo0fo8WcFFtDukbQIwzyDyha&#10;IhRceg5VEUfQzohXoVpBjba6djdUt5Gua0F54ABskvgPNk8N6XjgAsmx3TlN9v+FpR/3jwYJVuIU&#10;I0VaKNFnSBpRW8lR6tPTd7YAr6fu0XiCtnvQ9JtFSi8b8OL3xui+4YQBqMT7R1cH/MLCUbTpP2gG&#10;0cnO6ZCpQ21aHxBygA6hIM/ngvCDQxQ2x9PJ7TSGulGwjeM0n01CySJSnI53xrp3XLfIT0psAHwI&#10;T/YP1nk4pDi5+NuUXgspQ9WlQn2JZ5N0Eg5YLQXzxsDSbDdLadCeeN2EL3AD/pdurXCgXinaEudn&#10;J1L4dKwUC7c4IuQwByRS+eDADrAdZ4NKfs7i2Spf5dkoS6erURZX1eh+vcxG03VyO6nG1XJZJb88&#10;ziQrGsEYVx7qSbFJ9neKOPbOoLWzZq8o2Uvm6/C9Zh5dwwhZBlanf2AXdOBLP0jIHTYHSIjXw0az&#10;Z1CE0UM3wusBk0abHxj10Ikltt93xHCM5HsFqrrN0tkEWjcs8nwGcjCXhs2FgSgKgUrsMBqmSzc0&#10;+64zYtvAPUkottL3oMNaBIW8YDqqF3otUDm+C76ZL9fB6+X1WvwGAAD//wMAUEsDBBQABgAIAAAA&#10;IQDhTeIH4AAAAAoBAAAPAAAAZHJzL2Rvd25yZXYueG1sTI/BToNAEIbvJr7DZky82QWygiJLQ2z0&#10;ZIytTRNvWxgBZWcJu23Rp3c86fGf+fLPN8VytoM44uR7RxriRQQCqXZNT62G7evD1Q0IHww1ZnCE&#10;Gr7Qw7I8PytM3rgTrfG4Ca3gEvK50dCFMOZS+rpDa/zCjUi8e3eTNYHj1MpmMicut4NMoiiV1vTE&#10;Fzoz4n2H9efmYDWsqzl9/O7flH/aVfHzmKxeotWH1pcXc3UHIuAc/mD41Wd1KNlp7w7UeDFwvo0T&#10;RjWoTIFgIEszHuw1XCdKgSwL+f+F8gcAAP//AwBQSwECLQAUAAYACAAAACEAtoM4kv4AAADhAQAA&#10;EwAAAAAAAAAAAAAAAAAAAAAAW0NvbnRlbnRfVHlwZXNdLnhtbFBLAQItABQABgAIAAAAIQA4/SH/&#10;1gAAAJQBAAALAAAAAAAAAAAAAAAAAC8BAABfcmVscy8ucmVsc1BLAQItABQABgAIAAAAIQBP5cj1&#10;gAIAAAUFAAAOAAAAAAAAAAAAAAAAAC4CAABkcnMvZTJvRG9jLnhtbFBLAQItABQABgAIAAAAIQDh&#10;TeIH4AAAAAoBAAAPAAAAAAAAAAAAAAAAANoEAABkcnMvZG93bnJldi54bWxQSwUGAAAAAAQABADz&#10;AAAA5wUAAAAA&#10;" filled="f">
                <v:textbox inset="5.85pt,.7pt,5.85pt,.7pt">
                  <w:txbxContent>
                    <w:p w:rsidR="00FA269D" w:rsidRDefault="00FA269D"/>
                  </w:txbxContent>
                </v:textbox>
              </v:rect>
            </w:pict>
          </mc:Fallback>
        </mc:AlternateContent>
      </w:r>
    </w:p>
    <w:p w:rsidR="00AB2CB2" w:rsidRDefault="00AB2CB2" w:rsidP="00C87814">
      <w:pPr>
        <w:autoSpaceDE w:val="0"/>
        <w:autoSpaceDN w:val="0"/>
        <w:adjustRightInd w:val="0"/>
        <w:ind w:firstLineChars="300" w:firstLine="2880"/>
        <w:jc w:val="left"/>
        <w:rPr>
          <w:rFonts w:ascii="ＭＳゴシック" w:eastAsia="ＭＳゴシック" w:cs="ＭＳゴシック"/>
          <w:kern w:val="0"/>
          <w:sz w:val="96"/>
          <w:szCs w:val="96"/>
        </w:rPr>
      </w:pPr>
      <w:r>
        <w:rPr>
          <w:rFonts w:ascii="ＭＳゴシック" w:eastAsia="ＭＳゴシック" w:cs="ＭＳゴシック" w:hint="eastAsia"/>
          <w:kern w:val="0"/>
          <w:sz w:val="96"/>
          <w:szCs w:val="96"/>
        </w:rPr>
        <w:t>傍</w:t>
      </w:r>
      <w:r>
        <w:rPr>
          <w:rFonts w:ascii="ＭＳゴシック" w:eastAsia="ＭＳゴシック" w:cs="ＭＳゴシック"/>
          <w:kern w:val="0"/>
          <w:sz w:val="96"/>
          <w:szCs w:val="96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96"/>
          <w:szCs w:val="96"/>
        </w:rPr>
        <w:t>聴</w:t>
      </w:r>
      <w:r>
        <w:rPr>
          <w:rFonts w:ascii="ＭＳゴシック" w:eastAsia="ＭＳゴシック" w:cs="ＭＳゴシック"/>
          <w:kern w:val="0"/>
          <w:sz w:val="96"/>
          <w:szCs w:val="96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96"/>
          <w:szCs w:val="96"/>
        </w:rPr>
        <w:t>券</w:t>
      </w:r>
    </w:p>
    <w:p w:rsidR="00AB2CB2" w:rsidRDefault="00FA269D" w:rsidP="00C87814">
      <w:pPr>
        <w:autoSpaceDE w:val="0"/>
        <w:autoSpaceDN w:val="0"/>
        <w:adjustRightInd w:val="0"/>
        <w:ind w:firstLineChars="600" w:firstLine="1260"/>
        <w:jc w:val="left"/>
        <w:rPr>
          <w:rFonts w:ascii="ＭＳゴシック" w:eastAsia="ＭＳゴシック" w:cs="ＭＳゴシック"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415290</wp:posOffset>
                </wp:positionV>
                <wp:extent cx="3028950" cy="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D3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19.6pt;margin-top:32.7pt;width:2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lI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E0n88UM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p3yVh94AAAAJAQAADwAAAGRycy9kb3ducmV2LnhtbEyPwU7DMAyG&#10;70h7h8hIuyCWtmOFlabThLQDR7ZJXLPGtIXGqZp0LXt6jDiMo39/+v0530y2FWfsfeNIQbyIQCCV&#10;zjRUKTgedvdPIHzQZHTrCBV8o4dNMbvJdWbcSG943odKcAn5TCuoQ+gyKX1Zo9V+4Tok3n243urA&#10;Y19J0+uRy20rkyhKpdUN8YVad/hSY/m1H6wC9MMqjrZrWx1fL+Pde3L5HLuDUvPbafsMIuAUrjD8&#10;6rM6FOx0cgMZL1oFyXKdMKogXT2AYOAxTjk4/QWyyOX/D4ofAAAA//8DAFBLAQItABQABgAIAAAA&#10;IQC2gziS/gAAAOEBAAATAAAAAAAAAAAAAAAAAAAAAABbQ29udGVudF9UeXBlc10ueG1sUEsBAi0A&#10;FAAGAAgAAAAhADj9If/WAAAAlAEAAAsAAAAAAAAAAAAAAAAALwEAAF9yZWxzLy5yZWxzUEsBAi0A&#10;FAAGAAgAAAAhAKL8WUgeAgAAOwQAAA4AAAAAAAAAAAAAAAAALgIAAGRycy9lMm9Eb2MueG1sUEsB&#10;Ai0AFAAGAAgAAAAhAKd8lYfeAAAACQEAAA8AAAAAAAAAAAAAAAAAeAQAAGRycy9kb3ducmV2Lnht&#10;bFBLBQYAAAAABAAEAPMAAACDBQAAAAA=&#10;"/>
            </w:pict>
          </mc:Fallback>
        </mc:AlternateContent>
      </w:r>
      <w:r w:rsidR="00AB2CB2">
        <w:rPr>
          <w:rFonts w:ascii="ＭＳゴシック" w:eastAsia="ＭＳゴシック" w:cs="ＭＳゴシック" w:hint="eastAsia"/>
          <w:kern w:val="0"/>
          <w:sz w:val="40"/>
          <w:szCs w:val="40"/>
        </w:rPr>
        <w:t xml:space="preserve">　　　受付番号：</w:t>
      </w:r>
    </w:p>
    <w:p w:rsidR="00AB2CB2" w:rsidRDefault="00AB2CB2" w:rsidP="00C87814">
      <w:pPr>
        <w:autoSpaceDE w:val="0"/>
        <w:autoSpaceDN w:val="0"/>
        <w:adjustRightInd w:val="0"/>
        <w:snapToGrid w:val="0"/>
        <w:ind w:firstLineChars="1000" w:firstLine="210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※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会議の開催場所から退室する際に、この傍聴券は御返</w:t>
      </w:r>
    </w:p>
    <w:p w:rsidR="00AB2CB2" w:rsidRDefault="00AB2CB2" w:rsidP="00C87814">
      <w:pPr>
        <w:autoSpaceDE w:val="0"/>
        <w:autoSpaceDN w:val="0"/>
        <w:adjustRightInd w:val="0"/>
        <w:snapToGrid w:val="0"/>
        <w:ind w:firstLineChars="1000" w:firstLine="210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却ください。</w:t>
      </w:r>
    </w:p>
    <w:p w:rsidR="00AB2CB2" w:rsidRDefault="00AB2CB2" w:rsidP="00E86BB9">
      <w:pPr>
        <w:snapToGrid w:val="0"/>
        <w:ind w:firstLineChars="600" w:firstLine="2400"/>
      </w:pPr>
      <w:r>
        <w:rPr>
          <w:rFonts w:ascii="ＭＳゴシック" w:eastAsia="ＭＳゴシック" w:cs="ＭＳゴシック" w:hint="eastAsia"/>
          <w:kern w:val="0"/>
          <w:sz w:val="40"/>
          <w:szCs w:val="40"/>
        </w:rPr>
        <w:t>大阪市旭区選挙管理委員会</w:t>
      </w:r>
    </w:p>
    <w:sectPr w:rsidR="00AB2CB2" w:rsidSect="00EC0BEF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B2" w:rsidRDefault="00AB2CB2" w:rsidP="004B0EE2">
      <w:r>
        <w:separator/>
      </w:r>
    </w:p>
  </w:endnote>
  <w:endnote w:type="continuationSeparator" w:id="0">
    <w:p w:rsidR="00AB2CB2" w:rsidRDefault="00AB2CB2" w:rsidP="004B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B2" w:rsidRDefault="00AB2CB2" w:rsidP="004B0EE2">
      <w:r>
        <w:separator/>
      </w:r>
    </w:p>
  </w:footnote>
  <w:footnote w:type="continuationSeparator" w:id="0">
    <w:p w:rsidR="00AB2CB2" w:rsidRDefault="00AB2CB2" w:rsidP="004B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C62"/>
    <w:multiLevelType w:val="hybridMultilevel"/>
    <w:tmpl w:val="0414CD4C"/>
    <w:lvl w:ilvl="0" w:tplc="E2080B48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BE8293D"/>
    <w:multiLevelType w:val="hybridMultilevel"/>
    <w:tmpl w:val="C4A8EC7A"/>
    <w:lvl w:ilvl="0" w:tplc="5A82C6F2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4EB3472"/>
    <w:multiLevelType w:val="hybridMultilevel"/>
    <w:tmpl w:val="0414CD4C"/>
    <w:lvl w:ilvl="0" w:tplc="E2080B48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FA470C8"/>
    <w:multiLevelType w:val="hybridMultilevel"/>
    <w:tmpl w:val="7112559E"/>
    <w:lvl w:ilvl="0" w:tplc="D0BC707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EF"/>
    <w:rsid w:val="000041BB"/>
    <w:rsid w:val="00017A49"/>
    <w:rsid w:val="000231EA"/>
    <w:rsid w:val="00023CA9"/>
    <w:rsid w:val="00044352"/>
    <w:rsid w:val="00052905"/>
    <w:rsid w:val="000535AD"/>
    <w:rsid w:val="0007507B"/>
    <w:rsid w:val="00092F42"/>
    <w:rsid w:val="001D2862"/>
    <w:rsid w:val="001F05EE"/>
    <w:rsid w:val="00267274"/>
    <w:rsid w:val="00300505"/>
    <w:rsid w:val="00351F05"/>
    <w:rsid w:val="003A3E78"/>
    <w:rsid w:val="003A6957"/>
    <w:rsid w:val="003D6365"/>
    <w:rsid w:val="003F64D7"/>
    <w:rsid w:val="00442823"/>
    <w:rsid w:val="00464EDE"/>
    <w:rsid w:val="004703F1"/>
    <w:rsid w:val="004B0EE2"/>
    <w:rsid w:val="005250A1"/>
    <w:rsid w:val="00535C28"/>
    <w:rsid w:val="005B1424"/>
    <w:rsid w:val="005B2FCC"/>
    <w:rsid w:val="0063290E"/>
    <w:rsid w:val="006842E7"/>
    <w:rsid w:val="006A1DE2"/>
    <w:rsid w:val="006A389D"/>
    <w:rsid w:val="00707575"/>
    <w:rsid w:val="007103F5"/>
    <w:rsid w:val="00732237"/>
    <w:rsid w:val="007452EE"/>
    <w:rsid w:val="00746C55"/>
    <w:rsid w:val="00770713"/>
    <w:rsid w:val="007857C2"/>
    <w:rsid w:val="007E4825"/>
    <w:rsid w:val="008149A7"/>
    <w:rsid w:val="00851EA9"/>
    <w:rsid w:val="008A7F3E"/>
    <w:rsid w:val="00A215DA"/>
    <w:rsid w:val="00A25F99"/>
    <w:rsid w:val="00A26AC3"/>
    <w:rsid w:val="00A50A0F"/>
    <w:rsid w:val="00AA6D6C"/>
    <w:rsid w:val="00AB2CB2"/>
    <w:rsid w:val="00AB68DE"/>
    <w:rsid w:val="00B17917"/>
    <w:rsid w:val="00B50162"/>
    <w:rsid w:val="00BF4E3F"/>
    <w:rsid w:val="00C5037C"/>
    <w:rsid w:val="00C87814"/>
    <w:rsid w:val="00C93F34"/>
    <w:rsid w:val="00CD3781"/>
    <w:rsid w:val="00D04387"/>
    <w:rsid w:val="00D65B26"/>
    <w:rsid w:val="00E35CDB"/>
    <w:rsid w:val="00E51E5A"/>
    <w:rsid w:val="00E7764A"/>
    <w:rsid w:val="00E86BB9"/>
    <w:rsid w:val="00E87D27"/>
    <w:rsid w:val="00EC0BEF"/>
    <w:rsid w:val="00EF3E9F"/>
    <w:rsid w:val="00F339F3"/>
    <w:rsid w:val="00F8452D"/>
    <w:rsid w:val="00FA269D"/>
    <w:rsid w:val="00FB595E"/>
    <w:rsid w:val="00FC32B6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FFEF45-1E34-42DC-AB02-5289932D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1EA9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B0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B0EE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B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B0EE2"/>
    <w:rPr>
      <w:rFonts w:cs="Times New Roman"/>
    </w:rPr>
  </w:style>
  <w:style w:type="table" w:styleId="a8">
    <w:name w:val="Table Grid"/>
    <w:basedOn w:val="a1"/>
    <w:uiPriority w:val="99"/>
    <w:rsid w:val="007322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rsid w:val="00C87814"/>
  </w:style>
  <w:style w:type="character" w:customStyle="1" w:styleId="aa">
    <w:name w:val="日付 (文字)"/>
    <w:basedOn w:val="a0"/>
    <w:link w:val="a9"/>
    <w:uiPriority w:val="99"/>
    <w:semiHidden/>
    <w:rsid w:val="00B0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大阪市旭区選挙管理委員会会議の公開及び傍聴に関する要領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大阪市旭区選挙管理委員会会議の公開及び傍聴に関する要領</dc:title>
  <dc:subject/>
  <dc:creator>i3925049</dc:creator>
  <cp:keywords/>
  <dc:description/>
  <cp:lastModifiedBy>山口　全功</cp:lastModifiedBy>
  <cp:revision>4</cp:revision>
  <cp:lastPrinted>2012-04-05T04:01:00Z</cp:lastPrinted>
  <dcterms:created xsi:type="dcterms:W3CDTF">2021-01-28T09:24:00Z</dcterms:created>
  <dcterms:modified xsi:type="dcterms:W3CDTF">2021-01-28T09:27:00Z</dcterms:modified>
</cp:coreProperties>
</file>