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76" w:rsidRPr="00B57B89" w:rsidRDefault="00B57B89" w:rsidP="00B57B89">
      <w:pPr>
        <w:spacing w:line="560" w:lineRule="exact"/>
        <w:ind w:firstLineChars="100" w:firstLine="301"/>
        <w:jc w:val="left"/>
        <w:rPr>
          <w:rFonts w:ascii="HG丸ｺﾞｼｯｸM-PRO" w:eastAsia="HG丸ｺﾞｼｯｸM-PRO"/>
          <w:b/>
          <w:sz w:val="30"/>
          <w:szCs w:val="30"/>
        </w:rPr>
      </w:pPr>
      <w:r w:rsidRPr="00B57B89">
        <w:rPr>
          <w:rFonts w:ascii="HG丸ｺﾞｼｯｸM-PRO" w:eastAsia="HG丸ｺﾞｼｯｸM-PRO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6105525" cy="685800"/>
                <wp:effectExtent l="9525" t="9525" r="9525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2E9F9" id="AutoShape 9" o:spid="_x0000_s1026" style="position:absolute;left:0;text-align:left;margin-left:1.05pt;margin-top:2.45pt;width:480.7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" filled="f">
                <v:textbox inset="5.85pt,.7pt,5.85pt,.7pt"/>
              </v:roundrect>
            </w:pict>
          </mc:Fallback>
        </mc:AlternateContent>
      </w:r>
      <w:r w:rsidR="007D4324" w:rsidRPr="00B57B89">
        <w:rPr>
          <w:rFonts w:ascii="HG丸ｺﾞｼｯｸM-PRO" w:eastAsia="HG丸ｺﾞｼｯｸM-PRO" w:hint="eastAsia"/>
          <w:b/>
          <w:sz w:val="30"/>
          <w:szCs w:val="30"/>
        </w:rPr>
        <w:t>令和</w:t>
      </w:r>
      <w:r w:rsidR="009B12F0" w:rsidRPr="00B57B89">
        <w:rPr>
          <w:rFonts w:ascii="HG丸ｺﾞｼｯｸM-PRO" w:eastAsia="HG丸ｺﾞｼｯｸM-PRO" w:hint="eastAsia"/>
          <w:b/>
          <w:sz w:val="30"/>
          <w:szCs w:val="30"/>
        </w:rPr>
        <w:t>４</w:t>
      </w:r>
      <w:r w:rsidR="006062A5" w:rsidRPr="00B57B89">
        <w:rPr>
          <w:rFonts w:ascii="HG丸ｺﾞｼｯｸM-PRO" w:eastAsia="HG丸ｺﾞｼｯｸM-PRO" w:hint="eastAsia"/>
          <w:b/>
          <w:sz w:val="30"/>
          <w:szCs w:val="30"/>
        </w:rPr>
        <w:t xml:space="preserve">年度　</w:t>
      </w:r>
      <w:r w:rsidR="00964DD4" w:rsidRPr="00B57B89">
        <w:rPr>
          <w:rFonts w:ascii="HG丸ｺﾞｼｯｸM-PRO" w:eastAsia="HG丸ｺﾞｼｯｸM-PRO" w:hint="eastAsia"/>
          <w:b/>
          <w:sz w:val="30"/>
          <w:szCs w:val="30"/>
        </w:rPr>
        <w:t>しょうぶちゃんフラワーサークル</w:t>
      </w:r>
      <w:r w:rsidR="0030272E" w:rsidRPr="00B57B89">
        <w:rPr>
          <w:rFonts w:ascii="HG丸ｺﾞｼｯｸM-PRO" w:eastAsia="HG丸ｺﾞｼｯｸM-PRO" w:hint="eastAsia"/>
          <w:b/>
          <w:sz w:val="30"/>
          <w:szCs w:val="30"/>
        </w:rPr>
        <w:t>講習会参加</w:t>
      </w:r>
      <w:r w:rsidR="000B6E14" w:rsidRPr="00B57B89">
        <w:rPr>
          <w:rFonts w:ascii="HG丸ｺﾞｼｯｸM-PRO" w:eastAsia="HG丸ｺﾞｼｯｸM-PRO" w:hint="eastAsia"/>
          <w:b/>
          <w:sz w:val="30"/>
          <w:szCs w:val="30"/>
        </w:rPr>
        <w:t>申込書</w:t>
      </w:r>
      <w:r w:rsidR="00694236">
        <w:rPr>
          <w:rFonts w:ascii="HG丸ｺﾞｼｯｸM-PRO" w:eastAsia="HG丸ｺﾞｼｯｸM-PRO" w:hint="eastAsia"/>
          <w:b/>
          <w:sz w:val="30"/>
          <w:szCs w:val="30"/>
        </w:rPr>
        <w:t>兼</w:t>
      </w:r>
    </w:p>
    <w:p w:rsidR="00A821DE" w:rsidRPr="00B57B89" w:rsidRDefault="00A821DE" w:rsidP="00B57B89">
      <w:pPr>
        <w:spacing w:line="560" w:lineRule="exact"/>
        <w:ind w:firstLineChars="700" w:firstLine="2108"/>
        <w:jc w:val="left"/>
        <w:rPr>
          <w:rFonts w:ascii="HG丸ｺﾞｼｯｸM-PRO" w:eastAsia="HG丸ｺﾞｼｯｸM-PRO"/>
          <w:b/>
          <w:sz w:val="30"/>
          <w:szCs w:val="30"/>
        </w:rPr>
      </w:pPr>
      <w:r w:rsidRPr="00B57B89">
        <w:rPr>
          <w:rFonts w:ascii="HG丸ｺﾞｼｯｸM-PRO" w:eastAsia="HG丸ｺﾞｼｯｸM-PRO" w:hint="eastAsia"/>
          <w:b/>
          <w:sz w:val="30"/>
          <w:szCs w:val="30"/>
        </w:rPr>
        <w:t>ボランティア</w:t>
      </w:r>
      <w:r w:rsidR="00694236">
        <w:rPr>
          <w:rFonts w:ascii="HG丸ｺﾞｼｯｸM-PRO" w:eastAsia="HG丸ｺﾞｼｯｸM-PRO" w:hint="eastAsia"/>
          <w:b/>
          <w:sz w:val="30"/>
          <w:szCs w:val="30"/>
        </w:rPr>
        <w:t>参加</w:t>
      </w:r>
      <w:r w:rsidRPr="00B57B89">
        <w:rPr>
          <w:rFonts w:ascii="HG丸ｺﾞｼｯｸM-PRO" w:eastAsia="HG丸ｺﾞｼｯｸM-PRO" w:hint="eastAsia"/>
          <w:b/>
          <w:sz w:val="30"/>
          <w:szCs w:val="30"/>
        </w:rPr>
        <w:t>申込書</w:t>
      </w:r>
    </w:p>
    <w:p w:rsidR="00694236" w:rsidRDefault="00694236" w:rsidP="00694236">
      <w:pPr>
        <w:rPr>
          <w:rFonts w:ascii="HG丸ｺﾞｼｯｸM-PRO" w:eastAsia="HG丸ｺﾞｼｯｸM-PRO"/>
          <w:sz w:val="24"/>
        </w:rPr>
      </w:pPr>
    </w:p>
    <w:p w:rsidR="00694236" w:rsidRDefault="00694236" w:rsidP="00694236">
      <w:pPr>
        <w:rPr>
          <w:rFonts w:ascii="HG丸ｺﾞｼｯｸM-PRO" w:eastAsia="HG丸ｺﾞｼｯｸM-PRO"/>
          <w:sz w:val="24"/>
        </w:rPr>
      </w:pPr>
      <w:r w:rsidRPr="006062A5">
        <w:rPr>
          <w:rFonts w:ascii="HG丸ｺﾞｼｯｸM-PRO" w:eastAsia="HG丸ｺﾞｼｯｸM-PRO" w:hint="eastAsia"/>
          <w:sz w:val="24"/>
        </w:rPr>
        <w:t>旭区</w:t>
      </w:r>
      <w:r>
        <w:rPr>
          <w:rFonts w:ascii="HG丸ｺﾞｼｯｸM-PRO" w:eastAsia="HG丸ｺﾞｼｯｸM-PRO" w:hint="eastAsia"/>
          <w:sz w:val="24"/>
        </w:rPr>
        <w:t>役所まち魅力</w:t>
      </w:r>
      <w:r w:rsidR="00D92346">
        <w:rPr>
          <w:rFonts w:ascii="HG丸ｺﾞｼｯｸM-PRO" w:eastAsia="HG丸ｺﾞｼｯｸM-PRO" w:hint="eastAsia"/>
          <w:sz w:val="24"/>
        </w:rPr>
        <w:t xml:space="preserve">課 </w:t>
      </w:r>
      <w:r w:rsidRPr="006062A5">
        <w:rPr>
          <w:rFonts w:ascii="HG丸ｺﾞｼｯｸM-PRO" w:eastAsia="HG丸ｺﾞｼｯｸM-PRO" w:hint="eastAsia"/>
          <w:sz w:val="24"/>
        </w:rPr>
        <w:t>様</w:t>
      </w:r>
    </w:p>
    <w:p w:rsidR="0079594C" w:rsidRPr="0079594C" w:rsidRDefault="007D4324" w:rsidP="00694236">
      <w:pPr>
        <w:spacing w:afterLines="50" w:after="178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79594C" w:rsidRPr="0079594C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694236" w:rsidRPr="006062A5" w:rsidRDefault="00694236" w:rsidP="00B36125">
      <w:pPr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「</w:t>
      </w:r>
      <w:r w:rsidRPr="00694236">
        <w:rPr>
          <w:rFonts w:ascii="HG丸ｺﾞｼｯｸM-PRO" w:eastAsia="HG丸ｺﾞｼｯｸM-PRO" w:hint="eastAsia"/>
          <w:sz w:val="24"/>
        </w:rPr>
        <w:t>しょうぶちゃんフラワーサークル</w:t>
      </w:r>
      <w:r>
        <w:rPr>
          <w:rFonts w:ascii="HG丸ｺﾞｼｯｸM-PRO" w:eastAsia="HG丸ｺﾞｼｯｸM-PRO" w:hint="eastAsia"/>
          <w:sz w:val="24"/>
        </w:rPr>
        <w:t>」に参加したいので、</w:t>
      </w:r>
      <w:r w:rsidR="00446070">
        <w:rPr>
          <w:rFonts w:ascii="HG丸ｺﾞｼｯｸM-PRO" w:eastAsia="HG丸ｺﾞｼｯｸM-PRO" w:hint="eastAsia"/>
          <w:sz w:val="24"/>
        </w:rPr>
        <w:t>次</w:t>
      </w:r>
      <w:r>
        <w:rPr>
          <w:rFonts w:ascii="HG丸ｺﾞｼｯｸM-PRO" w:eastAsia="HG丸ｺﾞｼｯｸM-PRO" w:hint="eastAsia"/>
          <w:sz w:val="24"/>
        </w:rPr>
        <w:t>のとおり講習会に申し込みます。</w:t>
      </w:r>
    </w:p>
    <w:p w:rsidR="0079594C" w:rsidRPr="00446070" w:rsidRDefault="0079594C"/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117"/>
      </w:tblGrid>
      <w:tr w:rsidR="00A57F8A" w:rsidTr="009F6CAF">
        <w:trPr>
          <w:trHeight w:val="547"/>
        </w:trPr>
        <w:tc>
          <w:tcPr>
            <w:tcW w:w="22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57F8A" w:rsidRPr="001D74AA" w:rsidRDefault="00A57F8A" w:rsidP="009F6CA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694236">
              <w:rPr>
                <w:rFonts w:ascii="HG丸ｺﾞｼｯｸM-PRO" w:eastAsia="HG丸ｺﾞｼｯｸM-PRO" w:hint="eastAsia"/>
                <w:spacing w:val="133"/>
                <w:kern w:val="0"/>
                <w:sz w:val="22"/>
                <w:szCs w:val="28"/>
                <w:fitText w:val="1680" w:id="-1568492800"/>
              </w:rPr>
              <w:t>ふりが</w:t>
            </w:r>
            <w:r w:rsidRPr="00694236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8"/>
                <w:fitText w:val="1680" w:id="-1568492800"/>
              </w:rPr>
              <w:t>な</w:t>
            </w:r>
          </w:p>
        </w:tc>
        <w:tc>
          <w:tcPr>
            <w:tcW w:w="7117" w:type="dxa"/>
            <w:tcBorders>
              <w:bottom w:val="dashSmallGap" w:sz="4" w:space="0" w:color="auto"/>
            </w:tcBorders>
            <w:shd w:val="clear" w:color="auto" w:fill="auto"/>
          </w:tcPr>
          <w:p w:rsidR="00A57F8A" w:rsidRDefault="00A57F8A" w:rsidP="009F6CAF"/>
        </w:tc>
      </w:tr>
      <w:tr w:rsidR="00A57F8A" w:rsidTr="009F6CAF">
        <w:trPr>
          <w:trHeight w:val="808"/>
        </w:trPr>
        <w:tc>
          <w:tcPr>
            <w:tcW w:w="22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7F8A" w:rsidRPr="001D74AA" w:rsidRDefault="00A57F8A" w:rsidP="009F6CA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氏　　　　名</w:t>
            </w:r>
          </w:p>
        </w:tc>
        <w:tc>
          <w:tcPr>
            <w:tcW w:w="71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7F8A" w:rsidRDefault="00A57F8A" w:rsidP="009F6CAF">
            <w:pPr>
              <w:jc w:val="right"/>
            </w:pPr>
          </w:p>
          <w:p w:rsidR="00A57F8A" w:rsidRPr="001D74AA" w:rsidRDefault="00A57F8A" w:rsidP="009F6CAF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  <w:p w:rsidR="00A57F8A" w:rsidRDefault="00A57F8A" w:rsidP="009F6CAF">
            <w:pPr>
              <w:jc w:val="right"/>
            </w:pPr>
          </w:p>
        </w:tc>
      </w:tr>
      <w:tr w:rsidR="00A57F8A" w:rsidTr="00A57F8A">
        <w:trPr>
          <w:trHeight w:val="876"/>
        </w:trPr>
        <w:tc>
          <w:tcPr>
            <w:tcW w:w="2208" w:type="dxa"/>
            <w:shd w:val="clear" w:color="auto" w:fill="auto"/>
            <w:vAlign w:val="center"/>
          </w:tcPr>
          <w:p w:rsidR="00A57F8A" w:rsidRPr="001D74AA" w:rsidRDefault="00A57F8A" w:rsidP="009F6CA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住　　　　所</w:t>
            </w:r>
          </w:p>
        </w:tc>
        <w:tc>
          <w:tcPr>
            <w:tcW w:w="7117" w:type="dxa"/>
            <w:shd w:val="clear" w:color="auto" w:fill="auto"/>
          </w:tcPr>
          <w:p w:rsidR="00A57F8A" w:rsidRPr="001D74AA" w:rsidRDefault="00A57F8A" w:rsidP="009F6CAF">
            <w:pPr>
              <w:rPr>
                <w:rFonts w:ascii="HG丸ｺﾞｼｯｸM-PRO" w:eastAsia="HG丸ｺﾞｼｯｸM-PRO"/>
                <w:sz w:val="24"/>
              </w:rPr>
            </w:pPr>
            <w:r w:rsidRPr="001D74AA">
              <w:rPr>
                <w:rFonts w:ascii="HG丸ｺﾞｼｯｸM-PRO" w:eastAsia="HG丸ｺﾞｼｯｸM-PRO" w:hint="eastAsia"/>
                <w:sz w:val="24"/>
              </w:rPr>
              <w:t>〒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 xml:space="preserve">- </w:t>
            </w:r>
          </w:p>
          <w:p w:rsidR="00A57F8A" w:rsidRDefault="00A57F8A" w:rsidP="00A57F8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大阪市旭区</w:t>
            </w:r>
          </w:p>
          <w:p w:rsidR="009D61F0" w:rsidRDefault="009D61F0" w:rsidP="00A57F8A"/>
        </w:tc>
      </w:tr>
      <w:tr w:rsidR="00A57F8A" w:rsidTr="00A57F8A">
        <w:trPr>
          <w:trHeight w:val="620"/>
        </w:trPr>
        <w:tc>
          <w:tcPr>
            <w:tcW w:w="2208" w:type="dxa"/>
            <w:shd w:val="clear" w:color="auto" w:fill="auto"/>
            <w:vAlign w:val="center"/>
          </w:tcPr>
          <w:p w:rsidR="00A57F8A" w:rsidRDefault="00A57F8A" w:rsidP="009F6CAF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102BC3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1680" w:id="-1568492799"/>
              </w:rPr>
              <w:t>電話番</w:t>
            </w:r>
            <w:r w:rsidRPr="00102BC3">
              <w:rPr>
                <w:rFonts w:ascii="HG丸ｺﾞｼｯｸM-PRO" w:eastAsia="HG丸ｺﾞｼｯｸM-PRO" w:hint="eastAsia"/>
                <w:spacing w:val="1"/>
                <w:kern w:val="0"/>
                <w:sz w:val="28"/>
                <w:szCs w:val="28"/>
                <w:fitText w:val="1680" w:id="-1568492799"/>
              </w:rPr>
              <w:t>号</w:t>
            </w:r>
          </w:p>
          <w:p w:rsidR="00446070" w:rsidRPr="00446070" w:rsidRDefault="00446070" w:rsidP="00446070">
            <w:pPr>
              <w:ind w:leftChars="50" w:left="105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17780</wp:posOffset>
                      </wp:positionV>
                      <wp:extent cx="1266825" cy="65722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85E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.85pt;margin-top:1.4pt;width:99.75pt;height:5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46070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日中、ご連絡の取れる番号を記載願います。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A57F8A" w:rsidRDefault="00A57F8A" w:rsidP="009F6CAF">
            <w:pPr>
              <w:jc w:val="right"/>
            </w:pPr>
          </w:p>
          <w:p w:rsidR="00A57F8A" w:rsidRPr="001D74AA" w:rsidRDefault="00A57F8A" w:rsidP="009F6CAF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　　　　　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>（　　　　　　）　　　　　　（ 自宅・携帯）</w:t>
            </w:r>
          </w:p>
          <w:p w:rsidR="00A57F8A" w:rsidRPr="001D74AA" w:rsidRDefault="00A57F8A" w:rsidP="009F6CAF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57F8A" w:rsidTr="009F6CAF">
        <w:trPr>
          <w:trHeight w:val="1110"/>
        </w:trPr>
        <w:tc>
          <w:tcPr>
            <w:tcW w:w="2208" w:type="dxa"/>
            <w:shd w:val="clear" w:color="auto" w:fill="auto"/>
            <w:vAlign w:val="center"/>
          </w:tcPr>
          <w:p w:rsidR="00A57F8A" w:rsidRPr="001D74AA" w:rsidRDefault="00A57F8A" w:rsidP="009F6CA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A57F8A" w:rsidRPr="001D74AA" w:rsidRDefault="00A57F8A" w:rsidP="009F6CAF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A57F8A" w:rsidRPr="001D74AA" w:rsidRDefault="00A57F8A" w:rsidP="009F6CAF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94236" w:rsidRDefault="00694236" w:rsidP="00B57B89">
      <w:pPr>
        <w:spacing w:line="480" w:lineRule="auto"/>
        <w:rPr>
          <w:rFonts w:ascii="HG丸ｺﾞｼｯｸM-PRO" w:eastAsia="HG丸ｺﾞｼｯｸM-PRO"/>
          <w:w w:val="90"/>
          <w:sz w:val="28"/>
          <w:szCs w:val="28"/>
        </w:rPr>
      </w:pPr>
      <w:bookmarkStart w:id="0" w:name="_GoBack"/>
      <w:bookmarkEnd w:id="0"/>
    </w:p>
    <w:p w:rsidR="009D61F0" w:rsidRDefault="009D61F0" w:rsidP="00B57B89">
      <w:pPr>
        <w:ind w:firstLineChars="100" w:firstLine="220"/>
        <w:rPr>
          <w:rFonts w:ascii="HG丸ｺﾞｼｯｸM-PRO" w:eastAsia="HG丸ｺﾞｼｯｸM-PRO"/>
          <w:b/>
          <w:w w:val="90"/>
          <w:sz w:val="28"/>
          <w:szCs w:val="28"/>
          <w:u w:val="single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71120</wp:posOffset>
                </wp:positionV>
                <wp:extent cx="5314950" cy="1066800"/>
                <wp:effectExtent l="10160" t="8255" r="0" b="1079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066800"/>
                          <a:chOff x="1125" y="14745"/>
                          <a:chExt cx="8370" cy="168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25" y="14745"/>
                            <a:ext cx="8340" cy="1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4865"/>
                            <a:ext cx="832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E95" w:rsidRDefault="00F65E95" w:rsidP="00F65E9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F65E9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【期間】</w:t>
                              </w:r>
                              <w:r w:rsidR="007D432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令和</w:t>
                              </w:r>
                              <w:r w:rsidR="009B12F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４</w:t>
                              </w:r>
                              <w:r w:rsidR="007D432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年４月～令和</w:t>
                              </w:r>
                              <w:r w:rsidR="009B12F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年３月の間（</w:t>
                              </w:r>
                              <w:r w:rsidR="00FA38E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回程度開催予定）</w:t>
                              </w:r>
                            </w:p>
                            <w:p w:rsidR="00F65E95" w:rsidRDefault="00F65E95" w:rsidP="00F65E9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【対象】区内在住の方</w:t>
                              </w:r>
                            </w:p>
                            <w:p w:rsidR="00F65E95" w:rsidRDefault="00F65E95" w:rsidP="00F65E9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【内容】・</w:t>
                              </w:r>
                              <w:r w:rsidR="0069423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植物</w:t>
                              </w:r>
                              <w:r w:rsidR="0069423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の育て</w:t>
                              </w:r>
                              <w:r w:rsidR="0069423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方</w:t>
                              </w:r>
                            </w:p>
                            <w:p w:rsidR="00694236" w:rsidRPr="00694236" w:rsidRDefault="00694236" w:rsidP="00F65E9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花菖蒲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や多肉植物の栽培等</w:t>
                              </w:r>
                            </w:p>
                            <w:p w:rsidR="00F65E95" w:rsidRPr="00F65E95" w:rsidRDefault="00F65E95" w:rsidP="00F65E9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　　 ・「フラワースポットinあさひ」にご参加いただけます。</w:t>
                              </w:r>
                            </w:p>
                            <w:p w:rsidR="00F65E95" w:rsidRPr="00F65E95" w:rsidRDefault="00F65E9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13.85pt;margin-top:5.6pt;width:418.5pt;height:84pt;z-index:251657728" coordorigin="1125,14745" coordsize="837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">
                <v:roundrect id="AutoShape 3" o:spid="_x0000_s1028" style="position:absolute;left:1125;top:14745;width:8340;height:1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" filled="f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170;top:14865;width:832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F65E95" w:rsidRDefault="00F65E95" w:rsidP="00F65E95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F65E9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【期間】</w:t>
                        </w:r>
                        <w:r w:rsidR="007D432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令和</w:t>
                        </w:r>
                        <w:r w:rsidR="009B12F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４</w:t>
                        </w:r>
                        <w:r w:rsidR="007D432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年４月～令和</w:t>
                        </w:r>
                        <w:r w:rsidR="009B12F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年３月の間（</w:t>
                        </w:r>
                        <w:r w:rsidR="00FA38E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５</w:t>
                        </w: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回程度開催予定）</w:t>
                        </w:r>
                      </w:p>
                      <w:p w:rsidR="00F65E95" w:rsidRDefault="00F65E95" w:rsidP="00F65E95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【対象】区内在住の方</w:t>
                        </w:r>
                      </w:p>
                      <w:p w:rsidR="00F65E95" w:rsidRDefault="00F65E95" w:rsidP="00F65E95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【内容】・</w:t>
                        </w:r>
                        <w:r w:rsidR="0069423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植物</w:t>
                        </w:r>
                        <w:r w:rsidR="00694236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の育て</w:t>
                        </w:r>
                        <w:r w:rsidR="0069423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方</w:t>
                        </w:r>
                      </w:p>
                      <w:p w:rsidR="00694236" w:rsidRPr="00694236" w:rsidRDefault="00694236" w:rsidP="00F65E95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花菖蒲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や多肉植物の栽培等</w:t>
                        </w:r>
                      </w:p>
                      <w:p w:rsidR="00F65E95" w:rsidRPr="00F65E95" w:rsidRDefault="00F65E95" w:rsidP="00F65E95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　　 ・「フラワースポットinあさひ」にご参加いただけます。</w:t>
                        </w:r>
                      </w:p>
                      <w:p w:rsidR="00F65E95" w:rsidRPr="00F65E95" w:rsidRDefault="00F65E95"/>
                    </w:txbxContent>
                  </v:textbox>
                </v:shape>
              </v:group>
            </w:pict>
          </mc:Fallback>
        </mc:AlternateContent>
      </w:r>
    </w:p>
    <w:p w:rsidR="009D61F0" w:rsidRDefault="009D61F0" w:rsidP="00B57B89">
      <w:pPr>
        <w:ind w:firstLineChars="100" w:firstLine="255"/>
        <w:rPr>
          <w:rFonts w:ascii="HG丸ｺﾞｼｯｸM-PRO" w:eastAsia="HG丸ｺﾞｼｯｸM-PRO"/>
          <w:b/>
          <w:w w:val="90"/>
          <w:sz w:val="28"/>
          <w:szCs w:val="28"/>
          <w:u w:val="single"/>
        </w:rPr>
      </w:pPr>
    </w:p>
    <w:p w:rsidR="009D61F0" w:rsidRPr="009D61F0" w:rsidRDefault="009D61F0" w:rsidP="00B57B89">
      <w:pPr>
        <w:ind w:firstLineChars="100" w:firstLine="200"/>
        <w:rPr>
          <w:rFonts w:ascii="HG丸ｺﾞｼｯｸM-PRO" w:eastAsia="HG丸ｺﾞｼｯｸM-PRO"/>
          <w:b/>
          <w:w w:val="90"/>
          <w:sz w:val="22"/>
          <w:szCs w:val="22"/>
          <w:u w:val="single"/>
        </w:rPr>
      </w:pPr>
    </w:p>
    <w:p w:rsidR="00A821DE" w:rsidRPr="00B57B89" w:rsidRDefault="00A821DE" w:rsidP="00B57B89">
      <w:pPr>
        <w:ind w:firstLineChars="100" w:firstLine="255"/>
        <w:rPr>
          <w:rFonts w:ascii="HG丸ｺﾞｼｯｸM-PRO" w:eastAsia="HG丸ｺﾞｼｯｸM-PRO"/>
          <w:w w:val="90"/>
          <w:sz w:val="28"/>
          <w:szCs w:val="28"/>
          <w:u w:val="single"/>
        </w:rPr>
      </w:pPr>
      <w:r w:rsidRPr="009D61F0">
        <w:rPr>
          <w:rFonts w:ascii="HG丸ｺﾞｼｯｸM-PRO" w:eastAsia="HG丸ｺﾞｼｯｸM-PRO" w:hint="eastAsia"/>
          <w:b/>
          <w:w w:val="90"/>
          <w:sz w:val="28"/>
          <w:szCs w:val="28"/>
          <w:u w:val="single"/>
          <w:shd w:val="pct15" w:color="auto" w:fill="FFFFFF"/>
        </w:rPr>
        <w:t>ボランティア登録</w:t>
      </w:r>
      <w:r w:rsidRPr="00B57B89">
        <w:rPr>
          <w:rFonts w:ascii="HG丸ｺﾞｼｯｸM-PRO" w:eastAsia="HG丸ｺﾞｼｯｸM-PRO" w:hint="eastAsia"/>
          <w:w w:val="90"/>
          <w:sz w:val="28"/>
          <w:szCs w:val="28"/>
          <w:u w:val="single"/>
        </w:rPr>
        <w:t>を　□申請します。</w:t>
      </w:r>
      <w:r w:rsidR="00B57B89">
        <w:rPr>
          <w:rFonts w:ascii="HG丸ｺﾞｼｯｸM-PRO" w:eastAsia="HG丸ｺﾞｼｯｸM-PRO" w:hint="eastAsia"/>
          <w:w w:val="90"/>
          <w:sz w:val="28"/>
          <w:szCs w:val="28"/>
          <w:u w:val="single"/>
        </w:rPr>
        <w:t xml:space="preserve">　</w:t>
      </w:r>
      <w:r w:rsidRPr="00B57B89">
        <w:rPr>
          <w:rFonts w:ascii="HG丸ｺﾞｼｯｸM-PRO" w:eastAsia="HG丸ｺﾞｼｯｸM-PRO" w:hint="eastAsia"/>
          <w:w w:val="90"/>
          <w:sz w:val="28"/>
          <w:szCs w:val="28"/>
          <w:u w:val="single"/>
        </w:rPr>
        <w:t>□申請しません。</w:t>
      </w:r>
    </w:p>
    <w:p w:rsidR="00F65E95" w:rsidRPr="009D61F0" w:rsidRDefault="009D61F0" w:rsidP="009D61F0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9D61F0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478155</wp:posOffset>
                </wp:positionV>
                <wp:extent cx="6581775" cy="2571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ED" w:rsidRPr="00694236" w:rsidRDefault="000A7913" w:rsidP="00CB54E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94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問</w:t>
                            </w:r>
                            <w:r w:rsidR="00C501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合せ：旭区役所まち魅力課</w:t>
                            </w:r>
                            <w:r w:rsidRPr="00694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CB54ED" w:rsidRPr="00694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〒535-8501　大阪市旭区大宮1-1-17　</w:t>
                            </w:r>
                            <w:r w:rsidR="00CB54ED" w:rsidRPr="0069423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 TEL</w:t>
                            </w:r>
                            <w:r w:rsidR="00CB54ED" w:rsidRPr="00694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 w:rsidR="007D4324" w:rsidRPr="0069423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06-6957-900</w:t>
                            </w:r>
                            <w:r w:rsidR="007C1C0D" w:rsidRPr="00694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９</w:t>
                            </w:r>
                            <w:r w:rsidR="00CB54ED" w:rsidRPr="00694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5.55pt;margin-top:37.65pt;width:518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KxtgIAAL4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" filled="f" stroked="f">
                <v:textbox inset="5.85pt,.7pt,5.85pt,.7pt">
                  <w:txbxContent>
                    <w:p w:rsidR="00CB54ED" w:rsidRPr="00694236" w:rsidRDefault="000A7913" w:rsidP="00CB54E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942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問</w:t>
                      </w:r>
                      <w:r w:rsidR="00C5017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合せ：旭区役所まち魅力課</w:t>
                      </w:r>
                      <w:bookmarkStart w:id="1" w:name="_GoBack"/>
                      <w:bookmarkEnd w:id="1"/>
                      <w:r w:rsidRPr="006942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="00CB54ED" w:rsidRPr="006942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〒535-8501　大阪市旭区大宮1-1-17　</w:t>
                      </w:r>
                      <w:r w:rsidR="00CB54ED" w:rsidRPr="0069423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 TEL</w:t>
                      </w:r>
                      <w:r w:rsidR="00CB54ED" w:rsidRPr="006942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：</w:t>
                      </w:r>
                      <w:r w:rsidR="007D4324" w:rsidRPr="0069423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06-6957-900</w:t>
                      </w:r>
                      <w:r w:rsidR="007C1C0D" w:rsidRPr="006942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９</w:t>
                      </w:r>
                      <w:r w:rsidR="00CB54ED" w:rsidRPr="006942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E3A18" w:rsidRPr="0030272E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65E95" w:rsidRPr="009D61F0">
        <w:rPr>
          <w:rFonts w:ascii="HG丸ｺﾞｼｯｸM-PRO" w:eastAsia="HG丸ｺﾞｼｯｸM-PRO" w:hint="eastAsia"/>
          <w:szCs w:val="21"/>
        </w:rPr>
        <w:t>※本申込書において収集した個人情報については、</w:t>
      </w:r>
      <w:r w:rsidR="00694236" w:rsidRPr="00694236">
        <w:rPr>
          <w:rFonts w:ascii="HG丸ｺﾞｼｯｸM-PRO" w:eastAsia="HG丸ｺﾞｼｯｸM-PRO" w:hint="eastAsia"/>
          <w:szCs w:val="21"/>
        </w:rPr>
        <w:t>しょうぶちゃんフラワーサークル講習会</w:t>
      </w:r>
      <w:r w:rsidR="00694236">
        <w:rPr>
          <w:rFonts w:ascii="HG丸ｺﾞｼｯｸM-PRO" w:eastAsia="HG丸ｺﾞｼｯｸM-PRO" w:hint="eastAsia"/>
          <w:szCs w:val="21"/>
        </w:rPr>
        <w:t>及び</w:t>
      </w:r>
      <w:r w:rsidR="00446070">
        <w:rPr>
          <w:rFonts w:ascii="HG丸ｺﾞｼｯｸM-PRO" w:eastAsia="HG丸ｺﾞｼｯｸM-PRO" w:hint="eastAsia"/>
          <w:szCs w:val="21"/>
        </w:rPr>
        <w:t>活動のお知らせ等の事務連絡並びに</w:t>
      </w:r>
      <w:r w:rsidR="00F65E95" w:rsidRPr="009D61F0">
        <w:rPr>
          <w:rFonts w:ascii="HG丸ｺﾞｼｯｸM-PRO" w:eastAsia="HG丸ｺﾞｼｯｸM-PRO" w:hint="eastAsia"/>
          <w:szCs w:val="21"/>
        </w:rPr>
        <w:t>保険加入</w:t>
      </w:r>
      <w:r w:rsidR="00446070">
        <w:rPr>
          <w:rFonts w:ascii="HG丸ｺﾞｼｯｸM-PRO" w:eastAsia="HG丸ｺﾞｼｯｸM-PRO" w:hint="eastAsia"/>
          <w:szCs w:val="21"/>
        </w:rPr>
        <w:t>のみ</w:t>
      </w:r>
      <w:r w:rsidR="00F65E95" w:rsidRPr="009D61F0">
        <w:rPr>
          <w:rFonts w:ascii="HG丸ｺﾞｼｯｸM-PRO" w:eastAsia="HG丸ｺﾞｼｯｸM-PRO" w:hint="eastAsia"/>
          <w:szCs w:val="21"/>
        </w:rPr>
        <w:t>に使用し</w:t>
      </w:r>
      <w:r w:rsidR="00694236">
        <w:rPr>
          <w:rFonts w:ascii="HG丸ｺﾞｼｯｸM-PRO" w:eastAsia="HG丸ｺﾞｼｯｸM-PRO" w:hint="eastAsia"/>
          <w:szCs w:val="21"/>
        </w:rPr>
        <w:t>ます。</w:t>
      </w:r>
    </w:p>
    <w:sectPr w:rsidR="00F65E95" w:rsidRPr="009D61F0" w:rsidSect="003C04EC">
      <w:pgSz w:w="11906" w:h="16838" w:code="9"/>
      <w:pgMar w:top="851" w:right="1134" w:bottom="397" w:left="1134" w:header="851" w:footer="992" w:gutter="0"/>
      <w:paperSrc w:first="1" w:other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60" w:rsidRDefault="009C0A60" w:rsidP="00B96906">
      <w:r>
        <w:separator/>
      </w:r>
    </w:p>
  </w:endnote>
  <w:endnote w:type="continuationSeparator" w:id="0">
    <w:p w:rsidR="009C0A60" w:rsidRDefault="009C0A60" w:rsidP="00B9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60" w:rsidRDefault="009C0A60" w:rsidP="00B96906">
      <w:r>
        <w:separator/>
      </w:r>
    </w:p>
  </w:footnote>
  <w:footnote w:type="continuationSeparator" w:id="0">
    <w:p w:rsidR="009C0A60" w:rsidRDefault="009C0A60" w:rsidP="00B9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222F2"/>
    <w:multiLevelType w:val="hybridMultilevel"/>
    <w:tmpl w:val="310CE480"/>
    <w:lvl w:ilvl="0" w:tplc="A38A51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5828E0"/>
    <w:multiLevelType w:val="hybridMultilevel"/>
    <w:tmpl w:val="63B81B72"/>
    <w:lvl w:ilvl="0" w:tplc="345878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14"/>
    <w:rsid w:val="00046F76"/>
    <w:rsid w:val="000A6B72"/>
    <w:rsid w:val="000A7913"/>
    <w:rsid w:val="000B6E14"/>
    <w:rsid w:val="000B729E"/>
    <w:rsid w:val="000E4B04"/>
    <w:rsid w:val="00102BC3"/>
    <w:rsid w:val="001837CA"/>
    <w:rsid w:val="001D74AA"/>
    <w:rsid w:val="001E67D0"/>
    <w:rsid w:val="002B73D4"/>
    <w:rsid w:val="0030272E"/>
    <w:rsid w:val="00303CF8"/>
    <w:rsid w:val="003320E3"/>
    <w:rsid w:val="00371EEF"/>
    <w:rsid w:val="003C04EC"/>
    <w:rsid w:val="00446070"/>
    <w:rsid w:val="004548E4"/>
    <w:rsid w:val="004A67C8"/>
    <w:rsid w:val="00534643"/>
    <w:rsid w:val="0059323E"/>
    <w:rsid w:val="005B0245"/>
    <w:rsid w:val="006062A5"/>
    <w:rsid w:val="00672E21"/>
    <w:rsid w:val="00694236"/>
    <w:rsid w:val="006F76FD"/>
    <w:rsid w:val="007041CE"/>
    <w:rsid w:val="00792311"/>
    <w:rsid w:val="0079594C"/>
    <w:rsid w:val="007C1C0D"/>
    <w:rsid w:val="007D4324"/>
    <w:rsid w:val="008C2E18"/>
    <w:rsid w:val="008C61A1"/>
    <w:rsid w:val="009044EC"/>
    <w:rsid w:val="00941676"/>
    <w:rsid w:val="00955E76"/>
    <w:rsid w:val="00964DD4"/>
    <w:rsid w:val="009B12F0"/>
    <w:rsid w:val="009B1472"/>
    <w:rsid w:val="009C0A60"/>
    <w:rsid w:val="009D61F0"/>
    <w:rsid w:val="00A0428C"/>
    <w:rsid w:val="00A10F77"/>
    <w:rsid w:val="00A226ED"/>
    <w:rsid w:val="00A57F8A"/>
    <w:rsid w:val="00A66826"/>
    <w:rsid w:val="00A821DE"/>
    <w:rsid w:val="00AB5EC1"/>
    <w:rsid w:val="00AD75CD"/>
    <w:rsid w:val="00B3324A"/>
    <w:rsid w:val="00B34FBC"/>
    <w:rsid w:val="00B36125"/>
    <w:rsid w:val="00B57B89"/>
    <w:rsid w:val="00B72F53"/>
    <w:rsid w:val="00B80833"/>
    <w:rsid w:val="00B96906"/>
    <w:rsid w:val="00BC1358"/>
    <w:rsid w:val="00C05665"/>
    <w:rsid w:val="00C32B3C"/>
    <w:rsid w:val="00C50178"/>
    <w:rsid w:val="00CB54ED"/>
    <w:rsid w:val="00CC1AAB"/>
    <w:rsid w:val="00CC3B49"/>
    <w:rsid w:val="00D92346"/>
    <w:rsid w:val="00DD5803"/>
    <w:rsid w:val="00DF227A"/>
    <w:rsid w:val="00E14093"/>
    <w:rsid w:val="00E419D2"/>
    <w:rsid w:val="00EE3A18"/>
    <w:rsid w:val="00F07F46"/>
    <w:rsid w:val="00F30D02"/>
    <w:rsid w:val="00F65E95"/>
    <w:rsid w:val="00F90D7F"/>
    <w:rsid w:val="00F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6D6B1-E70B-43A5-8B67-4FE5DEB0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6906"/>
    <w:rPr>
      <w:kern w:val="2"/>
      <w:sz w:val="21"/>
      <w:szCs w:val="24"/>
    </w:rPr>
  </w:style>
  <w:style w:type="paragraph" w:styleId="a6">
    <w:name w:val="footer"/>
    <w:basedOn w:val="a"/>
    <w:link w:val="a7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6906"/>
    <w:rPr>
      <w:kern w:val="2"/>
      <w:sz w:val="21"/>
      <w:szCs w:val="24"/>
    </w:rPr>
  </w:style>
  <w:style w:type="paragraph" w:styleId="a8">
    <w:name w:val="Balloon Text"/>
    <w:basedOn w:val="a"/>
    <w:link w:val="a9"/>
    <w:rsid w:val="004A67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67C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CB54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2022-02-25T00:14:00Z</cp:lastPrinted>
  <dcterms:created xsi:type="dcterms:W3CDTF">2022-03-30T05:51:00Z</dcterms:created>
  <dcterms:modified xsi:type="dcterms:W3CDTF">2022-04-27T09:04:00Z</dcterms:modified>
</cp:coreProperties>
</file>