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988"/>
        <w:gridCol w:w="312"/>
        <w:gridCol w:w="94"/>
        <w:gridCol w:w="236"/>
        <w:gridCol w:w="191"/>
        <w:gridCol w:w="508"/>
        <w:gridCol w:w="13"/>
        <w:gridCol w:w="521"/>
        <w:gridCol w:w="376"/>
        <w:gridCol w:w="145"/>
        <w:gridCol w:w="178"/>
        <w:gridCol w:w="113"/>
        <w:gridCol w:w="230"/>
        <w:gridCol w:w="57"/>
        <w:gridCol w:w="464"/>
        <w:gridCol w:w="521"/>
        <w:gridCol w:w="74"/>
        <w:gridCol w:w="447"/>
        <w:gridCol w:w="266"/>
        <w:gridCol w:w="103"/>
        <w:gridCol w:w="510"/>
        <w:gridCol w:w="739"/>
        <w:gridCol w:w="666"/>
        <w:gridCol w:w="21"/>
        <w:gridCol w:w="594"/>
      </w:tblGrid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2F25F6" w:rsidRDefault="00385FFD">
            <w:pPr>
              <w:rPr>
                <w:rFonts w:ascii="ＭＳ 明朝" w:hAnsi="ＭＳ 明朝" w:hint="eastAsia"/>
                <w:bCs/>
                <w:sz w:val="24"/>
              </w:rPr>
            </w:pPr>
            <w:bookmarkStart w:id="0" w:name="_GoBack"/>
            <w:bookmarkEnd w:id="0"/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b/>
                <w:sz w:val="24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b/>
                <w:bCs/>
                <w:sz w:val="24"/>
              </w:rPr>
              <w:t>請　求　書</w:t>
            </w: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904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593C1E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385FFD" w:rsidRPr="00614470">
              <w:rPr>
                <w:rFonts w:ascii="ＭＳ 明朝" w:hAnsi="ＭＳ 明朝" w:hint="eastAsia"/>
                <w:szCs w:val="21"/>
              </w:rPr>
              <w:t>年</w:t>
            </w:r>
            <w:r w:rsidR="005A5F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385FFD" w:rsidRPr="00614470">
              <w:rPr>
                <w:rFonts w:ascii="ＭＳ 明朝" w:hAnsi="ＭＳ 明朝" w:hint="eastAsia"/>
                <w:szCs w:val="21"/>
              </w:rPr>
              <w:t>月</w:t>
            </w:r>
            <w:r w:rsidR="005A5F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385FFD" w:rsidRPr="0061447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大阪市長　様</w:t>
            </w:r>
          </w:p>
        </w:tc>
      </w:tr>
      <w:tr w:rsidR="00AE06B7" w:rsidRPr="00614470" w:rsidTr="00D07687">
        <w:trPr>
          <w:trHeight w:val="284"/>
          <w:jc w:val="center"/>
        </w:trPr>
        <w:tc>
          <w:tcPr>
            <w:tcW w:w="45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 w:rsidP="00BA6E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D07687">
        <w:trPr>
          <w:trHeight w:val="284"/>
          <w:jc w:val="center"/>
        </w:trPr>
        <w:tc>
          <w:tcPr>
            <w:tcW w:w="45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 w:rsidP="00C9033E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氏</w:t>
            </w:r>
            <w:r w:rsidR="00C903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 w:rsidP="00BA6E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45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次のとおり請求します。</w:t>
            </w: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6122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円也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内　　　　　容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 w:rsidRPr="0061266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年度　大阪市旭区地域課題等学習会助成事業　謝礼金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・学習会名：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・開催日時：令和　　年　　月　　日　　　　時　　分～　　時　　分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・開催場所：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D07687">
        <w:trPr>
          <w:trHeight w:val="284"/>
          <w:jc w:val="center"/>
        </w:trPr>
        <w:tc>
          <w:tcPr>
            <w:tcW w:w="904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金額の前には必ず￥を付けてください。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Pr="00614470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Pr="00614470">
              <w:rPr>
                <w:rFonts w:ascii="ＭＳ 明朝" w:hAnsi="ＭＳ 明朝"/>
                <w:szCs w:val="21"/>
              </w:rPr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指定口座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AE06B7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D07687">
        <w:trPr>
          <w:trHeight w:val="284"/>
          <w:jc w:val="center"/>
        </w:trPr>
        <w:tc>
          <w:tcPr>
            <w:tcW w:w="904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Cs w:val="21"/>
              </w:rPr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21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E351A5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428462848"/>
              </w:rPr>
              <w:t>支店名</w:t>
            </w:r>
            <w:r w:rsidRPr="00E351A5">
              <w:rPr>
                <w:rFonts w:ascii="ＭＳ 明朝" w:hAnsi="ＭＳ 明朝" w:hint="eastAsia"/>
                <w:kern w:val="0"/>
                <w:szCs w:val="21"/>
                <w:fitText w:val="1260" w:id="-1428462848"/>
              </w:rPr>
              <w:t>称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E351A5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428462847"/>
              </w:rPr>
              <w:t>預金種</w:t>
            </w:r>
            <w:r w:rsidRPr="00E351A5">
              <w:rPr>
                <w:rFonts w:ascii="ＭＳ 明朝" w:hAnsi="ＭＳ 明朝" w:hint="eastAsia"/>
                <w:kern w:val="0"/>
                <w:szCs w:val="21"/>
                <w:fitText w:val="1260" w:id="-1428462847"/>
              </w:rPr>
              <w:t>別</w:t>
            </w:r>
          </w:p>
        </w:tc>
        <w:tc>
          <w:tcPr>
            <w:tcW w:w="21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E351A5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428462846"/>
              </w:rPr>
              <w:t>口座番</w:t>
            </w:r>
            <w:r w:rsidRPr="00E351A5">
              <w:rPr>
                <w:rFonts w:ascii="ＭＳ 明朝" w:hAnsi="ＭＳ 明朝" w:hint="eastAsia"/>
                <w:kern w:val="0"/>
                <w:szCs w:val="21"/>
                <w:fitText w:val="1260" w:id="-1428462846"/>
              </w:rPr>
              <w:t>号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351A5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-1428462845"/>
              </w:rPr>
              <w:t>フリガ</w:t>
            </w:r>
            <w:r w:rsidRPr="00E351A5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-1428462845"/>
              </w:rPr>
              <w:t>ナ</w:t>
            </w:r>
          </w:p>
          <w:p w:rsidR="002F25F6" w:rsidRPr="00614470" w:rsidRDefault="002F25F6" w:rsidP="002F25F6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E351A5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428462844"/>
              </w:rPr>
              <w:t>口座名</w:t>
            </w:r>
            <w:r w:rsidRPr="00E351A5">
              <w:rPr>
                <w:rFonts w:ascii="ＭＳ 明朝" w:hAnsi="ＭＳ 明朝" w:hint="eastAsia"/>
                <w:kern w:val="0"/>
                <w:szCs w:val="21"/>
                <w:fitText w:val="1260" w:id="-1428462844"/>
              </w:rPr>
              <w:t>義</w:t>
            </w:r>
          </w:p>
        </w:tc>
        <w:tc>
          <w:tcPr>
            <w:tcW w:w="6358" w:type="dxa"/>
            <w:gridSpan w:val="2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25F6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/>
                <w:szCs w:val="21"/>
              </w:rPr>
            </w:pPr>
          </w:p>
        </w:tc>
      </w:tr>
      <w:tr w:rsidR="002F25F6" w:rsidRPr="00614470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2F25F6" w:rsidRPr="00614470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2F25F6" w:rsidRPr="00C9033E" w:rsidRDefault="002F25F6" w:rsidP="002F25F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3306D">
              <w:rPr>
                <w:rFonts w:ascii="ＭＳ 明朝" w:hAnsi="ＭＳ 明朝" w:hint="eastAsia"/>
                <w:color w:val="000000"/>
                <w:sz w:val="18"/>
                <w:szCs w:val="18"/>
              </w:rPr>
              <w:t>記載事項等</w:t>
            </w:r>
            <w:r w:rsidRPr="00C9033E">
              <w:rPr>
                <w:rFonts w:ascii="ＭＳ 明朝" w:hAnsi="ＭＳ 明朝" w:hint="eastAsia"/>
                <w:sz w:val="18"/>
                <w:szCs w:val="18"/>
              </w:rPr>
              <w:t>照合先（契約番号等）</w:t>
            </w:r>
          </w:p>
        </w:tc>
        <w:tc>
          <w:tcPr>
            <w:tcW w:w="18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25F6" w:rsidRPr="00614470" w:rsidTr="0093306D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25F6" w:rsidRPr="00614470" w:rsidTr="00D64D35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iCs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iCs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25F6" w:rsidRPr="00614470" w:rsidTr="00D64D35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2F25F6" w:rsidRPr="00D64D35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25F6" w:rsidRPr="00614470" w:rsidTr="00D64D35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ind w:right="800"/>
              <w:rPr>
                <w:rFonts w:ascii="ＭＳ 明朝" w:hAnsi="ＭＳ 明朝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25F6" w:rsidRPr="00614470" w:rsidTr="0093306D">
        <w:trPr>
          <w:trHeight w:val="284"/>
          <w:jc w:val="center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3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34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3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F6" w:rsidRPr="00614470" w:rsidRDefault="002F25F6" w:rsidP="002F25F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/>
                <w:szCs w:val="21"/>
              </w:rPr>
            </w:pPr>
          </w:p>
        </w:tc>
      </w:tr>
      <w:tr w:rsidR="002F25F6" w:rsidRPr="00614470">
        <w:trPr>
          <w:trHeight w:val="284"/>
          <w:jc w:val="center"/>
        </w:trPr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5F6" w:rsidRPr="00614470" w:rsidRDefault="002F25F6" w:rsidP="002F25F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6750" w:rsidRDefault="00D86750" w:rsidP="00D86750">
      <w:pPr>
        <w:spacing w:line="20" w:lineRule="exact"/>
        <w:rPr>
          <w:rFonts w:hint="eastAsia"/>
        </w:rPr>
      </w:pPr>
    </w:p>
    <w:sectPr w:rsidR="00D86750" w:rsidSect="00D86750">
      <w:pgSz w:w="11906" w:h="16838" w:code="9"/>
      <w:pgMar w:top="1134" w:right="1134" w:bottom="1134" w:left="113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B32"/>
    <w:rsid w:val="00103B32"/>
    <w:rsid w:val="0013127B"/>
    <w:rsid w:val="00133921"/>
    <w:rsid w:val="002F25F6"/>
    <w:rsid w:val="00385FFD"/>
    <w:rsid w:val="00412B7A"/>
    <w:rsid w:val="00433CE8"/>
    <w:rsid w:val="004F2DFB"/>
    <w:rsid w:val="00582245"/>
    <w:rsid w:val="00593C1E"/>
    <w:rsid w:val="005A5FD0"/>
    <w:rsid w:val="005E19D4"/>
    <w:rsid w:val="00610133"/>
    <w:rsid w:val="00614470"/>
    <w:rsid w:val="0069074E"/>
    <w:rsid w:val="006B724C"/>
    <w:rsid w:val="0080146E"/>
    <w:rsid w:val="0093306D"/>
    <w:rsid w:val="00A206AF"/>
    <w:rsid w:val="00AE06B7"/>
    <w:rsid w:val="00BA6EF8"/>
    <w:rsid w:val="00C9033E"/>
    <w:rsid w:val="00CB06EE"/>
    <w:rsid w:val="00D07687"/>
    <w:rsid w:val="00D223BF"/>
    <w:rsid w:val="00D37027"/>
    <w:rsid w:val="00D64D35"/>
    <w:rsid w:val="00D66181"/>
    <w:rsid w:val="00D86750"/>
    <w:rsid w:val="00E351A5"/>
    <w:rsid w:val="00F107CE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78D51-A359-4000-9EE8-DD730AB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3">
    <w:name w:val="Body Text 3"/>
    <w:basedOn w:val="a"/>
    <w:pPr>
      <w:jc w:val="distribute"/>
    </w:pPr>
    <w:rPr>
      <w:b/>
      <w:bCs/>
      <w:sz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C2B6DCAC234A5F439DFD74EFDB0FABAF" ma:contentTypeVersion="2" ma:contentTypeDescription="公営企業連携対象" ma:contentTypeScope="" ma:versionID="0d88fe9c8157eac4e7ed17823937cc71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9299BE0A-AB5D-4B88-83A8-0E3F951D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E8647-574E-41E1-9CD5-C808587EC8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F104DF-77BC-4045-8ABA-F2F638F7E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84DBA-31EE-4D8D-862D-1DBFC93028F0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 払 調 書</vt:lpstr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2009-03-17T07:47:00Z</cp:lastPrinted>
  <dcterms:created xsi:type="dcterms:W3CDTF">2023-05-17T05:32:00Z</dcterms:created>
  <dcterms:modified xsi:type="dcterms:W3CDTF">2023-05-17T05:32:00Z</dcterms:modified>
</cp:coreProperties>
</file>