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6172" w14:textId="77777777" w:rsidR="00EF6D0E" w:rsidRDefault="00EF6D0E">
      <w:pPr>
        <w:snapToGrid w:val="0"/>
        <w:spacing w:line="240" w:lineRule="atLeast"/>
        <w:rPr>
          <w:rFonts w:ascii="ＭＳ ゴシック" w:eastAsia="ＭＳ ゴシック" w:hAnsi="ＭＳ ゴシック" w:hint="eastAsia"/>
          <w:sz w:val="24"/>
        </w:rPr>
      </w:pPr>
    </w:p>
    <w:p w14:paraId="0E45F9FB" w14:textId="77777777" w:rsidR="00D0704F" w:rsidRPr="00D0704F" w:rsidRDefault="00EF6D0E" w:rsidP="00D0704F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老人居宅生活支援事業変更</w:t>
      </w:r>
      <w:r w:rsidR="00D0704F">
        <w:rPr>
          <w:rFonts w:ascii="ＭＳ ゴシック" w:eastAsia="ＭＳ ゴシック" w:hAnsi="ＭＳ ゴシック" w:hint="eastAsia"/>
          <w:sz w:val="28"/>
        </w:rPr>
        <w:t>届出書</w:t>
      </w:r>
    </w:p>
    <w:p w14:paraId="2D93C210" w14:textId="77777777" w:rsidR="00EF6D0E" w:rsidRDefault="00E50F75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　　</w:t>
      </w:r>
      <w:r w:rsidR="00EF6D0E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1888BC47" w14:textId="77777777" w:rsidR="00A015AC" w:rsidRDefault="00A015AC">
      <w:pPr>
        <w:rPr>
          <w:rFonts w:ascii="ＭＳ ゴシック" w:eastAsia="ＭＳ ゴシック" w:hAnsi="ＭＳ ゴシック" w:hint="eastAsia"/>
          <w:sz w:val="24"/>
        </w:rPr>
      </w:pPr>
    </w:p>
    <w:p w14:paraId="50ABA8D0" w14:textId="77777777" w:rsidR="00EF6D0E" w:rsidRDefault="00EF6D0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大阪</w:t>
      </w:r>
      <w:r w:rsidR="0041403A">
        <w:rPr>
          <w:rFonts w:ascii="ＭＳ ゴシック" w:eastAsia="ＭＳ ゴシック" w:hAnsi="ＭＳ ゴシック" w:hint="eastAsia"/>
          <w:sz w:val="24"/>
        </w:rPr>
        <w:t>市長</w:t>
      </w:r>
      <w:r w:rsidR="004D25CB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6478162B" w14:textId="77777777"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p w14:paraId="6DF74AF5" w14:textId="77777777" w:rsidR="00EF6D0E" w:rsidRDefault="004D25CB" w:rsidP="004D25CB">
      <w:pPr>
        <w:ind w:firstLineChars="1270" w:firstLine="3296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事業経営者　</w:t>
      </w:r>
      <w:r w:rsidR="00EF6D0E">
        <w:rPr>
          <w:rFonts w:ascii="ＭＳ ゴシック" w:eastAsia="ＭＳ ゴシック" w:hAnsi="ＭＳ ゴシック" w:hint="eastAsia"/>
          <w:sz w:val="24"/>
        </w:rPr>
        <w:t>住　所</w:t>
      </w:r>
    </w:p>
    <w:p w14:paraId="430382F4" w14:textId="77777777" w:rsidR="00EF6D0E" w:rsidRDefault="00EF6D0E">
      <w:pPr>
        <w:ind w:firstLineChars="1865" w:firstLine="4841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名　称　　　　　　　　 </w:t>
      </w:r>
      <w:r w:rsidR="004D25CB">
        <w:rPr>
          <w:rFonts w:ascii="ＭＳ ゴシック" w:eastAsia="ＭＳ ゴシック" w:hAnsi="ＭＳ ゴシック" w:hint="eastAsia"/>
          <w:sz w:val="24"/>
        </w:rPr>
        <w:t xml:space="preserve">       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8C39E7B" w14:textId="77777777"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p w14:paraId="03A3DEB5" w14:textId="77777777" w:rsidR="00EF6D0E" w:rsidRDefault="00EF6D0E">
      <w:pPr>
        <w:rPr>
          <w:rFonts w:ascii="ＭＳ ゴシック" w:eastAsia="ＭＳ ゴシック" w:hAnsi="ＭＳ ゴシック" w:hint="eastAsia"/>
          <w:sz w:val="24"/>
        </w:rPr>
      </w:pPr>
    </w:p>
    <w:p w14:paraId="40A36958" w14:textId="77777777" w:rsidR="00EF6D0E" w:rsidRDefault="00EF6D0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次のとおり、老人福祉法第１４条の規定により届け出た事項を変更しましたので、老人福祉法第１４条の２の規定により届け出ます。</w:t>
      </w:r>
    </w:p>
    <w:p w14:paraId="580D3985" w14:textId="77777777" w:rsidR="009520B9" w:rsidRDefault="009520B9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1452"/>
        <w:gridCol w:w="6104"/>
      </w:tblGrid>
      <w:tr w:rsidR="00D0704F" w14:paraId="7B3EAAA3" w14:textId="77777777" w:rsidTr="00D0704F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054" w:type="dxa"/>
            <w:vMerge w:val="restart"/>
          </w:tcPr>
          <w:p w14:paraId="0E649A61" w14:textId="77777777" w:rsidR="00D0704F" w:rsidRDefault="00D0704F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事業所の名称及び所在地</w:t>
            </w:r>
          </w:p>
        </w:tc>
        <w:tc>
          <w:tcPr>
            <w:tcW w:w="7556" w:type="dxa"/>
            <w:gridSpan w:val="2"/>
          </w:tcPr>
          <w:p w14:paraId="448346C4" w14:textId="77777777" w:rsidR="00D0704F" w:rsidRDefault="00D0704F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0704F">
              <w:rPr>
                <w:rFonts w:ascii="ＭＳ ゴシック" w:eastAsia="ＭＳ ゴシック" w:hAnsi="ＭＳ ゴシック" w:hint="eastAsia"/>
                <w:sz w:val="24"/>
              </w:rPr>
              <w:t>名　称</w:t>
            </w:r>
          </w:p>
        </w:tc>
      </w:tr>
      <w:tr w:rsidR="00D0704F" w14:paraId="014CE04B" w14:textId="77777777" w:rsidTr="00D0704F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054" w:type="dxa"/>
            <w:vMerge/>
          </w:tcPr>
          <w:p w14:paraId="2E251C76" w14:textId="77777777" w:rsidR="00D0704F" w:rsidRDefault="00D0704F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7556" w:type="dxa"/>
            <w:gridSpan w:val="2"/>
          </w:tcPr>
          <w:p w14:paraId="60C1AE69" w14:textId="77777777" w:rsidR="00D0704F" w:rsidRDefault="00D0704F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0704F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</w:tr>
      <w:tr w:rsidR="00984C2B" w14:paraId="3997E484" w14:textId="77777777" w:rsidTr="004D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 w:val="restart"/>
          </w:tcPr>
          <w:p w14:paraId="7D45512B" w14:textId="77777777" w:rsidR="00984C2B" w:rsidRDefault="00984C2B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変更した事項</w:t>
            </w:r>
          </w:p>
        </w:tc>
        <w:tc>
          <w:tcPr>
            <w:tcW w:w="1452" w:type="dxa"/>
            <w:vMerge w:val="restart"/>
          </w:tcPr>
          <w:p w14:paraId="6747DA1A" w14:textId="77777777" w:rsidR="00984C2B" w:rsidRDefault="00984C2B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6104" w:type="dxa"/>
          </w:tcPr>
          <w:p w14:paraId="4A870A03" w14:textId="77777777" w:rsidR="00984C2B" w:rsidRDefault="00984C2B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　事業の種類及び内容</w:t>
            </w:r>
          </w:p>
        </w:tc>
      </w:tr>
      <w:tr w:rsidR="00984C2B" w14:paraId="51EB30B6" w14:textId="77777777" w:rsidTr="004D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14:paraId="1326641D" w14:textId="77777777" w:rsidR="00984C2B" w:rsidRDefault="00984C2B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14:paraId="42DB5CF0" w14:textId="77777777" w:rsidR="00984C2B" w:rsidRDefault="00984C2B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14:paraId="74894A10" w14:textId="77777777" w:rsidR="00984C2B" w:rsidRDefault="00984C2B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　経営者の氏名及び住所</w:t>
            </w:r>
          </w:p>
        </w:tc>
      </w:tr>
      <w:tr w:rsidR="00984C2B" w14:paraId="007E12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14:paraId="46B89B58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14:paraId="332C6805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14:paraId="499F549E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　条例、定款その他の基本約款</w:t>
            </w:r>
          </w:p>
        </w:tc>
      </w:tr>
      <w:tr w:rsidR="00984C2B" w14:paraId="6609EF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14:paraId="7F8D48CD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14:paraId="6A2EE099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14:paraId="236B4A31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　職員の定数及び職務の内容</w:t>
            </w:r>
          </w:p>
        </w:tc>
      </w:tr>
      <w:tr w:rsidR="00984C2B" w14:paraId="494408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14:paraId="264529F1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14:paraId="4666BECB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14:paraId="6EB24D15" w14:textId="77777777" w:rsidR="00984C2B" w:rsidRDefault="00984C2B" w:rsidP="00AD1788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　主な職員の氏名</w:t>
            </w:r>
          </w:p>
        </w:tc>
      </w:tr>
      <w:tr w:rsidR="00984C2B" w14:paraId="6C77F1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14:paraId="5209E99C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14:paraId="6153E953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14:paraId="6B2B0551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　事業を行おうとする区域</w:t>
            </w:r>
          </w:p>
        </w:tc>
      </w:tr>
      <w:tr w:rsidR="00984C2B" w14:paraId="78164C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54" w:type="dxa"/>
            <w:vMerge/>
          </w:tcPr>
          <w:p w14:paraId="5074FBB8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  <w:vMerge/>
          </w:tcPr>
          <w:p w14:paraId="32E9B310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6104" w:type="dxa"/>
          </w:tcPr>
          <w:p w14:paraId="4A8731E5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　施設、サービス拠点、住居</w:t>
            </w:r>
          </w:p>
          <w:p w14:paraId="3F920A2A" w14:textId="77777777" w:rsidR="00984C2B" w:rsidRDefault="00984C2B" w:rsidP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（１）名称（２）種類（３）所在地</w:t>
            </w:r>
          </w:p>
          <w:p w14:paraId="609CBD48" w14:textId="77777777" w:rsidR="00984C2B" w:rsidRDefault="00984C2B" w:rsidP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（４）入所定員、登録定員又は入居定員</w:t>
            </w:r>
          </w:p>
        </w:tc>
      </w:tr>
      <w:tr w:rsidR="00984C2B" w14:paraId="6CED3A2F" w14:textId="77777777" w:rsidTr="009520B9">
        <w:tblPrEx>
          <w:tblCellMar>
            <w:top w:w="0" w:type="dxa"/>
            <w:bottom w:w="0" w:type="dxa"/>
          </w:tblCellMar>
        </w:tblPrEx>
        <w:trPr>
          <w:cantSplit/>
          <w:trHeight w:val="2026"/>
        </w:trPr>
        <w:tc>
          <w:tcPr>
            <w:tcW w:w="2054" w:type="dxa"/>
            <w:vMerge/>
          </w:tcPr>
          <w:p w14:paraId="0A8924D4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</w:tcPr>
          <w:p w14:paraId="4A569CAD" w14:textId="77777777" w:rsidR="00984C2B" w:rsidRDefault="00984C2B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変更前</w:t>
            </w:r>
          </w:p>
        </w:tc>
        <w:tc>
          <w:tcPr>
            <w:tcW w:w="6104" w:type="dxa"/>
          </w:tcPr>
          <w:p w14:paraId="77C57382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984C2B" w14:paraId="70F7FC01" w14:textId="77777777" w:rsidTr="009520B9">
        <w:tblPrEx>
          <w:tblCellMar>
            <w:top w:w="0" w:type="dxa"/>
            <w:bottom w:w="0" w:type="dxa"/>
          </w:tblCellMar>
        </w:tblPrEx>
        <w:trPr>
          <w:cantSplit/>
          <w:trHeight w:val="1970"/>
        </w:trPr>
        <w:tc>
          <w:tcPr>
            <w:tcW w:w="2054" w:type="dxa"/>
            <w:vMerge/>
          </w:tcPr>
          <w:p w14:paraId="63DE15EF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452" w:type="dxa"/>
          </w:tcPr>
          <w:p w14:paraId="59FC4B36" w14:textId="77777777" w:rsidR="00984C2B" w:rsidRDefault="00984C2B" w:rsidP="004D25C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変更後</w:t>
            </w:r>
          </w:p>
        </w:tc>
        <w:tc>
          <w:tcPr>
            <w:tcW w:w="6104" w:type="dxa"/>
          </w:tcPr>
          <w:p w14:paraId="3EDE4B35" w14:textId="77777777" w:rsidR="00984C2B" w:rsidRDefault="00984C2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F6D0E" w14:paraId="58AB07C4" w14:textId="77777777" w:rsidTr="009520B9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054" w:type="dxa"/>
            <w:vAlign w:val="center"/>
          </w:tcPr>
          <w:p w14:paraId="748BA4B3" w14:textId="77777777" w:rsidR="00EF6D0E" w:rsidRDefault="00EF6D0E" w:rsidP="00A015AC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変更した年月日</w:t>
            </w:r>
          </w:p>
        </w:tc>
        <w:tc>
          <w:tcPr>
            <w:tcW w:w="7556" w:type="dxa"/>
            <w:gridSpan w:val="2"/>
            <w:vAlign w:val="center"/>
          </w:tcPr>
          <w:p w14:paraId="2C3A6E6D" w14:textId="77777777" w:rsidR="00EF6D0E" w:rsidRDefault="00E50F7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　　</w:t>
            </w:r>
            <w:r w:rsidR="00EF6D0E"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</w:tbl>
    <w:p w14:paraId="3455BE93" w14:textId="77777777" w:rsidR="004D25CB" w:rsidRDefault="004D25CB">
      <w:pPr>
        <w:rPr>
          <w:rFonts w:ascii="ＭＳ ゴシック" w:eastAsia="ＭＳ ゴシック" w:hAnsi="ＭＳ ゴシック" w:hint="eastAsia"/>
          <w:sz w:val="24"/>
        </w:rPr>
      </w:pPr>
    </w:p>
    <w:sectPr w:rsidR="004D25CB">
      <w:pgSz w:w="11906" w:h="16838" w:code="9"/>
      <w:pgMar w:top="1418" w:right="1247" w:bottom="873" w:left="1247" w:header="567" w:footer="567" w:gutter="0"/>
      <w:paperSrc w:first="7" w:other="7"/>
      <w:cols w:space="425"/>
      <w:docGrid w:type="linesAndChars" w:linePitch="346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2653" w14:textId="77777777" w:rsidR="001543B1" w:rsidRDefault="001543B1" w:rsidP="0041403A">
      <w:r>
        <w:separator/>
      </w:r>
    </w:p>
  </w:endnote>
  <w:endnote w:type="continuationSeparator" w:id="0">
    <w:p w14:paraId="56E33597" w14:textId="77777777" w:rsidR="001543B1" w:rsidRDefault="001543B1" w:rsidP="0041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74059" w14:textId="77777777" w:rsidR="001543B1" w:rsidRDefault="001543B1" w:rsidP="0041403A">
      <w:r>
        <w:separator/>
      </w:r>
    </w:p>
  </w:footnote>
  <w:footnote w:type="continuationSeparator" w:id="0">
    <w:p w14:paraId="0B989C31" w14:textId="77777777" w:rsidR="001543B1" w:rsidRDefault="001543B1" w:rsidP="00414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453B2"/>
    <w:multiLevelType w:val="hybridMultilevel"/>
    <w:tmpl w:val="391A11F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1B1C94"/>
    <w:multiLevelType w:val="hybridMultilevel"/>
    <w:tmpl w:val="FF4EE540"/>
    <w:lvl w:ilvl="0" w:tplc="FFFFFFFF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3AF761BA"/>
    <w:multiLevelType w:val="hybridMultilevel"/>
    <w:tmpl w:val="B5807464"/>
    <w:lvl w:ilvl="0" w:tplc="5846F72A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" w15:restartNumberingAfterBreak="0">
    <w:nsid w:val="52967E6C"/>
    <w:multiLevelType w:val="hybridMultilevel"/>
    <w:tmpl w:val="9AE84DBA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557A7F"/>
    <w:multiLevelType w:val="hybridMultilevel"/>
    <w:tmpl w:val="65BC5D30"/>
    <w:lvl w:ilvl="0" w:tplc="92E8750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73A97C85"/>
    <w:multiLevelType w:val="hybridMultilevel"/>
    <w:tmpl w:val="7A189176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372118"/>
    <w:multiLevelType w:val="hybridMultilevel"/>
    <w:tmpl w:val="74E4BBC6"/>
    <w:lvl w:ilvl="0" w:tplc="A248107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2000036051">
    <w:abstractNumId w:val="0"/>
  </w:num>
  <w:num w:numId="2" w16cid:durableId="1873809588">
    <w:abstractNumId w:val="4"/>
  </w:num>
  <w:num w:numId="3" w16cid:durableId="155192498">
    <w:abstractNumId w:val="7"/>
  </w:num>
  <w:num w:numId="4" w16cid:durableId="983003562">
    <w:abstractNumId w:val="2"/>
  </w:num>
  <w:num w:numId="5" w16cid:durableId="1420174179">
    <w:abstractNumId w:val="6"/>
  </w:num>
  <w:num w:numId="6" w16cid:durableId="1098018693">
    <w:abstractNumId w:val="1"/>
  </w:num>
  <w:num w:numId="7" w16cid:durableId="352149381">
    <w:abstractNumId w:val="5"/>
  </w:num>
  <w:num w:numId="8" w16cid:durableId="1282682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004"/>
    <w:rsid w:val="001543B1"/>
    <w:rsid w:val="0041403A"/>
    <w:rsid w:val="00416004"/>
    <w:rsid w:val="00443B07"/>
    <w:rsid w:val="004D25CB"/>
    <w:rsid w:val="006B4C36"/>
    <w:rsid w:val="00713B53"/>
    <w:rsid w:val="00744182"/>
    <w:rsid w:val="007C0F8F"/>
    <w:rsid w:val="009520B9"/>
    <w:rsid w:val="00984C2B"/>
    <w:rsid w:val="00A015AC"/>
    <w:rsid w:val="00AD1788"/>
    <w:rsid w:val="00C74369"/>
    <w:rsid w:val="00D0704F"/>
    <w:rsid w:val="00E50F75"/>
    <w:rsid w:val="00EB06D7"/>
    <w:rsid w:val="00EE27C7"/>
    <w:rsid w:val="00EF6D0E"/>
    <w:rsid w:val="00F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693E0"/>
  <w15:chartTrackingRefBased/>
  <w15:docId w15:val="{FE904DE2-5696-405F-80E2-65EBB768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14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403A"/>
    <w:rPr>
      <w:kern w:val="2"/>
      <w:sz w:val="21"/>
      <w:szCs w:val="21"/>
    </w:rPr>
  </w:style>
  <w:style w:type="paragraph" w:styleId="a7">
    <w:name w:val="footer"/>
    <w:basedOn w:val="a"/>
    <w:link w:val="a8"/>
    <w:rsid w:val="00414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403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様式第1の2号</vt:lpstr>
      <vt:lpstr>様式第1の1号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2008-12-10T01:14:00Z</cp:lastPrinted>
  <dcterms:created xsi:type="dcterms:W3CDTF">2024-02-20T04:02:00Z</dcterms:created>
  <dcterms:modified xsi:type="dcterms:W3CDTF">2024-02-20T04:02:00Z</dcterms:modified>
</cp:coreProperties>
</file>