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25F3" w14:textId="6D908281" w:rsidR="00230F3D" w:rsidRPr="00876193" w:rsidRDefault="00740DAD" w:rsidP="006B2C8F">
      <w:pPr>
        <w:jc w:val="center"/>
        <w:rPr>
          <w:rFonts w:ascii="ＭＳ Ｐゴシック" w:eastAsia="ＭＳ Ｐゴシック" w:hAnsi="ＭＳ Ｐゴシック"/>
          <w:sz w:val="32"/>
          <w:szCs w:val="36"/>
          <w:u w:val="single"/>
        </w:rPr>
      </w:pPr>
      <w:r w:rsidRPr="00876193">
        <w:rPr>
          <w:rFonts w:ascii="ＭＳ Ｐゴシック" w:eastAsia="ＭＳ Ｐゴシック" w:hAnsi="ＭＳ Ｐゴシック" w:hint="eastAsia"/>
          <w:sz w:val="32"/>
          <w:szCs w:val="36"/>
          <w:u w:val="single"/>
        </w:rPr>
        <w:t>過去掲載分</w:t>
      </w:r>
    </w:p>
    <w:p w14:paraId="4E4CBCF7" w14:textId="77777777" w:rsidR="00AB7D47" w:rsidRDefault="00AB7D47" w:rsidP="006B2C8F">
      <w:pPr>
        <w:jc w:val="center"/>
        <w:rPr>
          <w:sz w:val="32"/>
          <w:szCs w:val="36"/>
          <w:u w:val="single"/>
        </w:rPr>
      </w:pPr>
    </w:p>
    <w:p w14:paraId="65E384D7" w14:textId="101256ED" w:rsidR="00A32463" w:rsidRDefault="006B2C8F" w:rsidP="006B2C8F">
      <w:pPr>
        <w:jc w:val="left"/>
        <w:rPr>
          <w:rFonts w:ascii="ＭＳ 明朝" w:eastAsia="ＭＳ 明朝" w:hAnsi="ＭＳ 明朝"/>
          <w:sz w:val="24"/>
          <w:szCs w:val="28"/>
        </w:rPr>
      </w:pPr>
      <w:r w:rsidRPr="00876193">
        <w:rPr>
          <w:rFonts w:ascii="ＭＳ 明朝" w:eastAsia="ＭＳ 明朝" w:hAnsi="ＭＳ 明朝" w:hint="eastAsia"/>
          <w:sz w:val="24"/>
          <w:szCs w:val="28"/>
        </w:rPr>
        <w:t>下記は</w:t>
      </w:r>
      <w:r w:rsidR="00DF0ACF" w:rsidRPr="00876193">
        <w:rPr>
          <w:rFonts w:ascii="ＭＳ 明朝" w:eastAsia="ＭＳ 明朝" w:hAnsi="ＭＳ 明朝" w:hint="eastAsia"/>
          <w:sz w:val="24"/>
          <w:szCs w:val="28"/>
        </w:rPr>
        <w:t>直近</w:t>
      </w:r>
      <w:r w:rsidR="00835D2C">
        <w:rPr>
          <w:rFonts w:ascii="ＭＳ 明朝" w:eastAsia="ＭＳ 明朝" w:hAnsi="ＭＳ 明朝" w:hint="eastAsia"/>
          <w:sz w:val="24"/>
          <w:szCs w:val="28"/>
        </w:rPr>
        <w:t>５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年間（</w:t>
      </w:r>
      <w:r w:rsidR="00A32463">
        <w:rPr>
          <w:rFonts w:ascii="ＭＳ 明朝" w:eastAsia="ＭＳ 明朝" w:hAnsi="ＭＳ 明朝" w:hint="eastAsia"/>
          <w:sz w:val="24"/>
          <w:szCs w:val="28"/>
        </w:rPr>
        <w:t>平成30</w:t>
      </w:r>
      <w:r w:rsidR="00F40DE3">
        <w:rPr>
          <w:rFonts w:ascii="ＭＳ 明朝" w:eastAsia="ＭＳ 明朝" w:hAnsi="ＭＳ 明朝" w:hint="eastAsia"/>
          <w:sz w:val="24"/>
          <w:szCs w:val="28"/>
        </w:rPr>
        <w:t>年</w:t>
      </w:r>
      <w:r w:rsidR="00BB02BD">
        <w:rPr>
          <w:rFonts w:ascii="ＭＳ 明朝" w:eastAsia="ＭＳ 明朝" w:hAnsi="ＭＳ 明朝" w:hint="eastAsia"/>
          <w:sz w:val="24"/>
          <w:szCs w:val="28"/>
        </w:rPr>
        <w:t>度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～令和</w:t>
      </w:r>
      <w:r w:rsidR="00B44EB1">
        <w:rPr>
          <w:rFonts w:ascii="ＭＳ 明朝" w:eastAsia="ＭＳ 明朝" w:hAnsi="ＭＳ 明朝" w:hint="eastAsia"/>
          <w:sz w:val="24"/>
          <w:szCs w:val="28"/>
        </w:rPr>
        <w:t>４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年</w:t>
      </w:r>
      <w:r w:rsidR="00BB02BD">
        <w:rPr>
          <w:rFonts w:ascii="ＭＳ 明朝" w:eastAsia="ＭＳ 明朝" w:hAnsi="ＭＳ 明朝" w:hint="eastAsia"/>
          <w:sz w:val="24"/>
          <w:szCs w:val="28"/>
        </w:rPr>
        <w:t>度</w:t>
      </w:r>
      <w:r w:rsidR="001F066B" w:rsidRPr="00876193">
        <w:rPr>
          <w:rFonts w:ascii="ＭＳ 明朝" w:eastAsia="ＭＳ 明朝" w:hAnsi="ＭＳ 明朝" w:hint="eastAsia"/>
          <w:sz w:val="24"/>
          <w:szCs w:val="28"/>
        </w:rPr>
        <w:t>）で、</w:t>
      </w:r>
      <w:r w:rsidR="00DF0ACF" w:rsidRPr="00876193">
        <w:rPr>
          <w:rFonts w:ascii="ＭＳ 明朝" w:eastAsia="ＭＳ 明朝" w:hAnsi="ＭＳ 明朝" w:hint="eastAsia"/>
          <w:sz w:val="24"/>
          <w:szCs w:val="28"/>
        </w:rPr>
        <w:t>掲載を</w:t>
      </w:r>
      <w:r w:rsidRPr="00876193">
        <w:rPr>
          <w:rFonts w:ascii="ＭＳ 明朝" w:eastAsia="ＭＳ 明朝" w:hAnsi="ＭＳ 明朝" w:hint="eastAsia"/>
          <w:sz w:val="24"/>
          <w:szCs w:val="28"/>
        </w:rPr>
        <w:t>終了</w:t>
      </w:r>
      <w:r w:rsidR="002E6D4B" w:rsidRPr="00876193">
        <w:rPr>
          <w:rFonts w:ascii="ＭＳ 明朝" w:eastAsia="ＭＳ 明朝" w:hAnsi="ＭＳ 明朝" w:hint="eastAsia"/>
          <w:sz w:val="24"/>
          <w:szCs w:val="28"/>
        </w:rPr>
        <w:t>した</w:t>
      </w:r>
      <w:r w:rsidR="00EA27DE" w:rsidRPr="00876193">
        <w:rPr>
          <w:rFonts w:ascii="ＭＳ 明朝" w:eastAsia="ＭＳ 明朝" w:hAnsi="ＭＳ 明朝" w:hint="eastAsia"/>
          <w:sz w:val="24"/>
          <w:szCs w:val="28"/>
        </w:rPr>
        <w:t>統計</w:t>
      </w:r>
      <w:r w:rsidR="002E6D4B" w:rsidRPr="00876193">
        <w:rPr>
          <w:rFonts w:ascii="ＭＳ 明朝" w:eastAsia="ＭＳ 明朝" w:hAnsi="ＭＳ 明朝"/>
          <w:sz w:val="24"/>
          <w:szCs w:val="28"/>
        </w:rPr>
        <w:t>で</w:t>
      </w:r>
      <w:r w:rsidR="00511FF9">
        <w:rPr>
          <w:rFonts w:ascii="ＭＳ 明朝" w:eastAsia="ＭＳ 明朝" w:hAnsi="ＭＳ 明朝" w:hint="eastAsia"/>
          <w:sz w:val="24"/>
          <w:szCs w:val="28"/>
        </w:rPr>
        <w:t>す</w:t>
      </w:r>
      <w:r w:rsidR="002E6D4B" w:rsidRPr="00876193">
        <w:rPr>
          <w:rFonts w:ascii="ＭＳ 明朝" w:eastAsia="ＭＳ 明朝" w:hAnsi="ＭＳ 明朝"/>
          <w:sz w:val="24"/>
          <w:szCs w:val="28"/>
        </w:rPr>
        <w:t>。</w:t>
      </w:r>
    </w:p>
    <w:p w14:paraId="7513034D" w14:textId="2C3E1CCC" w:rsidR="006B2C8F" w:rsidRPr="00876193" w:rsidRDefault="002E6D4B" w:rsidP="006B2C8F">
      <w:pPr>
        <w:jc w:val="left"/>
        <w:rPr>
          <w:rFonts w:ascii="ＭＳ 明朝" w:eastAsia="ＭＳ 明朝" w:hAnsi="ＭＳ 明朝"/>
          <w:sz w:val="24"/>
          <w:szCs w:val="28"/>
        </w:rPr>
      </w:pPr>
      <w:r w:rsidRPr="00876193">
        <w:rPr>
          <w:rFonts w:ascii="ＭＳ 明朝" w:eastAsia="ＭＳ 明朝" w:hAnsi="ＭＳ 明朝"/>
          <w:sz w:val="24"/>
          <w:szCs w:val="28"/>
        </w:rPr>
        <w:t>当該統計については、</w:t>
      </w:r>
      <w:r w:rsidR="00A664E3" w:rsidRPr="00876193">
        <w:rPr>
          <w:rFonts w:ascii="ＭＳ 明朝" w:eastAsia="ＭＳ 明朝" w:hAnsi="ＭＳ 明朝" w:hint="eastAsia"/>
          <w:sz w:val="24"/>
          <w:szCs w:val="28"/>
        </w:rPr>
        <w:t>過去</w:t>
      </w:r>
      <w:r w:rsidR="008C3779" w:rsidRPr="00876193">
        <w:rPr>
          <w:rFonts w:ascii="ＭＳ 明朝" w:eastAsia="ＭＳ 明朝" w:hAnsi="ＭＳ 明朝" w:hint="eastAsia"/>
          <w:sz w:val="24"/>
          <w:szCs w:val="28"/>
        </w:rPr>
        <w:t>の事業統計集をご覧ください。</w:t>
      </w:r>
    </w:p>
    <w:p w14:paraId="452A6757" w14:textId="77777777" w:rsidR="001F066B" w:rsidRDefault="001F066B" w:rsidP="006B2C8F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</w:p>
    <w:p w14:paraId="1EFA2676" w14:textId="1B240E8A" w:rsidR="00A32463" w:rsidRPr="00876193" w:rsidRDefault="00A32463" w:rsidP="00A32463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平成30年</w:t>
      </w:r>
      <w:r w:rsidR="00BB02BD">
        <w:rPr>
          <w:rFonts w:ascii="ＭＳ 明朝" w:eastAsia="ＭＳ 明朝" w:hAnsi="ＭＳ 明朝" w:hint="eastAsia"/>
          <w:sz w:val="28"/>
          <w:szCs w:val="28"/>
          <w:u w:val="single"/>
        </w:rPr>
        <w:t>度</w:t>
      </w: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まで掲載</w:t>
      </w:r>
    </w:p>
    <w:p w14:paraId="7DA24D99" w14:textId="77777777" w:rsidR="00A32463" w:rsidRPr="00876193" w:rsidRDefault="00A32463" w:rsidP="00A32463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第２章　障がい者福祉</w:t>
      </w:r>
    </w:p>
    <w:p w14:paraId="5687EF23" w14:textId="77777777" w:rsidR="00A32463" w:rsidRPr="00876193" w:rsidRDefault="00A32463" w:rsidP="00A32463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193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Pr="00876193">
        <w:rPr>
          <w:rFonts w:ascii="ＭＳ 明朝" w:eastAsia="ＭＳ 明朝" w:hAnsi="ＭＳ 明朝" w:hint="eastAsia"/>
          <w:sz w:val="22"/>
        </w:rPr>
        <w:t>節　【在宅サービス】</w:t>
      </w:r>
    </w:p>
    <w:p w14:paraId="37EE0062" w14:textId="77777777" w:rsidR="00A32463" w:rsidRPr="00876193" w:rsidRDefault="00A32463" w:rsidP="00A32463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　　　　10　技能習得金等の助成状況</w:t>
      </w:r>
    </w:p>
    <w:p w14:paraId="4091944E" w14:textId="77777777" w:rsidR="00A32463" w:rsidRPr="00876193" w:rsidRDefault="00A32463" w:rsidP="00A32463">
      <w:pPr>
        <w:ind w:leftChars="136" w:left="1133" w:hangingChars="385" w:hanging="847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　　　・</w:t>
      </w:r>
      <w:r w:rsidRPr="00876193">
        <w:rPr>
          <w:rFonts w:ascii="ＭＳ 明朝" w:eastAsia="ＭＳ 明朝" w:hAnsi="ＭＳ 明朝" w:hint="eastAsia"/>
          <w:sz w:val="22"/>
          <w:u w:val="single"/>
        </w:rPr>
        <w:t>第23表　技能習得金等の助成状況（大学等就学助成）</w:t>
      </w:r>
    </w:p>
    <w:p w14:paraId="08BCD462" w14:textId="77777777" w:rsidR="00511FF9" w:rsidRDefault="00A32463" w:rsidP="00BB02BD">
      <w:pPr>
        <w:tabs>
          <w:tab w:val="left" w:pos="1145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>※</w:t>
      </w:r>
      <w:r w:rsidRPr="00876193">
        <w:rPr>
          <w:rFonts w:ascii="ＭＳ 明朝" w:eastAsia="ＭＳ 明朝" w:hAnsi="ＭＳ 明朝" w:hint="eastAsia"/>
          <w:sz w:val="22"/>
        </w:rPr>
        <w:t>なお、</w:t>
      </w:r>
      <w:r w:rsidRPr="00876193">
        <w:rPr>
          <w:rFonts w:ascii="ＭＳ 明朝" w:eastAsia="ＭＳ 明朝" w:hAnsi="ＭＳ 明朝"/>
          <w:sz w:val="22"/>
        </w:rPr>
        <w:t>表中の（自動車改造助成）・（福祉バス助成）については、</w:t>
      </w:r>
      <w:r w:rsidR="00BB02BD" w:rsidRPr="00876193">
        <w:rPr>
          <w:rFonts w:ascii="ＭＳ 明朝" w:eastAsia="ＭＳ 明朝" w:hAnsi="ＭＳ 明朝" w:hint="eastAsia"/>
          <w:sz w:val="22"/>
        </w:rPr>
        <w:t>令和元年</w:t>
      </w:r>
      <w:r w:rsidR="00BB02BD">
        <w:rPr>
          <w:rFonts w:ascii="ＭＳ 明朝" w:eastAsia="ＭＳ 明朝" w:hAnsi="ＭＳ 明朝" w:hint="eastAsia"/>
          <w:sz w:val="22"/>
        </w:rPr>
        <w:t>度</w:t>
      </w:r>
      <w:r w:rsidR="00BB02BD" w:rsidRPr="00876193">
        <w:rPr>
          <w:rFonts w:ascii="ＭＳ 明朝" w:eastAsia="ＭＳ 明朝" w:hAnsi="ＭＳ 明朝" w:hint="eastAsia"/>
          <w:sz w:val="22"/>
        </w:rPr>
        <w:t>より</w:t>
      </w:r>
    </w:p>
    <w:p w14:paraId="2BF352F9" w14:textId="652CF4EB" w:rsidR="00A32463" w:rsidRPr="00876193" w:rsidRDefault="00BB02BD" w:rsidP="00BB02BD">
      <w:pPr>
        <w:tabs>
          <w:tab w:val="left" w:pos="1145"/>
        </w:tabs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次の表にて掲載</w:t>
      </w:r>
    </w:p>
    <w:p w14:paraId="0C721643" w14:textId="072F827F" w:rsidR="00A32463" w:rsidRDefault="00A32463" w:rsidP="00A32463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</w:t>
      </w:r>
      <w:r w:rsidR="00BB02BD">
        <w:rPr>
          <w:rFonts w:ascii="ＭＳ 明朝" w:eastAsia="ＭＳ 明朝" w:hAnsi="ＭＳ 明朝" w:hint="eastAsia"/>
          <w:sz w:val="22"/>
        </w:rPr>
        <w:t xml:space="preserve">　　</w:t>
      </w:r>
      <w:r w:rsidRPr="00876193">
        <w:rPr>
          <w:rFonts w:ascii="ＭＳ 明朝" w:eastAsia="ＭＳ 明朝" w:hAnsi="ＭＳ 明朝" w:hint="eastAsia"/>
          <w:sz w:val="22"/>
          <w:bdr w:val="single" w:sz="4" w:space="0" w:color="auto"/>
        </w:rPr>
        <w:t>第２章　障がい者福祉</w:t>
      </w:r>
      <w:r w:rsidRPr="00876193">
        <w:rPr>
          <w:rFonts w:ascii="ＭＳ 明朝" w:eastAsia="ＭＳ 明朝" w:hAnsi="ＭＳ 明朝" w:hint="eastAsia"/>
          <w:sz w:val="22"/>
        </w:rPr>
        <w:t xml:space="preserve">　</w:t>
      </w:r>
    </w:p>
    <w:p w14:paraId="3D0BCA10" w14:textId="77777777" w:rsidR="00A32463" w:rsidRDefault="00A32463" w:rsidP="00BB02BD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第４節　【在宅サービス】　</w:t>
      </w:r>
    </w:p>
    <w:p w14:paraId="30C2DDBE" w14:textId="3CDB524B" w:rsidR="00A32463" w:rsidRPr="00876193" w:rsidRDefault="00502899" w:rsidP="00BB02BD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10　</w:t>
      </w:r>
      <w:r w:rsidR="00A32463" w:rsidRPr="00876193">
        <w:rPr>
          <w:rFonts w:ascii="ＭＳ 明朝" w:eastAsia="ＭＳ 明朝" w:hAnsi="ＭＳ 明朝"/>
          <w:sz w:val="22"/>
        </w:rPr>
        <w:t>自動車改造等の助成状況</w:t>
      </w:r>
    </w:p>
    <w:p w14:paraId="3EC1A035" w14:textId="7905CC77" w:rsidR="00A32463" w:rsidRPr="00876193" w:rsidRDefault="00A32463" w:rsidP="00BB02BD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876193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2</w:t>
      </w:r>
      <w:r w:rsidR="00502899">
        <w:rPr>
          <w:rFonts w:ascii="ＭＳ 明朝" w:eastAsia="ＭＳ 明朝" w:hAnsi="ＭＳ 明朝" w:hint="eastAsia"/>
          <w:sz w:val="22"/>
        </w:rPr>
        <w:t>3</w:t>
      </w:r>
      <w:r w:rsidRPr="00876193">
        <w:rPr>
          <w:rFonts w:ascii="ＭＳ 明朝" w:eastAsia="ＭＳ 明朝" w:hAnsi="ＭＳ 明朝" w:hint="eastAsia"/>
          <w:sz w:val="22"/>
        </w:rPr>
        <w:t>表　自動車改造等の助成状況</w:t>
      </w:r>
    </w:p>
    <w:p w14:paraId="4BE3FAD0" w14:textId="77777777" w:rsidR="00A32463" w:rsidRPr="00A32463" w:rsidRDefault="00A32463" w:rsidP="006B2C8F">
      <w:pPr>
        <w:jc w:val="left"/>
        <w:rPr>
          <w:rFonts w:ascii="HGS創英角ｺﾞｼｯｸUB" w:eastAsia="HGS創英角ｺﾞｼｯｸUB" w:hAnsi="HGS創英角ｺﾞｼｯｸUB"/>
          <w:sz w:val="24"/>
          <w:szCs w:val="28"/>
        </w:rPr>
      </w:pPr>
    </w:p>
    <w:p w14:paraId="6F877A24" w14:textId="5F8128F4" w:rsidR="00A47E6C" w:rsidRPr="00876193" w:rsidRDefault="00A47E6C" w:rsidP="00A47E6C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令和元年</w:t>
      </w:r>
      <w:r w:rsidR="00BB02BD">
        <w:rPr>
          <w:rFonts w:ascii="ＭＳ 明朝" w:eastAsia="ＭＳ 明朝" w:hAnsi="ＭＳ 明朝" w:hint="eastAsia"/>
          <w:sz w:val="28"/>
          <w:szCs w:val="28"/>
          <w:u w:val="single"/>
        </w:rPr>
        <w:t>度</w:t>
      </w:r>
      <w:r w:rsidRPr="00876193">
        <w:rPr>
          <w:rFonts w:ascii="ＭＳ 明朝" w:eastAsia="ＭＳ 明朝" w:hAnsi="ＭＳ 明朝" w:hint="eastAsia"/>
          <w:sz w:val="28"/>
          <w:szCs w:val="28"/>
          <w:u w:val="single"/>
        </w:rPr>
        <w:t>まで掲載</w:t>
      </w:r>
    </w:p>
    <w:p w14:paraId="0FE7A923" w14:textId="0044FA97" w:rsidR="00A47E6C" w:rsidRPr="00876193" w:rsidRDefault="00A47E6C" w:rsidP="00A47E6C">
      <w:pPr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876193">
        <w:rPr>
          <w:rFonts w:ascii="ＭＳ 明朝" w:eastAsia="ＭＳ 明朝" w:hAnsi="ＭＳ 明朝"/>
          <w:sz w:val="24"/>
          <w:szCs w:val="24"/>
          <w:bdr w:val="single" w:sz="4" w:space="0" w:color="auto"/>
        </w:rPr>
        <w:t>第</w:t>
      </w:r>
      <w:r w:rsidR="00835D2C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</w:t>
      </w:r>
      <w:r w:rsidRPr="00876193">
        <w:rPr>
          <w:rFonts w:ascii="ＭＳ 明朝" w:eastAsia="ＭＳ 明朝" w:hAnsi="ＭＳ 明朝"/>
          <w:sz w:val="24"/>
          <w:szCs w:val="24"/>
          <w:bdr w:val="single" w:sz="4" w:space="0" w:color="auto"/>
        </w:rPr>
        <w:t>章　障がい者福祉</w:t>
      </w:r>
    </w:p>
    <w:p w14:paraId="27A9A30C" w14:textId="7A3E2773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 w:hint="eastAsia"/>
          <w:sz w:val="22"/>
        </w:rPr>
        <w:t xml:space="preserve">　第４節　【在宅サービス】</w:t>
      </w:r>
    </w:p>
    <w:p w14:paraId="2013DE9C" w14:textId="26C05A70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 xml:space="preserve">　　　　　</w:t>
      </w:r>
      <w:r w:rsidR="00835D2C">
        <w:rPr>
          <w:rFonts w:ascii="ＭＳ 明朝" w:eastAsia="ＭＳ 明朝" w:hAnsi="ＭＳ 明朝" w:hint="eastAsia"/>
          <w:sz w:val="22"/>
        </w:rPr>
        <w:t>９</w:t>
      </w:r>
      <w:r w:rsidRPr="00876193">
        <w:rPr>
          <w:rFonts w:ascii="ＭＳ 明朝" w:eastAsia="ＭＳ 明朝" w:hAnsi="ＭＳ 明朝"/>
          <w:sz w:val="22"/>
        </w:rPr>
        <w:t xml:space="preserve">　重症心身障がい</w:t>
      </w:r>
      <w:r w:rsidR="00502899">
        <w:rPr>
          <w:rFonts w:ascii="ＭＳ 明朝" w:eastAsia="ＭＳ 明朝" w:hAnsi="ＭＳ 明朝" w:hint="eastAsia"/>
          <w:sz w:val="22"/>
        </w:rPr>
        <w:t>者</w:t>
      </w:r>
      <w:r w:rsidRPr="00876193">
        <w:rPr>
          <w:rFonts w:ascii="ＭＳ 明朝" w:eastAsia="ＭＳ 明朝" w:hAnsi="ＭＳ 明朝"/>
          <w:sz w:val="22"/>
        </w:rPr>
        <w:t>介護手当の支給状況</w:t>
      </w:r>
    </w:p>
    <w:p w14:paraId="462BB1FC" w14:textId="2B906D08" w:rsidR="00A47E6C" w:rsidRPr="00876193" w:rsidRDefault="00A47E6C" w:rsidP="00A47E6C">
      <w:pPr>
        <w:jc w:val="left"/>
        <w:rPr>
          <w:rFonts w:ascii="ＭＳ 明朝" w:eastAsia="ＭＳ 明朝" w:hAnsi="ＭＳ 明朝"/>
          <w:sz w:val="22"/>
          <w:u w:val="single"/>
        </w:rPr>
      </w:pPr>
      <w:r w:rsidRPr="00876193">
        <w:rPr>
          <w:rFonts w:ascii="ＭＳ 明朝" w:eastAsia="ＭＳ 明朝" w:hAnsi="ＭＳ 明朝"/>
          <w:sz w:val="22"/>
        </w:rPr>
        <w:t xml:space="preserve">　　　　　・</w:t>
      </w:r>
      <w:r w:rsidR="000D4356" w:rsidRPr="00876193">
        <w:rPr>
          <w:rFonts w:ascii="ＭＳ 明朝" w:eastAsia="ＭＳ 明朝" w:hAnsi="ＭＳ 明朝"/>
          <w:sz w:val="22"/>
          <w:u w:val="single"/>
        </w:rPr>
        <w:t xml:space="preserve">第22表　</w:t>
      </w:r>
      <w:r w:rsidR="000D4356" w:rsidRPr="00876193">
        <w:rPr>
          <w:rFonts w:ascii="ＭＳ 明朝" w:eastAsia="ＭＳ 明朝" w:hAnsi="ＭＳ 明朝" w:hint="eastAsia"/>
          <w:sz w:val="22"/>
          <w:u w:val="single"/>
        </w:rPr>
        <w:t>重症心身障がい介護手当の支給状況</w:t>
      </w:r>
    </w:p>
    <w:p w14:paraId="5EB3A79E" w14:textId="77777777" w:rsidR="000D4356" w:rsidRPr="00876193" w:rsidRDefault="000D4356" w:rsidP="00A47E6C">
      <w:pPr>
        <w:jc w:val="left"/>
        <w:rPr>
          <w:rFonts w:ascii="ＭＳ 明朝" w:eastAsia="ＭＳ 明朝" w:hAnsi="ＭＳ 明朝"/>
          <w:sz w:val="22"/>
        </w:rPr>
      </w:pPr>
    </w:p>
    <w:p w14:paraId="7CE8E864" w14:textId="0E5FB0B8" w:rsidR="001F61FE" w:rsidRPr="00876193" w:rsidRDefault="001F61FE" w:rsidP="006B2C8F">
      <w:pPr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876193">
        <w:rPr>
          <w:rFonts w:ascii="ＭＳ 明朝" w:eastAsia="ＭＳ 明朝" w:hAnsi="ＭＳ 明朝" w:hint="eastAsia"/>
          <w:sz w:val="28"/>
          <w:szCs w:val="32"/>
          <w:u w:val="single"/>
        </w:rPr>
        <w:t>令和３年</w:t>
      </w:r>
      <w:r w:rsidR="00BB02BD">
        <w:rPr>
          <w:rFonts w:ascii="ＭＳ 明朝" w:eastAsia="ＭＳ 明朝" w:hAnsi="ＭＳ 明朝" w:hint="eastAsia"/>
          <w:sz w:val="28"/>
          <w:szCs w:val="32"/>
          <w:u w:val="single"/>
        </w:rPr>
        <w:t>度</w:t>
      </w:r>
      <w:r w:rsidRPr="00876193">
        <w:rPr>
          <w:rFonts w:ascii="ＭＳ 明朝" w:eastAsia="ＭＳ 明朝" w:hAnsi="ＭＳ 明朝" w:hint="eastAsia"/>
          <w:sz w:val="28"/>
          <w:szCs w:val="32"/>
          <w:u w:val="single"/>
        </w:rPr>
        <w:t>まで掲載</w:t>
      </w:r>
    </w:p>
    <w:p w14:paraId="45F7C0E2" w14:textId="1D883381" w:rsidR="00740DAD" w:rsidRPr="00876193" w:rsidRDefault="00740DAD" w:rsidP="00740DAD">
      <w:pPr>
        <w:jc w:val="left"/>
        <w:rPr>
          <w:rFonts w:ascii="ＭＳ 明朝" w:eastAsia="ＭＳ 明朝" w:hAnsi="ＭＳ 明朝"/>
          <w:sz w:val="28"/>
          <w:szCs w:val="32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第</w:t>
      </w:r>
      <w:r w:rsidR="00835D2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１</w:t>
      </w:r>
      <w:r w:rsidRPr="00876193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章　高齢者福祉</w:t>
      </w:r>
      <w:r w:rsidR="001F61FE" w:rsidRPr="00876193">
        <w:rPr>
          <w:rFonts w:ascii="ＭＳ 明朝" w:eastAsia="ＭＳ 明朝" w:hAnsi="ＭＳ 明朝" w:hint="eastAsia"/>
          <w:sz w:val="28"/>
          <w:szCs w:val="32"/>
        </w:rPr>
        <w:t xml:space="preserve">　</w:t>
      </w:r>
    </w:p>
    <w:p w14:paraId="659FCC82" w14:textId="66E10B6A" w:rsidR="002F7EAF" w:rsidRPr="00876193" w:rsidRDefault="00740DAD" w:rsidP="002F7EAF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【高齢者福祉施設等の状況】</w:t>
      </w:r>
    </w:p>
    <w:p w14:paraId="5EFD2C0D" w14:textId="136CD030" w:rsidR="002F7EAF" w:rsidRPr="00876193" w:rsidRDefault="002F7EAF" w:rsidP="00740DAD">
      <w:pPr>
        <w:ind w:left="225"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７　地域高齢者活動拠点施設（老人憩の家）の状況</w:t>
      </w:r>
    </w:p>
    <w:p w14:paraId="00552811" w14:textId="22726F5D" w:rsidR="0088451E" w:rsidRPr="00876193" w:rsidRDefault="00740DAD" w:rsidP="003D46F2">
      <w:pPr>
        <w:ind w:left="225" w:firstLineChars="400" w:firstLine="880"/>
        <w:jc w:val="left"/>
        <w:rPr>
          <w:rFonts w:ascii="ＭＳ 明朝" w:eastAsia="ＭＳ 明朝" w:hAnsi="ＭＳ 明朝"/>
          <w:sz w:val="22"/>
          <w:szCs w:val="24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>第</w:t>
      </w:r>
      <w:r w:rsidR="00835D2C">
        <w:rPr>
          <w:rFonts w:ascii="ＭＳ 明朝" w:eastAsia="ＭＳ 明朝" w:hAnsi="ＭＳ 明朝" w:hint="eastAsia"/>
          <w:sz w:val="22"/>
          <w:szCs w:val="24"/>
          <w:u w:val="single"/>
        </w:rPr>
        <w:t>９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地域高齢者活動拠点施設（老人憩の家）の状況</w:t>
      </w:r>
      <w:r w:rsidR="002F7EAF" w:rsidRPr="00876193">
        <w:rPr>
          <w:rFonts w:ascii="ＭＳ 明朝" w:eastAsia="ＭＳ 明朝" w:hAnsi="ＭＳ 明朝" w:hint="eastAsia"/>
          <w:sz w:val="22"/>
          <w:szCs w:val="24"/>
          <w:u w:val="single"/>
        </w:rPr>
        <w:t>（区別）</w:t>
      </w:r>
      <w:r w:rsidR="00A664E3" w:rsidRPr="00876193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32F4DE68" w14:textId="249AE4E4" w:rsidR="00740DAD" w:rsidRPr="00876193" w:rsidRDefault="00502899" w:rsidP="00740DAD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【</w:t>
      </w:r>
      <w:r w:rsidR="00740DAD" w:rsidRPr="00876193">
        <w:rPr>
          <w:rFonts w:ascii="ＭＳ 明朝" w:eastAsia="ＭＳ 明朝" w:hAnsi="ＭＳ 明朝" w:hint="eastAsia"/>
          <w:sz w:val="22"/>
          <w:szCs w:val="24"/>
        </w:rPr>
        <w:t>老人保健医療・老人医療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5A61CF39" w14:textId="73EAB24F" w:rsidR="00740DAD" w:rsidRPr="00876193" w:rsidRDefault="00740DAD" w:rsidP="00740DAD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第10表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受給者の状況</w:t>
      </w:r>
    </w:p>
    <w:p w14:paraId="7BA10A1A" w14:textId="2AB3F831" w:rsidR="000D4356" w:rsidRPr="00876193" w:rsidRDefault="00740DAD" w:rsidP="001F1D0C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876193">
        <w:rPr>
          <w:rFonts w:ascii="ＭＳ 明朝" w:eastAsia="ＭＳ 明朝" w:hAnsi="ＭＳ 明朝" w:hint="eastAsia"/>
          <w:sz w:val="22"/>
          <w:szCs w:val="24"/>
        </w:rPr>
        <w:t>・</w:t>
      </w:r>
      <w:r w:rsidR="00FA48DF" w:rsidRPr="00876193">
        <w:rPr>
          <w:rFonts w:ascii="ＭＳ 明朝" w:eastAsia="ＭＳ 明朝" w:hAnsi="ＭＳ 明朝" w:hint="eastAsia"/>
          <w:sz w:val="22"/>
          <w:szCs w:val="24"/>
          <w:u w:val="single"/>
        </w:rPr>
        <w:t xml:space="preserve">第11表　</w:t>
      </w:r>
      <w:r w:rsidRPr="00876193">
        <w:rPr>
          <w:rFonts w:ascii="ＭＳ 明朝" w:eastAsia="ＭＳ 明朝" w:hAnsi="ＭＳ 明朝" w:hint="eastAsia"/>
          <w:sz w:val="22"/>
          <w:szCs w:val="24"/>
          <w:u w:val="single"/>
        </w:rPr>
        <w:t>給付の状況</w:t>
      </w:r>
    </w:p>
    <w:p w14:paraId="638A125D" w14:textId="77777777" w:rsidR="00876193" w:rsidRPr="00876193" w:rsidRDefault="00876193" w:rsidP="001F1D0C">
      <w:pPr>
        <w:ind w:left="1095"/>
        <w:jc w:val="left"/>
        <w:rPr>
          <w:rFonts w:ascii="ＭＳ 明朝" w:eastAsia="ＭＳ 明朝" w:hAnsi="ＭＳ 明朝"/>
          <w:sz w:val="22"/>
          <w:szCs w:val="24"/>
          <w:u w:val="single"/>
        </w:rPr>
      </w:pPr>
    </w:p>
    <w:p w14:paraId="3016F3DA" w14:textId="03826F13" w:rsidR="001E1EE6" w:rsidRPr="00876193" w:rsidRDefault="001E1EE6" w:rsidP="001E1EE6">
      <w:pPr>
        <w:jc w:val="lef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7619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第７章　環境改善</w:t>
      </w:r>
      <w:r w:rsidR="001F61FE" w:rsidRPr="00876193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2E9985DB" w14:textId="34B6A348" w:rsidR="001E1EE6" w:rsidRPr="00876193" w:rsidRDefault="000D4356" w:rsidP="0059312C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876193">
        <w:rPr>
          <w:rFonts w:ascii="ＭＳ 明朝" w:eastAsia="ＭＳ 明朝" w:hAnsi="ＭＳ 明朝"/>
          <w:sz w:val="22"/>
        </w:rPr>
        <w:t>１</w:t>
      </w:r>
      <w:r w:rsidRPr="00876193">
        <w:rPr>
          <w:rFonts w:ascii="ＭＳ 明朝" w:eastAsia="ＭＳ 明朝" w:hAnsi="ＭＳ 明朝" w:hint="eastAsia"/>
          <w:sz w:val="22"/>
        </w:rPr>
        <w:t>【</w:t>
      </w:r>
      <w:r w:rsidR="001E1EE6" w:rsidRPr="00876193">
        <w:rPr>
          <w:rFonts w:ascii="ＭＳ 明朝" w:eastAsia="ＭＳ 明朝" w:hAnsi="ＭＳ 明朝" w:hint="eastAsia"/>
          <w:sz w:val="22"/>
        </w:rPr>
        <w:t>あいりん貯蓄組合事業の取扱状況</w:t>
      </w:r>
      <w:r w:rsidRPr="00876193">
        <w:rPr>
          <w:rFonts w:ascii="ＭＳ 明朝" w:eastAsia="ＭＳ 明朝" w:hAnsi="ＭＳ 明朝" w:hint="eastAsia"/>
          <w:sz w:val="22"/>
        </w:rPr>
        <w:t>】</w:t>
      </w:r>
    </w:p>
    <w:p w14:paraId="149E6ECA" w14:textId="2AF16DBA" w:rsidR="001E1EE6" w:rsidRDefault="0059312C" w:rsidP="0059312C">
      <w:pPr>
        <w:ind w:firstLineChars="500" w:firstLine="110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・</w:t>
      </w:r>
      <w:r w:rsidR="008C3779" w:rsidRPr="00876193">
        <w:rPr>
          <w:rFonts w:ascii="ＭＳ 明朝" w:eastAsia="ＭＳ 明朝" w:hAnsi="ＭＳ 明朝" w:hint="eastAsia"/>
          <w:sz w:val="22"/>
          <w:u w:val="single"/>
        </w:rPr>
        <w:t>第</w:t>
      </w:r>
      <w:r w:rsidR="00263F42">
        <w:rPr>
          <w:rFonts w:ascii="ＭＳ 明朝" w:eastAsia="ＭＳ 明朝" w:hAnsi="ＭＳ 明朝" w:hint="eastAsia"/>
          <w:sz w:val="22"/>
          <w:u w:val="single"/>
        </w:rPr>
        <w:t>１</w:t>
      </w:r>
      <w:r w:rsidR="008C3779" w:rsidRPr="00876193">
        <w:rPr>
          <w:rFonts w:ascii="ＭＳ 明朝" w:eastAsia="ＭＳ 明朝" w:hAnsi="ＭＳ 明朝" w:hint="eastAsia"/>
          <w:sz w:val="22"/>
          <w:u w:val="single"/>
        </w:rPr>
        <w:t>表　あいりん貯蓄組合事業清算業務の取扱状況</w:t>
      </w:r>
    </w:p>
    <w:sectPr w:rsidR="001E1EE6" w:rsidSect="00511FF9">
      <w:pgSz w:w="11906" w:h="16838"/>
      <w:pgMar w:top="851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98FC" w14:textId="77777777" w:rsidR="00150BF7" w:rsidRDefault="00150BF7" w:rsidP="00150BF7">
      <w:r>
        <w:separator/>
      </w:r>
    </w:p>
  </w:endnote>
  <w:endnote w:type="continuationSeparator" w:id="0">
    <w:p w14:paraId="75431113" w14:textId="77777777" w:rsidR="00150BF7" w:rsidRDefault="00150BF7" w:rsidP="0015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9012" w14:textId="77777777" w:rsidR="00150BF7" w:rsidRDefault="00150BF7" w:rsidP="00150BF7">
      <w:r>
        <w:separator/>
      </w:r>
    </w:p>
  </w:footnote>
  <w:footnote w:type="continuationSeparator" w:id="0">
    <w:p w14:paraId="06788A3C" w14:textId="77777777" w:rsidR="00150BF7" w:rsidRDefault="00150BF7" w:rsidP="0015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090"/>
    <w:multiLevelType w:val="hybridMultilevel"/>
    <w:tmpl w:val="364C827A"/>
    <w:lvl w:ilvl="0" w:tplc="FFFFFFFF">
      <w:start w:val="1"/>
      <w:numFmt w:val="decimalFullWidth"/>
      <w:lvlText w:val="第%1節"/>
      <w:lvlJc w:val="left"/>
      <w:pPr>
        <w:ind w:left="1095" w:hanging="87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0DF76E9"/>
    <w:multiLevelType w:val="hybridMultilevel"/>
    <w:tmpl w:val="1008646C"/>
    <w:lvl w:ilvl="0" w:tplc="418AB3A4">
      <w:start w:val="9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1F7B74"/>
    <w:multiLevelType w:val="hybridMultilevel"/>
    <w:tmpl w:val="364C827A"/>
    <w:lvl w:ilvl="0" w:tplc="F816F2BA">
      <w:start w:val="1"/>
      <w:numFmt w:val="decimalFullWidth"/>
      <w:lvlText w:val="第%1節"/>
      <w:lvlJc w:val="left"/>
      <w:pPr>
        <w:ind w:left="1095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530652663">
    <w:abstractNumId w:val="2"/>
  </w:num>
  <w:num w:numId="2" w16cid:durableId="519703320">
    <w:abstractNumId w:val="0"/>
  </w:num>
  <w:num w:numId="3" w16cid:durableId="815686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AD"/>
    <w:rsid w:val="000D4356"/>
    <w:rsid w:val="001308BB"/>
    <w:rsid w:val="00150BF7"/>
    <w:rsid w:val="001E1EE6"/>
    <w:rsid w:val="001F066B"/>
    <w:rsid w:val="001F1D0C"/>
    <w:rsid w:val="001F61FE"/>
    <w:rsid w:val="00230A7E"/>
    <w:rsid w:val="00230F3D"/>
    <w:rsid w:val="00263F42"/>
    <w:rsid w:val="002E6D4B"/>
    <w:rsid w:val="002F7EAF"/>
    <w:rsid w:val="003D46F2"/>
    <w:rsid w:val="003E2DC9"/>
    <w:rsid w:val="00502899"/>
    <w:rsid w:val="00511FF9"/>
    <w:rsid w:val="0059312C"/>
    <w:rsid w:val="005A6887"/>
    <w:rsid w:val="0063448D"/>
    <w:rsid w:val="00687AC5"/>
    <w:rsid w:val="006B2C8F"/>
    <w:rsid w:val="00740DAD"/>
    <w:rsid w:val="00753CDA"/>
    <w:rsid w:val="0077217F"/>
    <w:rsid w:val="007F6A2C"/>
    <w:rsid w:val="00835D2C"/>
    <w:rsid w:val="00876193"/>
    <w:rsid w:val="0088451E"/>
    <w:rsid w:val="008C3779"/>
    <w:rsid w:val="0098380B"/>
    <w:rsid w:val="009E00E3"/>
    <w:rsid w:val="00A32463"/>
    <w:rsid w:val="00A47E6C"/>
    <w:rsid w:val="00A664E3"/>
    <w:rsid w:val="00AB7D47"/>
    <w:rsid w:val="00AC56CE"/>
    <w:rsid w:val="00B4422A"/>
    <w:rsid w:val="00B44EB1"/>
    <w:rsid w:val="00BB02BD"/>
    <w:rsid w:val="00C527C9"/>
    <w:rsid w:val="00C63086"/>
    <w:rsid w:val="00CF59AE"/>
    <w:rsid w:val="00D0314B"/>
    <w:rsid w:val="00DE31AD"/>
    <w:rsid w:val="00DF0ACF"/>
    <w:rsid w:val="00EA27DE"/>
    <w:rsid w:val="00EA2CD2"/>
    <w:rsid w:val="00F40DE3"/>
    <w:rsid w:val="00FA48DF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C7FAD"/>
  <w15:chartTrackingRefBased/>
  <w15:docId w15:val="{84D76999-6AA6-4C20-AEA8-CC9DCCB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0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BF7"/>
  </w:style>
  <w:style w:type="paragraph" w:styleId="a6">
    <w:name w:val="footer"/>
    <w:basedOn w:val="a"/>
    <w:link w:val="a7"/>
    <w:uiPriority w:val="99"/>
    <w:unhideWhenUsed/>
    <w:rsid w:val="00150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柊太</dc:creator>
  <cp:keywords/>
  <dc:description/>
  <cp:lastModifiedBy>福井　裕子</cp:lastModifiedBy>
  <cp:revision>4</cp:revision>
  <cp:lastPrinted>2024-11-27T02:23:00Z</cp:lastPrinted>
  <dcterms:created xsi:type="dcterms:W3CDTF">2024-11-26T05:53:00Z</dcterms:created>
  <dcterms:modified xsi:type="dcterms:W3CDTF">2024-11-27T02:30:00Z</dcterms:modified>
</cp:coreProperties>
</file>