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8F" w:rsidRPr="008F540B" w:rsidRDefault="00FA188F" w:rsidP="00FA188F">
      <w:pPr>
        <w:rPr>
          <w:sz w:val="22"/>
          <w:szCs w:val="22"/>
        </w:rPr>
      </w:pPr>
      <w:bookmarkStart w:id="0" w:name="_GoBack"/>
      <w:bookmarkEnd w:id="0"/>
      <w:r w:rsidRPr="008F540B">
        <w:rPr>
          <w:rFonts w:hint="eastAsia"/>
          <w:sz w:val="22"/>
          <w:szCs w:val="22"/>
        </w:rPr>
        <w:t>別表１（第２条関係）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1"/>
        <w:gridCol w:w="4248"/>
      </w:tblGrid>
      <w:tr w:rsidR="00FA188F" w:rsidRPr="008F540B" w:rsidTr="00A00569">
        <w:trPr>
          <w:trHeight w:val="180"/>
        </w:trPr>
        <w:tc>
          <w:tcPr>
            <w:tcW w:w="5220" w:type="dxa"/>
          </w:tcPr>
          <w:p w:rsidR="00FA188F" w:rsidRPr="008F540B" w:rsidRDefault="00FA188F" w:rsidP="00A00569">
            <w:pPr>
              <w:jc w:val="center"/>
              <w:rPr>
                <w:sz w:val="22"/>
                <w:szCs w:val="22"/>
              </w:rPr>
            </w:pPr>
            <w:r w:rsidRPr="008F540B">
              <w:rPr>
                <w:rFonts w:hint="eastAsia"/>
                <w:sz w:val="22"/>
                <w:szCs w:val="22"/>
              </w:rPr>
              <w:t>委員</w:t>
            </w:r>
          </w:p>
        </w:tc>
        <w:tc>
          <w:tcPr>
            <w:tcW w:w="4337" w:type="dxa"/>
          </w:tcPr>
          <w:p w:rsidR="00FA188F" w:rsidRPr="008F540B" w:rsidRDefault="00FA188F" w:rsidP="00A00569">
            <w:pPr>
              <w:jc w:val="center"/>
              <w:rPr>
                <w:sz w:val="22"/>
                <w:szCs w:val="22"/>
              </w:rPr>
            </w:pPr>
            <w:r w:rsidRPr="008F540B">
              <w:rPr>
                <w:rFonts w:hint="eastAsia"/>
                <w:sz w:val="22"/>
                <w:szCs w:val="22"/>
              </w:rPr>
              <w:t>所掌事務</w:t>
            </w:r>
          </w:p>
        </w:tc>
      </w:tr>
      <w:tr w:rsidR="00FA188F" w:rsidRPr="008F540B" w:rsidTr="00A00569">
        <w:trPr>
          <w:cantSplit/>
          <w:trHeight w:val="1134"/>
        </w:trPr>
        <w:tc>
          <w:tcPr>
            <w:tcW w:w="5220" w:type="dxa"/>
          </w:tcPr>
          <w:p w:rsidR="00FA188F" w:rsidRPr="008F540B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福祉局高齢者施策部長</w:t>
            </w:r>
          </w:p>
          <w:p w:rsidR="00FA188F" w:rsidRPr="008F540B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福祉局高齢者施策部在宅サービス事業担当課長</w:t>
            </w:r>
          </w:p>
          <w:p w:rsidR="00FA188F" w:rsidRPr="008F540B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福祉局障がい者施策部長</w:t>
            </w:r>
          </w:p>
          <w:p w:rsidR="00FA188F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福祉局障がい者施策部障がい福祉課長</w:t>
            </w:r>
          </w:p>
          <w:p w:rsidR="00FA188F" w:rsidRPr="002A4FD1" w:rsidRDefault="00FA188F" w:rsidP="00A00569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37" w:type="dxa"/>
            <w:shd w:val="clear" w:color="auto" w:fill="auto"/>
          </w:tcPr>
          <w:p w:rsidR="00FA188F" w:rsidRPr="008F540B" w:rsidRDefault="00FA188F" w:rsidP="00FA188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大阪市生活支援型食事サービス事業の委託事業者の選定に関すること</w:t>
            </w:r>
          </w:p>
          <w:p w:rsidR="00FA188F" w:rsidRPr="008F540B" w:rsidRDefault="00FA188F" w:rsidP="00FA188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大阪市生活支援型食事サービス事業の委託事業者の業務の適正化に関すること</w:t>
            </w:r>
          </w:p>
          <w:p w:rsidR="00FA188F" w:rsidRPr="008F540B" w:rsidRDefault="00FA188F" w:rsidP="00FA188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その他事業者の選定を行うにあたって必要な事項</w:t>
            </w:r>
          </w:p>
        </w:tc>
      </w:tr>
    </w:tbl>
    <w:p w:rsidR="00FA188F" w:rsidRPr="008F540B" w:rsidRDefault="00FA188F" w:rsidP="00FA188F">
      <w:pPr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別表２（第４条関係）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FA188F" w:rsidRPr="008F540B" w:rsidTr="00A00569">
        <w:trPr>
          <w:trHeight w:val="180"/>
        </w:trPr>
        <w:tc>
          <w:tcPr>
            <w:tcW w:w="5220" w:type="dxa"/>
          </w:tcPr>
          <w:p w:rsidR="00FA188F" w:rsidRPr="008F540B" w:rsidRDefault="00FA188F" w:rsidP="00A005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専門委員</w:t>
            </w:r>
          </w:p>
        </w:tc>
      </w:tr>
      <w:tr w:rsidR="00FA188F" w:rsidRPr="008F540B" w:rsidTr="00A00569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F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8F540B">
              <w:rPr>
                <w:rFonts w:ascii="ＭＳ 明朝" w:hAnsi="ＭＳ 明朝" w:hint="eastAsia"/>
                <w:sz w:val="22"/>
                <w:szCs w:val="22"/>
              </w:rPr>
              <w:t>健康局健康推進部生活衛生課長</w:t>
            </w:r>
          </w:p>
          <w:p w:rsidR="00FA188F" w:rsidRPr="00CB049A" w:rsidRDefault="00FA188F" w:rsidP="00A00569">
            <w:pPr>
              <w:rPr>
                <w:rFonts w:ascii="ＭＳ 明朝" w:hAnsi="ＭＳ 明朝"/>
                <w:sz w:val="22"/>
                <w:szCs w:val="22"/>
              </w:rPr>
            </w:pPr>
            <w:r w:rsidRPr="00CB049A">
              <w:rPr>
                <w:rFonts w:hint="eastAsia"/>
                <w:color w:val="000000" w:themeColor="text1"/>
                <w:sz w:val="22"/>
                <w:szCs w:val="22"/>
              </w:rPr>
              <w:t>健康局健康推進部保健主幹（栄養士）</w:t>
            </w:r>
          </w:p>
        </w:tc>
      </w:tr>
    </w:tbl>
    <w:p w:rsidR="00FA188F" w:rsidRPr="008F540B" w:rsidRDefault="00FA188F" w:rsidP="00FA188F">
      <w:pPr>
        <w:rPr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  <w:r w:rsidRPr="008F540B">
        <w:rPr>
          <w:sz w:val="22"/>
          <w:szCs w:val="22"/>
        </w:rPr>
        <w:br w:type="page"/>
      </w:r>
      <w:r w:rsidRPr="008F540B">
        <w:rPr>
          <w:rFonts w:hint="eastAsia"/>
          <w:sz w:val="22"/>
          <w:szCs w:val="22"/>
        </w:rPr>
        <w:lastRenderedPageBreak/>
        <w:t>（様式第１号）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大阪市生活支援型食事サービス事業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委託事業者選定会議　委員長　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spacing w:val="41"/>
          <w:kern w:val="0"/>
          <w:sz w:val="22"/>
          <w:szCs w:val="22"/>
          <w:fitText w:val="2640" w:id="1914859520"/>
        </w:rPr>
        <w:t>福祉局高齢者施策</w:t>
      </w:r>
      <w:r w:rsidRPr="00FA188F">
        <w:rPr>
          <w:rFonts w:ascii="ＭＳ 明朝" w:hAnsi="ＭＳ 明朝" w:hint="eastAsia"/>
          <w:spacing w:val="2"/>
          <w:kern w:val="0"/>
          <w:sz w:val="22"/>
          <w:szCs w:val="22"/>
          <w:fitText w:val="2640" w:id="1914859520"/>
        </w:rPr>
        <w:t>部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kern w:val="0"/>
          <w:sz w:val="22"/>
          <w:szCs w:val="22"/>
          <w:fitText w:val="2640" w:id="1914859521"/>
        </w:rPr>
        <w:t>在宅サービス事業担当課長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大阪市生活支援型食事サービス事業委託事業者選定会議開催依頼書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 w:firstLineChars="100" w:firstLine="220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標題につきまして、大阪市生活支援型食事サービス事業の委託事業者の選定を行う必要が生じましたので、次のとおり大阪市生活支援型食事サービス事業委託事業選定会議の開催を依頼します。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１　開 催 日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２　開催時間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３　開催場所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４　そ の 他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  <w:r w:rsidRPr="008F540B">
        <w:rPr>
          <w:sz w:val="22"/>
          <w:szCs w:val="22"/>
        </w:rPr>
        <w:br w:type="page"/>
      </w:r>
      <w:r w:rsidRPr="008F540B">
        <w:rPr>
          <w:rFonts w:hint="eastAsia"/>
          <w:sz w:val="22"/>
          <w:szCs w:val="22"/>
        </w:rPr>
        <w:lastRenderedPageBreak/>
        <w:t>（様式第２号）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福祉局高齢者施策部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在宅サービス事業担当課長　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kern w:val="0"/>
          <w:sz w:val="22"/>
          <w:szCs w:val="22"/>
          <w:fitText w:val="3520" w:id="1914859522"/>
        </w:rPr>
        <w:t>大阪市生活支援型食事サービス事業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jc w:val="right"/>
        <w:rPr>
          <w:rFonts w:ascii="ＭＳ 明朝" w:hAnsi="ＭＳ 明朝"/>
          <w:sz w:val="22"/>
          <w:szCs w:val="22"/>
        </w:rPr>
      </w:pPr>
      <w:r w:rsidRPr="00FA188F">
        <w:rPr>
          <w:rFonts w:ascii="ＭＳ 明朝" w:hAnsi="ＭＳ 明朝" w:hint="eastAsia"/>
          <w:spacing w:val="27"/>
          <w:kern w:val="0"/>
          <w:sz w:val="22"/>
          <w:szCs w:val="22"/>
          <w:fitText w:val="3520" w:id="1914859523"/>
        </w:rPr>
        <w:t>委託事業者選定会議　委員</w:t>
      </w:r>
      <w:r w:rsidRPr="00FA188F">
        <w:rPr>
          <w:rFonts w:ascii="ＭＳ 明朝" w:hAnsi="ＭＳ 明朝" w:hint="eastAsia"/>
          <w:spacing w:val="6"/>
          <w:kern w:val="0"/>
          <w:sz w:val="22"/>
          <w:szCs w:val="22"/>
          <w:fitText w:val="3520" w:id="1914859523"/>
        </w:rPr>
        <w:t>長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大阪市生活支援型食事サービス事業委託事業者選定結果通知書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 w:firstLineChars="100" w:firstLine="220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標題につきまして、平成　年　月　日付け大阪市生活支援型食事サービス事業委託事業者選定会議を開催しましたので、次のとおり結果を通知します。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jc w:val="center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記</w:t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１　選定結果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spacing w:line="400" w:lineRule="exact"/>
        <w:ind w:leftChars="135" w:left="283" w:rightChars="134" w:right="281"/>
        <w:rPr>
          <w:rFonts w:ascii="ＭＳ 明朝" w:hAnsi="ＭＳ 明朝"/>
          <w:sz w:val="22"/>
          <w:szCs w:val="22"/>
        </w:rPr>
      </w:pPr>
      <w:r w:rsidRPr="008F540B">
        <w:rPr>
          <w:rFonts w:ascii="ＭＳ 明朝" w:hAnsi="ＭＳ 明朝" w:hint="eastAsia"/>
          <w:sz w:val="22"/>
          <w:szCs w:val="22"/>
        </w:rPr>
        <w:t>２　そ の 他</w:t>
      </w:r>
      <w:r w:rsidRPr="008F540B">
        <w:rPr>
          <w:rFonts w:ascii="ＭＳ 明朝" w:hAnsi="ＭＳ 明朝" w:hint="eastAsia"/>
          <w:sz w:val="22"/>
          <w:szCs w:val="22"/>
        </w:rPr>
        <w:tab/>
      </w:r>
      <w:r w:rsidRPr="008F540B">
        <w:rPr>
          <w:rFonts w:ascii="ＭＳ 明朝" w:hAnsi="ＭＳ 明朝" w:hint="eastAsia"/>
          <w:sz w:val="22"/>
          <w:szCs w:val="22"/>
        </w:rPr>
        <w:tab/>
      </w:r>
    </w:p>
    <w:p w:rsidR="00FA188F" w:rsidRPr="008F540B" w:rsidRDefault="00FA188F" w:rsidP="00FA188F">
      <w:pPr>
        <w:spacing w:line="400" w:lineRule="exact"/>
        <w:rPr>
          <w:rFonts w:ascii="ＭＳ 明朝" w:hAnsi="ＭＳ 明朝"/>
          <w:sz w:val="22"/>
          <w:szCs w:val="22"/>
        </w:rPr>
      </w:pPr>
    </w:p>
    <w:p w:rsidR="00FA188F" w:rsidRPr="008F540B" w:rsidRDefault="00FA188F" w:rsidP="00FA188F">
      <w:pPr>
        <w:rPr>
          <w:sz w:val="22"/>
          <w:szCs w:val="22"/>
        </w:rPr>
      </w:pPr>
    </w:p>
    <w:p w:rsidR="00F4475A" w:rsidRPr="00FA188F" w:rsidRDefault="00F4475A"/>
    <w:sectPr w:rsidR="00F4475A" w:rsidRPr="00FA188F" w:rsidSect="0056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8C" w:rsidRDefault="0032378C" w:rsidP="0032378C">
      <w:r>
        <w:separator/>
      </w:r>
    </w:p>
  </w:endnote>
  <w:endnote w:type="continuationSeparator" w:id="0">
    <w:p w:rsidR="0032378C" w:rsidRDefault="0032378C" w:rsidP="0032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A" w:rsidRDefault="00720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A" w:rsidRDefault="00720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A" w:rsidRDefault="00720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8C" w:rsidRDefault="0032378C" w:rsidP="0032378C">
      <w:r>
        <w:separator/>
      </w:r>
    </w:p>
  </w:footnote>
  <w:footnote w:type="continuationSeparator" w:id="0">
    <w:p w:rsidR="0032378C" w:rsidRDefault="0032378C" w:rsidP="0032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A" w:rsidRDefault="00720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DF" w:rsidRPr="00591754" w:rsidRDefault="0072004A" w:rsidP="002D4C5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A" w:rsidRDefault="00720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BE1"/>
    <w:multiLevelType w:val="hybridMultilevel"/>
    <w:tmpl w:val="02CEEC1C"/>
    <w:lvl w:ilvl="0" w:tplc="316667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8F"/>
    <w:rsid w:val="0032378C"/>
    <w:rsid w:val="0072004A"/>
    <w:rsid w:val="00CB049A"/>
    <w:rsid w:val="00F4475A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18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7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2020-01-30T02:16:00Z</dcterms:created>
  <dcterms:modified xsi:type="dcterms:W3CDTF">2020-01-30T02:16:00Z</dcterms:modified>
</cp:coreProperties>
</file>