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2528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〔様式第１号〕</w:t>
      </w:r>
    </w:p>
    <w:p w14:paraId="73DD3164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7BCBC92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E9AEE99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523824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2"/>
        </w:rPr>
        <w:t>大阪市</w:t>
      </w:r>
      <w:r w:rsidRPr="00523824">
        <w:rPr>
          <w:rFonts w:ascii="ＭＳ 明朝" w:hAnsi="ＭＳ 明朝" w:hint="eastAsia"/>
          <w:spacing w:val="1"/>
          <w:kern w:val="0"/>
          <w:sz w:val="22"/>
          <w:szCs w:val="22"/>
          <w:fitText w:val="1890" w:id="376576512"/>
        </w:rPr>
        <w:t>長</w:t>
      </w:r>
    </w:p>
    <w:p w14:paraId="48C0615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7620C1D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7F7381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3"/>
        </w:rPr>
        <w:t>所在</w:t>
      </w:r>
      <w:r w:rsidRPr="007F7381">
        <w:rPr>
          <w:rFonts w:ascii="ＭＳ 明朝" w:hAnsi="ＭＳ 明朝" w:hint="eastAsia"/>
          <w:spacing w:val="1"/>
          <w:kern w:val="0"/>
          <w:sz w:val="22"/>
          <w:szCs w:val="22"/>
          <w:fitText w:val="1470" w:id="376576513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14:paraId="2777640B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　　　　称　　　　　　　　　　　　　</w:t>
      </w:r>
    </w:p>
    <w:p w14:paraId="2A45B39E" w14:textId="77777777" w:rsidR="007F7381" w:rsidRDefault="00F45F1B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4F08820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47100E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E3CD797" w14:textId="34B1E625" w:rsidR="007F7381" w:rsidRDefault="00FF2C8D" w:rsidP="007F73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14:paraId="0F2799BE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D41D85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215D5BA" w14:textId="77777777" w:rsidR="007F7381" w:rsidRDefault="007F7381" w:rsidP="007F738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標題の補助金について交付を受けたいので、大阪市補助金等交付規則（平成１８年大阪市規則第７号）第４条の規定により、関係書類を添えて次のとおり申請します。</w:t>
      </w:r>
    </w:p>
    <w:p w14:paraId="7AB5231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21070D1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BC4C9C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7DDE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補助金交付申請額及びその算出の基礎</w:t>
      </w:r>
    </w:p>
    <w:p w14:paraId="62DD8801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申請額　　　　</w:t>
      </w:r>
      <w:r>
        <w:rPr>
          <w:rFonts w:ascii="ＭＳ 明朝" w:hAnsi="ＭＳ 明朝" w:hint="eastAsia"/>
          <w:sz w:val="22"/>
          <w:szCs w:val="22"/>
          <w:u w:val="single"/>
        </w:rPr>
        <w:t>金　　　　　　　　　　　円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7B775C3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算出基礎</w:t>
      </w:r>
    </w:p>
    <w:p w14:paraId="042DAD2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67589F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4DFB9951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補助金交付対象事業の名称、目的及び内容</w:t>
      </w:r>
    </w:p>
    <w:p w14:paraId="483592F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　名称</w:t>
      </w:r>
    </w:p>
    <w:p w14:paraId="4A52EB36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目的</w:t>
      </w:r>
    </w:p>
    <w:p w14:paraId="6A165147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</w:p>
    <w:p w14:paraId="753908C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　内容</w:t>
      </w:r>
    </w:p>
    <w:p w14:paraId="2811A68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82EA81E" w14:textId="77777777" w:rsidR="00535133" w:rsidRDefault="007F7381" w:rsidP="005351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添付書類</w:t>
      </w:r>
    </w:p>
    <w:p w14:paraId="40F45247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 w:rsidRPr="00535133">
        <w:rPr>
          <w:rFonts w:ascii="ＭＳ 明朝" w:hAnsi="ＭＳ 明朝" w:hint="eastAsia"/>
          <w:sz w:val="22"/>
          <w:szCs w:val="22"/>
        </w:rPr>
        <w:t>(1)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 w:rsidRPr="00535133">
        <w:rPr>
          <w:rFonts w:ascii="ＭＳ 明朝" w:hAnsi="ＭＳ 明朝" w:hint="eastAsia"/>
          <w:sz w:val="22"/>
          <w:szCs w:val="22"/>
        </w:rPr>
        <w:t>交付申請理由書</w:t>
      </w:r>
    </w:p>
    <w:p w14:paraId="78053D4A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)</w:t>
      </w:r>
      <w:r w:rsidRPr="00535133"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事業計画及び収支予算書</w:t>
      </w:r>
    </w:p>
    <w:p w14:paraId="7C0D355E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(3)　障がい者グループホーム運営規程</w:t>
      </w:r>
    </w:p>
    <w:p w14:paraId="21C5502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(4)　役員名簿</w:t>
      </w:r>
    </w:p>
    <w:p w14:paraId="29A0F5DC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(5)　補助事業に関し他に助成を受ける予定の場合は、その助成内容が分かる書類</w:t>
      </w:r>
    </w:p>
    <w:p w14:paraId="1F04BEE8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(6)　当該年度及び前年度の法人予算書</w:t>
      </w:r>
    </w:p>
    <w:p w14:paraId="141C96C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(7)　前年度の法人収支計算書等</w:t>
      </w:r>
    </w:p>
    <w:p w14:paraId="27D161F5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(8)　法人財産目録等</w:t>
      </w:r>
    </w:p>
    <w:p w14:paraId="26A7ABAD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(9)　定款</w:t>
      </w:r>
    </w:p>
    <w:p w14:paraId="0971E41E" w14:textId="081CC6C1" w:rsidR="00523824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(10)　別表</w:t>
      </w:r>
      <w:r w:rsidR="00ED7BF6" w:rsidRPr="00771FB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C4F3E">
        <w:rPr>
          <w:rFonts w:asciiTheme="minorEastAsia" w:eastAsiaTheme="minorEastAsia" w:hAnsiTheme="minorEastAsia" w:hint="eastAsia"/>
          <w:sz w:val="22"/>
          <w:szCs w:val="22"/>
        </w:rPr>
        <w:t>に定める書類</w:t>
      </w:r>
    </w:p>
    <w:p w14:paraId="71490553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195E245C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4BA5A3C7" w14:textId="77777777" w:rsidR="00523824" w:rsidRDefault="00523824" w:rsidP="008055B8">
      <w:pPr>
        <w:wordWrap w:val="0"/>
        <w:rPr>
          <w:rFonts w:ascii="ＭＳ 明朝" w:hAnsi="ＭＳ 明朝"/>
          <w:sz w:val="22"/>
          <w:szCs w:val="22"/>
        </w:rPr>
      </w:pPr>
    </w:p>
    <w:sectPr w:rsidR="00523824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DE5C" w14:textId="77777777" w:rsidR="00F9503A" w:rsidRDefault="00F9503A" w:rsidP="00DC06AD">
      <w:r>
        <w:separator/>
      </w:r>
    </w:p>
  </w:endnote>
  <w:endnote w:type="continuationSeparator" w:id="0">
    <w:p w14:paraId="52AA42E5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8A3" w14:textId="77777777" w:rsidR="00F9503A" w:rsidRDefault="00F9503A" w:rsidP="00DC06AD">
      <w:r>
        <w:separator/>
      </w:r>
    </w:p>
  </w:footnote>
  <w:footnote w:type="continuationSeparator" w:id="0">
    <w:p w14:paraId="1E4DB331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ECC8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61526"/>
    <w:rsid w:val="001A0EC6"/>
    <w:rsid w:val="001A57D1"/>
    <w:rsid w:val="001C5C63"/>
    <w:rsid w:val="0021525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0FFD"/>
    <w:rsid w:val="00391D3F"/>
    <w:rsid w:val="003A5A26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A4690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1FB0"/>
    <w:rsid w:val="007769A6"/>
    <w:rsid w:val="007846DB"/>
    <w:rsid w:val="007946C8"/>
    <w:rsid w:val="00796767"/>
    <w:rsid w:val="007C7629"/>
    <w:rsid w:val="007D3694"/>
    <w:rsid w:val="007E23D3"/>
    <w:rsid w:val="007F7381"/>
    <w:rsid w:val="008055B8"/>
    <w:rsid w:val="00815C90"/>
    <w:rsid w:val="008171DF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A272F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4F3E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D7BF6"/>
    <w:rsid w:val="00EF71C2"/>
    <w:rsid w:val="00F45F1B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AE30C"/>
  <w15:docId w15:val="{F3CD0620-393D-4EC9-9DEF-C0F4B64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6338-467C-4FB7-9994-9CF2866E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　平成１１年４月１５日</vt:lpstr>
      <vt:lpstr>制定　平成１１年４月１５日</vt:lpstr>
    </vt:vector>
  </TitlesOfParts>
  <Company>大阪市健康福祉局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　平成１１年４月１５日</dc:title>
  <dc:creator>i4420676</dc:creator>
  <cp:lastModifiedBy>加藤　茉由子</cp:lastModifiedBy>
  <cp:revision>8</cp:revision>
  <cp:lastPrinted>2022-03-24T06:03:00Z</cp:lastPrinted>
  <dcterms:created xsi:type="dcterms:W3CDTF">2021-03-05T09:15:00Z</dcterms:created>
  <dcterms:modified xsi:type="dcterms:W3CDTF">2022-03-24T06:03:00Z</dcterms:modified>
</cp:coreProperties>
</file>