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AF" w:rsidRPr="00365BF8" w:rsidRDefault="009C49A3" w:rsidP="00365BF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65BF8">
        <w:rPr>
          <w:rFonts w:asciiTheme="majorEastAsia" w:eastAsiaTheme="majorEastAsia" w:hAnsiTheme="majorEastAsia" w:hint="eastAsia"/>
          <w:sz w:val="24"/>
          <w:szCs w:val="24"/>
        </w:rPr>
        <w:t>関係</w:t>
      </w:r>
      <w:r w:rsidR="0078371D" w:rsidRPr="00365BF8">
        <w:rPr>
          <w:rFonts w:asciiTheme="majorEastAsia" w:eastAsiaTheme="majorEastAsia" w:hAnsiTheme="majorEastAsia" w:hint="eastAsia"/>
          <w:sz w:val="24"/>
          <w:szCs w:val="24"/>
        </w:rPr>
        <w:t>書式</w:t>
      </w:r>
    </w:p>
    <w:p w:rsidR="009C49A3" w:rsidRDefault="009C49A3" w:rsidP="00F72477"/>
    <w:tbl>
      <w:tblPr>
        <w:tblpPr w:leftFromText="142" w:rightFromText="142" w:vertAnchor="text" w:horzAnchor="margin" w:tblpXSpec="center" w:tblpY="239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3"/>
        <w:gridCol w:w="1160"/>
        <w:gridCol w:w="480"/>
        <w:gridCol w:w="6110"/>
      </w:tblGrid>
      <w:tr w:rsidR="00DD1E91" w:rsidRPr="009C49A3" w:rsidTr="00DD1E91">
        <w:trPr>
          <w:trHeight w:val="5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D1E91" w:rsidRPr="009C49A3" w:rsidRDefault="00DD1E91" w:rsidP="00BC64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DD1E91" w:rsidRPr="009C49A3" w:rsidRDefault="00DD1E91" w:rsidP="00BC64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C49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帳票番号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1E91" w:rsidRPr="009C49A3" w:rsidRDefault="00DD1E91" w:rsidP="00BC64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C49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帳票名</w:t>
            </w:r>
          </w:p>
        </w:tc>
      </w:tr>
      <w:tr w:rsidR="00DD1E91" w:rsidRPr="009C49A3" w:rsidTr="00DD1E91">
        <w:trPr>
          <w:trHeight w:val="48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1E91" w:rsidRPr="009C49A3" w:rsidRDefault="00DD1E91" w:rsidP="00BC64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対象者の把握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D1E91" w:rsidRPr="009C49A3" w:rsidRDefault="00DD1E91" w:rsidP="00BC64D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C49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E91" w:rsidRPr="009C49A3" w:rsidRDefault="00DD1E91" w:rsidP="00BC64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D1E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対象者把握チェック票</w:t>
            </w:r>
          </w:p>
        </w:tc>
      </w:tr>
      <w:tr w:rsidR="00DD1E91" w:rsidRPr="009C49A3" w:rsidTr="00DD1E91">
        <w:trPr>
          <w:trHeight w:val="589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1E91" w:rsidRPr="009C49A3" w:rsidRDefault="00DD1E91" w:rsidP="00BC64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相談の受付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D1E91" w:rsidRPr="009C49A3" w:rsidRDefault="00DD1E91" w:rsidP="00BC64D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C49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E91" w:rsidRPr="00A622C8" w:rsidRDefault="00CD217F" w:rsidP="00CD217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  <w:highlight w:val="cyan"/>
              </w:rPr>
            </w:pPr>
            <w:r w:rsidRPr="00842B26">
              <w:rPr>
                <w:rFonts w:asciiTheme="minorEastAsia" w:hAnsiTheme="minorEastAsia" w:hint="eastAsia"/>
                <w:szCs w:val="21"/>
              </w:rPr>
              <w:t>フェイスシート（訪問支援対象者 基本情報）</w:t>
            </w:r>
          </w:p>
        </w:tc>
      </w:tr>
      <w:tr w:rsidR="00DD1E91" w:rsidRPr="009C49A3" w:rsidTr="00DD1E91">
        <w:trPr>
          <w:trHeight w:val="368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1E91" w:rsidRPr="009C49A3" w:rsidRDefault="00DD1E91" w:rsidP="00BC64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アセスメント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D1E91" w:rsidRPr="009C49A3" w:rsidRDefault="00DD1E91" w:rsidP="00BC64D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E91" w:rsidRPr="00451746" w:rsidRDefault="00DD1E91" w:rsidP="00BC64D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517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アセスメントシート</w:t>
            </w:r>
          </w:p>
        </w:tc>
      </w:tr>
      <w:tr w:rsidR="00DD1E91" w:rsidRPr="009C49A3" w:rsidTr="00DD1E91">
        <w:trPr>
          <w:trHeight w:val="810"/>
        </w:trPr>
        <w:tc>
          <w:tcPr>
            <w:tcW w:w="156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1E91" w:rsidRPr="009C49A3" w:rsidRDefault="00DD1E91" w:rsidP="00BC64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D1E91" w:rsidRPr="009C49A3" w:rsidRDefault="00DD1E91" w:rsidP="00BC64D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E91" w:rsidRPr="009C49A3" w:rsidRDefault="00DD1E91" w:rsidP="00BC64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C49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E91" w:rsidRPr="00B22952" w:rsidRDefault="00DD1E91" w:rsidP="00DD1E91">
            <w:pPr>
              <w:widowControl/>
              <w:spacing w:line="240" w:lineRule="exact"/>
              <w:ind w:rightChars="-30" w:right="-63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229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①　</w:t>
            </w:r>
            <w:r w:rsidRPr="00DD1E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地域包括ケアシステムにおける認知症アセスメントシート</w:t>
            </w:r>
            <w:r w:rsidRPr="00DD1E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（DementiaAssessment Sheet in Community-based Integrated Care System：DASC）</w:t>
            </w:r>
          </w:p>
        </w:tc>
      </w:tr>
      <w:tr w:rsidR="00DD1E91" w:rsidRPr="009C49A3" w:rsidTr="00DD1E91">
        <w:trPr>
          <w:trHeight w:val="656"/>
        </w:trPr>
        <w:tc>
          <w:tcPr>
            <w:tcW w:w="156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1E91" w:rsidRPr="009C49A3" w:rsidRDefault="00DD1E91" w:rsidP="00BC64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D1E91" w:rsidRPr="009C49A3" w:rsidRDefault="00DD1E91" w:rsidP="00BC64D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E91" w:rsidRPr="009C49A3" w:rsidRDefault="00DD1E91" w:rsidP="00BC64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C49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E91" w:rsidRPr="00B22952" w:rsidRDefault="00DD1E91" w:rsidP="00BC64DB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229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②　</w:t>
            </w:r>
            <w:r w:rsidRPr="00DD1E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認知症行動障害尺度</w:t>
            </w:r>
            <w:r w:rsidRPr="00DD1E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（Dementia Behavior Disturbance Scale：DBD１３）</w:t>
            </w:r>
          </w:p>
        </w:tc>
      </w:tr>
      <w:tr w:rsidR="00DD1E91" w:rsidRPr="009C49A3" w:rsidTr="00DD1E91">
        <w:trPr>
          <w:trHeight w:val="639"/>
        </w:trPr>
        <w:tc>
          <w:tcPr>
            <w:tcW w:w="156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1E91" w:rsidRPr="009C49A3" w:rsidRDefault="00DD1E91" w:rsidP="00BC64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D1E91" w:rsidRPr="009C49A3" w:rsidRDefault="00DD1E91" w:rsidP="00BC64D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E91" w:rsidRPr="009C49A3" w:rsidRDefault="00DD1E91" w:rsidP="00BC64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C49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E91" w:rsidRPr="00B22952" w:rsidRDefault="00DD1E91" w:rsidP="00BC64DB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229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③　</w:t>
            </w:r>
            <w:r w:rsidRPr="00DD1E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Zarit介護負担尺度日本語版のうち８項目</w:t>
            </w:r>
            <w:r w:rsidRPr="00DD1E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（Zarit Burden Interview：J-ZBI_８）</w:t>
            </w:r>
          </w:p>
        </w:tc>
      </w:tr>
      <w:tr w:rsidR="00DD1E91" w:rsidRPr="009C49A3" w:rsidTr="00DD1E91">
        <w:trPr>
          <w:trHeight w:val="620"/>
        </w:trPr>
        <w:tc>
          <w:tcPr>
            <w:tcW w:w="156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1E91" w:rsidRPr="009C49A3" w:rsidRDefault="00DD1E91" w:rsidP="00BC64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D1E91" w:rsidRPr="009C49A3" w:rsidRDefault="00DD1E91" w:rsidP="00BC64D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E91" w:rsidRPr="009C49A3" w:rsidRDefault="00DD1E91" w:rsidP="00BC64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C49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E91" w:rsidRPr="00013174" w:rsidRDefault="00DD1E91" w:rsidP="00BC64DB">
            <w:pPr>
              <w:widowControl/>
              <w:spacing w:line="240" w:lineRule="exac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317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④　</w:t>
            </w:r>
            <w:r w:rsidR="00013174" w:rsidRPr="0001317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認知症タイプ分類質問票</w:t>
            </w:r>
          </w:p>
        </w:tc>
      </w:tr>
      <w:tr w:rsidR="00DD1E91" w:rsidRPr="009C49A3" w:rsidTr="00DD1E91">
        <w:trPr>
          <w:trHeight w:val="602"/>
        </w:trPr>
        <w:tc>
          <w:tcPr>
            <w:tcW w:w="156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E91" w:rsidRPr="009C49A3" w:rsidRDefault="00DD1E91" w:rsidP="00BC64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D1E91" w:rsidRPr="009C49A3" w:rsidRDefault="00DD1E91" w:rsidP="00BC64D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E91" w:rsidRPr="009C49A3" w:rsidRDefault="00DD1E91" w:rsidP="00BC64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C49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E91" w:rsidRPr="00013174" w:rsidRDefault="00DD1E91" w:rsidP="00013174">
            <w:pPr>
              <w:widowControl/>
              <w:spacing w:line="240" w:lineRule="exac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1317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⑤　</w:t>
            </w:r>
            <w:r w:rsidR="00013174" w:rsidRPr="0001317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身体・日常生活状況等チェック票</w:t>
            </w:r>
          </w:p>
        </w:tc>
      </w:tr>
      <w:tr w:rsidR="00DD1E91" w:rsidRPr="009C49A3" w:rsidTr="00DD1E91">
        <w:trPr>
          <w:trHeight w:val="50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1E91" w:rsidRPr="009C49A3" w:rsidRDefault="00DD1E91" w:rsidP="00BC64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チーム員会議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D1E91" w:rsidRPr="009C49A3" w:rsidRDefault="00DD1E91" w:rsidP="00BC64D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C49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E91" w:rsidRPr="003C4946" w:rsidRDefault="00DD1E91" w:rsidP="00BC64D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C49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チーム員会議録</w:t>
            </w:r>
          </w:p>
        </w:tc>
      </w:tr>
      <w:tr w:rsidR="00DD1E91" w:rsidRPr="009C49A3" w:rsidTr="00DD1E91">
        <w:trPr>
          <w:trHeight w:val="514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1E91" w:rsidRPr="009C49A3" w:rsidRDefault="00DD1E91" w:rsidP="00BC64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初期集中支援の実施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D1E91" w:rsidRPr="009C49A3" w:rsidRDefault="00DD1E91" w:rsidP="00BC64D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C49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E91" w:rsidRPr="003C4946" w:rsidRDefault="00DD1E91" w:rsidP="00BC64D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C49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支援経過記録票</w:t>
            </w:r>
          </w:p>
        </w:tc>
      </w:tr>
      <w:tr w:rsidR="00DD1E91" w:rsidRPr="009C49A3" w:rsidTr="00DD1E91">
        <w:trPr>
          <w:trHeight w:val="550"/>
        </w:trPr>
        <w:tc>
          <w:tcPr>
            <w:tcW w:w="156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1E91" w:rsidRPr="009C49A3" w:rsidRDefault="00DD1E91" w:rsidP="00BC64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D1E91" w:rsidRPr="009C49A3" w:rsidRDefault="00DD1E91" w:rsidP="00BC64D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C49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⑥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E91" w:rsidRPr="003C4946" w:rsidRDefault="00DD1E91" w:rsidP="00BC64D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C4946">
              <w:rPr>
                <w:rFonts w:asciiTheme="minorEastAsia" w:hAnsiTheme="minorEastAsia" w:cs="ＭＳ Ｐゴシック" w:hint="eastAsia"/>
                <w:kern w:val="0"/>
                <w:szCs w:val="21"/>
              </w:rPr>
              <w:t>個人情報使用同意説明書</w:t>
            </w:r>
            <w:r w:rsidR="003E5429">
              <w:rPr>
                <w:rFonts w:asciiTheme="minorEastAsia" w:hAnsiTheme="minorEastAsia" w:cs="ＭＳ Ｐゴシック" w:hint="eastAsia"/>
                <w:kern w:val="0"/>
                <w:szCs w:val="21"/>
              </w:rPr>
              <w:t>・同意書</w:t>
            </w:r>
          </w:p>
        </w:tc>
      </w:tr>
      <w:tr w:rsidR="003E5429" w:rsidRPr="009C49A3" w:rsidTr="00DD1E91">
        <w:trPr>
          <w:trHeight w:val="558"/>
        </w:trPr>
        <w:tc>
          <w:tcPr>
            <w:tcW w:w="156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429" w:rsidRPr="009C49A3" w:rsidRDefault="003E5429" w:rsidP="003E5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5429" w:rsidRPr="009C49A3" w:rsidRDefault="003E5429" w:rsidP="003E542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⑦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429" w:rsidRPr="003C4946" w:rsidRDefault="003E5429" w:rsidP="003E542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E1255">
              <w:rPr>
                <w:rFonts w:asciiTheme="minorEastAsia" w:hAnsiTheme="minorEastAsia" w:cs="ＭＳ Ｐゴシック" w:hint="eastAsia"/>
                <w:kern w:val="0"/>
                <w:szCs w:val="21"/>
              </w:rPr>
              <w:t>主治医あてチーム活動への協力依頼</w:t>
            </w:r>
          </w:p>
        </w:tc>
      </w:tr>
      <w:tr w:rsidR="003E5429" w:rsidRPr="009C49A3" w:rsidTr="00DD1E91">
        <w:trPr>
          <w:trHeight w:val="611"/>
        </w:trPr>
        <w:tc>
          <w:tcPr>
            <w:tcW w:w="156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429" w:rsidRPr="009C49A3" w:rsidRDefault="003E5429" w:rsidP="003E5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5429" w:rsidRPr="009C49A3" w:rsidRDefault="003E5429" w:rsidP="003E542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⑧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429" w:rsidRPr="006E1255" w:rsidRDefault="003E5429" w:rsidP="003E542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E1255">
              <w:rPr>
                <w:rFonts w:asciiTheme="minorEastAsia" w:hAnsiTheme="minorEastAsia" w:cs="ＭＳ Ｐゴシック" w:hint="eastAsia"/>
                <w:kern w:val="0"/>
                <w:szCs w:val="21"/>
              </w:rPr>
              <w:t>主治医あて診療情報提供等依頼</w:t>
            </w:r>
          </w:p>
        </w:tc>
      </w:tr>
      <w:tr w:rsidR="003E5429" w:rsidRPr="009C49A3" w:rsidTr="00DD1E91">
        <w:trPr>
          <w:trHeight w:val="561"/>
        </w:trPr>
        <w:tc>
          <w:tcPr>
            <w:tcW w:w="156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3E5429" w:rsidRPr="009C49A3" w:rsidRDefault="003E5429" w:rsidP="003E5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5429" w:rsidRPr="009C49A3" w:rsidRDefault="003E5429" w:rsidP="003E542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⑨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429" w:rsidRPr="006E1255" w:rsidRDefault="003E5429" w:rsidP="003E542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C49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認知症の人の受診のための連携シート ver.5</w:t>
            </w:r>
          </w:p>
        </w:tc>
      </w:tr>
      <w:tr w:rsidR="003E5429" w:rsidRPr="009C49A3" w:rsidTr="00DD1E91">
        <w:trPr>
          <w:trHeight w:val="546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429" w:rsidRPr="009C49A3" w:rsidRDefault="003E5429" w:rsidP="003E5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支援の終了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5429" w:rsidRPr="009C49A3" w:rsidRDefault="003E5429" w:rsidP="003E542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⑩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429" w:rsidRPr="003C4946" w:rsidRDefault="003E5429" w:rsidP="003E542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956E8">
              <w:rPr>
                <w:rFonts w:asciiTheme="minorEastAsia" w:hAnsiTheme="minorEastAsia" w:hint="eastAsia"/>
                <w:szCs w:val="21"/>
              </w:rPr>
              <w:t>ケース引継・初期集中支援終了連絡票</w:t>
            </w:r>
          </w:p>
        </w:tc>
      </w:tr>
      <w:tr w:rsidR="003E5429" w:rsidRPr="009C49A3" w:rsidTr="00DD1E91">
        <w:trPr>
          <w:trHeight w:val="554"/>
        </w:trPr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429" w:rsidRPr="009C49A3" w:rsidRDefault="003E5429" w:rsidP="003E5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5429" w:rsidRPr="009C49A3" w:rsidRDefault="003E5429" w:rsidP="003E542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⑪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429" w:rsidRPr="003C4946" w:rsidRDefault="003E5429" w:rsidP="003E542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C49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初期集中支援終了時チェック票</w:t>
            </w:r>
          </w:p>
        </w:tc>
      </w:tr>
      <w:tr w:rsidR="003E5429" w:rsidRPr="009C49A3" w:rsidTr="00DD1E91">
        <w:trPr>
          <w:trHeight w:val="57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5429" w:rsidRPr="009C49A3" w:rsidRDefault="003E5429" w:rsidP="003E5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モニタリング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5429" w:rsidRPr="009C49A3" w:rsidRDefault="003E5429" w:rsidP="003E542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⑫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429" w:rsidRPr="003C4946" w:rsidRDefault="003E5429" w:rsidP="003E542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C49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モニタリング記録票</w:t>
            </w:r>
          </w:p>
        </w:tc>
      </w:tr>
      <w:tr w:rsidR="003E5429" w:rsidRPr="009C49A3" w:rsidTr="00DD1E91">
        <w:trPr>
          <w:trHeight w:val="495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3E5429" w:rsidRDefault="003E5429" w:rsidP="003E542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報告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5429" w:rsidRDefault="003E5429" w:rsidP="003E542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⑬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429" w:rsidRPr="003C4946" w:rsidRDefault="003E5429" w:rsidP="003E5429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C7926">
              <w:rPr>
                <w:rFonts w:asciiTheme="minorEastAsia" w:hAnsiTheme="minorEastAsia" w:hint="eastAsia"/>
                <w:szCs w:val="21"/>
              </w:rPr>
              <w:t>認知症初期集中支援推進事業（認知症初期集中支援チーム）実践事例報告</w:t>
            </w:r>
            <w:bookmarkStart w:id="0" w:name="_GoBack"/>
            <w:bookmarkEnd w:id="0"/>
          </w:p>
        </w:tc>
      </w:tr>
      <w:tr w:rsidR="003E5429" w:rsidRPr="009C49A3" w:rsidTr="008C7926">
        <w:trPr>
          <w:trHeight w:val="541"/>
        </w:trPr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5429" w:rsidRDefault="003E5429" w:rsidP="003E542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5429" w:rsidRDefault="003E5429" w:rsidP="003E542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⑭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429" w:rsidRPr="003C4946" w:rsidRDefault="003E5429" w:rsidP="003E5429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71C8B">
              <w:rPr>
                <w:rFonts w:ascii="Century" w:hint="eastAsia"/>
              </w:rPr>
              <w:t>広報・普及啓発活動実績</w:t>
            </w:r>
          </w:p>
        </w:tc>
      </w:tr>
      <w:tr w:rsidR="003E5429" w:rsidRPr="009C49A3" w:rsidTr="00DD1E91">
        <w:trPr>
          <w:trHeight w:val="60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5429" w:rsidRDefault="003E5429" w:rsidP="003E542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計画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5429" w:rsidRDefault="003E5429" w:rsidP="003E542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⑮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429" w:rsidRPr="003C4946" w:rsidRDefault="003E5429" w:rsidP="003E5429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F373A">
              <w:rPr>
                <w:rFonts w:asciiTheme="minorEastAsia" w:hAnsiTheme="minorEastAsia" w:hint="eastAsia"/>
                <w:szCs w:val="21"/>
              </w:rPr>
              <w:t>認知症初期集中支援推進事業計画書</w:t>
            </w:r>
          </w:p>
        </w:tc>
      </w:tr>
      <w:tr w:rsidR="00783030" w:rsidRPr="009C49A3" w:rsidTr="00DD1E91">
        <w:trPr>
          <w:trHeight w:val="60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3030" w:rsidRDefault="00BE663C" w:rsidP="003E542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評価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3030" w:rsidDel="003E5429" w:rsidRDefault="00783030" w:rsidP="003E542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⑯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030" w:rsidRPr="00C06B0B" w:rsidRDefault="00BE663C" w:rsidP="003E542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06B0B">
              <w:rPr>
                <w:rFonts w:ascii="ＭＳ Ｐ明朝" w:eastAsia="ＭＳ Ｐ明朝" w:hAnsi="ＭＳ Ｐ明朝" w:hint="eastAsia"/>
                <w:szCs w:val="24"/>
              </w:rPr>
              <w:t>認知症初期集中支援推進事業（認知症初期集中支援チーム）実施基準　評価シート</w:t>
            </w:r>
          </w:p>
        </w:tc>
      </w:tr>
    </w:tbl>
    <w:p w:rsidR="009C49A3" w:rsidRPr="007F14AF" w:rsidRDefault="009C49A3" w:rsidP="00F72477"/>
    <w:sectPr w:rsidR="009C49A3" w:rsidRPr="007F14AF" w:rsidSect="006714E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00" w:rsidRDefault="002A4B00" w:rsidP="006714E5">
      <w:r>
        <w:separator/>
      </w:r>
    </w:p>
  </w:endnote>
  <w:endnote w:type="continuationSeparator" w:id="0">
    <w:p w:rsidR="002A4B00" w:rsidRDefault="002A4B00" w:rsidP="0067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00" w:rsidRDefault="002A4B00" w:rsidP="006714E5">
      <w:r>
        <w:separator/>
      </w:r>
    </w:p>
  </w:footnote>
  <w:footnote w:type="continuationSeparator" w:id="0">
    <w:p w:rsidR="002A4B00" w:rsidRDefault="002A4B00" w:rsidP="0067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E5"/>
    <w:rsid w:val="00013174"/>
    <w:rsid w:val="000867AE"/>
    <w:rsid w:val="00097BD4"/>
    <w:rsid w:val="001F474D"/>
    <w:rsid w:val="0023153C"/>
    <w:rsid w:val="00270FD7"/>
    <w:rsid w:val="002A4B00"/>
    <w:rsid w:val="002E32C0"/>
    <w:rsid w:val="00365BF8"/>
    <w:rsid w:val="003C4946"/>
    <w:rsid w:val="003E5429"/>
    <w:rsid w:val="00451746"/>
    <w:rsid w:val="004723D1"/>
    <w:rsid w:val="00513622"/>
    <w:rsid w:val="00534F96"/>
    <w:rsid w:val="00541341"/>
    <w:rsid w:val="005529E9"/>
    <w:rsid w:val="005732E0"/>
    <w:rsid w:val="00581414"/>
    <w:rsid w:val="005B6564"/>
    <w:rsid w:val="006573EE"/>
    <w:rsid w:val="006714E5"/>
    <w:rsid w:val="00682D08"/>
    <w:rsid w:val="006E1255"/>
    <w:rsid w:val="006F28C8"/>
    <w:rsid w:val="00783030"/>
    <w:rsid w:val="0078371D"/>
    <w:rsid w:val="007F14AF"/>
    <w:rsid w:val="008278D1"/>
    <w:rsid w:val="00853E03"/>
    <w:rsid w:val="00865623"/>
    <w:rsid w:val="00877F69"/>
    <w:rsid w:val="008C7926"/>
    <w:rsid w:val="00942BB2"/>
    <w:rsid w:val="009544D5"/>
    <w:rsid w:val="009843B4"/>
    <w:rsid w:val="009B67DD"/>
    <w:rsid w:val="009C49A3"/>
    <w:rsid w:val="00A15D80"/>
    <w:rsid w:val="00A41781"/>
    <w:rsid w:val="00A622C8"/>
    <w:rsid w:val="00A978EA"/>
    <w:rsid w:val="00B22952"/>
    <w:rsid w:val="00B73E03"/>
    <w:rsid w:val="00BA5C41"/>
    <w:rsid w:val="00BC64DB"/>
    <w:rsid w:val="00BE663C"/>
    <w:rsid w:val="00BE750F"/>
    <w:rsid w:val="00C06B0B"/>
    <w:rsid w:val="00CD217F"/>
    <w:rsid w:val="00CE5F42"/>
    <w:rsid w:val="00D25B82"/>
    <w:rsid w:val="00D446A2"/>
    <w:rsid w:val="00DD1E91"/>
    <w:rsid w:val="00DE3815"/>
    <w:rsid w:val="00EE0B49"/>
    <w:rsid w:val="00F165AC"/>
    <w:rsid w:val="00F72477"/>
    <w:rsid w:val="00FA7BFF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D46C084-731E-45A3-839B-6C395A4F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4E5"/>
  </w:style>
  <w:style w:type="paragraph" w:styleId="a5">
    <w:name w:val="footer"/>
    <w:basedOn w:val="a"/>
    <w:link w:val="a6"/>
    <w:uiPriority w:val="99"/>
    <w:unhideWhenUsed/>
    <w:rsid w:val="00671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4E5"/>
  </w:style>
  <w:style w:type="paragraph" w:styleId="a7">
    <w:name w:val="Balloon Text"/>
    <w:basedOn w:val="a"/>
    <w:link w:val="a8"/>
    <w:uiPriority w:val="99"/>
    <w:semiHidden/>
    <w:unhideWhenUsed/>
    <w:rsid w:val="00BA5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5C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i9653614</dc:creator>
  <cp:lastModifiedBy>湯川　祥</cp:lastModifiedBy>
  <cp:revision>7</cp:revision>
  <cp:lastPrinted>2018-04-05T11:17:00Z</cp:lastPrinted>
  <dcterms:created xsi:type="dcterms:W3CDTF">2017-05-18T07:50:00Z</dcterms:created>
  <dcterms:modified xsi:type="dcterms:W3CDTF">2018-06-20T01:49:00Z</dcterms:modified>
</cp:coreProperties>
</file>