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F2357" w14:textId="77777777" w:rsidR="0046581A" w:rsidRPr="00756961" w:rsidRDefault="0046581A" w:rsidP="0046581A">
      <w:pPr>
        <w:jc w:val="right"/>
        <w:rPr>
          <w:rFonts w:ascii="ＭＳ 明朝" w:hAnsi="ＭＳ 明朝"/>
        </w:rPr>
      </w:pPr>
      <w:bookmarkStart w:id="0" w:name="_Hlk162893781"/>
      <w:bookmarkEnd w:id="0"/>
      <w:r w:rsidRPr="00756961">
        <w:rPr>
          <w:rFonts w:ascii="ＭＳ 明朝" w:hAnsi="ＭＳ 明朝" w:hint="eastAsia"/>
        </w:rPr>
        <w:t>参考資料</w:t>
      </w:r>
    </w:p>
    <w:p w14:paraId="0D6B9EDE" w14:textId="77777777" w:rsidR="0046581A" w:rsidRPr="00756961" w:rsidRDefault="0046581A" w:rsidP="0046581A">
      <w:pPr>
        <w:rPr>
          <w:rFonts w:ascii="ＭＳ 明朝" w:hAnsi="ＭＳ 明朝"/>
        </w:rPr>
      </w:pPr>
      <w:r w:rsidRPr="00756961">
        <w:rPr>
          <w:rFonts w:ascii="ＭＳ 明朝" w:hAnsi="ＭＳ 明朝" w:hint="eastAsia"/>
        </w:rPr>
        <w:t>※　この運営規程の例は、あくまでイメージであり、各項目の記載の方法・内容については、事業所の実情に応じて作成してください。（福祉用具貸与と介護予防福祉用具貸与と共用で使用可）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8"/>
        <w:gridCol w:w="3370"/>
      </w:tblGrid>
      <w:tr w:rsidR="0046581A" w:rsidRPr="00756961" w14:paraId="107CCBCB" w14:textId="77777777" w:rsidTr="00141A2E">
        <w:tc>
          <w:tcPr>
            <w:tcW w:w="6408" w:type="dxa"/>
            <w:shd w:val="clear" w:color="auto" w:fill="auto"/>
            <w:vAlign w:val="center"/>
          </w:tcPr>
          <w:p w14:paraId="74BA7174" w14:textId="77777777" w:rsidR="0046581A" w:rsidRPr="00756961" w:rsidRDefault="0046581A" w:rsidP="00141A2E">
            <w:pPr>
              <w:spacing w:line="240" w:lineRule="exact"/>
              <w:jc w:val="center"/>
              <w:rPr>
                <w:rFonts w:ascii="ＭＳ 明朝" w:hAnsi="ＭＳ 明朝"/>
              </w:rPr>
            </w:pPr>
            <w:r w:rsidRPr="00756961">
              <w:rPr>
                <w:rFonts w:ascii="ＭＳ 明朝" w:hAnsi="ＭＳ 明朝" w:hint="eastAsia"/>
              </w:rPr>
              <w:t>運　営　規　程　の　例</w:t>
            </w:r>
          </w:p>
        </w:tc>
        <w:tc>
          <w:tcPr>
            <w:tcW w:w="3428" w:type="dxa"/>
            <w:shd w:val="clear" w:color="auto" w:fill="auto"/>
            <w:vAlign w:val="center"/>
          </w:tcPr>
          <w:p w14:paraId="2F9F61EF" w14:textId="77777777" w:rsidR="0046581A" w:rsidRPr="00756961" w:rsidRDefault="0046581A" w:rsidP="00141A2E">
            <w:pPr>
              <w:spacing w:line="240" w:lineRule="exact"/>
              <w:jc w:val="center"/>
              <w:rPr>
                <w:rFonts w:ascii="ＭＳ 明朝" w:hAnsi="ＭＳ 明朝"/>
              </w:rPr>
            </w:pPr>
            <w:r w:rsidRPr="00756961">
              <w:rPr>
                <w:rFonts w:ascii="ＭＳ 明朝" w:hAnsi="ＭＳ 明朝" w:hint="eastAsia"/>
              </w:rPr>
              <w:t>作成に当たっての留意事項等</w:t>
            </w:r>
          </w:p>
        </w:tc>
      </w:tr>
      <w:tr w:rsidR="0046581A" w:rsidRPr="00EF590B" w14:paraId="0F2CE387" w14:textId="77777777" w:rsidTr="00E13168">
        <w:trPr>
          <w:trHeight w:val="8645"/>
        </w:trPr>
        <w:tc>
          <w:tcPr>
            <w:tcW w:w="6408" w:type="dxa"/>
            <w:shd w:val="clear" w:color="auto" w:fill="auto"/>
          </w:tcPr>
          <w:p w14:paraId="1EA2E68B" w14:textId="77777777" w:rsidR="0046581A" w:rsidRPr="00EF590B" w:rsidRDefault="0046581A" w:rsidP="00141A2E">
            <w:pPr>
              <w:spacing w:line="240" w:lineRule="exact"/>
              <w:jc w:val="center"/>
              <w:rPr>
                <w:rFonts w:ascii="ＭＳ 明朝" w:hAnsi="ＭＳ 明朝"/>
              </w:rPr>
            </w:pPr>
            <w:r w:rsidRPr="00EF590B">
              <w:rPr>
                <w:rFonts w:ascii="ＭＳ 明朝" w:hAnsi="ＭＳ 明朝" w:hint="eastAsia"/>
              </w:rPr>
              <w:t>△△△指定福祉用具貸与〔指定介護予防福祉用具貸与〕</w:t>
            </w:r>
          </w:p>
          <w:p w14:paraId="6A731405" w14:textId="77777777" w:rsidR="0046581A" w:rsidRPr="00EF590B" w:rsidRDefault="0046581A" w:rsidP="00141A2E">
            <w:pPr>
              <w:spacing w:line="240" w:lineRule="exact"/>
              <w:jc w:val="center"/>
              <w:rPr>
                <w:rFonts w:ascii="ＭＳ 明朝" w:hAnsi="ＭＳ 明朝"/>
              </w:rPr>
            </w:pPr>
            <w:r w:rsidRPr="00EF590B">
              <w:rPr>
                <w:rFonts w:ascii="ＭＳ 明朝" w:hAnsi="ＭＳ 明朝" w:hint="eastAsia"/>
              </w:rPr>
              <w:t>事業運営規程</w:t>
            </w:r>
          </w:p>
          <w:p w14:paraId="5BD4067D" w14:textId="77777777" w:rsidR="0046581A" w:rsidRPr="00EF590B" w:rsidRDefault="0046581A" w:rsidP="00141A2E">
            <w:pPr>
              <w:spacing w:line="240" w:lineRule="exact"/>
              <w:rPr>
                <w:rFonts w:ascii="ＭＳ 明朝" w:hAnsi="ＭＳ 明朝"/>
              </w:rPr>
            </w:pPr>
          </w:p>
          <w:p w14:paraId="7009E138"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（事業の目的）</w:t>
            </w:r>
          </w:p>
          <w:p w14:paraId="46120C31" w14:textId="77777777" w:rsidR="0046581A" w:rsidRPr="00EF590B" w:rsidRDefault="0046581A" w:rsidP="00141A2E">
            <w:pPr>
              <w:spacing w:line="240" w:lineRule="exact"/>
              <w:ind w:left="178" w:hangingChars="85" w:hanging="178"/>
              <w:rPr>
                <w:rFonts w:ascii="ＭＳ 明朝" w:hAnsi="ＭＳ 明朝"/>
              </w:rPr>
            </w:pPr>
            <w:r w:rsidRPr="00EF590B">
              <w:rPr>
                <w:rFonts w:ascii="ＭＳ 明朝" w:hAnsi="ＭＳ 明朝" w:hint="eastAsia"/>
              </w:rPr>
              <w:t>第１条　＊＊＊（以下「事業者」という。）が設置する△△△（以下「事業所」という。）において実施する指定福祉用具貸与〔指定介護予防福祉用具貸与〕事業（以下「事業」という。）の適正な運営を確保するために必要な人員及び運営管理に関する事項を定め、事業所の福祉用具専門相談員が、要介護状態（介護予防にあっては、要支援状態）の利用者に対し、適切な指定福祉用具貸与〔指定介護予防福祉用具貸与〕を提供することを目的とする。</w:t>
            </w:r>
          </w:p>
          <w:p w14:paraId="3D6A8E8A" w14:textId="77777777" w:rsidR="0046581A" w:rsidRPr="00EF590B" w:rsidRDefault="0046581A" w:rsidP="00141A2E">
            <w:pPr>
              <w:spacing w:line="240" w:lineRule="exact"/>
              <w:rPr>
                <w:rFonts w:ascii="ＭＳ 明朝" w:hAnsi="ＭＳ 明朝"/>
              </w:rPr>
            </w:pPr>
          </w:p>
          <w:p w14:paraId="3BEB1CB3"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（運営の方針）</w:t>
            </w:r>
          </w:p>
          <w:p w14:paraId="45B8CD54"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第２条　事業所が実施する事業は、その利用者が可能な限りその居宅において、その有する能力に応じ自立した日常生活を営むことができるよう、利用者の心身の状況・希望及びその置かれている環境を踏まえた適切な指定福祉用具[指定介護予防福祉用具]の選定の援助・取り付け・調整等を行い、指定福祉用具[指定介護予防福祉用具]を貸与することにより、指定福祉用具貸与においては、利用者の日常生活の便宜を図り、利用者を介護する者の負担の軽減を図るものとする。（指定介護予防福祉用具貸与においては、利用者の生活機能の維持又は改善を図るものとする。）</w:t>
            </w:r>
          </w:p>
          <w:p w14:paraId="5DA9E23C"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２　事業の実施に当たっては、利用者の要介護状態の軽減又は悪化の防止並びに利用者を介護する者の負担の軽減に資するよう、その目標を設定し、計画的に行うものとする。</w:t>
            </w:r>
          </w:p>
          <w:p w14:paraId="59590604"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３　事業の実施に当たっては、利用者の意思及び人格を尊重し常に利用者の立場に立ったサービスの提供に努めるものとする。</w:t>
            </w:r>
          </w:p>
          <w:p w14:paraId="4748A8B6"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497D1F1D"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５　指定福祉用具[指定介護予防福祉用具]の提供の終了に際しては、利用者又はその家族に対して適切な相談又は助言を行うとともに、居宅介護支援事業者へ情報の提供を行うものとする。</w:t>
            </w:r>
          </w:p>
          <w:p w14:paraId="601F82EF"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６　前５項のほか、「大阪市指定居宅サービス等の事業の人員、設備及び運営に関する基準等を定める条例」（平成２５年３月４日大阪市条例第２６号）、[「大阪市指定介護予防サービス等の事業の人員、設備及び運営並びに指定介護予防サービス等に係る介護予防のための効果的な支援の方法に関する基準等を定める条例」（平成２５年３月４日大阪市条例第３１号）］に定める内容を遵守し、事業を実施するものとする。</w:t>
            </w:r>
          </w:p>
          <w:p w14:paraId="33EEFE24" w14:textId="77777777" w:rsidR="0046581A" w:rsidRPr="00EF590B" w:rsidRDefault="0046581A" w:rsidP="00141A2E">
            <w:pPr>
              <w:spacing w:line="240" w:lineRule="exact"/>
              <w:rPr>
                <w:rFonts w:ascii="ＭＳ 明朝" w:hAnsi="ＭＳ 明朝"/>
              </w:rPr>
            </w:pPr>
          </w:p>
          <w:p w14:paraId="72987375"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（事業所の名称等）</w:t>
            </w:r>
          </w:p>
          <w:p w14:paraId="5D923B2D"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第３条　事業を行う事業所の名称及び所在地は、次のとおりとする。</w:t>
            </w:r>
          </w:p>
          <w:p w14:paraId="4DF507EF"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 xml:space="preserve">（１）名　称　</w:t>
            </w:r>
            <w:r w:rsidRPr="00EF590B">
              <w:rPr>
                <w:rFonts w:ascii="ＭＳ 明朝" w:hAnsi="ＭＳ 明朝" w:cs="ＭＳ 明朝" w:hint="eastAsia"/>
              </w:rPr>
              <w:t>○×介護サービス</w:t>
            </w:r>
          </w:p>
          <w:p w14:paraId="4C3E4CD1"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 xml:space="preserve">（２）所在地　</w:t>
            </w:r>
            <w:r w:rsidRPr="00EF590B">
              <w:rPr>
                <w:rFonts w:ascii="ＭＳ 明朝" w:hAnsi="ＭＳ 明朝" w:cs="ＭＳ 明朝" w:hint="eastAsia"/>
              </w:rPr>
              <w:t>大阪市中央区○○町一丁目○番○号□ビル５階</w:t>
            </w:r>
          </w:p>
          <w:p w14:paraId="0D15C479" w14:textId="49E36B63" w:rsidR="0046581A" w:rsidRPr="00EF590B" w:rsidRDefault="0046581A" w:rsidP="00141A2E">
            <w:pPr>
              <w:spacing w:line="240" w:lineRule="exact"/>
              <w:rPr>
                <w:rFonts w:ascii="ＭＳ 明朝" w:hAnsi="ＭＳ 明朝"/>
              </w:rPr>
            </w:pPr>
          </w:p>
          <w:p w14:paraId="349B9519" w14:textId="77777777" w:rsidR="0046581A" w:rsidRPr="00EF590B" w:rsidRDefault="0046581A" w:rsidP="00141A2E">
            <w:pPr>
              <w:spacing w:line="240" w:lineRule="exact"/>
              <w:rPr>
                <w:rFonts w:ascii="ＭＳ 明朝" w:hAnsi="ＭＳ 明朝"/>
              </w:rPr>
            </w:pPr>
          </w:p>
          <w:p w14:paraId="171F0191"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lastRenderedPageBreak/>
              <w:t>（従業者の職種、員数及び職務の内容）</w:t>
            </w:r>
          </w:p>
          <w:p w14:paraId="1B8BE694"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第４条　事業所における従業者の職種、員数及び職務の内容は次のとおりとする。</w:t>
            </w:r>
          </w:p>
          <w:p w14:paraId="61197981"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（１）管理者　１名</w:t>
            </w:r>
          </w:p>
          <w:p w14:paraId="29573D7B" w14:textId="77777777" w:rsidR="0046581A" w:rsidRPr="00EF590B" w:rsidRDefault="0046581A" w:rsidP="00141A2E">
            <w:pPr>
              <w:spacing w:line="240" w:lineRule="exact"/>
              <w:ind w:leftChars="100" w:left="210" w:firstLineChars="100" w:firstLine="210"/>
              <w:rPr>
                <w:rFonts w:ascii="ＭＳ 明朝" w:hAnsi="ＭＳ 明朝"/>
              </w:rPr>
            </w:pPr>
            <w:r w:rsidRPr="00EF590B">
              <w:rPr>
                <w:rFonts w:ascii="ＭＳ 明朝" w:hAnsi="ＭＳ 明朝" w:hint="eastAsia"/>
              </w:rPr>
              <w:t>管理者は、従業者及び業務実施状況の把握その他業務の管理を一元的に行うとともに、法令等において規定されている指定福祉用具貸与（指定介護予防福祉用具貸与）の実施に関し、事業所の従業者に対し遵守すべき事項についての指揮命令を行う。</w:t>
            </w:r>
          </w:p>
          <w:p w14:paraId="12DE5594"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（２）福祉用具専門相談員　○名（常勤　○名、非常勤　○名）</w:t>
            </w:r>
          </w:p>
          <w:p w14:paraId="7685C396" w14:textId="77777777" w:rsidR="0046581A" w:rsidRPr="00EF590B" w:rsidRDefault="0046581A" w:rsidP="00141A2E">
            <w:pPr>
              <w:spacing w:line="240" w:lineRule="exact"/>
              <w:ind w:leftChars="100" w:left="210" w:firstLineChars="100" w:firstLine="210"/>
              <w:rPr>
                <w:rFonts w:ascii="ＭＳ 明朝" w:hAnsi="ＭＳ 明朝"/>
              </w:rPr>
            </w:pPr>
            <w:r w:rsidRPr="00EF590B">
              <w:rPr>
                <w:rFonts w:ascii="ＭＳ 明朝" w:hAnsi="ＭＳ 明朝" w:hint="eastAsia"/>
              </w:rPr>
              <w:t>福祉用具専門相談員は、利用者が有する能力に応じ自立した日常生活を営むことができるよう、あるいは介護者等の負担を軽減するよう、適切な福祉用具の選定を行うとともに、その相談に応じる。</w:t>
            </w:r>
          </w:p>
          <w:p w14:paraId="04AD53DF" w14:textId="77777777" w:rsidR="0046581A" w:rsidRPr="00EF590B" w:rsidRDefault="0046581A" w:rsidP="00141A2E">
            <w:pPr>
              <w:spacing w:line="240" w:lineRule="exact"/>
              <w:ind w:leftChars="100" w:left="210" w:firstLineChars="100" w:firstLine="210"/>
              <w:rPr>
                <w:rFonts w:ascii="ＭＳ 明朝" w:hAnsi="ＭＳ 明朝"/>
              </w:rPr>
            </w:pPr>
            <w:r w:rsidRPr="00EF590B">
              <w:rPr>
                <w:rFonts w:ascii="ＭＳ 明朝" w:hAnsi="ＭＳ 明朝" w:hint="eastAsia"/>
              </w:rPr>
              <w:t>福祉用具貸与計画（介護予防福祉用具貸与計画）（特定福祉用具販売の利用があるときは、特定福祉用具販売計画と一体のものとして作成する）の作成・変更等を行う。</w:t>
            </w:r>
          </w:p>
          <w:p w14:paraId="08774797"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（３）事務職員　○名（常勤又は非常勤　○名）</w:t>
            </w:r>
          </w:p>
          <w:p w14:paraId="63021A76" w14:textId="77777777" w:rsidR="0046581A" w:rsidRPr="00EF590B" w:rsidRDefault="0046581A" w:rsidP="00141A2E">
            <w:pPr>
              <w:spacing w:line="240" w:lineRule="exact"/>
              <w:ind w:firstLineChars="200" w:firstLine="420"/>
              <w:rPr>
                <w:rFonts w:ascii="ＭＳ 明朝" w:hAnsi="ＭＳ 明朝"/>
              </w:rPr>
            </w:pPr>
            <w:r w:rsidRPr="00EF590B">
              <w:rPr>
                <w:rFonts w:ascii="ＭＳ 明朝" w:hAnsi="ＭＳ 明朝" w:hint="eastAsia"/>
              </w:rPr>
              <w:t>必要な事務を行う</w:t>
            </w:r>
          </w:p>
          <w:p w14:paraId="62BDF9F5" w14:textId="77777777" w:rsidR="0046581A" w:rsidRPr="00EF590B" w:rsidRDefault="0046581A" w:rsidP="00141A2E">
            <w:pPr>
              <w:spacing w:line="240" w:lineRule="exact"/>
              <w:ind w:firstLineChars="200" w:firstLine="420"/>
              <w:rPr>
                <w:rFonts w:ascii="ＭＳ 明朝" w:hAnsi="ＭＳ 明朝"/>
              </w:rPr>
            </w:pPr>
          </w:p>
          <w:p w14:paraId="2D2B04B8"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（営業日及び営業時間）</w:t>
            </w:r>
          </w:p>
          <w:p w14:paraId="6660E314"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第５条　事業所の営業日及び営業時間は、次のとおりとする。</w:t>
            </w:r>
          </w:p>
          <w:p w14:paraId="2DF4671C"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（１）営業日　〇曜日から〇曜日までとする。</w:t>
            </w:r>
          </w:p>
          <w:p w14:paraId="142465C8" w14:textId="77777777" w:rsidR="0046581A" w:rsidRPr="00EF590B" w:rsidRDefault="0046581A" w:rsidP="00141A2E">
            <w:pPr>
              <w:spacing w:line="240" w:lineRule="exact"/>
              <w:ind w:leftChars="100" w:left="210" w:firstLineChars="300" w:firstLine="630"/>
              <w:rPr>
                <w:rFonts w:ascii="ＭＳ 明朝" w:hAnsi="ＭＳ 明朝"/>
              </w:rPr>
            </w:pPr>
            <w:r w:rsidRPr="00EF590B">
              <w:rPr>
                <w:rFonts w:ascii="ＭＳ 明朝" w:hAnsi="ＭＳ 明朝" w:hint="eastAsia"/>
              </w:rPr>
              <w:t>ただし、祝日、○月○日から○月○日までを除く。</w:t>
            </w:r>
          </w:p>
          <w:p w14:paraId="53615D81"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（２）営業時間　午前〇時から午後〇時までとする。</w:t>
            </w:r>
          </w:p>
          <w:p w14:paraId="594D1260" w14:textId="77777777" w:rsidR="0046581A" w:rsidRPr="00EF590B" w:rsidRDefault="0046581A" w:rsidP="00141A2E">
            <w:pPr>
              <w:spacing w:line="240" w:lineRule="exact"/>
              <w:rPr>
                <w:rFonts w:ascii="ＭＳ 明朝" w:hAnsi="ＭＳ 明朝"/>
              </w:rPr>
            </w:pPr>
          </w:p>
          <w:p w14:paraId="7CC6D805"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（指定福祉用具貸与〔指定介護予防福祉用具貸与〕の提供方法及び取扱種目）</w:t>
            </w:r>
          </w:p>
          <w:p w14:paraId="735A2E46"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第６条　事業所で行う指定福祉用具貸与〔指定介護予防福祉用具貸与〕の提供方法は次のとおりとする。</w:t>
            </w:r>
          </w:p>
          <w:p w14:paraId="65AE3A60" w14:textId="77777777" w:rsidR="0046581A" w:rsidRPr="00EF590B" w:rsidRDefault="0046581A" w:rsidP="00141A2E">
            <w:pPr>
              <w:spacing w:line="240" w:lineRule="exact"/>
              <w:ind w:left="420" w:hangingChars="200" w:hanging="420"/>
              <w:rPr>
                <w:rFonts w:ascii="ＭＳ 明朝" w:hAnsi="ＭＳ 明朝"/>
              </w:rPr>
            </w:pPr>
            <w:r w:rsidRPr="00EF590B">
              <w:rPr>
                <w:rFonts w:ascii="ＭＳ 明朝" w:hAnsi="ＭＳ 明朝" w:hint="eastAsia"/>
              </w:rPr>
              <w:t>（１）福祉用具が適切に選定され、かつ使用されるよう、専門的知識に基づき相談に応じるとともに、目録等の文書を示して福祉用具の機能、使用方法、利用料、全国平均貸与価格等に関する情報を提供し、福祉用具の貸与に係る同意を得る。</w:t>
            </w:r>
          </w:p>
          <w:p w14:paraId="680253F5" w14:textId="77777777" w:rsidR="0046581A" w:rsidRPr="00EF590B" w:rsidRDefault="0046581A" w:rsidP="00141A2E">
            <w:pPr>
              <w:spacing w:line="240" w:lineRule="exact"/>
              <w:ind w:left="420" w:hangingChars="200" w:hanging="420"/>
              <w:rPr>
                <w:rFonts w:ascii="ＭＳ 明朝" w:hAnsi="ＭＳ 明朝"/>
              </w:rPr>
            </w:pPr>
            <w:r w:rsidRPr="00EF590B">
              <w:rPr>
                <w:rFonts w:ascii="ＭＳ 明朝" w:hAnsi="ＭＳ 明朝" w:hint="eastAsia"/>
              </w:rPr>
              <w:t>（２）利用者が適切な福祉用具を選択するために、同一種目における機能又は価格帯の異なる複数の福祉用具に関する情報を利用者に提供する。</w:t>
            </w:r>
          </w:p>
          <w:p w14:paraId="3C5BCB1A" w14:textId="77777777" w:rsidR="0046581A" w:rsidRPr="00EF590B" w:rsidRDefault="0046581A" w:rsidP="00141A2E">
            <w:pPr>
              <w:spacing w:line="240" w:lineRule="exact"/>
              <w:ind w:left="420" w:hangingChars="200" w:hanging="420"/>
              <w:rPr>
                <w:rFonts w:ascii="ＭＳ 明朝" w:hAnsi="ＭＳ 明朝"/>
              </w:rPr>
            </w:pPr>
            <w:r w:rsidRPr="00EF590B">
              <w:rPr>
                <w:rFonts w:ascii="ＭＳ 明朝" w:hAnsi="ＭＳ 明朝" w:hint="eastAsia"/>
              </w:rPr>
              <w:t>（３）機能、使用方法、安全性、衛生状態等の点検を行う。</w:t>
            </w:r>
          </w:p>
          <w:p w14:paraId="288B69E8" w14:textId="77777777" w:rsidR="0046581A" w:rsidRPr="00EF590B" w:rsidRDefault="0046581A" w:rsidP="00141A2E">
            <w:pPr>
              <w:spacing w:line="240" w:lineRule="exact"/>
              <w:ind w:left="420" w:hangingChars="200" w:hanging="420"/>
              <w:rPr>
                <w:rFonts w:ascii="ＭＳ 明朝" w:hAnsi="ＭＳ 明朝"/>
              </w:rPr>
            </w:pPr>
            <w:r w:rsidRPr="00EF590B">
              <w:rPr>
                <w:rFonts w:ascii="ＭＳ 明朝" w:hAnsi="ＭＳ 明朝" w:hint="eastAsia"/>
              </w:rPr>
              <w:t>（４）利用者の身体の状況等に応じて福祉用具の調整を行うとともに、使用方法、留意事項、故障時の対応等などの説明を行う。</w:t>
            </w:r>
          </w:p>
          <w:p w14:paraId="076AAB5F" w14:textId="77777777" w:rsidR="0046581A" w:rsidRPr="00EF590B" w:rsidRDefault="0046581A" w:rsidP="00141A2E">
            <w:pPr>
              <w:spacing w:line="240" w:lineRule="exact"/>
              <w:ind w:leftChars="16" w:left="244" w:hangingChars="100" w:hanging="210"/>
              <w:rPr>
                <w:rFonts w:ascii="ＭＳ 明朝" w:hAnsi="ＭＳ 明朝"/>
              </w:rPr>
            </w:pPr>
            <w:r w:rsidRPr="00EF590B">
              <w:rPr>
                <w:rFonts w:ascii="ＭＳ 明朝" w:hAnsi="ＭＳ 明朝" w:hint="eastAsia"/>
              </w:rPr>
              <w:t>２　事業所において取扱う指定福祉用具貸与〔指定介護予防福祉用具貸与〕の種目は次のとおりである。</w:t>
            </w:r>
          </w:p>
          <w:p w14:paraId="223D16EF" w14:textId="77777777" w:rsidR="0046581A" w:rsidRPr="00EF590B" w:rsidRDefault="0046581A" w:rsidP="00141A2E">
            <w:pPr>
              <w:spacing w:line="240" w:lineRule="exact"/>
              <w:ind w:firstLineChars="100" w:firstLine="210"/>
              <w:rPr>
                <w:rFonts w:ascii="ＭＳ 明朝" w:hAnsi="ＭＳ 明朝"/>
              </w:rPr>
            </w:pPr>
            <w:r w:rsidRPr="00EF590B">
              <w:rPr>
                <w:rFonts w:ascii="ＭＳ 明朝" w:hAnsi="ＭＳ 明朝" w:hint="eastAsia"/>
              </w:rPr>
              <w:t>１．車椅子　　　　　　　　　　８．スロープ</w:t>
            </w:r>
          </w:p>
          <w:p w14:paraId="1CA583E0" w14:textId="77777777" w:rsidR="0046581A" w:rsidRPr="00EF590B" w:rsidRDefault="0046581A" w:rsidP="00141A2E">
            <w:pPr>
              <w:spacing w:line="240" w:lineRule="exact"/>
              <w:ind w:firstLineChars="100" w:firstLine="210"/>
              <w:rPr>
                <w:rFonts w:ascii="ＭＳ 明朝" w:hAnsi="ＭＳ 明朝"/>
              </w:rPr>
            </w:pPr>
            <w:r w:rsidRPr="00EF590B">
              <w:rPr>
                <w:rFonts w:ascii="ＭＳ 明朝" w:hAnsi="ＭＳ 明朝" w:hint="eastAsia"/>
              </w:rPr>
              <w:t>２．車椅子付属品　　　　　　　９．歩行器</w:t>
            </w:r>
          </w:p>
          <w:p w14:paraId="14C0F2EE" w14:textId="77777777" w:rsidR="0046581A" w:rsidRPr="00EF590B" w:rsidRDefault="0046581A" w:rsidP="00141A2E">
            <w:pPr>
              <w:spacing w:line="240" w:lineRule="exact"/>
              <w:ind w:firstLineChars="100" w:firstLine="210"/>
              <w:rPr>
                <w:rFonts w:ascii="ＭＳ 明朝" w:hAnsi="ＭＳ 明朝"/>
              </w:rPr>
            </w:pPr>
            <w:r w:rsidRPr="00EF590B">
              <w:rPr>
                <w:rFonts w:ascii="ＭＳ 明朝" w:hAnsi="ＭＳ 明朝" w:hint="eastAsia"/>
              </w:rPr>
              <w:t>３．特殊寝台　　　　　　　　１０．歩行補助つえ</w:t>
            </w:r>
          </w:p>
          <w:p w14:paraId="49346409" w14:textId="77777777" w:rsidR="0046581A" w:rsidRPr="00EF590B" w:rsidRDefault="0046581A" w:rsidP="00141A2E">
            <w:pPr>
              <w:spacing w:line="240" w:lineRule="exact"/>
              <w:ind w:firstLineChars="100" w:firstLine="210"/>
              <w:rPr>
                <w:rFonts w:ascii="ＭＳ 明朝" w:hAnsi="ＭＳ 明朝"/>
              </w:rPr>
            </w:pPr>
            <w:r w:rsidRPr="00EF590B">
              <w:rPr>
                <w:rFonts w:ascii="ＭＳ 明朝" w:hAnsi="ＭＳ 明朝" w:hint="eastAsia"/>
              </w:rPr>
              <w:t>４．特殊寝台付属品　　　　　１１．認知症老人徘徊感知機器</w:t>
            </w:r>
          </w:p>
          <w:p w14:paraId="79EE835C" w14:textId="77777777" w:rsidR="0046581A" w:rsidRPr="00EF590B" w:rsidRDefault="0046581A" w:rsidP="00141A2E">
            <w:pPr>
              <w:spacing w:line="240" w:lineRule="exact"/>
              <w:ind w:firstLineChars="100" w:firstLine="210"/>
              <w:rPr>
                <w:rFonts w:ascii="ＭＳ 明朝" w:hAnsi="ＭＳ 明朝"/>
              </w:rPr>
            </w:pPr>
            <w:r w:rsidRPr="00EF590B">
              <w:rPr>
                <w:rFonts w:ascii="ＭＳ 明朝" w:hAnsi="ＭＳ 明朝" w:hint="eastAsia"/>
              </w:rPr>
              <w:t>５．床ずれ防止用具　　　　　１２．移動用リフト</w:t>
            </w:r>
          </w:p>
          <w:p w14:paraId="4E32554F" w14:textId="77777777" w:rsidR="0046581A" w:rsidRPr="00EF590B" w:rsidRDefault="0046581A" w:rsidP="00141A2E">
            <w:pPr>
              <w:spacing w:line="240" w:lineRule="exact"/>
              <w:ind w:firstLineChars="100" w:firstLine="210"/>
              <w:rPr>
                <w:rFonts w:ascii="ＭＳ 明朝" w:hAnsi="ＭＳ 明朝"/>
              </w:rPr>
            </w:pPr>
            <w:r w:rsidRPr="00EF590B">
              <w:rPr>
                <w:rFonts w:ascii="ＭＳ 明朝" w:hAnsi="ＭＳ 明朝" w:hint="eastAsia"/>
              </w:rPr>
              <w:t>６．体位変換器　　　　　　　１３．自動排泄処理装置</w:t>
            </w:r>
          </w:p>
          <w:p w14:paraId="7BFF9F52" w14:textId="77777777" w:rsidR="0046581A" w:rsidRPr="00EF590B" w:rsidRDefault="0046581A" w:rsidP="00141A2E">
            <w:pPr>
              <w:spacing w:line="240" w:lineRule="exact"/>
              <w:ind w:firstLineChars="100" w:firstLine="210"/>
              <w:rPr>
                <w:rFonts w:ascii="ＭＳ 明朝" w:hAnsi="ＭＳ 明朝"/>
              </w:rPr>
            </w:pPr>
            <w:r w:rsidRPr="00EF590B">
              <w:rPr>
                <w:rFonts w:ascii="ＭＳ 明朝" w:hAnsi="ＭＳ 明朝" w:hint="eastAsia"/>
              </w:rPr>
              <w:t>７．手すり</w:t>
            </w:r>
          </w:p>
          <w:p w14:paraId="18901503" w14:textId="77777777" w:rsidR="0046581A" w:rsidRPr="00EF590B" w:rsidRDefault="0046581A" w:rsidP="00141A2E">
            <w:pPr>
              <w:spacing w:line="240" w:lineRule="exact"/>
              <w:rPr>
                <w:rFonts w:ascii="ＭＳ 明朝" w:hAnsi="ＭＳ 明朝"/>
              </w:rPr>
            </w:pPr>
          </w:p>
          <w:p w14:paraId="6A82D041"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（利用料等）</w:t>
            </w:r>
          </w:p>
          <w:p w14:paraId="377C4859"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第７条　指定福祉用具貸与〔指定介護予防福祉用具貸与〕を提供した場合の利用料の額は、別添目録によるものとし、当該指定福祉用具貸与〔指定介護予防福祉用具貸与〕が法定代理受領サービスであるときは、利用料のうち各利用者の負担割合に応じた額の支払いを受けるものとする。</w:t>
            </w:r>
          </w:p>
          <w:p w14:paraId="35F0460A"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２　法定代理受領以外の利用料については、別添料金表の額とす</w:t>
            </w:r>
            <w:r w:rsidRPr="00EF590B">
              <w:rPr>
                <w:rFonts w:ascii="ＭＳ 明朝" w:hAnsi="ＭＳ 明朝" w:hint="eastAsia"/>
              </w:rPr>
              <w:lastRenderedPageBreak/>
              <w:t>る。</w:t>
            </w:r>
          </w:p>
          <w:p w14:paraId="5DBBC0F4"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３　次条に定める通常の事業の実施地域を越えて行う事業に要する交通費は、その実費を徴収する。なお、自動車を使用した場合の交通費は、次の額を徴収する。</w:t>
            </w:r>
          </w:p>
          <w:p w14:paraId="06E629E2"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 xml:space="preserve">　（１）実施地域を越えてから片道〇〇ｷﾛﾒｰﾄﾙ未満　〇〇〇円</w:t>
            </w:r>
          </w:p>
          <w:p w14:paraId="46E18364"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 xml:space="preserve">　（２）実施地域を越えてから片道〇〇ｷﾛﾒｰﾄﾙ以上　〇〇〇円</w:t>
            </w:r>
          </w:p>
          <w:p w14:paraId="547A6752"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４　指定福祉用具〔指定介護予防福祉用具〕の搬入に特別な措置が必要な場合に要する費用については、実費とする。</w:t>
            </w:r>
          </w:p>
          <w:p w14:paraId="76DAA661"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５　利用者又はその家族が、正当な理由がなく福祉用具貸与の提供をキャンセルした場合は、キャンセルした時期に応じてキャンセル料を徴収する。</w:t>
            </w:r>
          </w:p>
          <w:p w14:paraId="3D2DBF2A"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６　前５項の利用料等の支払を受けたときは、利用料とその他の利用料（個別の費用ごとに区分）について記載した領収書を交付する。</w:t>
            </w:r>
          </w:p>
          <w:p w14:paraId="1F0B85B4"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７　指定福祉用具〔指定介護予防福祉用具〕の開始に際し、あらかじめ、利用者又はその家族に対し、利用料並びにその他の利用料の内容及び金額に関し事前に文書で説明した上で、支払いに同意する旨の文書に署名（記名押印）を受けることとする。</w:t>
            </w:r>
          </w:p>
          <w:p w14:paraId="1814FCE5"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８　法定代理受領サービスに該当しない指定福祉用具貸与〔指定介護予防福祉用具貸与〕に係る利用料の支払いを受けた場合は、指定福祉用具貸与（指定介護予防福祉用具貸与）の内容、費用の額その他必要と認められる事項を記載したサービス提供証明書を利用者に対して交付する。</w:t>
            </w:r>
          </w:p>
          <w:p w14:paraId="7836A100" w14:textId="77777777" w:rsidR="0046581A" w:rsidRPr="00EF590B" w:rsidRDefault="0046581A" w:rsidP="00141A2E">
            <w:pPr>
              <w:spacing w:line="240" w:lineRule="exact"/>
              <w:rPr>
                <w:rFonts w:ascii="ＭＳ 明朝" w:hAnsi="ＭＳ 明朝"/>
              </w:rPr>
            </w:pPr>
          </w:p>
          <w:p w14:paraId="62CB6599"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（通常の事業の実施地域）</w:t>
            </w:r>
          </w:p>
          <w:p w14:paraId="30058E4D"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第８条　通常の事業の実施地域は、大阪市○○区、〇〇市、○○町、○○村の区域とする。</w:t>
            </w:r>
          </w:p>
          <w:p w14:paraId="6030F324" w14:textId="77777777" w:rsidR="0046581A" w:rsidRPr="00EF590B" w:rsidRDefault="0046581A" w:rsidP="00141A2E">
            <w:pPr>
              <w:spacing w:line="240" w:lineRule="exact"/>
              <w:rPr>
                <w:rFonts w:ascii="ＭＳ 明朝" w:hAnsi="ＭＳ 明朝"/>
              </w:rPr>
            </w:pPr>
          </w:p>
          <w:p w14:paraId="50EC9DBE"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（衛生管理等）</w:t>
            </w:r>
          </w:p>
          <w:p w14:paraId="206C70EB"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第９条　事業者は、従業者の清潔の保持と健康状態について、必要な管理を行うものとする。</w:t>
            </w:r>
          </w:p>
          <w:p w14:paraId="7B34BA9D"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２　事業者は、回収した福祉用具を、その種類、材質等からみて</w:t>
            </w:r>
            <w:r w:rsidRPr="00EF590B">
              <w:rPr>
                <w:rFonts w:ascii="ＭＳ 明朝" w:hAnsi="ＭＳ 明朝" w:hint="eastAsia"/>
                <w:shd w:val="pct15" w:color="auto" w:fill="FFFFFF"/>
              </w:rPr>
              <w:t>適切な消毒効果を有する方法により</w:t>
            </w:r>
            <w:r w:rsidRPr="00EF590B">
              <w:rPr>
                <w:rFonts w:ascii="ＭＳ 明朝" w:hAnsi="ＭＳ 明朝" w:hint="eastAsia"/>
              </w:rPr>
              <w:t>速やかに消毒するとともに、既に消毒が行われた福祉用具と消毒が行われていない福祉用具とを区分して保管するものとする。</w:t>
            </w:r>
          </w:p>
          <w:p w14:paraId="30E811AC"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３　事業者は、福祉用具の保管又は消毒を委託等により</w:t>
            </w:r>
            <w:r w:rsidRPr="00EF590B">
              <w:rPr>
                <w:rFonts w:ascii="ＭＳ 明朝" w:hAnsi="ＭＳ 明朝" w:hint="eastAsia"/>
                <w:shd w:val="pct15" w:color="auto" w:fill="FFFFFF"/>
              </w:rPr>
              <w:t>○○会社</w:t>
            </w:r>
            <w:r w:rsidRPr="00EF590B">
              <w:rPr>
                <w:rFonts w:ascii="ＭＳ 明朝" w:hAnsi="ＭＳ 明朝" w:hint="eastAsia"/>
              </w:rPr>
              <w:t>に行わせる場合にあっては、業務の実施状況について定期的に確認しその結果を記録するものとする。</w:t>
            </w:r>
          </w:p>
          <w:p w14:paraId="51FAB80B"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４　事業者は、事業所において感染症が発生し、又はまん延しないように、次の各号に掲げる措置を講じるものとする。</w:t>
            </w:r>
          </w:p>
          <w:p w14:paraId="1A735F8E"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57259118"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（２）事業所における感染症の予防及びまん延の防止のための指針を整備する。</w:t>
            </w:r>
          </w:p>
          <w:p w14:paraId="573C1CA2"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（３）事業所において、従業者に対し、感染症の予防及びまん延の防止のための研修及び訓練を定期的に実施する。</w:t>
            </w:r>
          </w:p>
          <w:p w14:paraId="382367AA" w14:textId="77777777" w:rsidR="0046581A" w:rsidRPr="00EF590B" w:rsidRDefault="0046581A" w:rsidP="00141A2E">
            <w:pPr>
              <w:spacing w:line="240" w:lineRule="exact"/>
              <w:ind w:left="210" w:hangingChars="100" w:hanging="210"/>
              <w:rPr>
                <w:rFonts w:ascii="ＭＳ 明朝" w:hAnsi="ＭＳ 明朝"/>
              </w:rPr>
            </w:pPr>
          </w:p>
          <w:p w14:paraId="414CC56A"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（事故発生時の対応）</w:t>
            </w:r>
          </w:p>
          <w:p w14:paraId="393E597C" w14:textId="77777777" w:rsidR="0046581A" w:rsidRPr="00EF590B" w:rsidRDefault="0046581A" w:rsidP="00141A2E">
            <w:pPr>
              <w:spacing w:line="240" w:lineRule="exact"/>
              <w:ind w:left="178" w:hangingChars="85" w:hanging="178"/>
              <w:rPr>
                <w:rFonts w:ascii="ＭＳ 明朝" w:hAnsi="ＭＳ 明朝"/>
              </w:rPr>
            </w:pPr>
            <w:r w:rsidRPr="00EF590B">
              <w:rPr>
                <w:rFonts w:ascii="ＭＳ 明朝" w:hAnsi="ＭＳ 明朝" w:hint="eastAsia"/>
              </w:rPr>
              <w:t>第10条　事業所は、利用者に対するサービスの提供により事　　故が発生した場合には、速やかに市町村、利用者の家族、居宅介護支援事業者等に連絡を行うとともに、必要な措置を行うものとする。</w:t>
            </w:r>
          </w:p>
          <w:p w14:paraId="27FBCC0E" w14:textId="77777777" w:rsidR="0046581A" w:rsidRPr="00EF590B" w:rsidRDefault="0046581A" w:rsidP="00141A2E">
            <w:pPr>
              <w:spacing w:line="240" w:lineRule="exact"/>
              <w:ind w:left="178" w:hangingChars="85" w:hanging="178"/>
              <w:rPr>
                <w:rFonts w:ascii="ＭＳ 明朝" w:hAnsi="ＭＳ 明朝"/>
              </w:rPr>
            </w:pPr>
            <w:r w:rsidRPr="00EF590B">
              <w:rPr>
                <w:rFonts w:ascii="ＭＳ 明朝" w:hAnsi="ＭＳ 明朝" w:hint="eastAsia"/>
              </w:rPr>
              <w:t>２　事業所は、サービスの提供に伴って、事業所の責めに帰すべき事由により賠償すべき事故が発生した場合には、速やかに損害賠償を行うものとする。</w:t>
            </w:r>
          </w:p>
          <w:p w14:paraId="01CFFF0B" w14:textId="77777777" w:rsidR="0046581A" w:rsidRPr="00EF590B" w:rsidRDefault="0046581A" w:rsidP="00141A2E">
            <w:pPr>
              <w:spacing w:line="240" w:lineRule="exact"/>
              <w:ind w:left="178" w:hangingChars="85" w:hanging="178"/>
              <w:rPr>
                <w:rFonts w:ascii="ＭＳ 明朝" w:hAnsi="ＭＳ 明朝"/>
              </w:rPr>
            </w:pPr>
            <w:r w:rsidRPr="00EF590B">
              <w:rPr>
                <w:rFonts w:ascii="ＭＳ 明朝" w:hAnsi="ＭＳ 明朝" w:hint="eastAsia"/>
              </w:rPr>
              <w:t>３　事業所は、前項の損害賠償のために、損害賠償責任保険に加入するものとする。</w:t>
            </w:r>
          </w:p>
          <w:p w14:paraId="23780730" w14:textId="77777777" w:rsidR="0046581A" w:rsidRPr="00EF590B" w:rsidRDefault="0046581A" w:rsidP="00141A2E">
            <w:pPr>
              <w:spacing w:line="240" w:lineRule="exact"/>
              <w:rPr>
                <w:rFonts w:ascii="ＭＳ 明朝" w:hAnsi="ＭＳ 明朝"/>
              </w:rPr>
            </w:pPr>
          </w:p>
          <w:p w14:paraId="4EB88D23"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（苦情処理）</w:t>
            </w:r>
          </w:p>
          <w:p w14:paraId="190B5A40"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第11条　事業所は指定福祉用具貸与〔指定介護予防福祉用具貸与〕の提供に係る利用者及びその家族からの苦情に迅速かつ適切に対応するために苦情を受け付けるための窓口を設置する等の必要な措置を講じるものとする。</w:t>
            </w:r>
          </w:p>
          <w:p w14:paraId="6391F741"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２　前項の苦情を受け付けた場合には、当該苦情の内容等を記録するものとする。</w:t>
            </w:r>
          </w:p>
          <w:p w14:paraId="71C766AE"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３　事業所は、提供した指定福祉用具貸与〔指定介護予防福祉用具貸与〕に関し、法第23条の規定により市町村が行う文書その他の物件の提出若しくは提示の求め又は当該市町村からも質問若しくは照会に応じ、及び市町村が行う調査に協力するとともに、市町村から指導又は助言を受けた場合は、当該指導又は助言に従って必要な改善を行うものとする。</w:t>
            </w:r>
          </w:p>
          <w:p w14:paraId="09BB1AE6"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４　事業所は、市町村からの求めがあった場合には、前項の改善の内容を市町村に報告するものとする。</w:t>
            </w:r>
          </w:p>
          <w:p w14:paraId="6A039C6E"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５　事業所は、提供した指定福祉用具貸与〔指定介護予防福祉用具貸与〕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27950E9D"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６　事業所は、国民健康保険団体連合会からの求めがあった場合には、前項の改善の内容を国民健康保険団体連合会に報告するもととする。</w:t>
            </w:r>
          </w:p>
          <w:p w14:paraId="1C5E7108" w14:textId="77777777" w:rsidR="0046581A" w:rsidRPr="00EF590B" w:rsidRDefault="0046581A" w:rsidP="00141A2E">
            <w:pPr>
              <w:spacing w:line="240" w:lineRule="exact"/>
              <w:rPr>
                <w:rFonts w:ascii="ＭＳ 明朝" w:hAnsi="ＭＳ 明朝"/>
              </w:rPr>
            </w:pPr>
          </w:p>
          <w:p w14:paraId="6E230B22" w14:textId="77777777" w:rsidR="0046581A" w:rsidRPr="00EF590B" w:rsidRDefault="0046581A" w:rsidP="00141A2E">
            <w:pPr>
              <w:spacing w:line="240" w:lineRule="exact"/>
              <w:ind w:left="178" w:hangingChars="85" w:hanging="178"/>
              <w:rPr>
                <w:rFonts w:ascii="ＭＳ 明朝" w:hAnsi="ＭＳ 明朝"/>
              </w:rPr>
            </w:pPr>
            <w:r w:rsidRPr="00EF590B">
              <w:rPr>
                <w:rFonts w:ascii="ＭＳ 明朝" w:hAnsi="ＭＳ 明朝" w:hint="eastAsia"/>
              </w:rPr>
              <w:t>（個人情報の保護）</w:t>
            </w:r>
          </w:p>
          <w:p w14:paraId="516EFF47" w14:textId="77777777" w:rsidR="0046581A" w:rsidRPr="00EF590B" w:rsidRDefault="0046581A" w:rsidP="00141A2E">
            <w:pPr>
              <w:spacing w:line="240" w:lineRule="exact"/>
              <w:ind w:left="178" w:hangingChars="85" w:hanging="178"/>
              <w:rPr>
                <w:rFonts w:ascii="ＭＳ 明朝" w:hAnsi="ＭＳ 明朝"/>
              </w:rPr>
            </w:pPr>
            <w:r w:rsidRPr="00EF590B">
              <w:rPr>
                <w:rFonts w:ascii="ＭＳ 明朝" w:hAnsi="ＭＳ 明朝" w:hint="eastAsia"/>
              </w:rPr>
              <w:t>第12条　事業所は、利用者の個人情報について「個人情報の保護に関する法律」及び厚生労働省が策定した「医療・介護関係事業者 における個人情報の適切な取扱いのためのガイダンス」を遵守し適切な取り扱いに努めるものとする。</w:t>
            </w:r>
          </w:p>
          <w:p w14:paraId="2A441E3C" w14:textId="77777777" w:rsidR="0046581A" w:rsidRPr="00EF590B" w:rsidRDefault="0046581A" w:rsidP="00141A2E">
            <w:pPr>
              <w:spacing w:line="240" w:lineRule="exact"/>
              <w:ind w:left="178" w:hangingChars="85" w:hanging="178"/>
              <w:rPr>
                <w:rFonts w:ascii="ＭＳ 明朝" w:hAnsi="ＭＳ 明朝"/>
              </w:rPr>
            </w:pPr>
            <w:r w:rsidRPr="00EF590B">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1248BCAA" w14:textId="77777777" w:rsidR="0046581A" w:rsidRPr="00EF590B" w:rsidRDefault="0046581A" w:rsidP="00141A2E">
            <w:pPr>
              <w:spacing w:line="240" w:lineRule="exact"/>
              <w:ind w:left="178" w:hangingChars="85" w:hanging="178"/>
              <w:rPr>
                <w:rFonts w:ascii="ＭＳ 明朝" w:hAnsi="ＭＳ 明朝"/>
              </w:rPr>
            </w:pPr>
          </w:p>
          <w:p w14:paraId="0B7A8992"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（虐待防止に関する事項）</w:t>
            </w:r>
          </w:p>
          <w:p w14:paraId="76FC6846"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第13条　事業者は、虐待の発生又はその再発を防止するため次の各号に掲げる措置を講ずるものとする。</w:t>
            </w:r>
          </w:p>
          <w:p w14:paraId="4C393526"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（１）事業所における虐待の防止のための対策を検討する委員会（テレビ電話装置等を活用して行うことができる）を定期的に開催するとともに、その結果について従業者に周知徹底を図るものとする。</w:t>
            </w:r>
          </w:p>
          <w:p w14:paraId="49B8C60D"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（２）事業所における虐待の防止のための指針を整備するものとする。</w:t>
            </w:r>
          </w:p>
          <w:p w14:paraId="5092B2FE"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（３）事業所において、従業者に対し、虐待の防止のための研修を定期的に実施するものとする。</w:t>
            </w:r>
          </w:p>
          <w:p w14:paraId="26E9A50C" w14:textId="77777777" w:rsidR="0046581A" w:rsidRPr="00EF590B" w:rsidRDefault="0046581A" w:rsidP="00141A2E">
            <w:pPr>
              <w:snapToGrid w:val="0"/>
              <w:rPr>
                <w:rFonts w:ascii="ＭＳ 明朝" w:hAnsi="ＭＳ 明朝"/>
              </w:rPr>
            </w:pPr>
            <w:r w:rsidRPr="00EF590B">
              <w:rPr>
                <w:rFonts w:ascii="ＭＳ 明朝" w:hAnsi="ＭＳ 明朝" w:hint="eastAsia"/>
              </w:rPr>
              <w:t>（４）前３号に掲げる措置を適切に実施するための担当者を置くものとする。</w:t>
            </w:r>
          </w:p>
          <w:p w14:paraId="6C6D90FA" w14:textId="77777777" w:rsidR="0046581A" w:rsidRPr="00EF590B" w:rsidRDefault="0046581A" w:rsidP="00141A2E">
            <w:pPr>
              <w:snapToGrid w:val="0"/>
              <w:rPr>
                <w:rFonts w:ascii="ＭＳ 明朝" w:hAnsi="ＭＳ 明朝"/>
              </w:rPr>
            </w:pPr>
            <w:r w:rsidRPr="00EF590B">
              <w:rPr>
                <w:rFonts w:ascii="ＭＳ 明朝" w:hAnsi="ＭＳ 明朝" w:hint="eastAsia"/>
              </w:rPr>
              <w:t>（５）利用者及びその家族からの苦情処理体制の整備</w:t>
            </w:r>
          </w:p>
          <w:p w14:paraId="425FBBEF" w14:textId="77777777" w:rsidR="0046581A" w:rsidRPr="00EF590B" w:rsidRDefault="0046581A" w:rsidP="00141A2E">
            <w:pPr>
              <w:snapToGrid w:val="0"/>
              <w:rPr>
                <w:rFonts w:ascii="ＭＳ 明朝" w:hAnsi="ＭＳ 明朝"/>
              </w:rPr>
            </w:pPr>
            <w:r w:rsidRPr="00EF590B">
              <w:rPr>
                <w:rFonts w:ascii="ＭＳ 明朝" w:hAnsi="ＭＳ 明朝" w:hint="eastAsia"/>
              </w:rPr>
              <w:t>（６）その他虐待防止のために必要な措置</w:t>
            </w:r>
          </w:p>
          <w:p w14:paraId="6DB99610" w14:textId="77777777" w:rsidR="0046581A" w:rsidRPr="00EF590B" w:rsidRDefault="0046581A" w:rsidP="00141A2E">
            <w:pPr>
              <w:spacing w:line="240" w:lineRule="exact"/>
              <w:ind w:left="105" w:hangingChars="50" w:hanging="105"/>
              <w:rPr>
                <w:rFonts w:ascii="ＭＳ 明朝" w:hAnsi="ＭＳ 明朝"/>
              </w:rPr>
            </w:pPr>
            <w:r w:rsidRPr="00EF590B">
              <w:rPr>
                <w:rFonts w:ascii="ＭＳ 明朝" w:hAnsi="ＭＳ 明朝" w:hint="eastAsia"/>
              </w:rPr>
              <w:t>２　事業所は、サービス提供中に、当該事業所従業者又は養護者（利用者の家族等高齢者を現に養護する者）による虐待を受けた  と思われる利用者を発見した場合は、速やかに、これを市町村に 通報するものとする。</w:t>
            </w:r>
          </w:p>
          <w:p w14:paraId="03BEE6A4" w14:textId="77777777" w:rsidR="0046581A" w:rsidRPr="00EF590B" w:rsidRDefault="0046581A" w:rsidP="00141A2E">
            <w:pPr>
              <w:spacing w:line="240" w:lineRule="exact"/>
              <w:ind w:left="105" w:hangingChars="50" w:hanging="105"/>
              <w:rPr>
                <w:rFonts w:ascii="ＭＳ 明朝" w:hAnsi="ＭＳ 明朝"/>
              </w:rPr>
            </w:pPr>
          </w:p>
          <w:p w14:paraId="4DA2DABF" w14:textId="77777777" w:rsidR="0046581A" w:rsidRPr="00EF590B" w:rsidRDefault="0046581A" w:rsidP="00141A2E">
            <w:pPr>
              <w:spacing w:line="240" w:lineRule="exact"/>
              <w:ind w:left="105" w:hangingChars="50" w:hanging="105"/>
              <w:rPr>
                <w:rFonts w:ascii="ＭＳ 明朝" w:hAnsi="ＭＳ 明朝"/>
              </w:rPr>
            </w:pPr>
            <w:r w:rsidRPr="00EF590B">
              <w:rPr>
                <w:rFonts w:ascii="ＭＳ 明朝" w:hAnsi="ＭＳ 明朝" w:hint="eastAsia"/>
              </w:rPr>
              <w:t>（業務継続計画の策定等）</w:t>
            </w:r>
          </w:p>
          <w:p w14:paraId="7BAEC1ED" w14:textId="77777777" w:rsidR="0046581A" w:rsidRPr="00EF590B" w:rsidRDefault="0046581A" w:rsidP="00141A2E">
            <w:pPr>
              <w:spacing w:line="240" w:lineRule="exact"/>
              <w:ind w:left="105" w:hangingChars="50" w:hanging="105"/>
              <w:rPr>
                <w:rFonts w:ascii="ＭＳ 明朝" w:hAnsi="ＭＳ 明朝"/>
              </w:rPr>
            </w:pPr>
            <w:r w:rsidRPr="00EF590B">
              <w:rPr>
                <w:rFonts w:ascii="ＭＳ 明朝" w:hAnsi="ＭＳ 明朝" w:hint="eastAsia"/>
              </w:rPr>
              <w:t>第14条　事業者は、感染症や非常災害の発生時において、利用者に対する指定福祉用具貸与〔指定介護予防福祉用具貸与〕の提供を継続的に実施するための、及び非常時の体制で早期の業務再開を図るための計画(以下「業務継続計画」という。)を策定し、当該業務継続計画に従い必要な措置を講じるものとする。</w:t>
            </w:r>
          </w:p>
          <w:p w14:paraId="7A529A8E" w14:textId="77777777" w:rsidR="0046581A" w:rsidRPr="00EF590B" w:rsidRDefault="0046581A" w:rsidP="00141A2E">
            <w:pPr>
              <w:spacing w:line="240" w:lineRule="exact"/>
              <w:ind w:left="105" w:hangingChars="50" w:hanging="105"/>
              <w:rPr>
                <w:rFonts w:ascii="ＭＳ 明朝" w:hAnsi="ＭＳ 明朝"/>
              </w:rPr>
            </w:pPr>
            <w:r w:rsidRPr="00EF590B">
              <w:rPr>
                <w:rFonts w:ascii="ＭＳ 明朝" w:hAnsi="ＭＳ 明朝" w:hint="eastAsia"/>
              </w:rPr>
              <w:t>２　事業者は、従業者に対し、業務継続計画について周知するとともに、必要な研修及び訓練を定期的に実施するものとする。</w:t>
            </w:r>
          </w:p>
          <w:p w14:paraId="4E00245C" w14:textId="77777777" w:rsidR="0046581A" w:rsidRPr="00EF590B" w:rsidRDefault="0046581A" w:rsidP="00141A2E">
            <w:pPr>
              <w:spacing w:line="240" w:lineRule="exact"/>
              <w:ind w:left="105" w:hangingChars="50" w:hanging="105"/>
              <w:rPr>
                <w:rFonts w:ascii="ＭＳ 明朝" w:hAnsi="ＭＳ 明朝"/>
              </w:rPr>
            </w:pPr>
            <w:r w:rsidRPr="00EF590B">
              <w:rPr>
                <w:rFonts w:ascii="ＭＳ 明朝" w:hAnsi="ＭＳ 明朝" w:hint="eastAsia"/>
              </w:rPr>
              <w:t>３　事業者は、定期的に業務継続計画の見直しを行い、必要に応じて業務継続計画の変更を行うものとする。</w:t>
            </w:r>
          </w:p>
          <w:p w14:paraId="767FB11D" w14:textId="77777777" w:rsidR="0046581A" w:rsidRPr="00EF590B" w:rsidRDefault="0046581A" w:rsidP="00141A2E">
            <w:pPr>
              <w:spacing w:line="240" w:lineRule="exact"/>
              <w:rPr>
                <w:rFonts w:ascii="ＭＳ 明朝" w:hAnsi="ＭＳ 明朝"/>
              </w:rPr>
            </w:pPr>
          </w:p>
          <w:p w14:paraId="1BBAA19E"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（その他運営に関する留意事項）</w:t>
            </w:r>
          </w:p>
          <w:p w14:paraId="61D6FC71"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第15条　事業所は、従業者の資質向上のために研修の機会を次のとおり設けるものとし、また、業務の執行体制についても検証、整備する。</w:t>
            </w:r>
          </w:p>
          <w:p w14:paraId="0F9F7749"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（１）採用時研修　採用後〇ヵ月以内</w:t>
            </w:r>
          </w:p>
          <w:p w14:paraId="73AFE523" w14:textId="77777777" w:rsidR="0046581A" w:rsidRPr="00EF590B" w:rsidRDefault="0046581A" w:rsidP="00141A2E">
            <w:pPr>
              <w:spacing w:line="240" w:lineRule="exact"/>
              <w:rPr>
                <w:rFonts w:ascii="ＭＳ 明朝" w:hAnsi="ＭＳ 明朝"/>
              </w:rPr>
            </w:pPr>
            <w:r w:rsidRPr="00EF590B">
              <w:rPr>
                <w:rFonts w:ascii="ＭＳ 明朝" w:hAnsi="ＭＳ 明朝" w:hint="eastAsia"/>
              </w:rPr>
              <w:t>（２）継続研修　　年〇回</w:t>
            </w:r>
          </w:p>
          <w:p w14:paraId="3DF663B4"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２　従業者は業務上知り得た利用者又はその家族の秘密を保持する。</w:t>
            </w:r>
          </w:p>
          <w:p w14:paraId="305BD120"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３　事業者は、従業者であった者に、業務上知り得た利用者又はその家族の秘密を保持させるため、従業者でなくなった後においてもこれらの秘密を保持するべき旨を、従業者との雇用契約の内容とする。</w:t>
            </w:r>
          </w:p>
          <w:p w14:paraId="4D727F35"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４　事業者は、指定福祉用具貸与〔指定介護予防福祉用具貸与〕に関する記録を整備し、</w:t>
            </w:r>
            <w:r w:rsidRPr="00EF590B">
              <w:rPr>
                <w:rFonts w:hint="eastAsia"/>
              </w:rPr>
              <w:t>当該サービスを提供した日から５年間</w:t>
            </w:r>
            <w:r w:rsidRPr="00EF590B">
              <w:rPr>
                <w:rFonts w:ascii="ＭＳ 明朝" w:hAnsi="ＭＳ 明朝" w:hint="eastAsia"/>
              </w:rPr>
              <w:t>保存するものとする。</w:t>
            </w:r>
          </w:p>
          <w:p w14:paraId="3C86F224"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５　この規程に定める事項の外、運営に関する重要事項は事業者と当事業所の管理者との協議に基づいて定めるものとする。</w:t>
            </w:r>
          </w:p>
          <w:p w14:paraId="20041969" w14:textId="77777777" w:rsidR="0046581A" w:rsidRPr="00EF590B" w:rsidRDefault="0046581A" w:rsidP="00141A2E">
            <w:pPr>
              <w:spacing w:line="240" w:lineRule="exact"/>
              <w:rPr>
                <w:rFonts w:ascii="ＭＳ 明朝" w:hAnsi="ＭＳ 明朝"/>
              </w:rPr>
            </w:pPr>
          </w:p>
          <w:p w14:paraId="584F8BD0" w14:textId="77777777" w:rsidR="0046581A" w:rsidRPr="00EF590B" w:rsidRDefault="0046581A" w:rsidP="00141A2E">
            <w:pPr>
              <w:spacing w:line="240" w:lineRule="exact"/>
              <w:ind w:firstLineChars="100" w:firstLine="210"/>
              <w:rPr>
                <w:rFonts w:ascii="ＭＳ 明朝" w:hAnsi="ＭＳ 明朝"/>
              </w:rPr>
            </w:pPr>
            <w:r w:rsidRPr="00EF590B">
              <w:rPr>
                <w:rFonts w:ascii="ＭＳ 明朝" w:hAnsi="ＭＳ 明朝" w:hint="eastAsia"/>
              </w:rPr>
              <w:t>附　則</w:t>
            </w:r>
          </w:p>
          <w:p w14:paraId="7EB38D04" w14:textId="77777777" w:rsidR="0046581A" w:rsidRPr="00EF590B" w:rsidRDefault="0046581A" w:rsidP="00141A2E">
            <w:pPr>
              <w:spacing w:line="240" w:lineRule="exact"/>
              <w:ind w:firstLineChars="100" w:firstLine="210"/>
              <w:rPr>
                <w:rFonts w:ascii="ＭＳ 明朝" w:hAnsi="ＭＳ 明朝"/>
              </w:rPr>
            </w:pPr>
            <w:r w:rsidRPr="00EF590B">
              <w:rPr>
                <w:rFonts w:ascii="ＭＳ 明朝" w:hAnsi="ＭＳ 明朝" w:hint="eastAsia"/>
              </w:rPr>
              <w:t>この規程は、令和〇年〇月〇日から施行する。</w:t>
            </w:r>
          </w:p>
          <w:p w14:paraId="4935C638" w14:textId="77777777" w:rsidR="0046581A" w:rsidRPr="00EF590B" w:rsidRDefault="0046581A" w:rsidP="00141A2E">
            <w:pPr>
              <w:spacing w:line="240" w:lineRule="exact"/>
              <w:ind w:firstLineChars="100" w:firstLine="210"/>
              <w:rPr>
                <w:rFonts w:ascii="ＭＳ 明朝" w:hAnsi="ＭＳ 明朝"/>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55"/>
            </w:tblGrid>
            <w:tr w:rsidR="0046581A" w:rsidRPr="00EF590B" w14:paraId="1C10011E" w14:textId="77777777" w:rsidTr="00E13168">
              <w:trPr>
                <w:trHeight w:val="675"/>
              </w:trPr>
              <w:tc>
                <w:tcPr>
                  <w:tcW w:w="5455" w:type="dxa"/>
                </w:tcPr>
                <w:p w14:paraId="2F021E3F" w14:textId="50861882" w:rsidR="0046581A" w:rsidRPr="00EF590B" w:rsidRDefault="0046581A" w:rsidP="00141A2E">
                  <w:pPr>
                    <w:spacing w:line="240" w:lineRule="exact"/>
                    <w:rPr>
                      <w:rFonts w:ascii="ＭＳ 明朝" w:hAnsi="ＭＳ 明朝"/>
                      <w:b/>
                    </w:rPr>
                  </w:pPr>
                  <w:r w:rsidRPr="00EF590B">
                    <w:rPr>
                      <w:rFonts w:ascii="ＭＳ 明朝" w:hAnsi="ＭＳ 明朝" w:hint="eastAsia"/>
                      <w:b/>
                    </w:rPr>
                    <w:t>（別添）目録</w:t>
                  </w:r>
                </w:p>
                <w:p w14:paraId="7F4F30CC" w14:textId="77777777" w:rsidR="0046581A" w:rsidRPr="00EF590B" w:rsidRDefault="0046581A" w:rsidP="00141A2E">
                  <w:pPr>
                    <w:spacing w:line="240" w:lineRule="exact"/>
                    <w:ind w:leftChars="100" w:left="421" w:hangingChars="100" w:hanging="211"/>
                    <w:rPr>
                      <w:rFonts w:ascii="ＭＳ 明朝" w:hAnsi="ＭＳ 明朝"/>
                      <w:b/>
                    </w:rPr>
                  </w:pPr>
                </w:p>
              </w:tc>
            </w:tr>
          </w:tbl>
          <w:p w14:paraId="1567AF4F" w14:textId="77777777" w:rsidR="0046581A" w:rsidRPr="00EF590B" w:rsidRDefault="0046581A" w:rsidP="00141A2E">
            <w:pPr>
              <w:spacing w:line="240" w:lineRule="exact"/>
              <w:rPr>
                <w:rFonts w:ascii="ＭＳ 明朝" w:hAnsi="ＭＳ 明朝"/>
              </w:rPr>
            </w:pPr>
          </w:p>
        </w:tc>
        <w:tc>
          <w:tcPr>
            <w:tcW w:w="3428" w:type="dxa"/>
            <w:shd w:val="clear" w:color="auto" w:fill="auto"/>
          </w:tcPr>
          <w:p w14:paraId="45BD2DCF" w14:textId="77777777" w:rsidR="0046581A" w:rsidRPr="00EF590B" w:rsidRDefault="0046581A" w:rsidP="00141A2E">
            <w:pPr>
              <w:spacing w:line="240" w:lineRule="exact"/>
              <w:ind w:left="210" w:hangingChars="100" w:hanging="210"/>
              <w:rPr>
                <w:rFonts w:ascii="ＭＳ 明朝" w:hAnsi="ＭＳ 明朝"/>
              </w:rPr>
            </w:pPr>
          </w:p>
          <w:p w14:paraId="05933C50" w14:textId="77777777" w:rsidR="0046581A" w:rsidRPr="00EF590B" w:rsidRDefault="0046581A" w:rsidP="00141A2E">
            <w:pPr>
              <w:spacing w:line="240" w:lineRule="exact"/>
              <w:ind w:left="210" w:hangingChars="100" w:hanging="210"/>
              <w:rPr>
                <w:rFonts w:ascii="ＭＳ 明朝" w:hAnsi="ＭＳ 明朝"/>
              </w:rPr>
            </w:pPr>
          </w:p>
          <w:p w14:paraId="7C7D81EE" w14:textId="77777777" w:rsidR="0046581A" w:rsidRPr="00EF590B" w:rsidRDefault="0046581A" w:rsidP="00141A2E">
            <w:pPr>
              <w:spacing w:line="240" w:lineRule="exact"/>
              <w:ind w:left="210" w:hangingChars="100" w:hanging="210"/>
              <w:rPr>
                <w:rFonts w:ascii="ＭＳ 明朝" w:hAnsi="ＭＳ 明朝"/>
              </w:rPr>
            </w:pPr>
          </w:p>
          <w:p w14:paraId="75EE827E" w14:textId="77777777" w:rsidR="0046581A" w:rsidRPr="00EF590B" w:rsidRDefault="0046581A" w:rsidP="00141A2E">
            <w:pPr>
              <w:spacing w:line="240" w:lineRule="exact"/>
              <w:ind w:left="210" w:hangingChars="100" w:hanging="210"/>
              <w:rPr>
                <w:rFonts w:ascii="ＭＳ 明朝" w:hAnsi="ＭＳ 明朝"/>
              </w:rPr>
            </w:pPr>
          </w:p>
          <w:p w14:paraId="5A10FF80"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・「＊＊＊」は、開設者名（法人名）を記載してください。</w:t>
            </w:r>
          </w:p>
          <w:p w14:paraId="5926C8B6"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・「△△△」は、事業所の名称を記載してください。</w:t>
            </w:r>
          </w:p>
          <w:p w14:paraId="3FEEC795" w14:textId="77777777" w:rsidR="0046581A" w:rsidRPr="00EF590B" w:rsidRDefault="0046581A" w:rsidP="00141A2E">
            <w:pPr>
              <w:spacing w:line="240" w:lineRule="exact"/>
              <w:ind w:left="210" w:hangingChars="100" w:hanging="210"/>
              <w:rPr>
                <w:rFonts w:ascii="ＭＳ 明朝" w:hAnsi="ＭＳ 明朝"/>
              </w:rPr>
            </w:pPr>
          </w:p>
          <w:p w14:paraId="466B7453" w14:textId="77777777" w:rsidR="0046581A" w:rsidRPr="00EF590B" w:rsidRDefault="0046581A" w:rsidP="00141A2E">
            <w:pPr>
              <w:spacing w:line="240" w:lineRule="exact"/>
              <w:ind w:left="210" w:hangingChars="100" w:hanging="210"/>
              <w:rPr>
                <w:rFonts w:ascii="ＭＳ 明朝" w:hAnsi="ＭＳ 明朝"/>
              </w:rPr>
            </w:pPr>
          </w:p>
          <w:p w14:paraId="235A5BC9" w14:textId="77777777" w:rsidR="0046581A" w:rsidRPr="00EF590B" w:rsidRDefault="0046581A" w:rsidP="00141A2E">
            <w:pPr>
              <w:spacing w:line="240" w:lineRule="exact"/>
              <w:ind w:left="210" w:hangingChars="100" w:hanging="210"/>
              <w:rPr>
                <w:rFonts w:ascii="ＭＳ 明朝" w:hAnsi="ＭＳ 明朝"/>
              </w:rPr>
            </w:pPr>
          </w:p>
          <w:p w14:paraId="5C7FFA5F" w14:textId="77777777" w:rsidR="0046581A" w:rsidRPr="00EF590B" w:rsidRDefault="0046581A" w:rsidP="00141A2E">
            <w:pPr>
              <w:spacing w:line="240" w:lineRule="exact"/>
              <w:ind w:left="210" w:hangingChars="100" w:hanging="210"/>
              <w:rPr>
                <w:rFonts w:ascii="ＭＳ 明朝" w:hAnsi="ＭＳ 明朝"/>
              </w:rPr>
            </w:pPr>
          </w:p>
          <w:p w14:paraId="34B4EBE0" w14:textId="77777777" w:rsidR="0046581A" w:rsidRPr="00EF590B" w:rsidRDefault="0046581A" w:rsidP="00141A2E">
            <w:pPr>
              <w:spacing w:line="240" w:lineRule="exact"/>
              <w:ind w:left="210" w:hangingChars="100" w:hanging="210"/>
              <w:rPr>
                <w:rFonts w:ascii="ＭＳ 明朝" w:hAnsi="ＭＳ 明朝"/>
              </w:rPr>
            </w:pPr>
          </w:p>
          <w:p w14:paraId="1BC9B04B"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・厚生労働省令第３７号、第３５号等を参照の上、事業運営に関する基本方針を記載してください。</w:t>
            </w:r>
          </w:p>
          <w:p w14:paraId="237CDE67" w14:textId="77777777" w:rsidR="0046581A" w:rsidRPr="00EF590B" w:rsidRDefault="0046581A" w:rsidP="00141A2E">
            <w:pPr>
              <w:spacing w:line="240" w:lineRule="exact"/>
              <w:ind w:left="210" w:hangingChars="100" w:hanging="210"/>
              <w:rPr>
                <w:rFonts w:ascii="ＭＳ 明朝" w:hAnsi="ＭＳ 明朝"/>
              </w:rPr>
            </w:pPr>
          </w:p>
          <w:p w14:paraId="086CCEE4" w14:textId="77777777" w:rsidR="0046581A" w:rsidRPr="00EF590B" w:rsidRDefault="0046581A" w:rsidP="00141A2E">
            <w:pPr>
              <w:spacing w:line="240" w:lineRule="exact"/>
              <w:ind w:left="210" w:hangingChars="100" w:hanging="210"/>
              <w:rPr>
                <w:rFonts w:ascii="ＭＳ 明朝" w:hAnsi="ＭＳ 明朝"/>
              </w:rPr>
            </w:pPr>
          </w:p>
          <w:p w14:paraId="5149C084" w14:textId="77777777" w:rsidR="0046581A" w:rsidRPr="00EF590B" w:rsidRDefault="0046581A" w:rsidP="00141A2E">
            <w:pPr>
              <w:spacing w:line="240" w:lineRule="exact"/>
              <w:ind w:left="210" w:hangingChars="100" w:hanging="210"/>
              <w:rPr>
                <w:rFonts w:ascii="ＭＳ 明朝" w:hAnsi="ＭＳ 明朝"/>
              </w:rPr>
            </w:pPr>
          </w:p>
          <w:p w14:paraId="156B70EE" w14:textId="77777777" w:rsidR="0046581A" w:rsidRPr="00EF590B" w:rsidRDefault="0046581A" w:rsidP="00141A2E">
            <w:pPr>
              <w:spacing w:line="240" w:lineRule="exact"/>
              <w:ind w:left="210" w:hangingChars="100" w:hanging="210"/>
              <w:rPr>
                <w:rFonts w:ascii="ＭＳ 明朝" w:hAnsi="ＭＳ 明朝"/>
              </w:rPr>
            </w:pPr>
          </w:p>
          <w:p w14:paraId="55D8204B" w14:textId="77777777" w:rsidR="0046581A" w:rsidRPr="00EF590B" w:rsidRDefault="0046581A" w:rsidP="00141A2E">
            <w:pPr>
              <w:spacing w:line="240" w:lineRule="exact"/>
              <w:ind w:left="210" w:hangingChars="100" w:hanging="210"/>
              <w:rPr>
                <w:rFonts w:ascii="ＭＳ 明朝" w:hAnsi="ＭＳ 明朝"/>
              </w:rPr>
            </w:pPr>
          </w:p>
          <w:p w14:paraId="5F5BC22C" w14:textId="77777777" w:rsidR="0046581A" w:rsidRPr="00EF590B" w:rsidRDefault="0046581A" w:rsidP="00141A2E">
            <w:pPr>
              <w:spacing w:line="240" w:lineRule="exact"/>
              <w:ind w:left="210" w:hangingChars="100" w:hanging="210"/>
              <w:rPr>
                <w:rFonts w:ascii="ＭＳ 明朝" w:hAnsi="ＭＳ 明朝"/>
              </w:rPr>
            </w:pPr>
          </w:p>
          <w:p w14:paraId="5E350586" w14:textId="77777777" w:rsidR="0046581A" w:rsidRPr="00EF590B" w:rsidRDefault="0046581A" w:rsidP="00141A2E">
            <w:pPr>
              <w:spacing w:line="240" w:lineRule="exact"/>
              <w:ind w:left="210" w:hangingChars="100" w:hanging="210"/>
              <w:rPr>
                <w:rFonts w:ascii="ＭＳ 明朝" w:hAnsi="ＭＳ 明朝"/>
              </w:rPr>
            </w:pPr>
          </w:p>
          <w:p w14:paraId="3321C2F7" w14:textId="77777777" w:rsidR="0046581A" w:rsidRPr="00EF590B" w:rsidRDefault="0046581A" w:rsidP="00141A2E">
            <w:pPr>
              <w:spacing w:line="240" w:lineRule="exact"/>
              <w:ind w:left="210" w:hangingChars="100" w:hanging="210"/>
              <w:rPr>
                <w:rFonts w:ascii="ＭＳ 明朝" w:hAnsi="ＭＳ 明朝"/>
              </w:rPr>
            </w:pPr>
          </w:p>
          <w:p w14:paraId="31415D0A" w14:textId="77777777" w:rsidR="0046581A" w:rsidRPr="00EF590B" w:rsidRDefault="0046581A" w:rsidP="00141A2E">
            <w:pPr>
              <w:spacing w:line="240" w:lineRule="exact"/>
              <w:ind w:left="210" w:hangingChars="100" w:hanging="210"/>
              <w:rPr>
                <w:rFonts w:ascii="ＭＳ 明朝" w:hAnsi="ＭＳ 明朝"/>
              </w:rPr>
            </w:pPr>
          </w:p>
          <w:p w14:paraId="339B2445" w14:textId="77777777" w:rsidR="0046581A" w:rsidRPr="00EF590B" w:rsidRDefault="0046581A" w:rsidP="00141A2E">
            <w:pPr>
              <w:spacing w:line="240" w:lineRule="exact"/>
              <w:ind w:left="210" w:hangingChars="100" w:hanging="210"/>
              <w:rPr>
                <w:rFonts w:ascii="ＭＳ 明朝" w:hAnsi="ＭＳ 明朝"/>
              </w:rPr>
            </w:pPr>
          </w:p>
          <w:p w14:paraId="61CB4A86" w14:textId="77777777" w:rsidR="0046581A" w:rsidRPr="00EF590B" w:rsidRDefault="0046581A" w:rsidP="00141A2E">
            <w:pPr>
              <w:spacing w:line="240" w:lineRule="exact"/>
              <w:ind w:left="210" w:hangingChars="100" w:hanging="210"/>
              <w:rPr>
                <w:rFonts w:ascii="ＭＳ 明朝" w:hAnsi="ＭＳ 明朝"/>
              </w:rPr>
            </w:pPr>
          </w:p>
          <w:p w14:paraId="4EF6E041" w14:textId="77777777" w:rsidR="0046581A" w:rsidRPr="00EF590B" w:rsidRDefault="0046581A" w:rsidP="00141A2E">
            <w:pPr>
              <w:spacing w:line="240" w:lineRule="exact"/>
              <w:ind w:left="210" w:hangingChars="100" w:hanging="210"/>
              <w:rPr>
                <w:rFonts w:ascii="ＭＳ 明朝" w:hAnsi="ＭＳ 明朝"/>
              </w:rPr>
            </w:pPr>
          </w:p>
          <w:p w14:paraId="7005F4D4" w14:textId="77777777" w:rsidR="0046581A" w:rsidRPr="00EF590B" w:rsidRDefault="0046581A" w:rsidP="00141A2E">
            <w:pPr>
              <w:spacing w:line="240" w:lineRule="exact"/>
              <w:ind w:left="210" w:hangingChars="100" w:hanging="210"/>
              <w:rPr>
                <w:rFonts w:ascii="ＭＳ 明朝" w:hAnsi="ＭＳ 明朝"/>
              </w:rPr>
            </w:pPr>
          </w:p>
          <w:p w14:paraId="2F8E5357" w14:textId="77777777" w:rsidR="0046581A" w:rsidRPr="00EF590B" w:rsidRDefault="0046581A" w:rsidP="00141A2E">
            <w:pPr>
              <w:spacing w:line="240" w:lineRule="exact"/>
              <w:ind w:left="210" w:hangingChars="100" w:hanging="210"/>
              <w:rPr>
                <w:rFonts w:ascii="ＭＳ 明朝" w:hAnsi="ＭＳ 明朝"/>
              </w:rPr>
            </w:pPr>
          </w:p>
          <w:p w14:paraId="022000DC" w14:textId="77777777" w:rsidR="0046581A" w:rsidRPr="00EF590B" w:rsidRDefault="0046581A" w:rsidP="00141A2E">
            <w:pPr>
              <w:spacing w:line="240" w:lineRule="exact"/>
              <w:ind w:left="210" w:hangingChars="100" w:hanging="210"/>
              <w:rPr>
                <w:rFonts w:ascii="ＭＳ 明朝" w:hAnsi="ＭＳ 明朝"/>
              </w:rPr>
            </w:pPr>
          </w:p>
          <w:p w14:paraId="20CD99A4" w14:textId="77777777" w:rsidR="0046581A" w:rsidRPr="00EF590B" w:rsidRDefault="0046581A" w:rsidP="00141A2E">
            <w:pPr>
              <w:spacing w:line="240" w:lineRule="exact"/>
              <w:ind w:left="210" w:hangingChars="100" w:hanging="210"/>
              <w:rPr>
                <w:rFonts w:ascii="ＭＳ 明朝" w:hAnsi="ＭＳ 明朝"/>
              </w:rPr>
            </w:pPr>
          </w:p>
          <w:p w14:paraId="0A8BF862" w14:textId="77777777" w:rsidR="0046581A" w:rsidRPr="00EF590B" w:rsidRDefault="0046581A" w:rsidP="00141A2E">
            <w:pPr>
              <w:spacing w:line="240" w:lineRule="exact"/>
              <w:ind w:left="210" w:hangingChars="100" w:hanging="210"/>
              <w:rPr>
                <w:rFonts w:ascii="ＭＳ 明朝" w:hAnsi="ＭＳ 明朝"/>
              </w:rPr>
            </w:pPr>
          </w:p>
          <w:p w14:paraId="36C47CE0" w14:textId="77777777" w:rsidR="0046581A" w:rsidRPr="00EF590B" w:rsidRDefault="0046581A" w:rsidP="00141A2E">
            <w:pPr>
              <w:spacing w:line="240" w:lineRule="exact"/>
              <w:ind w:left="210" w:hangingChars="100" w:hanging="210"/>
              <w:rPr>
                <w:rFonts w:ascii="ＭＳ 明朝" w:hAnsi="ＭＳ 明朝"/>
              </w:rPr>
            </w:pPr>
          </w:p>
          <w:p w14:paraId="2AF77CD6" w14:textId="77777777" w:rsidR="0046581A" w:rsidRPr="00EF590B" w:rsidRDefault="0046581A" w:rsidP="00141A2E">
            <w:pPr>
              <w:spacing w:line="240" w:lineRule="exact"/>
              <w:ind w:left="210" w:hangingChars="100" w:hanging="210"/>
              <w:rPr>
                <w:rFonts w:ascii="ＭＳ 明朝" w:hAnsi="ＭＳ 明朝"/>
              </w:rPr>
            </w:pPr>
          </w:p>
          <w:p w14:paraId="737CE0F3" w14:textId="77777777" w:rsidR="0046581A" w:rsidRPr="00EF590B" w:rsidRDefault="0046581A" w:rsidP="00141A2E">
            <w:pPr>
              <w:spacing w:line="240" w:lineRule="exact"/>
              <w:ind w:left="210" w:hangingChars="100" w:hanging="210"/>
              <w:rPr>
                <w:rFonts w:ascii="ＭＳ 明朝" w:hAnsi="ＭＳ 明朝"/>
              </w:rPr>
            </w:pPr>
          </w:p>
          <w:p w14:paraId="18CEC7DC" w14:textId="77777777" w:rsidR="0046581A" w:rsidRPr="00EF590B" w:rsidRDefault="0046581A" w:rsidP="00141A2E">
            <w:pPr>
              <w:spacing w:line="240" w:lineRule="exact"/>
              <w:ind w:left="210" w:hangingChars="100" w:hanging="210"/>
              <w:rPr>
                <w:rFonts w:ascii="ＭＳ 明朝" w:hAnsi="ＭＳ 明朝"/>
              </w:rPr>
            </w:pPr>
          </w:p>
          <w:p w14:paraId="4FD606E2" w14:textId="77777777" w:rsidR="0046581A" w:rsidRPr="00EF590B" w:rsidRDefault="0046581A" w:rsidP="00141A2E">
            <w:pPr>
              <w:spacing w:line="240" w:lineRule="exact"/>
              <w:ind w:left="210" w:hangingChars="100" w:hanging="210"/>
              <w:rPr>
                <w:rFonts w:ascii="ＭＳ 明朝" w:hAnsi="ＭＳ 明朝"/>
              </w:rPr>
            </w:pPr>
          </w:p>
          <w:p w14:paraId="60D2DC46" w14:textId="77777777" w:rsidR="0046581A" w:rsidRPr="00EF590B" w:rsidRDefault="0046581A" w:rsidP="00141A2E">
            <w:pPr>
              <w:spacing w:line="240" w:lineRule="exact"/>
              <w:ind w:left="210" w:hangingChars="100" w:hanging="210"/>
              <w:rPr>
                <w:rFonts w:ascii="ＭＳ 明朝" w:hAnsi="ＭＳ 明朝"/>
              </w:rPr>
            </w:pPr>
          </w:p>
          <w:p w14:paraId="145950E9" w14:textId="77777777" w:rsidR="0046581A" w:rsidRPr="00EF590B" w:rsidRDefault="0046581A" w:rsidP="00141A2E">
            <w:pPr>
              <w:spacing w:line="240" w:lineRule="exact"/>
              <w:ind w:left="210" w:hangingChars="100" w:hanging="210"/>
              <w:rPr>
                <w:rFonts w:ascii="ＭＳ 明朝" w:hAnsi="ＭＳ 明朝"/>
              </w:rPr>
            </w:pPr>
          </w:p>
          <w:p w14:paraId="4181A833" w14:textId="77777777" w:rsidR="0046581A" w:rsidRPr="00EF590B" w:rsidRDefault="0046581A" w:rsidP="00141A2E">
            <w:pPr>
              <w:spacing w:line="240" w:lineRule="exact"/>
              <w:ind w:left="210" w:hangingChars="100" w:hanging="210"/>
              <w:rPr>
                <w:rFonts w:ascii="ＭＳ 明朝" w:hAnsi="ＭＳ 明朝"/>
              </w:rPr>
            </w:pPr>
          </w:p>
          <w:p w14:paraId="261E9727" w14:textId="4367014D" w:rsidR="0046581A" w:rsidRPr="00EF590B" w:rsidRDefault="0046581A" w:rsidP="00141A2E">
            <w:pPr>
              <w:spacing w:line="240" w:lineRule="exact"/>
              <w:ind w:left="210" w:hangingChars="100" w:hanging="210"/>
              <w:rPr>
                <w:rFonts w:ascii="ＭＳ 明朝" w:hAnsi="ＭＳ 明朝"/>
              </w:rPr>
            </w:pPr>
          </w:p>
          <w:p w14:paraId="61A9CB26" w14:textId="77777777" w:rsidR="0046581A" w:rsidRPr="00EF590B" w:rsidRDefault="0046581A" w:rsidP="00141A2E">
            <w:pPr>
              <w:spacing w:line="240" w:lineRule="exact"/>
              <w:ind w:left="210" w:hangingChars="100" w:hanging="210"/>
              <w:rPr>
                <w:rFonts w:ascii="ＭＳ 明朝" w:hAnsi="ＭＳ 明朝"/>
              </w:rPr>
            </w:pPr>
          </w:p>
          <w:p w14:paraId="7E9978D9" w14:textId="77777777" w:rsidR="0046581A" w:rsidRPr="00EF590B" w:rsidRDefault="0046581A" w:rsidP="00141A2E">
            <w:pPr>
              <w:spacing w:line="240" w:lineRule="exact"/>
              <w:ind w:left="210" w:hangingChars="100" w:hanging="210"/>
              <w:rPr>
                <w:rFonts w:ascii="ＭＳ 明朝" w:hAnsi="ＭＳ 明朝"/>
              </w:rPr>
            </w:pPr>
          </w:p>
          <w:p w14:paraId="60BE1A2F" w14:textId="77777777" w:rsidR="0046581A" w:rsidRPr="00EF590B" w:rsidRDefault="0046581A" w:rsidP="00141A2E">
            <w:pPr>
              <w:spacing w:line="240" w:lineRule="exact"/>
              <w:ind w:left="210" w:hangingChars="100" w:hanging="210"/>
              <w:rPr>
                <w:rFonts w:ascii="ＭＳ 明朝" w:hAnsi="ＭＳ 明朝"/>
              </w:rPr>
            </w:pPr>
          </w:p>
          <w:p w14:paraId="77FF78ED"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・所在地は、丁目、番、号、ビル名を正確に記載してください。</w:t>
            </w:r>
          </w:p>
          <w:p w14:paraId="1ECF25F8" w14:textId="77777777" w:rsidR="0046581A" w:rsidRPr="00EF590B" w:rsidRDefault="0046581A" w:rsidP="00141A2E">
            <w:pPr>
              <w:spacing w:line="240" w:lineRule="exact"/>
              <w:ind w:left="210" w:hangingChars="100" w:hanging="210"/>
              <w:rPr>
                <w:rFonts w:ascii="ＭＳ 明朝" w:hAnsi="ＭＳ 明朝"/>
              </w:rPr>
            </w:pPr>
          </w:p>
          <w:p w14:paraId="0BF056F7" w14:textId="77777777" w:rsidR="0046581A" w:rsidRPr="00EF590B" w:rsidRDefault="0046581A" w:rsidP="00141A2E">
            <w:pPr>
              <w:spacing w:line="240" w:lineRule="exact"/>
              <w:ind w:left="210" w:hangingChars="100" w:hanging="210"/>
              <w:rPr>
                <w:rFonts w:ascii="ＭＳ 明朝" w:hAnsi="ＭＳ 明朝"/>
              </w:rPr>
            </w:pPr>
          </w:p>
          <w:p w14:paraId="1E44FA3B" w14:textId="77777777" w:rsidR="0046581A" w:rsidRPr="00EF590B" w:rsidRDefault="0046581A" w:rsidP="00141A2E">
            <w:pPr>
              <w:spacing w:line="240" w:lineRule="exact"/>
              <w:ind w:left="210" w:hangingChars="100" w:hanging="210"/>
              <w:rPr>
                <w:rFonts w:ascii="ＭＳ 明朝" w:hAnsi="ＭＳ 明朝"/>
              </w:rPr>
            </w:pPr>
          </w:p>
          <w:p w14:paraId="57405B43" w14:textId="77777777" w:rsidR="0046581A" w:rsidRPr="00EF590B" w:rsidRDefault="0046581A" w:rsidP="00141A2E">
            <w:pPr>
              <w:spacing w:line="240" w:lineRule="exact"/>
              <w:ind w:left="210" w:hangingChars="100" w:hanging="210"/>
              <w:rPr>
                <w:rFonts w:ascii="ＭＳ 明朝" w:hAnsi="ＭＳ 明朝"/>
              </w:rPr>
            </w:pPr>
          </w:p>
          <w:p w14:paraId="5AF9EB29" w14:textId="77777777" w:rsidR="0046581A" w:rsidRPr="00EF590B" w:rsidRDefault="0046581A" w:rsidP="00141A2E">
            <w:pPr>
              <w:spacing w:line="240" w:lineRule="exact"/>
              <w:ind w:left="210" w:hangingChars="100" w:hanging="210"/>
              <w:rPr>
                <w:rFonts w:ascii="ＭＳ 明朝" w:hAnsi="ＭＳ 明朝"/>
              </w:rPr>
            </w:pPr>
          </w:p>
          <w:p w14:paraId="40BF6B39" w14:textId="77777777" w:rsidR="0046581A" w:rsidRPr="00EF590B" w:rsidRDefault="0046581A" w:rsidP="00141A2E">
            <w:pPr>
              <w:snapToGrid w:val="0"/>
              <w:spacing w:line="240" w:lineRule="exact"/>
              <w:ind w:left="210" w:hangingChars="100" w:hanging="210"/>
              <w:rPr>
                <w:rFonts w:ascii="ＭＳ 明朝" w:hAnsi="ＭＳ 明朝"/>
              </w:rPr>
            </w:pPr>
            <w:r w:rsidRPr="00EF590B">
              <w:rPr>
                <w:rFonts w:ascii="ＭＳ 明朝" w:hAnsi="ＭＳ 明朝" w:hint="eastAsia"/>
              </w:rPr>
              <w:t>・専門相談員と兼務する場合は</w:t>
            </w:r>
          </w:p>
          <w:p w14:paraId="0A812FB2" w14:textId="77777777" w:rsidR="0046581A" w:rsidRPr="00EF590B" w:rsidRDefault="0046581A" w:rsidP="00141A2E">
            <w:pPr>
              <w:snapToGrid w:val="0"/>
              <w:spacing w:line="240" w:lineRule="exact"/>
              <w:ind w:left="210" w:hangingChars="100" w:hanging="210"/>
              <w:rPr>
                <w:rFonts w:ascii="ＭＳ 明朝" w:hAnsi="ＭＳ 明朝"/>
              </w:rPr>
            </w:pPr>
            <w:r w:rsidRPr="00EF590B">
              <w:rPr>
                <w:rFonts w:ascii="ＭＳ 明朝" w:hAnsi="ＭＳ 明朝" w:hint="eastAsia"/>
              </w:rPr>
              <w:t>（専門相談員と兼務）と記載して</w:t>
            </w:r>
          </w:p>
          <w:p w14:paraId="190F65CE" w14:textId="77777777" w:rsidR="0046581A" w:rsidRPr="00EF590B" w:rsidRDefault="0046581A" w:rsidP="00141A2E">
            <w:pPr>
              <w:snapToGrid w:val="0"/>
              <w:spacing w:line="240" w:lineRule="exact"/>
              <w:ind w:leftChars="100" w:left="210"/>
              <w:rPr>
                <w:rFonts w:ascii="ＭＳ 明朝" w:hAnsi="ＭＳ 明朝"/>
              </w:rPr>
            </w:pPr>
            <w:r w:rsidRPr="00EF590B">
              <w:rPr>
                <w:rFonts w:ascii="ＭＳ 明朝" w:hAnsi="ＭＳ 明朝" w:hint="eastAsia"/>
              </w:rPr>
              <w:t>ください。</w:t>
            </w:r>
          </w:p>
          <w:p w14:paraId="7EC154C4"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・人員に関する基準を満たす範囲で「○名以上」と記載することも可能です。</w:t>
            </w:r>
          </w:p>
          <w:p w14:paraId="59DDE79A"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・常勤と非常勤に分類して記載してください。管理者と兼務する場合は（常勤職員○名うち１名管理者と兼務）と記載してください。</w:t>
            </w:r>
          </w:p>
          <w:p w14:paraId="310AD749" w14:textId="77777777" w:rsidR="0046581A" w:rsidRPr="00EF590B" w:rsidRDefault="0046581A" w:rsidP="00141A2E">
            <w:pPr>
              <w:spacing w:line="240" w:lineRule="exact"/>
              <w:ind w:left="210" w:hangingChars="100" w:hanging="210"/>
              <w:rPr>
                <w:rFonts w:ascii="ＭＳ 明朝" w:hAnsi="ＭＳ 明朝"/>
              </w:rPr>
            </w:pPr>
          </w:p>
          <w:p w14:paraId="07F1EB48" w14:textId="77777777" w:rsidR="0046581A" w:rsidRPr="00EF590B" w:rsidRDefault="0046581A" w:rsidP="00141A2E">
            <w:pPr>
              <w:spacing w:line="240" w:lineRule="exact"/>
              <w:ind w:left="210" w:hangingChars="100" w:hanging="210"/>
              <w:rPr>
                <w:rFonts w:ascii="ＭＳ 明朝" w:hAnsi="ＭＳ 明朝"/>
              </w:rPr>
            </w:pPr>
          </w:p>
          <w:p w14:paraId="66DBE1E0"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・事務職員は、配置する場合のみ記載してください。</w:t>
            </w:r>
          </w:p>
          <w:p w14:paraId="1C753B79" w14:textId="77777777" w:rsidR="0046581A" w:rsidRPr="00EF590B" w:rsidRDefault="0046581A" w:rsidP="00141A2E">
            <w:pPr>
              <w:spacing w:line="240" w:lineRule="exact"/>
              <w:ind w:left="210" w:hangingChars="100" w:hanging="210"/>
              <w:rPr>
                <w:rFonts w:ascii="ＭＳ 明朝" w:hAnsi="ＭＳ 明朝"/>
              </w:rPr>
            </w:pPr>
          </w:p>
          <w:p w14:paraId="5877566A" w14:textId="77777777" w:rsidR="0046581A" w:rsidRPr="00EF590B" w:rsidRDefault="0046581A" w:rsidP="00141A2E">
            <w:pPr>
              <w:spacing w:line="240" w:lineRule="exact"/>
              <w:ind w:left="210" w:hangingChars="100" w:hanging="210"/>
              <w:rPr>
                <w:rFonts w:ascii="ＭＳ 明朝" w:hAnsi="ＭＳ 明朝"/>
              </w:rPr>
            </w:pPr>
          </w:p>
          <w:p w14:paraId="753B08F4" w14:textId="77777777" w:rsidR="0046581A" w:rsidRPr="00EF590B" w:rsidRDefault="0046581A" w:rsidP="00141A2E">
            <w:pPr>
              <w:spacing w:line="240" w:lineRule="exact"/>
              <w:ind w:left="210" w:hangingChars="100" w:hanging="210"/>
              <w:rPr>
                <w:rFonts w:ascii="ＭＳ 明朝" w:hAnsi="ＭＳ 明朝"/>
              </w:rPr>
            </w:pPr>
          </w:p>
          <w:p w14:paraId="74D380C8"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・営業日・営業時間は、利用者からの相談や利用受付等が可能な時間を記載してください。</w:t>
            </w:r>
          </w:p>
          <w:p w14:paraId="71007A81" w14:textId="77777777" w:rsidR="0046581A" w:rsidRPr="00EF590B" w:rsidRDefault="0046581A" w:rsidP="00141A2E">
            <w:pPr>
              <w:spacing w:line="240" w:lineRule="exact"/>
              <w:ind w:left="210" w:hangingChars="100" w:hanging="210"/>
              <w:rPr>
                <w:rFonts w:ascii="ＭＳ 明朝" w:hAnsi="ＭＳ 明朝"/>
              </w:rPr>
            </w:pPr>
          </w:p>
          <w:p w14:paraId="3A689ED3" w14:textId="77777777" w:rsidR="0046581A" w:rsidRPr="00EF590B" w:rsidRDefault="0046581A" w:rsidP="00141A2E">
            <w:pPr>
              <w:spacing w:line="240" w:lineRule="exact"/>
              <w:ind w:left="210" w:hangingChars="100" w:hanging="210"/>
              <w:rPr>
                <w:rFonts w:ascii="ＭＳ 明朝" w:hAnsi="ＭＳ 明朝"/>
              </w:rPr>
            </w:pPr>
          </w:p>
          <w:p w14:paraId="5AA1D726" w14:textId="77777777" w:rsidR="0046581A" w:rsidRPr="00EF590B" w:rsidRDefault="0046581A" w:rsidP="00141A2E">
            <w:pPr>
              <w:spacing w:line="240" w:lineRule="exact"/>
              <w:ind w:left="210" w:hangingChars="100" w:hanging="210"/>
              <w:rPr>
                <w:rFonts w:ascii="ＭＳ 明朝" w:hAnsi="ＭＳ 明朝"/>
              </w:rPr>
            </w:pPr>
          </w:p>
          <w:p w14:paraId="0DC7A61F" w14:textId="77777777" w:rsidR="0046581A" w:rsidRPr="00EF590B" w:rsidRDefault="0046581A" w:rsidP="00141A2E">
            <w:pPr>
              <w:spacing w:line="240" w:lineRule="exact"/>
              <w:ind w:left="210" w:hangingChars="100" w:hanging="210"/>
              <w:rPr>
                <w:rFonts w:ascii="ＭＳ 明朝" w:hAnsi="ＭＳ 明朝"/>
              </w:rPr>
            </w:pPr>
          </w:p>
          <w:p w14:paraId="3F3CBA85" w14:textId="77777777" w:rsidR="0046581A" w:rsidRPr="00EF590B" w:rsidRDefault="0046581A" w:rsidP="00141A2E">
            <w:pPr>
              <w:spacing w:line="240" w:lineRule="exact"/>
              <w:ind w:left="210" w:hangingChars="100" w:hanging="210"/>
              <w:rPr>
                <w:rFonts w:ascii="ＭＳ 明朝" w:hAnsi="ＭＳ 明朝"/>
              </w:rPr>
            </w:pPr>
          </w:p>
          <w:p w14:paraId="17CC5031" w14:textId="77777777" w:rsidR="0046581A" w:rsidRPr="00EF590B" w:rsidRDefault="0046581A" w:rsidP="00141A2E">
            <w:pPr>
              <w:spacing w:line="240" w:lineRule="exact"/>
              <w:ind w:left="210" w:hangingChars="100" w:hanging="210"/>
              <w:rPr>
                <w:rFonts w:ascii="ＭＳ 明朝" w:hAnsi="ＭＳ 明朝"/>
              </w:rPr>
            </w:pPr>
          </w:p>
          <w:p w14:paraId="142D3368" w14:textId="77777777" w:rsidR="0046581A" w:rsidRPr="00EF590B" w:rsidRDefault="0046581A" w:rsidP="00141A2E">
            <w:pPr>
              <w:spacing w:line="240" w:lineRule="exact"/>
              <w:ind w:left="210" w:hangingChars="100" w:hanging="210"/>
              <w:rPr>
                <w:rFonts w:ascii="ＭＳ 明朝" w:hAnsi="ＭＳ 明朝"/>
              </w:rPr>
            </w:pPr>
          </w:p>
          <w:p w14:paraId="2519DAD3" w14:textId="77777777" w:rsidR="0046581A" w:rsidRPr="00EF590B" w:rsidRDefault="0046581A" w:rsidP="00141A2E">
            <w:pPr>
              <w:spacing w:line="240" w:lineRule="exact"/>
              <w:ind w:left="210" w:hangingChars="100" w:hanging="210"/>
              <w:rPr>
                <w:rFonts w:ascii="ＭＳ 明朝" w:hAnsi="ＭＳ 明朝"/>
              </w:rPr>
            </w:pPr>
          </w:p>
          <w:p w14:paraId="6BEC9369" w14:textId="77777777" w:rsidR="0046581A" w:rsidRPr="00EF590B" w:rsidRDefault="0046581A" w:rsidP="00141A2E">
            <w:pPr>
              <w:spacing w:line="240" w:lineRule="exact"/>
              <w:ind w:left="210" w:hangingChars="100" w:hanging="210"/>
              <w:rPr>
                <w:rFonts w:ascii="ＭＳ 明朝" w:hAnsi="ＭＳ 明朝"/>
              </w:rPr>
            </w:pPr>
          </w:p>
          <w:p w14:paraId="6DE01D46" w14:textId="77777777" w:rsidR="0046581A" w:rsidRPr="00EF590B" w:rsidRDefault="0046581A" w:rsidP="00141A2E">
            <w:pPr>
              <w:spacing w:line="240" w:lineRule="exact"/>
              <w:ind w:left="210" w:hangingChars="100" w:hanging="210"/>
              <w:rPr>
                <w:rFonts w:ascii="ＭＳ 明朝" w:hAnsi="ＭＳ 明朝"/>
              </w:rPr>
            </w:pPr>
          </w:p>
          <w:p w14:paraId="49D009A1" w14:textId="77777777" w:rsidR="0046581A" w:rsidRPr="00EF590B" w:rsidRDefault="0046581A" w:rsidP="00141A2E">
            <w:pPr>
              <w:spacing w:line="240" w:lineRule="exact"/>
              <w:ind w:left="210" w:hangingChars="100" w:hanging="210"/>
              <w:rPr>
                <w:rFonts w:ascii="ＭＳ 明朝" w:hAnsi="ＭＳ 明朝"/>
              </w:rPr>
            </w:pPr>
          </w:p>
          <w:p w14:paraId="4D0E416D" w14:textId="77777777" w:rsidR="0046581A" w:rsidRPr="00EF590B" w:rsidRDefault="0046581A" w:rsidP="00141A2E">
            <w:pPr>
              <w:spacing w:line="240" w:lineRule="exact"/>
              <w:ind w:left="210" w:hangingChars="100" w:hanging="210"/>
              <w:rPr>
                <w:rFonts w:ascii="ＭＳ 明朝" w:hAnsi="ＭＳ 明朝"/>
              </w:rPr>
            </w:pPr>
          </w:p>
          <w:p w14:paraId="36F0C791" w14:textId="77777777" w:rsidR="0046581A" w:rsidRPr="00EF590B" w:rsidRDefault="0046581A" w:rsidP="00141A2E">
            <w:pPr>
              <w:spacing w:line="240" w:lineRule="exact"/>
              <w:ind w:left="210" w:hangingChars="100" w:hanging="210"/>
              <w:rPr>
                <w:rFonts w:ascii="ＭＳ 明朝" w:hAnsi="ＭＳ 明朝"/>
              </w:rPr>
            </w:pPr>
          </w:p>
          <w:p w14:paraId="4E24DEC4" w14:textId="77777777" w:rsidR="0046581A" w:rsidRPr="00EF590B" w:rsidRDefault="0046581A" w:rsidP="00141A2E">
            <w:pPr>
              <w:spacing w:line="240" w:lineRule="exact"/>
              <w:ind w:left="210" w:hangingChars="100" w:hanging="210"/>
              <w:rPr>
                <w:rFonts w:ascii="ＭＳ 明朝" w:hAnsi="ＭＳ 明朝"/>
              </w:rPr>
            </w:pPr>
          </w:p>
          <w:p w14:paraId="7782DDEA" w14:textId="77777777" w:rsidR="0046581A" w:rsidRPr="00EF590B" w:rsidRDefault="0046581A" w:rsidP="00141A2E">
            <w:pPr>
              <w:spacing w:line="240" w:lineRule="exact"/>
              <w:ind w:left="210" w:hangingChars="100" w:hanging="210"/>
              <w:rPr>
                <w:rFonts w:ascii="ＭＳ 明朝" w:hAnsi="ＭＳ 明朝"/>
              </w:rPr>
            </w:pPr>
          </w:p>
          <w:p w14:paraId="72885C9B" w14:textId="77777777" w:rsidR="0046581A" w:rsidRPr="00EF590B" w:rsidRDefault="0046581A" w:rsidP="00141A2E">
            <w:pPr>
              <w:snapToGrid w:val="0"/>
              <w:spacing w:line="240" w:lineRule="exact"/>
              <w:rPr>
                <w:rFonts w:ascii="ＭＳ 明朝" w:hAnsi="ＭＳ 明朝"/>
              </w:rPr>
            </w:pPr>
            <w:r w:rsidRPr="00EF590B">
              <w:rPr>
                <w:rFonts w:ascii="ＭＳ 明朝" w:hAnsi="ＭＳ 明朝" w:hint="eastAsia"/>
              </w:rPr>
              <w:t>・事業所で取り扱う種目のみ記載してください。</w:t>
            </w:r>
          </w:p>
          <w:p w14:paraId="74559739" w14:textId="77777777" w:rsidR="0046581A" w:rsidRPr="00EF590B" w:rsidRDefault="0046581A" w:rsidP="00141A2E">
            <w:pPr>
              <w:spacing w:line="240" w:lineRule="exact"/>
              <w:rPr>
                <w:rFonts w:ascii="ＭＳ 明朝" w:hAnsi="ＭＳ 明朝"/>
              </w:rPr>
            </w:pPr>
          </w:p>
          <w:p w14:paraId="12975BB9" w14:textId="77777777" w:rsidR="0046581A" w:rsidRPr="00EF590B" w:rsidRDefault="0046581A" w:rsidP="00141A2E">
            <w:pPr>
              <w:spacing w:line="240" w:lineRule="exact"/>
              <w:ind w:left="210" w:hangingChars="100" w:hanging="210"/>
              <w:rPr>
                <w:rFonts w:ascii="ＭＳ 明朝" w:hAnsi="ＭＳ 明朝"/>
              </w:rPr>
            </w:pPr>
          </w:p>
          <w:p w14:paraId="53A67EFB" w14:textId="77777777" w:rsidR="0046581A" w:rsidRPr="00EF590B" w:rsidRDefault="0046581A" w:rsidP="00141A2E">
            <w:pPr>
              <w:spacing w:line="240" w:lineRule="exact"/>
              <w:ind w:left="210" w:hangingChars="100" w:hanging="210"/>
              <w:rPr>
                <w:rFonts w:ascii="ＭＳ 明朝" w:hAnsi="ＭＳ 明朝"/>
              </w:rPr>
            </w:pPr>
          </w:p>
          <w:p w14:paraId="3562348F" w14:textId="77777777" w:rsidR="0046581A" w:rsidRPr="00EF590B" w:rsidRDefault="0046581A" w:rsidP="00141A2E">
            <w:pPr>
              <w:spacing w:line="240" w:lineRule="exact"/>
              <w:ind w:left="210" w:hangingChars="100" w:hanging="210"/>
              <w:rPr>
                <w:rFonts w:ascii="ＭＳ 明朝" w:hAnsi="ＭＳ 明朝"/>
              </w:rPr>
            </w:pPr>
          </w:p>
          <w:p w14:paraId="13870F78" w14:textId="77777777" w:rsidR="0046581A" w:rsidRPr="00EF590B" w:rsidRDefault="0046581A" w:rsidP="00141A2E">
            <w:pPr>
              <w:spacing w:line="240" w:lineRule="exact"/>
              <w:ind w:left="210" w:hangingChars="100" w:hanging="210"/>
              <w:rPr>
                <w:rFonts w:ascii="ＭＳ 明朝" w:hAnsi="ＭＳ 明朝"/>
              </w:rPr>
            </w:pPr>
          </w:p>
          <w:p w14:paraId="3F6926F1" w14:textId="77777777" w:rsidR="0046581A" w:rsidRPr="00EF590B" w:rsidRDefault="0046581A" w:rsidP="00141A2E">
            <w:pPr>
              <w:spacing w:line="240" w:lineRule="exact"/>
              <w:ind w:left="210" w:hangingChars="100" w:hanging="210"/>
              <w:rPr>
                <w:rFonts w:ascii="ＭＳ 明朝" w:hAnsi="ＭＳ 明朝"/>
              </w:rPr>
            </w:pPr>
          </w:p>
          <w:p w14:paraId="4007B5CE" w14:textId="77777777" w:rsidR="0046581A" w:rsidRPr="00EF590B" w:rsidRDefault="0046581A" w:rsidP="00141A2E">
            <w:pPr>
              <w:spacing w:line="240" w:lineRule="exact"/>
              <w:ind w:left="210" w:hangingChars="100" w:hanging="210"/>
              <w:rPr>
                <w:rFonts w:ascii="ＭＳ 明朝" w:hAnsi="ＭＳ 明朝"/>
              </w:rPr>
            </w:pPr>
          </w:p>
          <w:p w14:paraId="02D679E7" w14:textId="77777777" w:rsidR="0046581A" w:rsidRPr="00EF590B" w:rsidRDefault="0046581A" w:rsidP="00141A2E">
            <w:pPr>
              <w:spacing w:line="240" w:lineRule="exact"/>
              <w:ind w:left="210" w:hangingChars="100" w:hanging="210"/>
              <w:rPr>
                <w:rFonts w:ascii="ＭＳ 明朝" w:hAnsi="ＭＳ 明朝"/>
              </w:rPr>
            </w:pPr>
          </w:p>
          <w:p w14:paraId="790F5321" w14:textId="77777777" w:rsidR="0046581A" w:rsidRPr="00EF590B" w:rsidRDefault="0046581A" w:rsidP="00141A2E">
            <w:pPr>
              <w:spacing w:line="240" w:lineRule="exact"/>
              <w:ind w:left="210" w:hangingChars="100" w:hanging="210"/>
              <w:rPr>
                <w:rFonts w:ascii="ＭＳ 明朝" w:hAnsi="ＭＳ 明朝"/>
              </w:rPr>
            </w:pPr>
          </w:p>
          <w:p w14:paraId="5BF50C61" w14:textId="77777777" w:rsidR="0046581A" w:rsidRPr="00EF590B" w:rsidRDefault="0046581A" w:rsidP="00141A2E">
            <w:pPr>
              <w:spacing w:line="240" w:lineRule="exact"/>
              <w:ind w:left="210" w:hangingChars="100" w:hanging="210"/>
              <w:rPr>
                <w:rFonts w:ascii="ＭＳ 明朝" w:hAnsi="ＭＳ 明朝"/>
              </w:rPr>
            </w:pPr>
          </w:p>
          <w:p w14:paraId="62E8CBAA"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・事業所で取扱う種目すべてについて、</w:t>
            </w:r>
            <w:r w:rsidRPr="00EF590B">
              <w:rPr>
                <w:rFonts w:ascii="ＭＳ 明朝" w:hAnsi="ＭＳ 明朝" w:hint="eastAsia"/>
                <w:u w:val="single"/>
              </w:rPr>
              <w:t>目録（商品カタログ不可）を作成</w:t>
            </w:r>
            <w:r w:rsidRPr="00EF590B">
              <w:rPr>
                <w:rFonts w:ascii="ＭＳ 明朝" w:hAnsi="ＭＳ 明朝" w:hint="eastAsia"/>
              </w:rPr>
              <w:t>してください。</w:t>
            </w:r>
          </w:p>
          <w:p w14:paraId="17DA1E37"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【目録に記載すべき項目】</w:t>
            </w:r>
          </w:p>
          <w:p w14:paraId="25C5D536"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 xml:space="preserve">　①福祉用具の種目</w:t>
            </w:r>
          </w:p>
          <w:p w14:paraId="3191390F"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 xml:space="preserve">　②品名（商品名、メーカー名）</w:t>
            </w:r>
          </w:p>
          <w:p w14:paraId="2B46B005"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 xml:space="preserve">　③品番（製品型番、ＴＡＩＳコード等）</w:t>
            </w:r>
          </w:p>
          <w:p w14:paraId="51DB72CD"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 xml:space="preserve">　④利用料（レンタル月額）</w:t>
            </w:r>
          </w:p>
          <w:p w14:paraId="6AD00B25" w14:textId="77777777" w:rsidR="0046581A" w:rsidRPr="00EF590B" w:rsidRDefault="0046581A" w:rsidP="00141A2E">
            <w:pPr>
              <w:numPr>
                <w:ilvl w:val="0"/>
                <w:numId w:val="1"/>
              </w:numPr>
              <w:spacing w:line="240" w:lineRule="exact"/>
              <w:rPr>
                <w:rFonts w:ascii="ＭＳ 明朝" w:hAnsi="ＭＳ 明朝"/>
              </w:rPr>
            </w:pPr>
            <w:r w:rsidRPr="00EF590B">
              <w:rPr>
                <w:rFonts w:ascii="ＭＳ 明朝" w:hAnsi="ＭＳ 明朝" w:hint="eastAsia"/>
              </w:rPr>
              <w:lastRenderedPageBreak/>
              <w:t>目録には、利用料算定期間取</w:t>
            </w:r>
          </w:p>
          <w:p w14:paraId="4A488121" w14:textId="77777777" w:rsidR="0046581A" w:rsidRPr="00EF590B" w:rsidRDefault="0046581A" w:rsidP="00141A2E">
            <w:pPr>
              <w:spacing w:line="240" w:lineRule="exact"/>
              <w:ind w:leftChars="100" w:left="210"/>
              <w:rPr>
                <w:rFonts w:ascii="ＭＳ 明朝" w:hAnsi="ＭＳ 明朝"/>
              </w:rPr>
            </w:pPr>
            <w:r w:rsidRPr="00EF590B">
              <w:rPr>
                <w:rFonts w:ascii="ＭＳ 明朝" w:hAnsi="ＭＳ 明朝" w:hint="eastAsia"/>
              </w:rPr>
              <w:t>り扱い（貸与期間が1月に満たない場合の利用料の算定方法等）について必ず付記すること。</w:t>
            </w:r>
          </w:p>
          <w:p w14:paraId="5A8E9E09" w14:textId="77777777" w:rsidR="0046581A" w:rsidRPr="00EF590B" w:rsidRDefault="0046581A" w:rsidP="00141A2E">
            <w:pPr>
              <w:spacing w:line="240" w:lineRule="exact"/>
              <w:ind w:left="210" w:hangingChars="100" w:hanging="210"/>
              <w:rPr>
                <w:rFonts w:ascii="ＭＳ 明朝" w:hAnsi="ＭＳ 明朝"/>
              </w:rPr>
            </w:pPr>
          </w:p>
          <w:p w14:paraId="2C51B150"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・用具の搬入に際し、通常の実施地域に係る交通費は、介護報酬に含まれます。徴収しない場合は「徴収しない」と記載してください。</w:t>
            </w:r>
          </w:p>
          <w:p w14:paraId="550C0F12"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・サービス提供の取消しにより費用を徴収する場合は、費用徴収をする旨を記載してください</w:t>
            </w:r>
          </w:p>
          <w:p w14:paraId="4AAB0A8B" w14:textId="77777777" w:rsidR="0046581A" w:rsidRPr="00EF590B" w:rsidRDefault="0046581A" w:rsidP="00141A2E">
            <w:pPr>
              <w:spacing w:line="240" w:lineRule="exact"/>
              <w:rPr>
                <w:rFonts w:ascii="ＭＳ 明朝" w:hAnsi="ＭＳ 明朝"/>
              </w:rPr>
            </w:pPr>
          </w:p>
          <w:p w14:paraId="1EC04AA5" w14:textId="77777777" w:rsidR="0046581A" w:rsidRPr="00EF590B" w:rsidRDefault="0046581A" w:rsidP="00141A2E">
            <w:pPr>
              <w:spacing w:line="240" w:lineRule="exact"/>
              <w:rPr>
                <w:rFonts w:ascii="ＭＳ 明朝" w:hAnsi="ＭＳ 明朝"/>
              </w:rPr>
            </w:pPr>
          </w:p>
          <w:p w14:paraId="51FC4EBE" w14:textId="77777777" w:rsidR="0046581A" w:rsidRPr="00EF590B" w:rsidRDefault="0046581A" w:rsidP="00141A2E">
            <w:pPr>
              <w:spacing w:line="240" w:lineRule="exact"/>
              <w:rPr>
                <w:rFonts w:ascii="ＭＳ 明朝" w:hAnsi="ＭＳ 明朝"/>
              </w:rPr>
            </w:pPr>
          </w:p>
          <w:p w14:paraId="5765AEB5"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noProof/>
              </w:rPr>
              <mc:AlternateContent>
                <mc:Choice Requires="wps">
                  <w:drawing>
                    <wp:anchor distT="0" distB="0" distL="114300" distR="114300" simplePos="0" relativeHeight="251659264" behindDoc="0" locked="0" layoutInCell="1" allowOverlap="1" wp14:anchorId="48852554" wp14:editId="36F5E148">
                      <wp:simplePos x="0" y="0"/>
                      <wp:positionH relativeFrom="column">
                        <wp:posOffset>-68580</wp:posOffset>
                      </wp:positionH>
                      <wp:positionV relativeFrom="paragraph">
                        <wp:posOffset>-6350</wp:posOffset>
                      </wp:positionV>
                      <wp:extent cx="131445" cy="1259840"/>
                      <wp:effectExtent l="0" t="0" r="0" b="0"/>
                      <wp:wrapNone/>
                      <wp:docPr id="5" name="AutoShape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259840"/>
                              </a:xfrm>
                              <a:prstGeom prst="leftBrace">
                                <a:avLst>
                                  <a:gd name="adj1" fmla="val 79871"/>
                                  <a:gd name="adj2" fmla="val 650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CFA6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72" o:spid="_x0000_s1026" type="#_x0000_t87" style="position:absolute;left:0;text-align:left;margin-left:-5.4pt;margin-top:-.5pt;width:10.35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" adj=",14055">
                      <v:textbox inset="5.85pt,.7pt,5.85pt,.7pt"/>
                    </v:shape>
                  </w:pict>
                </mc:Fallback>
              </mc:AlternateContent>
            </w:r>
            <w:r w:rsidRPr="00EF590B">
              <w:rPr>
                <w:rFonts w:ascii="ＭＳ 明朝" w:hAnsi="ＭＳ 明朝" w:hint="eastAsia"/>
              </w:rPr>
              <w:t>・通常の実施地域に係る交通費は、介護報酬に含まれます。</w:t>
            </w:r>
          </w:p>
          <w:p w14:paraId="72EC2DDE"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・原則として、市町村単位（大阪市は区単位）で設定してください。</w:t>
            </w:r>
          </w:p>
          <w:p w14:paraId="69A88EDD" w14:textId="77777777" w:rsidR="0046581A" w:rsidRPr="00EF590B" w:rsidRDefault="0046581A" w:rsidP="00141A2E">
            <w:pPr>
              <w:spacing w:line="240" w:lineRule="exact"/>
              <w:ind w:leftChars="33" w:left="279" w:hangingChars="100" w:hanging="210"/>
              <w:rPr>
                <w:rFonts w:ascii="ＭＳ 明朝" w:hAnsi="ＭＳ 明朝"/>
              </w:rPr>
            </w:pPr>
            <w:r w:rsidRPr="00EF590B">
              <w:rPr>
                <w:rFonts w:ascii="ＭＳ 明朝" w:hAnsi="ＭＳ 明朝" w:hint="eastAsia"/>
              </w:rPr>
              <w:t>・市区町村内で詳細に分ける場合は、客観的に区域が特定できるように定めてください。</w:t>
            </w:r>
          </w:p>
          <w:p w14:paraId="027D9FD0" w14:textId="77777777" w:rsidR="0046581A" w:rsidRPr="00EF590B" w:rsidRDefault="0046581A" w:rsidP="00141A2E">
            <w:pPr>
              <w:spacing w:line="240" w:lineRule="exact"/>
              <w:ind w:left="210" w:hangingChars="100" w:hanging="210"/>
              <w:rPr>
                <w:rFonts w:ascii="ＭＳ 明朝" w:hAnsi="ＭＳ 明朝"/>
              </w:rPr>
            </w:pPr>
          </w:p>
          <w:p w14:paraId="286894C7" w14:textId="77777777" w:rsidR="0046581A" w:rsidRPr="00EF590B" w:rsidRDefault="0046581A" w:rsidP="00141A2E">
            <w:pPr>
              <w:spacing w:line="240" w:lineRule="exact"/>
              <w:ind w:left="210" w:hangingChars="100" w:hanging="210"/>
              <w:rPr>
                <w:rFonts w:ascii="ＭＳ 明朝" w:hAnsi="ＭＳ 明朝"/>
              </w:rPr>
            </w:pPr>
          </w:p>
          <w:p w14:paraId="4F206232" w14:textId="77777777" w:rsidR="0046581A" w:rsidRPr="00EF590B" w:rsidRDefault="0046581A" w:rsidP="00141A2E">
            <w:pPr>
              <w:spacing w:line="240" w:lineRule="exact"/>
              <w:ind w:left="210" w:hangingChars="100" w:hanging="210"/>
              <w:rPr>
                <w:rFonts w:ascii="ＭＳ 明朝" w:hAnsi="ＭＳ 明朝"/>
              </w:rPr>
            </w:pPr>
          </w:p>
          <w:p w14:paraId="28640915"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・保管・消毒を委託する場合は、「適切な消毒効果を有する方法により」を「</w:t>
            </w:r>
            <w:r w:rsidRPr="00EF590B">
              <w:rPr>
                <w:rFonts w:ascii="ＭＳ 明朝" w:hAnsi="ＭＳ 明朝" w:hint="eastAsia"/>
                <w:shd w:val="pct15" w:color="auto" w:fill="FFFFFF"/>
              </w:rPr>
              <w:t>○○会社</w:t>
            </w:r>
            <w:r w:rsidRPr="00EF590B">
              <w:rPr>
                <w:rFonts w:ascii="ＭＳ 明朝" w:hAnsi="ＭＳ 明朝" w:hint="eastAsia"/>
              </w:rPr>
              <w:t>への委託契約に基づく方法により」にしてください。</w:t>
            </w:r>
          </w:p>
          <w:p w14:paraId="20BD3A34"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・委託しない場合は、３項を削除</w:t>
            </w:r>
          </w:p>
          <w:p w14:paraId="166EB2FC" w14:textId="77777777" w:rsidR="0046581A" w:rsidRPr="00EF590B" w:rsidRDefault="0046581A" w:rsidP="00141A2E">
            <w:pPr>
              <w:spacing w:line="240" w:lineRule="exact"/>
              <w:ind w:left="210" w:hangingChars="100" w:hanging="210"/>
              <w:rPr>
                <w:rFonts w:ascii="ＭＳ 明朝" w:hAnsi="ＭＳ 明朝"/>
              </w:rPr>
            </w:pPr>
          </w:p>
          <w:p w14:paraId="2FD53C13" w14:textId="77777777" w:rsidR="0046581A" w:rsidRPr="00EF590B" w:rsidRDefault="0046581A" w:rsidP="00141A2E">
            <w:pPr>
              <w:spacing w:line="240" w:lineRule="exact"/>
              <w:ind w:left="210" w:hangingChars="100" w:hanging="210"/>
              <w:rPr>
                <w:rFonts w:ascii="ＭＳ 明朝" w:hAnsi="ＭＳ 明朝"/>
              </w:rPr>
            </w:pPr>
          </w:p>
          <w:p w14:paraId="226E662B" w14:textId="77777777" w:rsidR="0046581A" w:rsidRPr="00EF590B" w:rsidRDefault="0046581A" w:rsidP="00141A2E">
            <w:pPr>
              <w:spacing w:line="240" w:lineRule="exact"/>
              <w:ind w:left="210" w:hangingChars="100" w:hanging="210"/>
              <w:rPr>
                <w:rFonts w:ascii="ＭＳ 明朝" w:hAnsi="ＭＳ 明朝"/>
              </w:rPr>
            </w:pPr>
          </w:p>
          <w:p w14:paraId="00523B1E" w14:textId="77777777" w:rsidR="0046581A" w:rsidRPr="00EF590B" w:rsidRDefault="0046581A" w:rsidP="00141A2E">
            <w:pPr>
              <w:spacing w:line="240" w:lineRule="exact"/>
              <w:ind w:left="210" w:hangingChars="100" w:hanging="210"/>
              <w:rPr>
                <w:rFonts w:ascii="ＭＳ 明朝" w:hAnsi="ＭＳ 明朝"/>
              </w:rPr>
            </w:pPr>
          </w:p>
          <w:p w14:paraId="6DB2A9EA" w14:textId="77777777" w:rsidR="0046581A" w:rsidRPr="00EF590B" w:rsidRDefault="0046581A" w:rsidP="00141A2E">
            <w:pPr>
              <w:spacing w:line="240" w:lineRule="exact"/>
              <w:ind w:left="210" w:hangingChars="100" w:hanging="210"/>
              <w:rPr>
                <w:rFonts w:ascii="ＭＳ 明朝" w:hAnsi="ＭＳ 明朝"/>
              </w:rPr>
            </w:pPr>
          </w:p>
          <w:p w14:paraId="7A2D62CD" w14:textId="77777777" w:rsidR="0046581A" w:rsidRPr="00EF590B" w:rsidRDefault="0046581A" w:rsidP="00141A2E">
            <w:pPr>
              <w:spacing w:line="240" w:lineRule="exact"/>
              <w:ind w:left="210" w:hangingChars="100" w:hanging="210"/>
              <w:rPr>
                <w:rFonts w:ascii="ＭＳ 明朝" w:hAnsi="ＭＳ 明朝"/>
              </w:rPr>
            </w:pPr>
          </w:p>
          <w:p w14:paraId="3A34572C" w14:textId="77777777" w:rsidR="0046581A" w:rsidRPr="00EF590B" w:rsidRDefault="0046581A" w:rsidP="00141A2E">
            <w:pPr>
              <w:spacing w:line="240" w:lineRule="exact"/>
              <w:ind w:left="210" w:hangingChars="100" w:hanging="210"/>
              <w:rPr>
                <w:rFonts w:ascii="ＭＳ 明朝" w:hAnsi="ＭＳ 明朝"/>
              </w:rPr>
            </w:pPr>
          </w:p>
          <w:p w14:paraId="050100D7" w14:textId="77777777" w:rsidR="0046581A" w:rsidRPr="00EF590B" w:rsidRDefault="0046581A" w:rsidP="00141A2E">
            <w:pPr>
              <w:spacing w:line="240" w:lineRule="exact"/>
              <w:ind w:left="210" w:hangingChars="100" w:hanging="210"/>
              <w:rPr>
                <w:rFonts w:ascii="ＭＳ 明朝" w:hAnsi="ＭＳ 明朝"/>
              </w:rPr>
            </w:pPr>
          </w:p>
          <w:p w14:paraId="1289E105" w14:textId="77777777" w:rsidR="0046581A" w:rsidRPr="00EF590B" w:rsidRDefault="0046581A" w:rsidP="00141A2E">
            <w:pPr>
              <w:spacing w:line="240" w:lineRule="exact"/>
              <w:ind w:left="210" w:hangingChars="100" w:hanging="210"/>
              <w:rPr>
                <w:rFonts w:ascii="ＭＳ 明朝" w:hAnsi="ＭＳ 明朝"/>
              </w:rPr>
            </w:pPr>
          </w:p>
          <w:p w14:paraId="4E8A3709" w14:textId="77777777" w:rsidR="0046581A" w:rsidRPr="00EF590B" w:rsidRDefault="0046581A" w:rsidP="00141A2E">
            <w:pPr>
              <w:spacing w:line="240" w:lineRule="exact"/>
              <w:ind w:left="210" w:hangingChars="100" w:hanging="210"/>
              <w:rPr>
                <w:rFonts w:ascii="ＭＳ 明朝" w:hAnsi="ＭＳ 明朝"/>
              </w:rPr>
            </w:pPr>
          </w:p>
          <w:p w14:paraId="276E3348" w14:textId="77777777" w:rsidR="0046581A" w:rsidRPr="00EF590B" w:rsidRDefault="0046581A" w:rsidP="00141A2E">
            <w:pPr>
              <w:spacing w:line="240" w:lineRule="exact"/>
              <w:ind w:left="210" w:hangingChars="100" w:hanging="210"/>
              <w:rPr>
                <w:rFonts w:ascii="ＭＳ 明朝" w:hAnsi="ＭＳ 明朝"/>
              </w:rPr>
            </w:pPr>
          </w:p>
          <w:p w14:paraId="49B210EC" w14:textId="77777777" w:rsidR="0046581A" w:rsidRPr="00EF590B" w:rsidRDefault="0046581A" w:rsidP="00141A2E">
            <w:pPr>
              <w:spacing w:line="240" w:lineRule="exact"/>
              <w:ind w:left="210" w:hangingChars="100" w:hanging="210"/>
              <w:rPr>
                <w:rFonts w:ascii="ＭＳ 明朝" w:hAnsi="ＭＳ 明朝"/>
              </w:rPr>
            </w:pPr>
          </w:p>
          <w:p w14:paraId="4F3FF750" w14:textId="77777777" w:rsidR="0046581A" w:rsidRPr="00EF590B" w:rsidRDefault="0046581A" w:rsidP="00141A2E">
            <w:pPr>
              <w:spacing w:line="240" w:lineRule="exact"/>
              <w:ind w:left="210" w:hangingChars="100" w:hanging="210"/>
              <w:rPr>
                <w:rFonts w:ascii="ＭＳ 明朝" w:hAnsi="ＭＳ 明朝"/>
              </w:rPr>
            </w:pPr>
          </w:p>
          <w:p w14:paraId="63FFA023" w14:textId="77777777" w:rsidR="0046581A" w:rsidRPr="00EF590B" w:rsidRDefault="0046581A" w:rsidP="00141A2E">
            <w:pPr>
              <w:spacing w:line="240" w:lineRule="exact"/>
              <w:ind w:left="210" w:hangingChars="100" w:hanging="210"/>
              <w:rPr>
                <w:rFonts w:ascii="ＭＳ 明朝" w:hAnsi="ＭＳ 明朝"/>
              </w:rPr>
            </w:pPr>
          </w:p>
          <w:p w14:paraId="60AF4404" w14:textId="77777777" w:rsidR="0046581A" w:rsidRPr="00EF590B" w:rsidRDefault="0046581A" w:rsidP="00141A2E">
            <w:pPr>
              <w:spacing w:line="240" w:lineRule="exact"/>
              <w:ind w:left="210" w:hangingChars="100" w:hanging="210"/>
              <w:rPr>
                <w:rFonts w:ascii="ＭＳ 明朝" w:hAnsi="ＭＳ 明朝"/>
              </w:rPr>
            </w:pPr>
          </w:p>
          <w:p w14:paraId="3ED13D79" w14:textId="77777777" w:rsidR="0046581A" w:rsidRPr="00EF590B" w:rsidRDefault="0046581A" w:rsidP="00141A2E">
            <w:pPr>
              <w:spacing w:line="240" w:lineRule="exact"/>
              <w:ind w:left="210" w:hangingChars="100" w:hanging="210"/>
              <w:rPr>
                <w:rFonts w:ascii="ＭＳ 明朝" w:hAnsi="ＭＳ 明朝"/>
              </w:rPr>
            </w:pPr>
          </w:p>
          <w:p w14:paraId="7C3013A2" w14:textId="77777777" w:rsidR="0046581A" w:rsidRPr="00EF590B" w:rsidRDefault="0046581A" w:rsidP="00141A2E">
            <w:pPr>
              <w:spacing w:line="240" w:lineRule="exact"/>
              <w:ind w:left="210" w:hangingChars="100" w:hanging="210"/>
              <w:rPr>
                <w:rFonts w:ascii="ＭＳ 明朝" w:hAnsi="ＭＳ 明朝"/>
              </w:rPr>
            </w:pPr>
          </w:p>
          <w:p w14:paraId="5B6E3565" w14:textId="77777777" w:rsidR="0046581A" w:rsidRPr="00EF590B" w:rsidRDefault="0046581A" w:rsidP="00141A2E">
            <w:pPr>
              <w:spacing w:line="240" w:lineRule="exact"/>
              <w:ind w:left="210" w:hangingChars="100" w:hanging="210"/>
              <w:rPr>
                <w:rFonts w:ascii="ＭＳ 明朝" w:hAnsi="ＭＳ 明朝"/>
              </w:rPr>
            </w:pPr>
          </w:p>
          <w:p w14:paraId="2E035429" w14:textId="77777777" w:rsidR="0046581A" w:rsidRPr="00EF590B" w:rsidRDefault="0046581A" w:rsidP="00141A2E">
            <w:pPr>
              <w:spacing w:line="240" w:lineRule="exact"/>
              <w:ind w:left="210" w:hangingChars="100" w:hanging="210"/>
              <w:rPr>
                <w:rFonts w:ascii="ＭＳ 明朝" w:hAnsi="ＭＳ 明朝"/>
              </w:rPr>
            </w:pPr>
          </w:p>
          <w:p w14:paraId="50C07505" w14:textId="77777777" w:rsidR="0046581A" w:rsidRPr="00EF590B" w:rsidRDefault="0046581A" w:rsidP="00141A2E">
            <w:pPr>
              <w:spacing w:line="240" w:lineRule="exact"/>
              <w:ind w:left="210" w:hangingChars="100" w:hanging="210"/>
              <w:rPr>
                <w:rFonts w:ascii="ＭＳ 明朝" w:hAnsi="ＭＳ 明朝"/>
              </w:rPr>
            </w:pPr>
          </w:p>
          <w:p w14:paraId="02562FA4" w14:textId="77777777" w:rsidR="0046581A" w:rsidRPr="00EF590B" w:rsidRDefault="0046581A" w:rsidP="00141A2E">
            <w:pPr>
              <w:spacing w:line="240" w:lineRule="exact"/>
              <w:ind w:left="210" w:hangingChars="100" w:hanging="210"/>
              <w:rPr>
                <w:rFonts w:ascii="ＭＳ 明朝" w:hAnsi="ＭＳ 明朝"/>
              </w:rPr>
            </w:pPr>
          </w:p>
          <w:p w14:paraId="3F6E4C7E" w14:textId="77777777" w:rsidR="0046581A" w:rsidRPr="00EF590B" w:rsidRDefault="0046581A" w:rsidP="00141A2E">
            <w:pPr>
              <w:spacing w:line="240" w:lineRule="exact"/>
              <w:ind w:left="210" w:hangingChars="100" w:hanging="210"/>
              <w:rPr>
                <w:rFonts w:ascii="ＭＳ 明朝" w:hAnsi="ＭＳ 明朝"/>
              </w:rPr>
            </w:pPr>
          </w:p>
          <w:p w14:paraId="0579542C" w14:textId="77777777" w:rsidR="0046581A" w:rsidRPr="00EF590B" w:rsidRDefault="0046581A" w:rsidP="00141A2E">
            <w:pPr>
              <w:spacing w:line="240" w:lineRule="exact"/>
              <w:ind w:left="210" w:hangingChars="100" w:hanging="210"/>
              <w:rPr>
                <w:rFonts w:ascii="ＭＳ 明朝" w:hAnsi="ＭＳ 明朝"/>
              </w:rPr>
            </w:pPr>
          </w:p>
          <w:p w14:paraId="1A9ED0A9" w14:textId="77777777" w:rsidR="0046581A" w:rsidRPr="00EF590B" w:rsidRDefault="0046581A" w:rsidP="00141A2E">
            <w:pPr>
              <w:spacing w:line="240" w:lineRule="exact"/>
              <w:ind w:left="210" w:hangingChars="100" w:hanging="210"/>
              <w:rPr>
                <w:rFonts w:ascii="ＭＳ 明朝" w:hAnsi="ＭＳ 明朝"/>
              </w:rPr>
            </w:pPr>
          </w:p>
          <w:p w14:paraId="59B7B178" w14:textId="77777777" w:rsidR="0046581A" w:rsidRPr="00EF590B" w:rsidRDefault="0046581A" w:rsidP="00141A2E">
            <w:pPr>
              <w:spacing w:line="240" w:lineRule="exact"/>
              <w:ind w:left="210" w:hangingChars="100" w:hanging="210"/>
              <w:rPr>
                <w:rFonts w:ascii="ＭＳ 明朝" w:hAnsi="ＭＳ 明朝"/>
              </w:rPr>
            </w:pPr>
          </w:p>
          <w:p w14:paraId="77202CC5" w14:textId="77777777" w:rsidR="0046581A" w:rsidRPr="00EF590B" w:rsidRDefault="0046581A" w:rsidP="00141A2E">
            <w:pPr>
              <w:spacing w:line="240" w:lineRule="exact"/>
              <w:ind w:left="210" w:hangingChars="100" w:hanging="210"/>
              <w:rPr>
                <w:rFonts w:ascii="ＭＳ 明朝" w:hAnsi="ＭＳ 明朝"/>
              </w:rPr>
            </w:pPr>
          </w:p>
          <w:p w14:paraId="28627C27" w14:textId="77777777" w:rsidR="0046581A" w:rsidRPr="00EF590B" w:rsidRDefault="0046581A" w:rsidP="00141A2E">
            <w:pPr>
              <w:spacing w:line="240" w:lineRule="exact"/>
              <w:ind w:left="210" w:hangingChars="100" w:hanging="210"/>
              <w:rPr>
                <w:rFonts w:ascii="ＭＳ 明朝" w:hAnsi="ＭＳ 明朝"/>
              </w:rPr>
            </w:pPr>
          </w:p>
          <w:p w14:paraId="65419DF0" w14:textId="77777777" w:rsidR="0046581A" w:rsidRPr="00EF590B" w:rsidRDefault="0046581A" w:rsidP="00141A2E">
            <w:pPr>
              <w:spacing w:line="240" w:lineRule="exact"/>
              <w:ind w:left="210" w:hangingChars="100" w:hanging="210"/>
              <w:rPr>
                <w:rFonts w:ascii="ＭＳ 明朝" w:hAnsi="ＭＳ 明朝"/>
              </w:rPr>
            </w:pPr>
          </w:p>
          <w:p w14:paraId="2154DBC1" w14:textId="77777777" w:rsidR="0046581A" w:rsidRPr="00EF590B" w:rsidRDefault="0046581A" w:rsidP="00141A2E">
            <w:pPr>
              <w:spacing w:line="240" w:lineRule="exact"/>
              <w:ind w:left="210" w:hangingChars="100" w:hanging="210"/>
              <w:rPr>
                <w:rFonts w:ascii="ＭＳ 明朝" w:hAnsi="ＭＳ 明朝"/>
              </w:rPr>
            </w:pPr>
          </w:p>
          <w:p w14:paraId="4F7F2D3D" w14:textId="77777777" w:rsidR="0046581A" w:rsidRPr="00EF590B" w:rsidRDefault="0046581A" w:rsidP="00141A2E">
            <w:pPr>
              <w:spacing w:line="240" w:lineRule="exact"/>
              <w:ind w:left="210" w:hangingChars="100" w:hanging="210"/>
              <w:rPr>
                <w:rFonts w:ascii="ＭＳ 明朝" w:hAnsi="ＭＳ 明朝"/>
              </w:rPr>
            </w:pPr>
          </w:p>
          <w:p w14:paraId="5CF76ADB" w14:textId="77777777" w:rsidR="0046581A" w:rsidRPr="00EF590B" w:rsidRDefault="0046581A" w:rsidP="00141A2E">
            <w:pPr>
              <w:spacing w:line="240" w:lineRule="exact"/>
              <w:ind w:left="210" w:hangingChars="100" w:hanging="210"/>
              <w:rPr>
                <w:rFonts w:ascii="ＭＳ 明朝" w:hAnsi="ＭＳ 明朝"/>
              </w:rPr>
            </w:pPr>
          </w:p>
          <w:p w14:paraId="1ACB2A67" w14:textId="77777777" w:rsidR="0046581A" w:rsidRPr="00EF590B" w:rsidRDefault="0046581A" w:rsidP="00141A2E">
            <w:pPr>
              <w:spacing w:line="240" w:lineRule="exact"/>
              <w:ind w:left="210" w:hangingChars="100" w:hanging="210"/>
              <w:rPr>
                <w:rFonts w:ascii="ＭＳ 明朝" w:hAnsi="ＭＳ 明朝"/>
              </w:rPr>
            </w:pPr>
          </w:p>
          <w:p w14:paraId="7F2678E5" w14:textId="77777777" w:rsidR="0046581A" w:rsidRPr="00EF590B" w:rsidRDefault="0046581A" w:rsidP="00141A2E">
            <w:pPr>
              <w:spacing w:line="240" w:lineRule="exact"/>
              <w:ind w:left="210" w:hangingChars="100" w:hanging="210"/>
              <w:rPr>
                <w:rFonts w:ascii="ＭＳ 明朝" w:hAnsi="ＭＳ 明朝"/>
              </w:rPr>
            </w:pPr>
          </w:p>
          <w:p w14:paraId="01F8F456" w14:textId="77777777" w:rsidR="0046581A" w:rsidRPr="00EF590B" w:rsidRDefault="0046581A" w:rsidP="00141A2E">
            <w:pPr>
              <w:spacing w:line="240" w:lineRule="exact"/>
              <w:ind w:left="210" w:hangingChars="100" w:hanging="210"/>
              <w:rPr>
                <w:rFonts w:ascii="ＭＳ 明朝" w:hAnsi="ＭＳ 明朝"/>
              </w:rPr>
            </w:pPr>
          </w:p>
          <w:p w14:paraId="46C2468E" w14:textId="77777777" w:rsidR="0046581A" w:rsidRPr="00EF590B" w:rsidRDefault="0046581A" w:rsidP="00141A2E">
            <w:pPr>
              <w:spacing w:line="240" w:lineRule="exact"/>
              <w:ind w:left="210" w:hangingChars="100" w:hanging="210"/>
              <w:rPr>
                <w:rFonts w:ascii="ＭＳ 明朝" w:hAnsi="ＭＳ 明朝"/>
              </w:rPr>
            </w:pPr>
          </w:p>
          <w:p w14:paraId="2619A216" w14:textId="77777777" w:rsidR="0046581A" w:rsidRPr="00EF590B" w:rsidRDefault="0046581A" w:rsidP="00141A2E">
            <w:pPr>
              <w:spacing w:line="240" w:lineRule="exact"/>
              <w:ind w:left="210" w:hangingChars="100" w:hanging="210"/>
              <w:rPr>
                <w:rFonts w:ascii="ＭＳ 明朝" w:hAnsi="ＭＳ 明朝"/>
              </w:rPr>
            </w:pPr>
          </w:p>
          <w:p w14:paraId="406BF112" w14:textId="77777777" w:rsidR="0046581A" w:rsidRPr="00EF590B" w:rsidRDefault="0046581A" w:rsidP="00141A2E">
            <w:pPr>
              <w:spacing w:line="240" w:lineRule="exact"/>
              <w:ind w:left="210" w:hangingChars="100" w:hanging="210"/>
              <w:rPr>
                <w:rFonts w:ascii="ＭＳ 明朝" w:hAnsi="ＭＳ 明朝"/>
              </w:rPr>
            </w:pPr>
          </w:p>
          <w:p w14:paraId="080C1988" w14:textId="77777777" w:rsidR="0046581A" w:rsidRPr="00EF590B" w:rsidRDefault="0046581A" w:rsidP="00141A2E">
            <w:pPr>
              <w:spacing w:line="240" w:lineRule="exact"/>
              <w:ind w:left="210" w:hangingChars="100" w:hanging="210"/>
              <w:rPr>
                <w:rFonts w:ascii="ＭＳ 明朝" w:hAnsi="ＭＳ 明朝"/>
              </w:rPr>
            </w:pPr>
          </w:p>
          <w:p w14:paraId="533C2FA7" w14:textId="77777777" w:rsidR="0046581A" w:rsidRPr="00EF590B" w:rsidRDefault="0046581A" w:rsidP="00141A2E">
            <w:pPr>
              <w:spacing w:line="240" w:lineRule="exact"/>
              <w:ind w:left="210" w:hangingChars="100" w:hanging="210"/>
              <w:rPr>
                <w:rFonts w:ascii="ＭＳ 明朝" w:hAnsi="ＭＳ 明朝"/>
              </w:rPr>
            </w:pPr>
          </w:p>
          <w:p w14:paraId="46FCEAD1" w14:textId="77777777" w:rsidR="0046581A" w:rsidRPr="00EF590B" w:rsidRDefault="0046581A" w:rsidP="00141A2E">
            <w:pPr>
              <w:spacing w:line="240" w:lineRule="exact"/>
              <w:ind w:left="210" w:hangingChars="100" w:hanging="210"/>
              <w:rPr>
                <w:rFonts w:ascii="ＭＳ 明朝" w:hAnsi="ＭＳ 明朝"/>
              </w:rPr>
            </w:pPr>
          </w:p>
          <w:p w14:paraId="6FC922E6" w14:textId="77777777" w:rsidR="0046581A" w:rsidRPr="00EF590B" w:rsidRDefault="0046581A" w:rsidP="00141A2E">
            <w:pPr>
              <w:spacing w:line="240" w:lineRule="exact"/>
              <w:ind w:left="210" w:hangingChars="100" w:hanging="210"/>
              <w:rPr>
                <w:rFonts w:ascii="ＭＳ 明朝" w:hAnsi="ＭＳ 明朝"/>
              </w:rPr>
            </w:pPr>
          </w:p>
          <w:p w14:paraId="124CBCA1" w14:textId="77777777" w:rsidR="0046581A" w:rsidRPr="00EF590B" w:rsidRDefault="0046581A" w:rsidP="00141A2E">
            <w:pPr>
              <w:spacing w:line="240" w:lineRule="exact"/>
              <w:ind w:left="210" w:hangingChars="100" w:hanging="210"/>
              <w:rPr>
                <w:rFonts w:ascii="ＭＳ 明朝" w:hAnsi="ＭＳ 明朝"/>
              </w:rPr>
            </w:pPr>
          </w:p>
          <w:p w14:paraId="24ED35B2" w14:textId="77777777" w:rsidR="0046581A" w:rsidRPr="00EF590B" w:rsidRDefault="0046581A" w:rsidP="00141A2E">
            <w:pPr>
              <w:spacing w:line="240" w:lineRule="exact"/>
              <w:ind w:left="210" w:hangingChars="100" w:hanging="210"/>
              <w:rPr>
                <w:rFonts w:ascii="ＭＳ 明朝" w:hAnsi="ＭＳ 明朝"/>
              </w:rPr>
            </w:pPr>
          </w:p>
          <w:p w14:paraId="3B31B2E6" w14:textId="77777777" w:rsidR="0046581A" w:rsidRPr="00EF590B" w:rsidRDefault="0046581A" w:rsidP="00141A2E">
            <w:pPr>
              <w:spacing w:line="240" w:lineRule="exact"/>
              <w:ind w:left="210" w:hangingChars="100" w:hanging="210"/>
              <w:rPr>
                <w:rFonts w:ascii="ＭＳ 明朝" w:hAnsi="ＭＳ 明朝"/>
              </w:rPr>
            </w:pPr>
          </w:p>
          <w:p w14:paraId="7CA8F519" w14:textId="77777777" w:rsidR="0046581A" w:rsidRPr="00EF590B" w:rsidRDefault="0046581A" w:rsidP="00141A2E">
            <w:pPr>
              <w:spacing w:line="240" w:lineRule="exact"/>
              <w:ind w:left="210" w:hangingChars="100" w:hanging="210"/>
              <w:rPr>
                <w:rFonts w:ascii="ＭＳ 明朝" w:hAnsi="ＭＳ 明朝"/>
              </w:rPr>
            </w:pPr>
          </w:p>
          <w:p w14:paraId="78CFAE39" w14:textId="77777777" w:rsidR="0046581A" w:rsidRPr="00EF590B" w:rsidRDefault="0046581A" w:rsidP="00141A2E">
            <w:pPr>
              <w:spacing w:line="240" w:lineRule="exact"/>
              <w:ind w:left="210" w:hangingChars="100" w:hanging="210"/>
              <w:rPr>
                <w:rFonts w:ascii="ＭＳ 明朝" w:hAnsi="ＭＳ 明朝"/>
              </w:rPr>
            </w:pPr>
          </w:p>
          <w:p w14:paraId="525BC182" w14:textId="77777777" w:rsidR="0046581A" w:rsidRPr="00EF590B" w:rsidRDefault="0046581A" w:rsidP="00141A2E">
            <w:pPr>
              <w:spacing w:line="240" w:lineRule="exact"/>
              <w:ind w:left="210" w:hangingChars="100" w:hanging="210"/>
              <w:rPr>
                <w:rFonts w:ascii="ＭＳ 明朝" w:hAnsi="ＭＳ 明朝"/>
              </w:rPr>
            </w:pPr>
          </w:p>
          <w:p w14:paraId="251B7B5C" w14:textId="77777777" w:rsidR="0046581A" w:rsidRPr="00EF590B" w:rsidRDefault="0046581A" w:rsidP="00141A2E">
            <w:pPr>
              <w:spacing w:line="240" w:lineRule="exact"/>
              <w:ind w:left="210" w:hangingChars="100" w:hanging="210"/>
              <w:rPr>
                <w:rFonts w:ascii="ＭＳ 明朝" w:hAnsi="ＭＳ 明朝"/>
              </w:rPr>
            </w:pPr>
          </w:p>
          <w:p w14:paraId="2A5837D0" w14:textId="77777777" w:rsidR="0046581A" w:rsidRPr="00EF590B" w:rsidRDefault="0046581A" w:rsidP="00141A2E">
            <w:pPr>
              <w:spacing w:line="240" w:lineRule="exact"/>
              <w:ind w:left="210" w:hangingChars="100" w:hanging="210"/>
              <w:rPr>
                <w:rFonts w:ascii="ＭＳ 明朝" w:hAnsi="ＭＳ 明朝"/>
              </w:rPr>
            </w:pPr>
          </w:p>
          <w:p w14:paraId="1561F3AB" w14:textId="77777777" w:rsidR="0046581A" w:rsidRPr="00EF590B" w:rsidRDefault="0046581A" w:rsidP="00141A2E">
            <w:pPr>
              <w:spacing w:line="240" w:lineRule="exact"/>
              <w:ind w:left="210" w:hangingChars="100" w:hanging="210"/>
              <w:rPr>
                <w:rFonts w:ascii="ＭＳ 明朝" w:hAnsi="ＭＳ 明朝"/>
              </w:rPr>
            </w:pPr>
          </w:p>
          <w:p w14:paraId="69CD9713" w14:textId="77777777" w:rsidR="0046581A" w:rsidRPr="00EF590B" w:rsidRDefault="0046581A" w:rsidP="00141A2E">
            <w:pPr>
              <w:spacing w:line="240" w:lineRule="exact"/>
              <w:ind w:left="210" w:hangingChars="100" w:hanging="210"/>
              <w:rPr>
                <w:rFonts w:ascii="ＭＳ 明朝" w:hAnsi="ＭＳ 明朝"/>
              </w:rPr>
            </w:pPr>
          </w:p>
          <w:p w14:paraId="0F299756" w14:textId="77777777" w:rsidR="0046581A" w:rsidRPr="00EF590B" w:rsidRDefault="0046581A" w:rsidP="00141A2E">
            <w:pPr>
              <w:spacing w:line="240" w:lineRule="exact"/>
              <w:ind w:left="210" w:hangingChars="100" w:hanging="210"/>
              <w:rPr>
                <w:rFonts w:ascii="ＭＳ 明朝" w:hAnsi="ＭＳ 明朝"/>
              </w:rPr>
            </w:pPr>
          </w:p>
          <w:p w14:paraId="499F7324" w14:textId="77777777" w:rsidR="0046581A" w:rsidRPr="00EF590B" w:rsidRDefault="0046581A" w:rsidP="00141A2E">
            <w:pPr>
              <w:spacing w:line="240" w:lineRule="exact"/>
              <w:ind w:left="210" w:hangingChars="100" w:hanging="210"/>
              <w:rPr>
                <w:rFonts w:ascii="ＭＳ 明朝" w:hAnsi="ＭＳ 明朝"/>
              </w:rPr>
            </w:pPr>
          </w:p>
          <w:p w14:paraId="05110F10" w14:textId="77777777" w:rsidR="0046581A" w:rsidRPr="00EF590B" w:rsidRDefault="0046581A" w:rsidP="00141A2E">
            <w:pPr>
              <w:spacing w:line="240" w:lineRule="exact"/>
              <w:ind w:left="210" w:hangingChars="100" w:hanging="210"/>
              <w:rPr>
                <w:rFonts w:ascii="ＭＳ 明朝" w:hAnsi="ＭＳ 明朝"/>
              </w:rPr>
            </w:pPr>
          </w:p>
          <w:p w14:paraId="7A7B8A43" w14:textId="77777777" w:rsidR="0046581A" w:rsidRPr="00EF590B" w:rsidRDefault="0046581A" w:rsidP="00141A2E">
            <w:pPr>
              <w:spacing w:line="240" w:lineRule="exact"/>
              <w:ind w:left="210" w:hangingChars="100" w:hanging="210"/>
              <w:rPr>
                <w:rFonts w:ascii="ＭＳ 明朝" w:hAnsi="ＭＳ 明朝"/>
              </w:rPr>
            </w:pPr>
          </w:p>
          <w:p w14:paraId="7074280B" w14:textId="77777777" w:rsidR="0046581A" w:rsidRPr="00EF590B" w:rsidRDefault="0046581A" w:rsidP="00141A2E">
            <w:pPr>
              <w:spacing w:line="240" w:lineRule="exact"/>
              <w:ind w:left="210" w:hangingChars="100" w:hanging="210"/>
              <w:rPr>
                <w:rFonts w:ascii="ＭＳ 明朝" w:hAnsi="ＭＳ 明朝"/>
              </w:rPr>
            </w:pPr>
          </w:p>
          <w:p w14:paraId="33312A01" w14:textId="77777777" w:rsidR="0046581A" w:rsidRPr="00EF590B" w:rsidRDefault="0046581A" w:rsidP="00141A2E">
            <w:pPr>
              <w:spacing w:line="240" w:lineRule="exact"/>
              <w:ind w:left="210" w:hangingChars="100" w:hanging="210"/>
              <w:rPr>
                <w:rFonts w:ascii="ＭＳ 明朝" w:hAnsi="ＭＳ 明朝"/>
              </w:rPr>
            </w:pPr>
          </w:p>
          <w:p w14:paraId="00253385" w14:textId="77777777" w:rsidR="0046581A" w:rsidRPr="00EF590B" w:rsidRDefault="0046581A" w:rsidP="00141A2E">
            <w:pPr>
              <w:spacing w:line="240" w:lineRule="exact"/>
              <w:ind w:left="210" w:hangingChars="100" w:hanging="210"/>
              <w:rPr>
                <w:rFonts w:ascii="ＭＳ 明朝" w:hAnsi="ＭＳ 明朝"/>
              </w:rPr>
            </w:pPr>
          </w:p>
          <w:p w14:paraId="2E362FE9" w14:textId="77777777" w:rsidR="0046581A" w:rsidRPr="00EF590B" w:rsidRDefault="0046581A" w:rsidP="00141A2E">
            <w:pPr>
              <w:spacing w:line="240" w:lineRule="exact"/>
              <w:ind w:left="210" w:hangingChars="100" w:hanging="210"/>
              <w:rPr>
                <w:rFonts w:ascii="ＭＳ 明朝" w:hAnsi="ＭＳ 明朝"/>
              </w:rPr>
            </w:pPr>
          </w:p>
          <w:p w14:paraId="6FD8D921" w14:textId="77777777" w:rsidR="0046581A" w:rsidRPr="00EF590B" w:rsidRDefault="0046581A" w:rsidP="00141A2E">
            <w:pPr>
              <w:spacing w:line="240" w:lineRule="exact"/>
              <w:ind w:left="210" w:hangingChars="100" w:hanging="210"/>
              <w:rPr>
                <w:rFonts w:ascii="ＭＳ 明朝" w:hAnsi="ＭＳ 明朝"/>
              </w:rPr>
            </w:pPr>
          </w:p>
          <w:p w14:paraId="6D0ECD42" w14:textId="77777777" w:rsidR="0046581A" w:rsidRPr="00EF590B" w:rsidRDefault="0046581A" w:rsidP="00141A2E">
            <w:pPr>
              <w:spacing w:line="240" w:lineRule="exact"/>
              <w:ind w:left="210" w:hangingChars="100" w:hanging="210"/>
              <w:rPr>
                <w:rFonts w:ascii="ＭＳ 明朝" w:hAnsi="ＭＳ 明朝"/>
              </w:rPr>
            </w:pPr>
          </w:p>
          <w:p w14:paraId="6BE549FF" w14:textId="77777777" w:rsidR="0046581A" w:rsidRPr="00EF590B" w:rsidRDefault="0046581A" w:rsidP="00141A2E">
            <w:pPr>
              <w:spacing w:line="240" w:lineRule="exact"/>
              <w:ind w:left="210" w:hangingChars="100" w:hanging="210"/>
              <w:rPr>
                <w:rFonts w:ascii="ＭＳ 明朝" w:hAnsi="ＭＳ 明朝"/>
              </w:rPr>
            </w:pPr>
          </w:p>
          <w:p w14:paraId="5654A090" w14:textId="77777777" w:rsidR="0046581A" w:rsidRPr="00EF590B" w:rsidRDefault="0046581A" w:rsidP="00141A2E">
            <w:pPr>
              <w:spacing w:line="240" w:lineRule="exact"/>
              <w:ind w:left="210" w:hangingChars="100" w:hanging="210"/>
              <w:rPr>
                <w:rFonts w:ascii="ＭＳ 明朝" w:hAnsi="ＭＳ 明朝"/>
              </w:rPr>
            </w:pPr>
          </w:p>
          <w:p w14:paraId="07A0A7EE" w14:textId="77777777" w:rsidR="0046581A" w:rsidRPr="00EF590B" w:rsidRDefault="0046581A" w:rsidP="00141A2E">
            <w:pPr>
              <w:spacing w:line="240" w:lineRule="exact"/>
              <w:ind w:left="210" w:hangingChars="100" w:hanging="210"/>
              <w:rPr>
                <w:rFonts w:ascii="ＭＳ 明朝" w:hAnsi="ＭＳ 明朝"/>
              </w:rPr>
            </w:pPr>
          </w:p>
          <w:p w14:paraId="3957135A" w14:textId="77777777" w:rsidR="0046581A" w:rsidRPr="00EF590B" w:rsidRDefault="0046581A" w:rsidP="00141A2E">
            <w:pPr>
              <w:spacing w:line="240" w:lineRule="exact"/>
              <w:ind w:left="210" w:hangingChars="100" w:hanging="210"/>
              <w:rPr>
                <w:rFonts w:ascii="ＭＳ 明朝" w:hAnsi="ＭＳ 明朝"/>
              </w:rPr>
            </w:pPr>
          </w:p>
          <w:p w14:paraId="5C8E3EE2" w14:textId="77777777" w:rsidR="0046581A" w:rsidRPr="00EF590B" w:rsidRDefault="0046581A" w:rsidP="00141A2E">
            <w:pPr>
              <w:spacing w:line="240" w:lineRule="exact"/>
              <w:ind w:left="210" w:hangingChars="100" w:hanging="210"/>
              <w:rPr>
                <w:rFonts w:ascii="ＭＳ 明朝" w:hAnsi="ＭＳ 明朝"/>
              </w:rPr>
            </w:pPr>
          </w:p>
          <w:p w14:paraId="580F401D" w14:textId="77777777" w:rsidR="0046581A" w:rsidRPr="00EF590B" w:rsidRDefault="0046581A" w:rsidP="00141A2E">
            <w:pPr>
              <w:spacing w:line="240" w:lineRule="exact"/>
              <w:ind w:left="210" w:hangingChars="100" w:hanging="210"/>
              <w:rPr>
                <w:rFonts w:ascii="ＭＳ 明朝" w:hAnsi="ＭＳ 明朝"/>
              </w:rPr>
            </w:pPr>
          </w:p>
          <w:p w14:paraId="5C1B7479" w14:textId="77777777" w:rsidR="0046581A" w:rsidRPr="00EF590B" w:rsidRDefault="0046581A" w:rsidP="00141A2E">
            <w:pPr>
              <w:spacing w:line="240" w:lineRule="exact"/>
              <w:ind w:left="210" w:hangingChars="100" w:hanging="210"/>
              <w:rPr>
                <w:rFonts w:ascii="ＭＳ 明朝" w:hAnsi="ＭＳ 明朝"/>
              </w:rPr>
            </w:pPr>
          </w:p>
          <w:p w14:paraId="24501AED" w14:textId="77777777" w:rsidR="0046581A" w:rsidRPr="00EF590B" w:rsidRDefault="0046581A" w:rsidP="00141A2E">
            <w:pPr>
              <w:spacing w:line="240" w:lineRule="exact"/>
              <w:ind w:left="210" w:hangingChars="100" w:hanging="210"/>
              <w:rPr>
                <w:rFonts w:ascii="ＭＳ 明朝" w:hAnsi="ＭＳ 明朝"/>
              </w:rPr>
            </w:pPr>
          </w:p>
          <w:p w14:paraId="3025CF30" w14:textId="77777777" w:rsidR="0046581A" w:rsidRPr="00EF590B" w:rsidRDefault="0046581A" w:rsidP="00141A2E">
            <w:pPr>
              <w:spacing w:line="240" w:lineRule="exact"/>
              <w:ind w:left="210" w:hangingChars="100" w:hanging="210"/>
              <w:rPr>
                <w:rFonts w:ascii="ＭＳ 明朝" w:hAnsi="ＭＳ 明朝"/>
              </w:rPr>
            </w:pPr>
          </w:p>
          <w:p w14:paraId="358A3D27" w14:textId="77777777" w:rsidR="0046581A" w:rsidRPr="00EF590B" w:rsidRDefault="0046581A" w:rsidP="00141A2E">
            <w:pPr>
              <w:spacing w:line="240" w:lineRule="exact"/>
              <w:ind w:left="210" w:hangingChars="100" w:hanging="210"/>
              <w:rPr>
                <w:rFonts w:ascii="ＭＳ 明朝" w:hAnsi="ＭＳ 明朝"/>
              </w:rPr>
            </w:pPr>
          </w:p>
          <w:p w14:paraId="1358DD68" w14:textId="77777777" w:rsidR="0046581A" w:rsidRPr="00EF590B" w:rsidRDefault="0046581A" w:rsidP="00141A2E">
            <w:pPr>
              <w:spacing w:line="240" w:lineRule="exact"/>
              <w:ind w:left="210" w:hangingChars="100" w:hanging="210"/>
              <w:rPr>
                <w:rFonts w:ascii="ＭＳ 明朝" w:hAnsi="ＭＳ 明朝"/>
              </w:rPr>
            </w:pPr>
          </w:p>
          <w:p w14:paraId="5332A942" w14:textId="77777777" w:rsidR="0046581A" w:rsidRPr="00EF590B" w:rsidRDefault="0046581A" w:rsidP="00141A2E">
            <w:pPr>
              <w:spacing w:line="240" w:lineRule="exact"/>
              <w:ind w:left="210" w:hangingChars="100" w:hanging="210"/>
              <w:rPr>
                <w:rFonts w:ascii="ＭＳ 明朝" w:hAnsi="ＭＳ 明朝"/>
              </w:rPr>
            </w:pPr>
          </w:p>
          <w:p w14:paraId="599437F2" w14:textId="77777777" w:rsidR="0046581A" w:rsidRPr="00EF590B" w:rsidRDefault="0046581A" w:rsidP="00141A2E">
            <w:pPr>
              <w:spacing w:line="240" w:lineRule="exact"/>
              <w:ind w:left="210" w:hangingChars="100" w:hanging="210"/>
              <w:rPr>
                <w:rFonts w:ascii="ＭＳ 明朝" w:hAnsi="ＭＳ 明朝"/>
              </w:rPr>
            </w:pPr>
          </w:p>
          <w:p w14:paraId="26331921" w14:textId="77777777" w:rsidR="0046581A" w:rsidRPr="00EF590B" w:rsidRDefault="0046581A" w:rsidP="00141A2E">
            <w:pPr>
              <w:spacing w:line="240" w:lineRule="exact"/>
              <w:ind w:left="210" w:hangingChars="100" w:hanging="210"/>
              <w:rPr>
                <w:rFonts w:ascii="ＭＳ 明朝" w:hAnsi="ＭＳ 明朝"/>
              </w:rPr>
            </w:pPr>
          </w:p>
          <w:p w14:paraId="1157D524" w14:textId="77777777" w:rsidR="0046581A" w:rsidRPr="00EF590B" w:rsidRDefault="0046581A" w:rsidP="00141A2E">
            <w:pPr>
              <w:spacing w:line="240" w:lineRule="exact"/>
              <w:ind w:left="210" w:hangingChars="100" w:hanging="210"/>
              <w:rPr>
                <w:rFonts w:ascii="ＭＳ 明朝" w:hAnsi="ＭＳ 明朝"/>
              </w:rPr>
            </w:pPr>
          </w:p>
          <w:p w14:paraId="71988ADC" w14:textId="77777777" w:rsidR="0046581A" w:rsidRPr="00EF590B" w:rsidRDefault="0046581A" w:rsidP="00141A2E">
            <w:pPr>
              <w:spacing w:line="240" w:lineRule="exact"/>
              <w:ind w:left="210" w:hangingChars="100" w:hanging="210"/>
              <w:rPr>
                <w:rFonts w:ascii="ＭＳ 明朝" w:hAnsi="ＭＳ 明朝"/>
              </w:rPr>
            </w:pPr>
          </w:p>
          <w:p w14:paraId="04141063" w14:textId="77777777" w:rsidR="0046581A" w:rsidRPr="00EF590B" w:rsidRDefault="0046581A" w:rsidP="00141A2E">
            <w:pPr>
              <w:spacing w:line="240" w:lineRule="exact"/>
              <w:ind w:left="210" w:hangingChars="100" w:hanging="210"/>
              <w:rPr>
                <w:rFonts w:ascii="ＭＳ 明朝" w:hAnsi="ＭＳ 明朝"/>
              </w:rPr>
            </w:pPr>
          </w:p>
          <w:p w14:paraId="10C56030" w14:textId="77777777" w:rsidR="0046581A" w:rsidRPr="00EF590B" w:rsidRDefault="0046581A" w:rsidP="00141A2E">
            <w:pPr>
              <w:spacing w:line="240" w:lineRule="exact"/>
              <w:ind w:left="210" w:hangingChars="100" w:hanging="210"/>
              <w:rPr>
                <w:rFonts w:ascii="ＭＳ 明朝" w:hAnsi="ＭＳ 明朝"/>
              </w:rPr>
            </w:pPr>
          </w:p>
          <w:p w14:paraId="7F07CA14" w14:textId="77777777" w:rsidR="0046581A" w:rsidRPr="00EF590B" w:rsidRDefault="0046581A" w:rsidP="00141A2E">
            <w:pPr>
              <w:spacing w:line="240" w:lineRule="exact"/>
              <w:ind w:left="210" w:hangingChars="100" w:hanging="210"/>
              <w:rPr>
                <w:rFonts w:ascii="ＭＳ 明朝" w:hAnsi="ＭＳ 明朝"/>
              </w:rPr>
            </w:pPr>
          </w:p>
          <w:p w14:paraId="68E06DC1" w14:textId="77777777" w:rsidR="0046581A" w:rsidRPr="00EF590B" w:rsidRDefault="0046581A" w:rsidP="00141A2E">
            <w:pPr>
              <w:spacing w:line="240" w:lineRule="exact"/>
              <w:ind w:left="210" w:hangingChars="100" w:hanging="210"/>
              <w:rPr>
                <w:rFonts w:ascii="ＭＳ 明朝" w:hAnsi="ＭＳ 明朝"/>
              </w:rPr>
            </w:pPr>
          </w:p>
          <w:p w14:paraId="04DF7523" w14:textId="77777777" w:rsidR="0046581A" w:rsidRPr="00EF590B" w:rsidRDefault="0046581A" w:rsidP="00141A2E">
            <w:pPr>
              <w:spacing w:line="240" w:lineRule="exact"/>
              <w:rPr>
                <w:rFonts w:ascii="ＭＳ 明朝" w:hAnsi="ＭＳ 明朝"/>
              </w:rPr>
            </w:pPr>
          </w:p>
          <w:p w14:paraId="0B9D6209" w14:textId="77777777" w:rsidR="0046581A" w:rsidRPr="00EF590B" w:rsidRDefault="0046581A" w:rsidP="00141A2E">
            <w:pPr>
              <w:spacing w:line="240" w:lineRule="exact"/>
              <w:rPr>
                <w:rFonts w:ascii="ＭＳ 明朝" w:hAnsi="ＭＳ 明朝"/>
              </w:rPr>
            </w:pPr>
          </w:p>
          <w:p w14:paraId="2FC6AE17" w14:textId="77777777" w:rsidR="0046581A" w:rsidRPr="00EF590B" w:rsidRDefault="0046581A" w:rsidP="00141A2E">
            <w:pPr>
              <w:spacing w:line="240" w:lineRule="exact"/>
              <w:rPr>
                <w:rFonts w:ascii="ＭＳ 明朝" w:hAnsi="ＭＳ 明朝"/>
              </w:rPr>
            </w:pPr>
          </w:p>
          <w:p w14:paraId="74117262" w14:textId="77777777" w:rsidR="0046581A" w:rsidRPr="00EF590B" w:rsidRDefault="0046581A" w:rsidP="00141A2E">
            <w:pPr>
              <w:spacing w:line="240" w:lineRule="exact"/>
              <w:rPr>
                <w:rFonts w:ascii="ＭＳ 明朝" w:hAnsi="ＭＳ 明朝"/>
              </w:rPr>
            </w:pPr>
          </w:p>
          <w:p w14:paraId="5C5E051F" w14:textId="77777777" w:rsidR="0046581A" w:rsidRPr="00EF590B" w:rsidRDefault="0046581A" w:rsidP="00141A2E">
            <w:pPr>
              <w:spacing w:line="240" w:lineRule="exact"/>
              <w:rPr>
                <w:rFonts w:ascii="ＭＳ 明朝" w:hAnsi="ＭＳ 明朝"/>
              </w:rPr>
            </w:pPr>
          </w:p>
          <w:p w14:paraId="1DF76947" w14:textId="77777777" w:rsidR="0046581A" w:rsidRPr="00EF590B" w:rsidRDefault="0046581A" w:rsidP="00141A2E">
            <w:pPr>
              <w:spacing w:line="240" w:lineRule="exact"/>
              <w:rPr>
                <w:rFonts w:ascii="ＭＳ 明朝" w:hAnsi="ＭＳ 明朝"/>
              </w:rPr>
            </w:pPr>
          </w:p>
          <w:p w14:paraId="378E9BAA" w14:textId="77777777" w:rsidR="0046581A" w:rsidRPr="00EF590B" w:rsidRDefault="0046581A" w:rsidP="00141A2E">
            <w:pPr>
              <w:spacing w:line="240" w:lineRule="exact"/>
              <w:rPr>
                <w:rFonts w:ascii="ＭＳ 明朝" w:hAnsi="ＭＳ 明朝"/>
              </w:rPr>
            </w:pPr>
          </w:p>
          <w:p w14:paraId="74F69E8C" w14:textId="77777777" w:rsidR="0046581A" w:rsidRPr="00EF590B" w:rsidRDefault="0046581A" w:rsidP="00141A2E">
            <w:pPr>
              <w:spacing w:line="240" w:lineRule="exact"/>
              <w:rPr>
                <w:rFonts w:ascii="ＭＳ 明朝" w:hAnsi="ＭＳ 明朝"/>
              </w:rPr>
            </w:pPr>
          </w:p>
          <w:p w14:paraId="342D603D" w14:textId="77777777" w:rsidR="0046581A" w:rsidRPr="00EF590B" w:rsidRDefault="0046581A" w:rsidP="00141A2E">
            <w:pPr>
              <w:spacing w:line="240" w:lineRule="exact"/>
              <w:rPr>
                <w:rFonts w:ascii="ＭＳ 明朝" w:hAnsi="ＭＳ 明朝"/>
              </w:rPr>
            </w:pPr>
          </w:p>
          <w:p w14:paraId="4BD1D5E8" w14:textId="77777777" w:rsidR="0046581A" w:rsidRPr="00EF590B" w:rsidRDefault="0046581A" w:rsidP="00141A2E">
            <w:pPr>
              <w:spacing w:line="240" w:lineRule="exact"/>
              <w:rPr>
                <w:rFonts w:ascii="ＭＳ 明朝" w:hAnsi="ＭＳ 明朝"/>
              </w:rPr>
            </w:pPr>
          </w:p>
          <w:p w14:paraId="4C0805A3" w14:textId="77777777" w:rsidR="0046581A" w:rsidRPr="00EF590B" w:rsidRDefault="0046581A" w:rsidP="00141A2E">
            <w:pPr>
              <w:spacing w:line="240" w:lineRule="exact"/>
              <w:rPr>
                <w:rFonts w:ascii="ＭＳ 明朝" w:hAnsi="ＭＳ 明朝"/>
              </w:rPr>
            </w:pPr>
          </w:p>
          <w:p w14:paraId="6ACD2EAE" w14:textId="77777777" w:rsidR="0046581A" w:rsidRPr="00EF590B" w:rsidRDefault="0046581A" w:rsidP="00141A2E">
            <w:pPr>
              <w:spacing w:line="240" w:lineRule="exact"/>
              <w:rPr>
                <w:rFonts w:ascii="ＭＳ 明朝" w:hAnsi="ＭＳ 明朝"/>
              </w:rPr>
            </w:pPr>
          </w:p>
          <w:p w14:paraId="5C84BBB3" w14:textId="77777777" w:rsidR="0046581A" w:rsidRPr="00EF590B" w:rsidRDefault="0046581A" w:rsidP="00141A2E">
            <w:pPr>
              <w:spacing w:line="240" w:lineRule="exact"/>
              <w:rPr>
                <w:rFonts w:ascii="ＭＳ 明朝" w:hAnsi="ＭＳ 明朝"/>
              </w:rPr>
            </w:pPr>
          </w:p>
          <w:p w14:paraId="6B21B0D8" w14:textId="77777777" w:rsidR="0046581A" w:rsidRPr="00EF590B" w:rsidRDefault="0046581A" w:rsidP="00141A2E">
            <w:pPr>
              <w:spacing w:line="240" w:lineRule="exact"/>
              <w:rPr>
                <w:rFonts w:ascii="ＭＳ 明朝" w:hAnsi="ＭＳ 明朝"/>
              </w:rPr>
            </w:pPr>
          </w:p>
          <w:p w14:paraId="068A411D" w14:textId="77777777" w:rsidR="0046581A" w:rsidRPr="00EF590B" w:rsidRDefault="0046581A" w:rsidP="00141A2E">
            <w:pPr>
              <w:spacing w:line="240" w:lineRule="exact"/>
              <w:rPr>
                <w:rFonts w:ascii="ＭＳ 明朝" w:hAnsi="ＭＳ 明朝"/>
              </w:rPr>
            </w:pPr>
          </w:p>
          <w:p w14:paraId="00F0A5B8" w14:textId="77777777" w:rsidR="0046581A" w:rsidRPr="00EF590B" w:rsidRDefault="0046581A" w:rsidP="00141A2E">
            <w:pPr>
              <w:spacing w:line="240" w:lineRule="exact"/>
              <w:rPr>
                <w:rFonts w:ascii="ＭＳ 明朝" w:hAnsi="ＭＳ 明朝"/>
              </w:rPr>
            </w:pPr>
          </w:p>
          <w:p w14:paraId="2B122F74" w14:textId="77777777" w:rsidR="0046581A" w:rsidRPr="00EF590B" w:rsidRDefault="0046581A" w:rsidP="00141A2E">
            <w:pPr>
              <w:spacing w:line="240" w:lineRule="exact"/>
              <w:rPr>
                <w:rFonts w:ascii="ＭＳ 明朝" w:hAnsi="ＭＳ 明朝"/>
              </w:rPr>
            </w:pPr>
          </w:p>
          <w:p w14:paraId="73B3440A" w14:textId="77777777" w:rsidR="0046581A" w:rsidRPr="00EF590B" w:rsidRDefault="0046581A" w:rsidP="00141A2E">
            <w:pPr>
              <w:spacing w:line="240" w:lineRule="exact"/>
              <w:rPr>
                <w:rFonts w:ascii="ＭＳ 明朝" w:hAnsi="ＭＳ 明朝"/>
              </w:rPr>
            </w:pPr>
          </w:p>
          <w:p w14:paraId="3F46233D" w14:textId="77777777" w:rsidR="0046581A" w:rsidRPr="00EF590B" w:rsidRDefault="0046581A" w:rsidP="00141A2E">
            <w:pPr>
              <w:spacing w:line="240" w:lineRule="exact"/>
              <w:rPr>
                <w:rFonts w:ascii="ＭＳ 明朝" w:hAnsi="ＭＳ 明朝"/>
              </w:rPr>
            </w:pPr>
          </w:p>
          <w:p w14:paraId="48F70F0D" w14:textId="77777777" w:rsidR="0046581A" w:rsidRPr="00EF590B" w:rsidRDefault="0046581A" w:rsidP="00141A2E">
            <w:pPr>
              <w:spacing w:line="240" w:lineRule="exact"/>
              <w:rPr>
                <w:rFonts w:ascii="ＭＳ 明朝" w:hAnsi="ＭＳ 明朝"/>
                <w:b/>
              </w:rPr>
            </w:pPr>
            <w:r w:rsidRPr="00EF590B">
              <w:rPr>
                <w:rFonts w:ascii="ＭＳ 明朝" w:hAnsi="ＭＳ 明朝" w:hint="eastAsia"/>
                <w:b/>
              </w:rPr>
              <w:t>○運営規程の最後に事業所で作成した目録（商品カタログは不可）を添付してください。</w:t>
            </w:r>
          </w:p>
          <w:p w14:paraId="49093ED0" w14:textId="77777777" w:rsidR="0046581A" w:rsidRPr="00EF590B" w:rsidRDefault="0046581A" w:rsidP="00141A2E">
            <w:pPr>
              <w:spacing w:line="240" w:lineRule="exact"/>
              <w:ind w:leftChars="100" w:left="210"/>
              <w:rPr>
                <w:rFonts w:ascii="ＭＳ 明朝" w:hAnsi="ＭＳ 明朝"/>
              </w:rPr>
            </w:pPr>
            <w:r w:rsidRPr="00EF590B">
              <w:rPr>
                <w:rFonts w:ascii="ＭＳ 明朝" w:hAnsi="ＭＳ 明朝" w:hint="eastAsia"/>
              </w:rPr>
              <w:t>【目録に記載すべき項目】</w:t>
            </w:r>
          </w:p>
          <w:p w14:paraId="02BB95BF" w14:textId="77777777" w:rsidR="0046581A" w:rsidRPr="00EF590B" w:rsidRDefault="0046581A" w:rsidP="00141A2E">
            <w:pPr>
              <w:numPr>
                <w:ilvl w:val="0"/>
                <w:numId w:val="2"/>
              </w:numPr>
              <w:spacing w:line="240" w:lineRule="exact"/>
              <w:rPr>
                <w:rFonts w:ascii="ＭＳ 明朝" w:hAnsi="ＭＳ 明朝"/>
              </w:rPr>
            </w:pPr>
            <w:r w:rsidRPr="00EF590B">
              <w:rPr>
                <w:rFonts w:ascii="ＭＳ 明朝" w:hAnsi="ＭＳ 明朝" w:hint="eastAsia"/>
              </w:rPr>
              <w:t>福祉用具の種目（車椅子、車椅子付属品等）</w:t>
            </w:r>
          </w:p>
          <w:p w14:paraId="716C6E3D" w14:textId="77777777" w:rsidR="0046581A" w:rsidRPr="00EF590B" w:rsidRDefault="0046581A" w:rsidP="00141A2E">
            <w:pPr>
              <w:numPr>
                <w:ilvl w:val="0"/>
                <w:numId w:val="2"/>
              </w:numPr>
              <w:spacing w:line="240" w:lineRule="exact"/>
              <w:rPr>
                <w:rFonts w:ascii="ＭＳ 明朝" w:hAnsi="ＭＳ 明朝"/>
              </w:rPr>
            </w:pPr>
            <w:r w:rsidRPr="00EF590B">
              <w:rPr>
                <w:rFonts w:ascii="ＭＳ 明朝" w:hAnsi="ＭＳ 明朝" w:hint="eastAsia"/>
              </w:rPr>
              <w:t>品名（商品名、メーカー名）</w:t>
            </w:r>
          </w:p>
          <w:p w14:paraId="67CE20A8" w14:textId="77777777" w:rsidR="0046581A" w:rsidRPr="00EF590B" w:rsidRDefault="0046581A" w:rsidP="00141A2E">
            <w:pPr>
              <w:numPr>
                <w:ilvl w:val="0"/>
                <w:numId w:val="2"/>
              </w:numPr>
              <w:spacing w:line="240" w:lineRule="exact"/>
              <w:rPr>
                <w:rFonts w:ascii="ＭＳ 明朝" w:hAnsi="ＭＳ 明朝"/>
              </w:rPr>
            </w:pPr>
            <w:r w:rsidRPr="00EF590B">
              <w:rPr>
                <w:rFonts w:ascii="ＭＳ 明朝" w:hAnsi="ＭＳ 明朝" w:hint="eastAsia"/>
              </w:rPr>
              <w:t>品番（製品型番、ＴＡＩＳコード等）</w:t>
            </w:r>
          </w:p>
          <w:p w14:paraId="69C7BF98" w14:textId="77777777" w:rsidR="0046581A" w:rsidRPr="00EF590B" w:rsidRDefault="0046581A" w:rsidP="00141A2E">
            <w:pPr>
              <w:numPr>
                <w:ilvl w:val="0"/>
                <w:numId w:val="2"/>
              </w:numPr>
              <w:spacing w:line="240" w:lineRule="exact"/>
              <w:rPr>
                <w:rFonts w:ascii="ＭＳ 明朝" w:hAnsi="ＭＳ 明朝"/>
              </w:rPr>
            </w:pPr>
            <w:r w:rsidRPr="00EF590B">
              <w:rPr>
                <w:rFonts w:ascii="ＭＳ 明朝" w:hAnsi="ＭＳ 明朝" w:hint="eastAsia"/>
              </w:rPr>
              <w:t>利用料（レンタル月額）</w:t>
            </w:r>
          </w:p>
          <w:p w14:paraId="2F0E2002" w14:textId="77777777" w:rsidR="0046581A" w:rsidRPr="00EF590B" w:rsidRDefault="0046581A" w:rsidP="00141A2E">
            <w:pPr>
              <w:spacing w:line="240" w:lineRule="exact"/>
              <w:ind w:left="780"/>
              <w:rPr>
                <w:rFonts w:ascii="ＭＳ 明朝" w:hAnsi="ＭＳ 明朝"/>
              </w:rPr>
            </w:pPr>
            <w:r w:rsidRPr="00EF590B">
              <w:rPr>
                <w:rFonts w:ascii="ＭＳ 明朝" w:hAnsi="ＭＳ 明朝" w:hint="eastAsia"/>
              </w:rPr>
              <w:t>１割、２割及び３割の額</w:t>
            </w:r>
          </w:p>
          <w:p w14:paraId="4BEEB4E2" w14:textId="77777777" w:rsidR="0046581A" w:rsidRPr="00EF590B" w:rsidRDefault="0046581A" w:rsidP="00141A2E">
            <w:pPr>
              <w:spacing w:line="240" w:lineRule="exact"/>
              <w:rPr>
                <w:rFonts w:ascii="ＭＳ 明朝" w:hAnsi="ＭＳ 明朝"/>
              </w:rPr>
            </w:pPr>
          </w:p>
          <w:p w14:paraId="1F9E18DF" w14:textId="77777777" w:rsidR="0046581A" w:rsidRPr="00EF590B" w:rsidRDefault="0046581A" w:rsidP="00141A2E">
            <w:pPr>
              <w:spacing w:line="240" w:lineRule="exact"/>
              <w:ind w:left="210" w:hangingChars="100" w:hanging="210"/>
              <w:rPr>
                <w:rFonts w:ascii="ＭＳ 明朝" w:hAnsi="ＭＳ 明朝"/>
              </w:rPr>
            </w:pPr>
            <w:r w:rsidRPr="00EF590B">
              <w:rPr>
                <w:rFonts w:ascii="ＭＳ 明朝" w:hAnsi="ＭＳ 明朝" w:hint="eastAsia"/>
              </w:rPr>
              <w:t>※目録には、利用料算定期間取り扱い（貸与期間が1月に満たない場合の利用料の算定方法等）について必ず付記すること。</w:t>
            </w:r>
          </w:p>
        </w:tc>
      </w:tr>
    </w:tbl>
    <w:p w14:paraId="0C849754" w14:textId="4A288A75" w:rsidR="0046581A" w:rsidRPr="00EF590B" w:rsidRDefault="0046581A" w:rsidP="0046581A">
      <w:pPr>
        <w:rPr>
          <w:rFonts w:ascii="ＭＳ 明朝" w:hAnsi="ＭＳ 明朝"/>
        </w:rPr>
      </w:pPr>
    </w:p>
    <w:p w14:paraId="39604DB5" w14:textId="77777777" w:rsidR="00E13168" w:rsidRPr="00EF590B" w:rsidRDefault="00E13168" w:rsidP="0046581A">
      <w:pPr>
        <w:rPr>
          <w:rFonts w:ascii="ＭＳ 明朝" w:hAnsi="ＭＳ 明朝"/>
        </w:rPr>
      </w:pPr>
    </w:p>
    <w:p w14:paraId="55AE17F4" w14:textId="77777777" w:rsidR="0046581A" w:rsidRPr="00756961" w:rsidRDefault="0046581A" w:rsidP="0046581A">
      <w:pPr>
        <w:rPr>
          <w:rFonts w:ascii="ＭＳ 明朝" w:hAnsi="ＭＳ 明朝"/>
        </w:rPr>
      </w:pPr>
      <w:r w:rsidRPr="00EF590B">
        <w:rPr>
          <w:rFonts w:ascii="ＭＳ 明朝" w:hAnsi="ＭＳ 明朝" w:hint="eastAsia"/>
        </w:rPr>
        <w:t>参考：目録</w:t>
      </w:r>
    </w:p>
    <w:p w14:paraId="7CD77F92" w14:textId="7245F0E8" w:rsidR="00E13168" w:rsidRPr="00756961" w:rsidRDefault="0046581A" w:rsidP="00E13168">
      <w:pPr>
        <w:jc w:val="center"/>
        <w:rPr>
          <w:rFonts w:ascii="ＭＳ 明朝" w:hAnsi="ＭＳ 明朝"/>
        </w:rPr>
      </w:pPr>
      <w:r w:rsidRPr="00270243">
        <w:rPr>
          <w:noProof/>
        </w:rPr>
        <w:drawing>
          <wp:inline distT="0" distB="0" distL="0" distR="0" wp14:anchorId="11D051DD" wp14:editId="7FE1426E">
            <wp:extent cx="6443345" cy="249872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l="4443" t="29468" r="12141" b="13071"/>
                    <a:stretch>
                      <a:fillRect/>
                    </a:stretch>
                  </pic:blipFill>
                  <pic:spPr bwMode="auto">
                    <a:xfrm>
                      <a:off x="0" y="0"/>
                      <a:ext cx="6443345" cy="2498725"/>
                    </a:xfrm>
                    <a:prstGeom prst="rect">
                      <a:avLst/>
                    </a:prstGeom>
                    <a:noFill/>
                    <a:ln>
                      <a:noFill/>
                    </a:ln>
                  </pic:spPr>
                </pic:pic>
              </a:graphicData>
            </a:graphic>
          </wp:inline>
        </w:drawing>
      </w:r>
    </w:p>
    <w:sectPr w:rsidR="00E13168" w:rsidRPr="00756961" w:rsidSect="0046581A">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26982" w14:textId="77777777" w:rsidR="0046581A" w:rsidRDefault="0046581A" w:rsidP="0046581A">
      <w:r>
        <w:separator/>
      </w:r>
    </w:p>
  </w:endnote>
  <w:endnote w:type="continuationSeparator" w:id="0">
    <w:p w14:paraId="45A0A376" w14:textId="77777777" w:rsidR="0046581A" w:rsidRDefault="0046581A" w:rsidP="0046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1860" w14:textId="77777777" w:rsidR="0046581A" w:rsidRDefault="0046581A" w:rsidP="0046581A">
      <w:r>
        <w:separator/>
      </w:r>
    </w:p>
  </w:footnote>
  <w:footnote w:type="continuationSeparator" w:id="0">
    <w:p w14:paraId="32933980" w14:textId="77777777" w:rsidR="0046581A" w:rsidRDefault="0046581A" w:rsidP="0046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6000"/>
    <w:multiLevelType w:val="hybridMultilevel"/>
    <w:tmpl w:val="559A8364"/>
    <w:lvl w:ilvl="0" w:tplc="6C1001F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784B1C"/>
    <w:multiLevelType w:val="hybridMultilevel"/>
    <w:tmpl w:val="8A9C11B2"/>
    <w:lvl w:ilvl="0" w:tplc="89F02C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43110907">
    <w:abstractNumId w:val="0"/>
  </w:num>
  <w:num w:numId="2" w16cid:durableId="1324506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CF"/>
    <w:rsid w:val="00006BCF"/>
    <w:rsid w:val="002E3C7E"/>
    <w:rsid w:val="0046581A"/>
    <w:rsid w:val="00AF7E10"/>
    <w:rsid w:val="00E13168"/>
    <w:rsid w:val="00E71CDC"/>
    <w:rsid w:val="00EF5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EF16E2"/>
  <w15:chartTrackingRefBased/>
  <w15:docId w15:val="{2ABF116A-1430-4BA8-9566-97E10CB4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8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581A"/>
    <w:pPr>
      <w:tabs>
        <w:tab w:val="center" w:pos="4252"/>
        <w:tab w:val="right" w:pos="8504"/>
      </w:tabs>
      <w:snapToGrid w:val="0"/>
    </w:pPr>
  </w:style>
  <w:style w:type="character" w:customStyle="1" w:styleId="a4">
    <w:name w:val="ヘッダー (文字)"/>
    <w:basedOn w:val="a0"/>
    <w:link w:val="a3"/>
    <w:uiPriority w:val="99"/>
    <w:rsid w:val="0046581A"/>
  </w:style>
  <w:style w:type="paragraph" w:styleId="a5">
    <w:name w:val="footer"/>
    <w:basedOn w:val="a"/>
    <w:link w:val="a6"/>
    <w:uiPriority w:val="99"/>
    <w:unhideWhenUsed/>
    <w:rsid w:val="0046581A"/>
    <w:pPr>
      <w:tabs>
        <w:tab w:val="center" w:pos="4252"/>
        <w:tab w:val="right" w:pos="8504"/>
      </w:tabs>
      <w:snapToGrid w:val="0"/>
    </w:pPr>
  </w:style>
  <w:style w:type="character" w:customStyle="1" w:styleId="a6">
    <w:name w:val="フッター (文字)"/>
    <w:basedOn w:val="a0"/>
    <w:link w:val="a5"/>
    <w:uiPriority w:val="99"/>
    <w:rsid w:val="00465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CCFFCC"/>
      </a:dk2>
      <a:lt2>
        <a:srgbClr val="CCFFFF"/>
      </a:lt2>
      <a:accent1>
        <a:srgbClr val="FFFFC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1026</Words>
  <Characters>5853</Characters>
  <DocSecurity>0</DocSecurity>
  <Lines>48</Lines>
  <Paragraphs>13</Paragraphs>
  <ScaleCrop>false</ScaleCrop>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2024-04-01T10:53:00Z</dcterms:created>
  <dcterms:modified xsi:type="dcterms:W3CDTF">2024-04-04T01:04:00Z</dcterms:modified>
</cp:coreProperties>
</file>