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4AF5" w14:textId="77777777" w:rsidR="009A310F" w:rsidRPr="00B6597E" w:rsidRDefault="00B6597E" w:rsidP="00B6597E">
      <w:pPr>
        <w:ind w:right="600" w:firstLineChars="200" w:firstLine="300"/>
        <w:rPr>
          <w:rFonts w:hint="eastAsia"/>
          <w:szCs w:val="21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</w:t>
      </w:r>
      <w:r w:rsidR="00750BBE">
        <w:rPr>
          <w:rFonts w:hint="eastAsia"/>
          <w:sz w:val="16"/>
          <w:szCs w:val="16"/>
        </w:rPr>
        <w:t xml:space="preserve">　　　　　　　　　　　　　　　　　　　　　　　　　　　　　　　</w:t>
      </w:r>
      <w:r w:rsidR="00A05973">
        <w:rPr>
          <w:rFonts w:hint="eastAsia"/>
          <w:szCs w:val="21"/>
        </w:rPr>
        <w:t>（</w:t>
      </w:r>
      <w:r w:rsidR="00E07653">
        <w:rPr>
          <w:rFonts w:hint="eastAsia"/>
          <w:szCs w:val="21"/>
        </w:rPr>
        <w:t>参考様式</w:t>
      </w:r>
      <w:r w:rsidR="00E07653">
        <w:rPr>
          <w:rFonts w:hint="eastAsia"/>
          <w:szCs w:val="21"/>
        </w:rPr>
        <w:t>4</w:t>
      </w:r>
      <w:r w:rsidR="00A05973">
        <w:rPr>
          <w:rFonts w:hint="eastAsia"/>
          <w:szCs w:val="21"/>
        </w:rPr>
        <w:t>）</w:t>
      </w:r>
    </w:p>
    <w:p w14:paraId="740C6068" w14:textId="77777777" w:rsidR="009A310F" w:rsidRPr="00B6597E" w:rsidRDefault="009A310F"/>
    <w:p w14:paraId="19DB79F5" w14:textId="77777777" w:rsidR="009A310F" w:rsidRDefault="009A310F" w:rsidP="00B6597E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設備</w:t>
      </w:r>
      <w:r w:rsidR="00B6597E">
        <w:rPr>
          <w:rFonts w:hint="eastAsia"/>
          <w:b/>
          <w:sz w:val="28"/>
        </w:rPr>
        <w:t>・備品等</w:t>
      </w:r>
      <w:r>
        <w:rPr>
          <w:rFonts w:hint="eastAsia"/>
          <w:b/>
          <w:sz w:val="28"/>
        </w:rPr>
        <w:t>一覧表</w:t>
      </w:r>
    </w:p>
    <w:p w14:paraId="13E26F5E" w14:textId="77777777" w:rsidR="009A310F" w:rsidRDefault="009A310F">
      <w:r>
        <w:rPr>
          <w:rFonts w:hint="eastAsia"/>
        </w:rPr>
        <w:t xml:space="preserve">　　　　　　　　　サービス種類　　　（　　　　　　　　　　　　　　　　　　　　　　　　　　　　　）</w:t>
      </w:r>
    </w:p>
    <w:p w14:paraId="70D727F0" w14:textId="77777777" w:rsidR="009A310F" w:rsidRDefault="009A310F">
      <w:pPr>
        <w:rPr>
          <w:rFonts w:hint="eastAsia"/>
        </w:rPr>
      </w:pPr>
      <w:r>
        <w:rPr>
          <w:rFonts w:hint="eastAsia"/>
        </w:rPr>
        <w:t xml:space="preserve">　　　　　　　　　事務所名・施設名　（　　　　　　　　　　　　　　　　　　　　　　　　　　　　　）</w:t>
      </w:r>
    </w:p>
    <w:tbl>
      <w:tblPr>
        <w:tblW w:w="0" w:type="auto"/>
        <w:tblInd w:w="5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4035"/>
        <w:gridCol w:w="1777"/>
        <w:gridCol w:w="1276"/>
      </w:tblGrid>
      <w:tr w:rsidR="009A310F" w14:paraId="079C7FF0" w14:textId="777777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240446" w14:textId="77777777" w:rsidR="009A310F" w:rsidRDefault="009A31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部屋・設備の種類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49C10" w14:textId="77777777" w:rsidR="009A310F" w:rsidRDefault="009A31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設備基準上適合すべき項目についての状況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3F937" w14:textId="77777777" w:rsidR="009A310F" w:rsidRDefault="009A31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適合の可否</w:t>
            </w:r>
          </w:p>
        </w:tc>
      </w:tr>
      <w:tr w:rsidR="009A310F" w14:paraId="303396C7" w14:textId="77777777">
        <w:tblPrEx>
          <w:tblCellMar>
            <w:top w:w="0" w:type="dxa"/>
            <w:bottom w:w="0" w:type="dxa"/>
          </w:tblCellMar>
        </w:tblPrEx>
        <w:trPr>
          <w:cantSplit/>
          <w:trHeight w:val="4460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E4BC35" w14:textId="77777777" w:rsidR="009A310F" w:rsidRDefault="009A310F">
            <w:r>
              <w:rPr>
                <w:rFonts w:hint="eastAsia"/>
              </w:rPr>
              <w:t>サービス提供上配慮すべき設備の概要</w:t>
            </w:r>
          </w:p>
          <w:p w14:paraId="7715028F" w14:textId="77777777" w:rsidR="009A310F" w:rsidRDefault="009A310F"/>
          <w:p w14:paraId="7C1028D3" w14:textId="77777777" w:rsidR="009A310F" w:rsidRDefault="009A310F"/>
          <w:p w14:paraId="12FB10AE" w14:textId="77777777" w:rsidR="009A310F" w:rsidRDefault="009A310F">
            <w:pPr>
              <w:rPr>
                <w:rFonts w:hint="eastAsia"/>
              </w:rPr>
            </w:pPr>
          </w:p>
          <w:p w14:paraId="44BB9796" w14:textId="77777777" w:rsidR="009A310F" w:rsidRDefault="009A310F"/>
          <w:p w14:paraId="6BB32E0E" w14:textId="77777777" w:rsidR="009A310F" w:rsidRDefault="009A310F">
            <w:pPr>
              <w:rPr>
                <w:rFonts w:hint="eastAsia"/>
              </w:rPr>
            </w:pPr>
          </w:p>
          <w:p w14:paraId="53FAC3C0" w14:textId="77777777" w:rsidR="009A310F" w:rsidRDefault="009A310F">
            <w:pPr>
              <w:rPr>
                <w:rFonts w:hint="eastAsia"/>
              </w:rPr>
            </w:pPr>
          </w:p>
          <w:p w14:paraId="56346F8B" w14:textId="77777777" w:rsidR="009A310F" w:rsidRDefault="009A310F">
            <w:pPr>
              <w:rPr>
                <w:rFonts w:hint="eastAsia"/>
              </w:rPr>
            </w:pPr>
          </w:p>
          <w:p w14:paraId="34A81CAF" w14:textId="77777777" w:rsidR="009A310F" w:rsidRDefault="009A310F">
            <w:pPr>
              <w:rPr>
                <w:rFonts w:hint="eastAsia"/>
              </w:rPr>
            </w:pPr>
          </w:p>
          <w:p w14:paraId="306142B6" w14:textId="77777777" w:rsidR="009A310F" w:rsidRDefault="009A310F">
            <w:pPr>
              <w:rPr>
                <w:rFonts w:hint="eastAsia"/>
              </w:rPr>
            </w:pPr>
          </w:p>
          <w:p w14:paraId="1E49117E" w14:textId="77777777" w:rsidR="009A310F" w:rsidRDefault="009A310F">
            <w:pPr>
              <w:rPr>
                <w:rFonts w:hint="eastAsia"/>
              </w:rPr>
            </w:pPr>
          </w:p>
          <w:p w14:paraId="7430CC49" w14:textId="77777777" w:rsidR="009A310F" w:rsidRDefault="009A310F">
            <w:pPr>
              <w:rPr>
                <w:rFonts w:hint="eastAsia"/>
              </w:rPr>
            </w:pPr>
            <w:r>
              <w:rPr>
                <w:rFonts w:hint="eastAsia"/>
              </w:rPr>
              <w:t>非常災害設備等</w:t>
            </w:r>
          </w:p>
          <w:p w14:paraId="0F1A1198" w14:textId="77777777" w:rsidR="009A310F" w:rsidRDefault="009A310F">
            <w:pPr>
              <w:rPr>
                <w:rFonts w:hint="eastAsia"/>
              </w:rPr>
            </w:pPr>
          </w:p>
          <w:p w14:paraId="7621BE78" w14:textId="77777777" w:rsidR="009A310F" w:rsidRDefault="009A310F">
            <w:pPr>
              <w:rPr>
                <w:rFonts w:hint="eastAsia"/>
              </w:rPr>
            </w:pPr>
          </w:p>
          <w:p w14:paraId="07950206" w14:textId="77777777" w:rsidR="009A310F" w:rsidRDefault="009A310F">
            <w:pPr>
              <w:rPr>
                <w:rFonts w:hint="eastAsia"/>
              </w:rPr>
            </w:pPr>
          </w:p>
          <w:p w14:paraId="7A7B608A" w14:textId="77777777" w:rsidR="009A310F" w:rsidRDefault="009A310F">
            <w:pPr>
              <w:rPr>
                <w:rFonts w:hint="eastAsia"/>
              </w:rPr>
            </w:pPr>
          </w:p>
          <w:p w14:paraId="6A338F75" w14:textId="77777777" w:rsidR="009A310F" w:rsidRDefault="009A310F"/>
          <w:p w14:paraId="5713691F" w14:textId="77777777" w:rsidR="009A310F" w:rsidRDefault="009A310F"/>
          <w:p w14:paraId="1EB4C080" w14:textId="77777777" w:rsidR="009A310F" w:rsidRDefault="009A310F">
            <w:pPr>
              <w:rPr>
                <w:rFonts w:hint="eastAsia"/>
              </w:rPr>
            </w:pPr>
          </w:p>
          <w:p w14:paraId="1749BA1B" w14:textId="77777777" w:rsidR="009A310F" w:rsidRDefault="009A310F"/>
        </w:tc>
        <w:tc>
          <w:tcPr>
            <w:tcW w:w="581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755BDA" w14:textId="77777777" w:rsidR="009A310F" w:rsidRDefault="009A310F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517CF4" w14:textId="77777777" w:rsidR="009A310F" w:rsidRDefault="009A310F"/>
        </w:tc>
      </w:tr>
      <w:tr w:rsidR="009A310F" w14:paraId="257C017E" w14:textId="77777777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C1DB2" w14:textId="77777777" w:rsidR="009A310F" w:rsidRDefault="009A310F">
            <w:pPr>
              <w:jc w:val="center"/>
            </w:pPr>
            <w:r>
              <w:rPr>
                <w:rFonts w:hint="eastAsia"/>
              </w:rPr>
              <w:t>備　　　　品</w:t>
            </w:r>
          </w:p>
        </w:tc>
      </w:tr>
      <w:tr w:rsidR="009A310F" w14:paraId="14942BEE" w14:textId="77777777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5211B9" w14:textId="77777777" w:rsidR="009A310F" w:rsidRDefault="00AA03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03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9C9A" w14:textId="77777777" w:rsidR="009A310F" w:rsidRDefault="009A31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名</w:t>
            </w:r>
          </w:p>
        </w:tc>
        <w:tc>
          <w:tcPr>
            <w:tcW w:w="1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ABB33" w14:textId="77777777" w:rsidR="009A310F" w:rsidRDefault="009A31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C8C04" w14:textId="77777777" w:rsidR="009A310F" w:rsidRDefault="009A310F">
            <w:pPr>
              <w:jc w:val="center"/>
            </w:pPr>
            <w:r>
              <w:rPr>
                <w:rFonts w:hint="eastAsia"/>
              </w:rPr>
              <w:t>適合の可否</w:t>
            </w:r>
          </w:p>
        </w:tc>
      </w:tr>
      <w:tr w:rsidR="009A310F" w14:paraId="48531599" w14:textId="77777777">
        <w:tblPrEx>
          <w:tblCellMar>
            <w:top w:w="0" w:type="dxa"/>
            <w:bottom w:w="0" w:type="dxa"/>
          </w:tblCellMar>
        </w:tblPrEx>
        <w:trPr>
          <w:cantSplit/>
          <w:trHeight w:val="5475"/>
        </w:trPr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365FEF6" w14:textId="77777777" w:rsidR="009A310F" w:rsidRDefault="009A310F">
            <w:pPr>
              <w:rPr>
                <w:rFonts w:hint="eastAsia"/>
              </w:rPr>
            </w:pPr>
          </w:p>
        </w:tc>
        <w:tc>
          <w:tcPr>
            <w:tcW w:w="403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F2F15E" w14:textId="77777777" w:rsidR="009A310F" w:rsidRDefault="009A310F">
            <w:pPr>
              <w:rPr>
                <w:rFonts w:hint="eastAsia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22805B" w14:textId="77777777" w:rsidR="009A310F" w:rsidRDefault="009A310F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321C2" w14:textId="77777777" w:rsidR="009A310F" w:rsidRDefault="009A310F"/>
        </w:tc>
      </w:tr>
    </w:tbl>
    <w:p w14:paraId="36706DD1" w14:textId="77777777" w:rsidR="009A310F" w:rsidRDefault="009A310F">
      <w:pPr>
        <w:rPr>
          <w:rFonts w:hint="eastAsia"/>
          <w:sz w:val="20"/>
        </w:rPr>
      </w:pPr>
      <w:r>
        <w:rPr>
          <w:rFonts w:hint="eastAsia"/>
        </w:rPr>
        <w:t xml:space="preserve">　　</w:t>
      </w:r>
      <w:r>
        <w:rPr>
          <w:rFonts w:hint="eastAsia"/>
          <w:sz w:val="20"/>
        </w:rPr>
        <w:t>備考１　申請するサービス種類に関して、基準省令上必要な設備及び事業所に設置する備品について</w:t>
      </w:r>
    </w:p>
    <w:p w14:paraId="1231BF99" w14:textId="77777777" w:rsidR="00FF17C9" w:rsidRDefault="009A310F" w:rsidP="00FF17C9">
      <w:pPr>
        <w:ind w:firstLine="1140"/>
        <w:rPr>
          <w:rFonts w:hint="eastAsia"/>
          <w:sz w:val="20"/>
        </w:rPr>
      </w:pPr>
      <w:r>
        <w:rPr>
          <w:rFonts w:hint="eastAsia"/>
          <w:sz w:val="20"/>
        </w:rPr>
        <w:t>記載してください。</w:t>
      </w:r>
    </w:p>
    <w:p w14:paraId="19900DCD" w14:textId="77777777" w:rsidR="009A310F" w:rsidRDefault="009A310F" w:rsidP="00FF17C9">
      <w:pPr>
        <w:ind w:firstLineChars="300" w:firstLine="570"/>
        <w:rPr>
          <w:sz w:val="20"/>
        </w:rPr>
      </w:pPr>
      <w:r>
        <w:rPr>
          <w:rFonts w:hint="eastAsia"/>
          <w:sz w:val="20"/>
        </w:rPr>
        <w:t xml:space="preserve">　２　必要に応じて写真等を添付してください。</w:t>
      </w:r>
    </w:p>
    <w:p w14:paraId="466E344F" w14:textId="77777777" w:rsidR="009A310F" w:rsidRPr="00B54C77" w:rsidRDefault="009A310F" w:rsidP="00FF17C9">
      <w:pPr>
        <w:ind w:left="780"/>
        <w:jc w:val="left"/>
        <w:rPr>
          <w:rFonts w:hint="eastAsia"/>
          <w:sz w:val="20"/>
        </w:rPr>
      </w:pPr>
      <w:r>
        <w:rPr>
          <w:rFonts w:hint="eastAsia"/>
          <w:sz w:val="20"/>
        </w:rPr>
        <w:t>３　「適合の可否」欄は、記載しないでください。</w:t>
      </w:r>
    </w:p>
    <w:sectPr w:rsidR="009A310F" w:rsidRPr="00B54C77" w:rsidSect="00FF17C9">
      <w:footerReference w:type="even" r:id="rId7"/>
      <w:pgSz w:w="11909" w:h="16844" w:code="9"/>
      <w:pgMar w:top="567" w:right="607" w:bottom="454" w:left="1021" w:header="851" w:footer="992" w:gutter="0"/>
      <w:pgNumType w:start="31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3E31D" w14:textId="77777777" w:rsidR="00F3004B" w:rsidRDefault="00F3004B">
      <w:r>
        <w:separator/>
      </w:r>
    </w:p>
  </w:endnote>
  <w:endnote w:type="continuationSeparator" w:id="0">
    <w:p w14:paraId="2F1FFE05" w14:textId="77777777" w:rsidR="00F3004B" w:rsidRDefault="00F3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44A9" w14:textId="77777777" w:rsidR="00FF17C9" w:rsidRDefault="00FF17C9" w:rsidP="00FF17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48FCBA7" w14:textId="77777777" w:rsidR="00FF17C9" w:rsidRDefault="00FF17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91E2C" w14:textId="77777777" w:rsidR="00F3004B" w:rsidRDefault="00F3004B">
      <w:r>
        <w:separator/>
      </w:r>
    </w:p>
  </w:footnote>
  <w:footnote w:type="continuationSeparator" w:id="0">
    <w:p w14:paraId="178ED12D" w14:textId="77777777" w:rsidR="00F3004B" w:rsidRDefault="00F30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1AAC"/>
    <w:multiLevelType w:val="singleLevel"/>
    <w:tmpl w:val="FECA40AC"/>
    <w:lvl w:ilvl="0">
      <w:start w:val="2"/>
      <w:numFmt w:val="decimalFullWidth"/>
      <w:lvlText w:val="%1　"/>
      <w:legacy w:legacy="1" w:legacySpace="0" w:legacyIndent="390"/>
      <w:lvlJc w:val="left"/>
      <w:pPr>
        <w:ind w:left="1170" w:hanging="390"/>
      </w:pPr>
      <w:rPr>
        <w:rFonts w:ascii="ＭＳ ゴシック" w:eastAsia="ＭＳ ゴシック" w:hint="eastAsia"/>
        <w:b w:val="0"/>
        <w:i w:val="0"/>
        <w:sz w:val="20"/>
        <w:u w:val="none"/>
      </w:rPr>
    </w:lvl>
  </w:abstractNum>
  <w:num w:numId="1" w16cid:durableId="1884903619">
    <w:abstractNumId w:val="0"/>
  </w:num>
  <w:num w:numId="2" w16cid:durableId="1781559944">
    <w:abstractNumId w:val="0"/>
    <w:lvlOverride w:ilvl="0">
      <w:lvl w:ilvl="0">
        <w:start w:val="1"/>
        <w:numFmt w:val="decimalFullWidth"/>
        <w:lvlText w:val="%1　"/>
        <w:legacy w:legacy="1" w:legacySpace="0" w:legacyIndent="390"/>
        <w:lvlJc w:val="left"/>
        <w:pPr>
          <w:ind w:left="1170" w:hanging="390"/>
        </w:pPr>
        <w:rPr>
          <w:rFonts w:ascii="ＭＳ ゴシック" w:eastAsia="ＭＳ ゴシック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formatting="0" w:inkAnnotations="0"/>
  <w:doNotTrackMoves/>
  <w:defaultTabStop w:val="806"/>
  <w:doNotHyphenateCaps/>
  <w:drawingGridHorizontalSpacing w:val="202"/>
  <w:drawingGridVerticalSpacing w:val="14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30.3 pt,1.9 pt"/>
    <w:docVar w:name="DocLay" w:val="YES"/>
    <w:docVar w:name="ValidCPLLPP" w:val="1"/>
    <w:docVar w:name="ViewGrid" w:val="0"/>
  </w:docVars>
  <w:rsids>
    <w:rsidRoot w:val="00B54C77"/>
    <w:rsid w:val="0040704B"/>
    <w:rsid w:val="005355D0"/>
    <w:rsid w:val="00750BBE"/>
    <w:rsid w:val="008B1425"/>
    <w:rsid w:val="008F7242"/>
    <w:rsid w:val="00927ED2"/>
    <w:rsid w:val="009324B8"/>
    <w:rsid w:val="009A310F"/>
    <w:rsid w:val="00A05973"/>
    <w:rsid w:val="00AA0303"/>
    <w:rsid w:val="00B54C77"/>
    <w:rsid w:val="00B6597E"/>
    <w:rsid w:val="00E07653"/>
    <w:rsid w:val="00F3004B"/>
    <w:rsid w:val="00F84F80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80A69"/>
  <w15:chartTrackingRefBased/>
  <w15:docId w15:val="{DBAF5838-EDD0-4FE5-BD46-E74F3A05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5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F17C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F17C9"/>
  </w:style>
  <w:style w:type="paragraph" w:styleId="a5">
    <w:name w:val="header"/>
    <w:basedOn w:val="a"/>
    <w:rsid w:val="005355D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事業所（施設）の設備等に係る項目一覧表</vt:lpstr>
      <vt:lpstr>事業所（施設）の設備等に係る項目一覧表</vt:lpstr>
    </vt:vector>
  </TitlesOfParts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2006-03-24T14:16:00Z</cp:lastPrinted>
  <dcterms:created xsi:type="dcterms:W3CDTF">2024-04-04T02:45:00Z</dcterms:created>
  <dcterms:modified xsi:type="dcterms:W3CDTF">2024-04-04T02:45:00Z</dcterms:modified>
</cp:coreProperties>
</file>