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F7F31" w14:textId="77777777" w:rsidR="00A073A3" w:rsidRPr="001C70DC" w:rsidRDefault="00A073A3" w:rsidP="00A073A3">
      <w:pPr>
        <w:jc w:val="right"/>
      </w:pPr>
      <w:r w:rsidRPr="001C70DC">
        <w:rPr>
          <w:rFonts w:hint="eastAsia"/>
        </w:rPr>
        <w:t>参考資料</w:t>
      </w:r>
    </w:p>
    <w:p w14:paraId="4D4F5F5B" w14:textId="77777777" w:rsidR="00A073A3" w:rsidRPr="001C70DC" w:rsidRDefault="00A073A3" w:rsidP="00A073A3">
      <w:r w:rsidRPr="001C70DC">
        <w:rPr>
          <w:rFonts w:hint="eastAsia"/>
        </w:rPr>
        <w:t xml:space="preserve">　この運営規程の例示はあくまでイメージであり、各項目の記載の方法・内容については、事業所の実情に応じて作成してください。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8"/>
        <w:gridCol w:w="3010"/>
      </w:tblGrid>
      <w:tr w:rsidR="00A073A3" w:rsidRPr="001C70DC" w14:paraId="1DA6CFCD" w14:textId="77777777" w:rsidTr="00D569AF">
        <w:tc>
          <w:tcPr>
            <w:tcW w:w="6768" w:type="dxa"/>
            <w:vAlign w:val="center"/>
          </w:tcPr>
          <w:p w14:paraId="7909F6C1" w14:textId="77777777" w:rsidR="00A073A3" w:rsidRPr="001C70DC" w:rsidRDefault="00A073A3" w:rsidP="00D569AF">
            <w:pPr>
              <w:jc w:val="center"/>
            </w:pPr>
            <w:r w:rsidRPr="001C70DC">
              <w:rPr>
                <w:rFonts w:hint="eastAsia"/>
              </w:rPr>
              <w:t>運　営　規　程　の　例</w:t>
            </w:r>
          </w:p>
        </w:tc>
        <w:tc>
          <w:tcPr>
            <w:tcW w:w="3068" w:type="dxa"/>
            <w:vAlign w:val="center"/>
          </w:tcPr>
          <w:p w14:paraId="0E4C3C02" w14:textId="77777777" w:rsidR="00A073A3" w:rsidRPr="001C70DC" w:rsidRDefault="00A073A3" w:rsidP="00D569AF">
            <w:pPr>
              <w:jc w:val="center"/>
            </w:pPr>
            <w:r w:rsidRPr="001C70DC">
              <w:rPr>
                <w:rFonts w:hint="eastAsia"/>
              </w:rPr>
              <w:t>作成に当たっての留意事項等</w:t>
            </w:r>
          </w:p>
        </w:tc>
      </w:tr>
      <w:tr w:rsidR="00A073A3" w:rsidRPr="001C70DC" w14:paraId="44004B32" w14:textId="77777777" w:rsidTr="00D569AF">
        <w:trPr>
          <w:trHeight w:val="3534"/>
        </w:trPr>
        <w:tc>
          <w:tcPr>
            <w:tcW w:w="6768" w:type="dxa"/>
          </w:tcPr>
          <w:p w14:paraId="237EB25B" w14:textId="77777777" w:rsidR="00A073A3" w:rsidRPr="00F10087" w:rsidRDefault="00A073A3" w:rsidP="00D569AF">
            <w:pPr>
              <w:jc w:val="center"/>
            </w:pPr>
            <w:r w:rsidRPr="00F10087">
              <w:rPr>
                <w:rFonts w:hint="eastAsia"/>
              </w:rPr>
              <w:t>△△△指定居宅介護支援事業運営規程</w:t>
            </w:r>
          </w:p>
          <w:p w14:paraId="4E8D2074" w14:textId="77777777" w:rsidR="00A073A3" w:rsidRPr="00F10087" w:rsidRDefault="00A073A3" w:rsidP="00D569AF">
            <w:r w:rsidRPr="00F10087">
              <w:rPr>
                <w:rFonts w:hint="eastAsia"/>
              </w:rPr>
              <w:t>（事業の目的）</w:t>
            </w:r>
          </w:p>
          <w:p w14:paraId="1722E25A" w14:textId="77777777" w:rsidR="00A073A3" w:rsidRPr="00F10087" w:rsidRDefault="00A073A3" w:rsidP="00D569AF">
            <w:pPr>
              <w:ind w:left="178" w:hangingChars="85" w:hanging="178"/>
              <w:rPr>
                <w:rFonts w:ascii="ＭＳ 明朝" w:hAnsi="ＭＳ 明朝"/>
                <w:szCs w:val="21"/>
              </w:rPr>
            </w:pPr>
            <w:r w:rsidRPr="00F10087">
              <w:rPr>
                <w:rFonts w:hint="eastAsia"/>
              </w:rPr>
              <w:t>第１条　＊＊＊（以下「事業者」という。）が設置する△△△（以下「事業所」という。）</w:t>
            </w:r>
            <w:r w:rsidRPr="00F10087">
              <w:rPr>
                <w:rFonts w:ascii="ＭＳ 明朝" w:hAnsi="ＭＳ 明朝" w:hint="eastAsia"/>
                <w:szCs w:val="21"/>
              </w:rPr>
              <w:t>において実施する指定居宅介護支援事業（以下「事業」という。）の適正な運営を確保するために必要な人員及び管理運営に関する事項を定め、事業所の介護支援専門員が、要介護者等からの相談に応じ、及び要介護者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ことを目的とする。</w:t>
            </w:r>
          </w:p>
          <w:p w14:paraId="305252DD" w14:textId="77777777" w:rsidR="00A073A3" w:rsidRPr="00F10087" w:rsidRDefault="00A073A3" w:rsidP="00D569AF"/>
          <w:p w14:paraId="6141BCA7" w14:textId="77777777" w:rsidR="00A073A3" w:rsidRPr="00F10087" w:rsidRDefault="00A073A3" w:rsidP="00D569AF">
            <w:r w:rsidRPr="00F10087">
              <w:rPr>
                <w:rFonts w:hint="eastAsia"/>
              </w:rPr>
              <w:t>（事業の運営の方針）</w:t>
            </w:r>
          </w:p>
          <w:p w14:paraId="31EF40BD" w14:textId="77777777"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第２条　事業所が実施する事業は、利用者が要介護状態となった場合においても、利用者が可能な限りその居宅において、その有する能力に応じ自立した日常生活を営むことができるように配慮したものとする。</w:t>
            </w:r>
          </w:p>
          <w:p w14:paraId="429365FB" w14:textId="77777777"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２　利用者の心身の状況、その置かれている環境等に応じて、利用者自らの選択に基づき適切な保健医療サービス及び福祉サービスが、多様な事業者から総合的かつ効率的に提供されるよう配慮して行う。</w:t>
            </w:r>
          </w:p>
          <w:p w14:paraId="2BBC276D" w14:textId="77777777"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３　利用者の意思及び人格を尊重し、常に利用者の立場に立って、利用者に提供される居宅サービス等が特定の種類または特定の居宅サービス事業者に不当に偏することのないよう、公正中立に行う。</w:t>
            </w:r>
          </w:p>
          <w:p w14:paraId="6C4140E2" w14:textId="77777777" w:rsidR="00A073A3" w:rsidRPr="00F10087" w:rsidRDefault="00A073A3" w:rsidP="00D569AF">
            <w:pPr>
              <w:ind w:left="178" w:hangingChars="85" w:hanging="178"/>
              <w:rPr>
                <w:rFonts w:ascii="ＭＳ 明朝" w:hAnsi="ＭＳ 明朝"/>
                <w:szCs w:val="21"/>
              </w:rPr>
            </w:pPr>
            <w:r w:rsidRPr="00F10087">
              <w:rPr>
                <w:rFonts w:ascii="ＭＳ 明朝" w:hAnsi="ＭＳ 明朝" w:hint="eastAsia"/>
                <w:szCs w:val="21"/>
              </w:rPr>
              <w:t>４　事業を行うにあたっては、利用者の所在する市町村、在宅介護支援センター、地域包括支援センター、他の居宅介護支援事業者、介護保険施設等との連携に努める。</w:t>
            </w:r>
          </w:p>
          <w:p w14:paraId="1E631876" w14:textId="77777777" w:rsidR="00A073A3" w:rsidRPr="00F10087" w:rsidRDefault="00A073A3" w:rsidP="00D569AF">
            <w:pPr>
              <w:ind w:left="178" w:hangingChars="85" w:hanging="178"/>
            </w:pPr>
            <w:r w:rsidRPr="00F10087">
              <w:rPr>
                <w:rFonts w:ascii="ＭＳ 明朝" w:hAnsi="ＭＳ 明朝" w:hint="eastAsia"/>
              </w:rPr>
              <w:t>５　前４項のほか、</w:t>
            </w:r>
            <w:r w:rsidRPr="00F10087">
              <w:rPr>
                <w:rFonts w:hint="eastAsia"/>
              </w:rPr>
              <w:t>「</w:t>
            </w:r>
            <w:r w:rsidRPr="00F10087">
              <w:rPr>
                <w:rFonts w:ascii="ＭＳ 明朝" w:hAnsi="ＭＳ 明朝" w:hint="eastAsia"/>
              </w:rPr>
              <w:t>大阪市指定居宅介護支援等の事業の人員及び運営に関する基準等を定める条例」（平成26年３月４日大阪市条例第20号）に定める内容を遵守し、事業を実施するものとする。</w:t>
            </w:r>
          </w:p>
          <w:p w14:paraId="5AAE322B" w14:textId="77777777" w:rsidR="00A073A3" w:rsidRPr="00F10087" w:rsidRDefault="00A073A3" w:rsidP="00D569AF"/>
          <w:p w14:paraId="67C78A83" w14:textId="77777777" w:rsidR="00A073A3" w:rsidRPr="00F10087" w:rsidRDefault="00A073A3" w:rsidP="00D569AF">
            <w:r w:rsidRPr="00F10087">
              <w:rPr>
                <w:rFonts w:hint="eastAsia"/>
              </w:rPr>
              <w:t>（事業所の名称及び所在地）</w:t>
            </w:r>
          </w:p>
          <w:p w14:paraId="6D19BD32" w14:textId="77777777" w:rsidR="00A073A3" w:rsidRPr="00F10087" w:rsidRDefault="00A073A3" w:rsidP="00D569AF">
            <w:pPr>
              <w:rPr>
                <w:rFonts w:ascii="ＭＳ 明朝" w:hAnsi="ＭＳ 明朝"/>
                <w:szCs w:val="21"/>
              </w:rPr>
            </w:pPr>
            <w:r w:rsidRPr="00F10087">
              <w:rPr>
                <w:rFonts w:ascii="ＭＳ 明朝" w:hAnsi="ＭＳ 明朝" w:hint="eastAsia"/>
                <w:szCs w:val="21"/>
              </w:rPr>
              <w:t>第３条　事業を行う事業所の名称及び所在地は、次のとおりとする。</w:t>
            </w:r>
          </w:p>
          <w:p w14:paraId="0F7C1FCD" w14:textId="77777777" w:rsidR="00A073A3" w:rsidRPr="00F10087" w:rsidRDefault="00A073A3" w:rsidP="00D569AF">
            <w:pPr>
              <w:ind w:firstLineChars="100" w:firstLine="210"/>
              <w:rPr>
                <w:rFonts w:ascii="ＭＳ 明朝" w:hAnsi="ＭＳ 明朝"/>
                <w:szCs w:val="21"/>
              </w:rPr>
            </w:pPr>
            <w:r w:rsidRPr="00F10087">
              <w:rPr>
                <w:rFonts w:ascii="ＭＳ 明朝" w:hAnsi="ＭＳ 明朝" w:hint="eastAsia"/>
                <w:szCs w:val="21"/>
              </w:rPr>
              <w:lastRenderedPageBreak/>
              <w:t>(１)名　称　○×ケアプランセンター</w:t>
            </w:r>
          </w:p>
          <w:p w14:paraId="27DCC009" w14:textId="77777777" w:rsidR="00A073A3" w:rsidRPr="00F10087" w:rsidRDefault="00A073A3" w:rsidP="00D569AF">
            <w:pPr>
              <w:ind w:firstLineChars="100" w:firstLine="210"/>
            </w:pPr>
            <w:r w:rsidRPr="00F10087">
              <w:rPr>
                <w:rFonts w:ascii="ＭＳ 明朝" w:hAnsi="ＭＳ 明朝" w:hint="eastAsia"/>
                <w:szCs w:val="21"/>
              </w:rPr>
              <w:t>(２)所在地　大阪市中央区○○町一丁目○番○号□ビル５階</w:t>
            </w:r>
          </w:p>
          <w:p w14:paraId="5ABFD476" w14:textId="77777777" w:rsidR="00A073A3" w:rsidRPr="00F10087" w:rsidRDefault="00A073A3" w:rsidP="00D569AF"/>
          <w:p w14:paraId="0C469FBE" w14:textId="77777777" w:rsidR="00A073A3" w:rsidRPr="00F10087" w:rsidRDefault="00A073A3" w:rsidP="00D569AF">
            <w:r w:rsidRPr="00F10087">
              <w:rPr>
                <w:rFonts w:hint="eastAsia"/>
              </w:rPr>
              <w:t>（従業者の職種、員数及び職務の内容）</w:t>
            </w:r>
          </w:p>
          <w:p w14:paraId="0C6AEC95" w14:textId="77777777"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第４条　事業所における従業者の職種、員数及び職務の内容は次のとおりとする。</w:t>
            </w:r>
          </w:p>
          <w:p w14:paraId="7D02B836" w14:textId="77777777" w:rsidR="00A073A3" w:rsidRPr="00F10087" w:rsidRDefault="00A073A3" w:rsidP="00D569AF">
            <w:pPr>
              <w:rPr>
                <w:rFonts w:ascii="ＭＳ 明朝" w:hAnsi="ＭＳ 明朝"/>
                <w:szCs w:val="21"/>
              </w:rPr>
            </w:pPr>
            <w:r w:rsidRPr="00F10087">
              <w:rPr>
                <w:rFonts w:ascii="ＭＳ 明朝" w:hAnsi="ＭＳ 明朝" w:hint="eastAsia"/>
                <w:szCs w:val="21"/>
              </w:rPr>
              <w:t>（１）管理者　１名（常勤職員・介護支援専門員）</w:t>
            </w:r>
          </w:p>
          <w:p w14:paraId="6C61F6A3" w14:textId="77777777" w:rsidR="00A073A3" w:rsidRPr="00F10087" w:rsidRDefault="00A073A3" w:rsidP="00D569AF">
            <w:pPr>
              <w:ind w:leftChars="100" w:left="210" w:firstLineChars="100" w:firstLine="210"/>
              <w:rPr>
                <w:rFonts w:ascii="ＭＳ 明朝" w:hAnsi="ＭＳ 明朝"/>
                <w:szCs w:val="21"/>
              </w:rPr>
            </w:pPr>
            <w:r w:rsidRPr="00F10087">
              <w:rPr>
                <w:rFonts w:ascii="ＭＳ 明朝" w:hAnsi="ＭＳ 明朝" w:hint="eastAsia"/>
                <w:szCs w:val="21"/>
              </w:rPr>
              <w:t>事業所における介護支援専門員、その他の従業者の管理、指定居宅介護支援の利用の申込みに係る調整、業務の実施状況の把握その他業務管理を一元的に行うとともに、法令等において規定されている指定居宅介護支援事業の実施に関し、遵守すべき事項についての指揮命令を行う。</w:t>
            </w:r>
          </w:p>
          <w:p w14:paraId="053FB159" w14:textId="77777777" w:rsidR="00A073A3" w:rsidRPr="00F10087" w:rsidRDefault="00A073A3" w:rsidP="00D569AF">
            <w:pPr>
              <w:ind w:leftChars="100" w:left="210" w:firstLineChars="100" w:firstLine="210"/>
              <w:rPr>
                <w:rFonts w:ascii="ＭＳ 明朝" w:hAnsi="ＭＳ 明朝"/>
                <w:szCs w:val="21"/>
              </w:rPr>
            </w:pPr>
          </w:p>
          <w:p w14:paraId="023930CF" w14:textId="77777777" w:rsidR="00A073A3" w:rsidRPr="00F10087" w:rsidRDefault="00A073A3" w:rsidP="00D569AF">
            <w:pPr>
              <w:rPr>
                <w:rFonts w:ascii="ＭＳ 明朝" w:hAnsi="ＭＳ 明朝"/>
                <w:szCs w:val="21"/>
              </w:rPr>
            </w:pPr>
            <w:r w:rsidRPr="00F10087">
              <w:rPr>
                <w:rFonts w:ascii="ＭＳ 明朝" w:hAnsi="ＭＳ 明朝" w:hint="eastAsia"/>
                <w:szCs w:val="21"/>
              </w:rPr>
              <w:t>（２）介護支援専門員　○名（常勤職員○名、非常勤職員○名）</w:t>
            </w:r>
          </w:p>
          <w:p w14:paraId="6712302A" w14:textId="77777777" w:rsidR="00A073A3" w:rsidRPr="00F10087" w:rsidRDefault="00A073A3" w:rsidP="00D569AF">
            <w:pPr>
              <w:ind w:leftChars="100" w:left="210" w:firstLineChars="100" w:firstLine="210"/>
            </w:pPr>
            <w:r w:rsidRPr="00F10087">
              <w:rPr>
                <w:rFonts w:ascii="ＭＳ 明朝" w:hAnsi="ＭＳ 明朝" w:hint="eastAsia"/>
                <w:szCs w:val="21"/>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14:paraId="3FCEB997" w14:textId="77777777" w:rsidR="00A073A3" w:rsidRPr="00F10087" w:rsidRDefault="00A073A3" w:rsidP="00D569AF">
            <w:r w:rsidRPr="00F10087">
              <w:rPr>
                <w:rFonts w:hint="eastAsia"/>
              </w:rPr>
              <w:t>（３）事務職員　○名（常勤又は非常勤　○名）</w:t>
            </w:r>
          </w:p>
          <w:p w14:paraId="78B2A9C6" w14:textId="77777777" w:rsidR="00A073A3" w:rsidRPr="00F10087" w:rsidRDefault="00A073A3" w:rsidP="00D569AF">
            <w:pPr>
              <w:ind w:firstLineChars="200" w:firstLine="420"/>
            </w:pPr>
            <w:r w:rsidRPr="00F10087">
              <w:rPr>
                <w:rFonts w:hint="eastAsia"/>
              </w:rPr>
              <w:t>必要な事務を行う。</w:t>
            </w:r>
          </w:p>
          <w:p w14:paraId="7927FB8D" w14:textId="77777777" w:rsidR="00A073A3" w:rsidRPr="00F10087" w:rsidRDefault="00A073A3" w:rsidP="00D569AF"/>
          <w:p w14:paraId="0DEA3C59" w14:textId="77777777" w:rsidR="00A073A3" w:rsidRPr="00F10087" w:rsidRDefault="00A073A3" w:rsidP="00D569AF">
            <w:r w:rsidRPr="00F10087">
              <w:rPr>
                <w:rFonts w:hint="eastAsia"/>
              </w:rPr>
              <w:t>（営業日及び営業時間）</w:t>
            </w:r>
          </w:p>
          <w:p w14:paraId="6E19DA00" w14:textId="77777777" w:rsidR="00A073A3" w:rsidRPr="00F10087" w:rsidRDefault="00A073A3" w:rsidP="00D569AF">
            <w:pPr>
              <w:rPr>
                <w:rFonts w:ascii="ＭＳ 明朝" w:hAnsi="ＭＳ 明朝"/>
                <w:szCs w:val="21"/>
              </w:rPr>
            </w:pPr>
            <w:r w:rsidRPr="00F10087">
              <w:rPr>
                <w:rFonts w:ascii="ＭＳ 明朝" w:hAnsi="ＭＳ 明朝" w:hint="eastAsia"/>
                <w:szCs w:val="21"/>
              </w:rPr>
              <w:t>第５条  事業所の営業日及び営業時間は、次のとおりとする。</w:t>
            </w:r>
          </w:p>
          <w:p w14:paraId="70CD30A0" w14:textId="77777777" w:rsidR="00A073A3" w:rsidRPr="00F10087" w:rsidRDefault="00A073A3" w:rsidP="00D569AF">
            <w:pPr>
              <w:rPr>
                <w:rFonts w:ascii="ＭＳ 明朝" w:hAnsi="ＭＳ 明朝"/>
                <w:szCs w:val="21"/>
              </w:rPr>
            </w:pPr>
            <w:r w:rsidRPr="00F10087">
              <w:rPr>
                <w:rFonts w:ascii="ＭＳ 明朝" w:hAnsi="ＭＳ 明朝" w:hint="eastAsia"/>
                <w:szCs w:val="21"/>
              </w:rPr>
              <w:t>（１）営業日　○曜日から○曜日までとする。</w:t>
            </w:r>
          </w:p>
          <w:p w14:paraId="0ACF696F" w14:textId="77777777" w:rsidR="00A073A3" w:rsidRPr="00F10087" w:rsidRDefault="00A073A3" w:rsidP="00D569AF">
            <w:pPr>
              <w:ind w:leftChars="200" w:left="420" w:firstLineChars="100" w:firstLine="210"/>
              <w:rPr>
                <w:rFonts w:ascii="ＭＳ ゴシック" w:eastAsia="ＭＳ ゴシック" w:hAnsi="ＭＳ ゴシック"/>
                <w:sz w:val="22"/>
              </w:rPr>
            </w:pPr>
            <w:r w:rsidRPr="00F10087">
              <w:rPr>
                <w:rFonts w:ascii="ＭＳ 明朝" w:hAnsi="ＭＳ 明朝" w:hint="eastAsia"/>
                <w:szCs w:val="21"/>
              </w:rPr>
              <w:t>ただし、祝日、８月13日から８月15日まで、12月29日から１月３日までは除く。</w:t>
            </w:r>
          </w:p>
          <w:p w14:paraId="520C6BD0" w14:textId="77777777" w:rsidR="00A073A3" w:rsidRPr="00F10087" w:rsidRDefault="00A073A3" w:rsidP="00D569AF">
            <w:pPr>
              <w:rPr>
                <w:rFonts w:ascii="ＭＳ ゴシック" w:eastAsia="ＭＳ ゴシック" w:hAnsi="ＭＳ ゴシック"/>
                <w:sz w:val="22"/>
              </w:rPr>
            </w:pPr>
            <w:r w:rsidRPr="00F10087">
              <w:rPr>
                <w:rFonts w:ascii="ＭＳ 明朝" w:hAnsi="ＭＳ 明朝" w:hint="eastAsia"/>
                <w:sz w:val="22"/>
              </w:rPr>
              <w:t>（２）</w:t>
            </w:r>
            <w:r w:rsidRPr="00F10087">
              <w:rPr>
                <w:rFonts w:ascii="ＭＳ 明朝" w:hAnsi="ＭＳ 明朝" w:hint="eastAsia"/>
                <w:szCs w:val="21"/>
              </w:rPr>
              <w:t>営業時間　午前○時から午後○時までとする。</w:t>
            </w:r>
          </w:p>
          <w:p w14:paraId="4190F603" w14:textId="77777777" w:rsidR="00A073A3" w:rsidRPr="00F10087" w:rsidRDefault="00A073A3" w:rsidP="00D569AF">
            <w:pPr>
              <w:ind w:left="440" w:hangingChars="200" w:hanging="440"/>
            </w:pPr>
            <w:r w:rsidRPr="00F10087">
              <w:rPr>
                <w:rFonts w:ascii="ＭＳ 明朝" w:hAnsi="ＭＳ 明朝" w:hint="eastAsia"/>
                <w:sz w:val="22"/>
                <w:szCs w:val="22"/>
              </w:rPr>
              <w:t>（３）</w:t>
            </w:r>
            <w:r w:rsidRPr="00F10087">
              <w:rPr>
                <w:rFonts w:ascii="ＭＳ 明朝" w:hAnsi="ＭＳ 明朝" w:hint="eastAsia"/>
              </w:rPr>
              <w:t>上記の営業日、営業時間のほか、電話等により24時間常時連</w:t>
            </w:r>
            <w:r w:rsidRPr="00F10087">
              <w:rPr>
                <w:rFonts w:hint="eastAsia"/>
              </w:rPr>
              <w:t>絡が可能な体制とする。</w:t>
            </w:r>
          </w:p>
          <w:p w14:paraId="713A96B2" w14:textId="77777777" w:rsidR="00A073A3" w:rsidRPr="00F10087" w:rsidRDefault="00A073A3" w:rsidP="00D569AF"/>
          <w:p w14:paraId="6FB4210C" w14:textId="77777777" w:rsidR="00A073A3" w:rsidRPr="00F10087" w:rsidRDefault="00A073A3" w:rsidP="00D569AF">
            <w:r w:rsidRPr="00F10087">
              <w:rPr>
                <w:rFonts w:hint="eastAsia"/>
              </w:rPr>
              <w:t>（指定居宅介護支援の提供方法及び内容）</w:t>
            </w:r>
          </w:p>
          <w:p w14:paraId="6C64C942" w14:textId="0403B7ED"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第６条 「指定居宅介護支援等の事業の人員及び運営に関する基準（平成11年厚生省令第38号）」第12条及び第13条に定める取扱方針を遵守するものとし、指定居宅介護支援の提供方法及び内容は次のとおりとする。</w:t>
            </w:r>
          </w:p>
          <w:p w14:paraId="7189EB93" w14:textId="77777777" w:rsidR="00A073A3" w:rsidRPr="00F10087" w:rsidRDefault="00A073A3" w:rsidP="00D569AF">
            <w:pPr>
              <w:rPr>
                <w:rFonts w:ascii="ＭＳ 明朝" w:hAnsi="ＭＳ 明朝"/>
                <w:szCs w:val="21"/>
              </w:rPr>
            </w:pPr>
            <w:r w:rsidRPr="00F10087">
              <w:rPr>
                <w:rFonts w:ascii="ＭＳ 明朝" w:hAnsi="ＭＳ 明朝" w:hint="eastAsia"/>
                <w:szCs w:val="21"/>
              </w:rPr>
              <w:t>１　利用者からの居宅サービス計画作成依頼等に対する相談対応</w:t>
            </w:r>
          </w:p>
          <w:p w14:paraId="531F5752" w14:textId="77777777" w:rsidR="00A073A3" w:rsidRPr="00F10087" w:rsidRDefault="00A073A3" w:rsidP="00D569AF">
            <w:pPr>
              <w:ind w:left="225"/>
              <w:rPr>
                <w:rFonts w:ascii="ＭＳ 明朝" w:hAnsi="ＭＳ 明朝"/>
                <w:szCs w:val="21"/>
              </w:rPr>
            </w:pPr>
            <w:r w:rsidRPr="00F10087">
              <w:rPr>
                <w:rFonts w:ascii="ＭＳ 明朝" w:hAnsi="ＭＳ 明朝" w:hint="eastAsia"/>
                <w:szCs w:val="21"/>
              </w:rPr>
              <w:lastRenderedPageBreak/>
              <w:t>当事業所内相談室において行う。</w:t>
            </w:r>
          </w:p>
          <w:p w14:paraId="7465B46F" w14:textId="77777777" w:rsidR="00A073A3" w:rsidRPr="00F10087" w:rsidRDefault="00A073A3" w:rsidP="00D569AF">
            <w:pPr>
              <w:rPr>
                <w:rFonts w:ascii="ＭＳ 明朝" w:hAnsi="ＭＳ 明朝"/>
                <w:szCs w:val="21"/>
              </w:rPr>
            </w:pPr>
            <w:r w:rsidRPr="00F10087">
              <w:rPr>
                <w:rFonts w:ascii="ＭＳ 明朝" w:hAnsi="ＭＳ 明朝" w:hint="eastAsia"/>
                <w:szCs w:val="21"/>
              </w:rPr>
              <w:t>２　課題分析の実施</w:t>
            </w:r>
          </w:p>
          <w:p w14:paraId="7CC809BF" w14:textId="77777777" w:rsidR="00A073A3" w:rsidRPr="00F10087" w:rsidRDefault="00A073A3" w:rsidP="00D569AF">
            <w:pPr>
              <w:rPr>
                <w:rFonts w:ascii="ＭＳ 明朝" w:hAnsi="ＭＳ 明朝"/>
                <w:szCs w:val="21"/>
              </w:rPr>
            </w:pPr>
            <w:r w:rsidRPr="00F10087">
              <w:rPr>
                <w:rFonts w:ascii="ＭＳ 明朝" w:hAnsi="ＭＳ 明朝" w:hint="eastAsia"/>
                <w:szCs w:val="21"/>
              </w:rPr>
              <w:t>（１）課題分析の実施にあたっては、利用者の居宅を訪問し、利用者</w:t>
            </w:r>
          </w:p>
          <w:p w14:paraId="212AD54E" w14:textId="77777777" w:rsidR="00A073A3" w:rsidRPr="00F10087" w:rsidRDefault="00A073A3" w:rsidP="00D569AF">
            <w:pPr>
              <w:ind w:firstLineChars="200" w:firstLine="420"/>
              <w:rPr>
                <w:rFonts w:ascii="ＭＳ 明朝" w:hAnsi="ＭＳ 明朝"/>
                <w:szCs w:val="21"/>
              </w:rPr>
            </w:pPr>
            <w:r w:rsidRPr="00F10087">
              <w:rPr>
                <w:rFonts w:ascii="ＭＳ 明朝" w:hAnsi="ＭＳ 明朝" w:hint="eastAsia"/>
                <w:szCs w:val="21"/>
              </w:rPr>
              <w:t>及びその家族に面接して行うものとする。</w:t>
            </w:r>
          </w:p>
          <w:p w14:paraId="0345E0FD" w14:textId="77777777" w:rsidR="00A073A3" w:rsidRPr="00F10087" w:rsidRDefault="00A073A3" w:rsidP="00D569AF">
            <w:pPr>
              <w:ind w:left="420" w:hangingChars="200" w:hanging="420"/>
              <w:rPr>
                <w:rFonts w:ascii="ＭＳ 明朝" w:hAnsi="ＭＳ 明朝"/>
                <w:szCs w:val="21"/>
              </w:rPr>
            </w:pPr>
            <w:r w:rsidRPr="00F10087">
              <w:rPr>
                <w:rFonts w:ascii="ＭＳ 明朝" w:hAnsi="ＭＳ 明朝" w:hint="eastAsia"/>
                <w:szCs w:val="21"/>
              </w:rPr>
              <w:t>（２）課題分析の実施にあたっては、利用者の生活全般についての状態を十分把握し、利用者が自立した生活を営むことができるよう支援するうえで、解決すべき課題を把握するものとする。</w:t>
            </w:r>
          </w:p>
          <w:p w14:paraId="2AD5009C" w14:textId="77777777" w:rsidR="00A073A3" w:rsidRPr="00F10087" w:rsidRDefault="00A073A3" w:rsidP="00D569AF">
            <w:pPr>
              <w:rPr>
                <w:rFonts w:ascii="ＭＳ 明朝" w:hAnsi="ＭＳ 明朝"/>
                <w:szCs w:val="21"/>
              </w:rPr>
            </w:pPr>
            <w:r w:rsidRPr="00F10087">
              <w:rPr>
                <w:rFonts w:ascii="ＭＳ 明朝" w:hAnsi="ＭＳ 明朝" w:hint="eastAsia"/>
                <w:szCs w:val="21"/>
              </w:rPr>
              <w:t>（３）使用する課題分析票の種類は○○方式とする。</w:t>
            </w:r>
          </w:p>
          <w:p w14:paraId="48852B14" w14:textId="77777777" w:rsidR="00A073A3" w:rsidRPr="00F10087" w:rsidRDefault="00A073A3" w:rsidP="00D569AF">
            <w:pPr>
              <w:rPr>
                <w:rFonts w:ascii="ＭＳ 明朝" w:hAnsi="ＭＳ 明朝"/>
                <w:szCs w:val="21"/>
              </w:rPr>
            </w:pPr>
            <w:r w:rsidRPr="00F10087">
              <w:rPr>
                <w:rFonts w:ascii="ＭＳ 明朝" w:hAnsi="ＭＳ 明朝" w:hint="eastAsia"/>
                <w:szCs w:val="21"/>
              </w:rPr>
              <w:t>３　居宅サービス計画原案の作成</w:t>
            </w:r>
          </w:p>
          <w:p w14:paraId="37D276E8" w14:textId="77777777" w:rsidR="00A073A3" w:rsidRPr="00F10087" w:rsidRDefault="00A073A3" w:rsidP="00D569AF">
            <w:pPr>
              <w:ind w:leftChars="100" w:left="210" w:firstLineChars="100" w:firstLine="210"/>
              <w:rPr>
                <w:rFonts w:ascii="ＭＳ 明朝" w:hAnsi="ＭＳ 明朝"/>
                <w:szCs w:val="21"/>
              </w:rPr>
            </w:pPr>
            <w:r w:rsidRPr="00F10087">
              <w:rPr>
                <w:rFonts w:ascii="ＭＳ 明朝" w:hAnsi="ＭＳ 明朝" w:hint="eastAsia"/>
                <w:szCs w:val="21"/>
              </w:rPr>
              <w:t>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14:paraId="2028778D" w14:textId="77777777" w:rsidR="00A073A3" w:rsidRPr="00F10087" w:rsidRDefault="00A073A3" w:rsidP="00D569AF">
            <w:pPr>
              <w:rPr>
                <w:rFonts w:ascii="ＭＳ 明朝" w:hAnsi="ＭＳ 明朝"/>
                <w:szCs w:val="21"/>
              </w:rPr>
            </w:pPr>
            <w:r w:rsidRPr="00F10087">
              <w:rPr>
                <w:rFonts w:ascii="ＭＳ 明朝" w:hAnsi="ＭＳ 明朝" w:hint="eastAsia"/>
                <w:szCs w:val="21"/>
              </w:rPr>
              <w:t>４　サービス担当者会議等の実施</w:t>
            </w:r>
          </w:p>
          <w:p w14:paraId="4B7F2AD2" w14:textId="77777777" w:rsidR="00A073A3" w:rsidRPr="00F10087" w:rsidRDefault="00A073A3" w:rsidP="00D569AF">
            <w:pPr>
              <w:ind w:leftChars="100" w:left="210" w:firstLineChars="100" w:firstLine="210"/>
              <w:rPr>
                <w:rFonts w:ascii="ＭＳ 明朝" w:hAnsi="ＭＳ 明朝"/>
                <w:szCs w:val="21"/>
              </w:rPr>
            </w:pPr>
            <w:r w:rsidRPr="00F10087">
              <w:rPr>
                <w:rFonts w:ascii="ＭＳ 明朝" w:hAnsi="ＭＳ 明朝" w:hint="eastAsia"/>
                <w:szCs w:val="21"/>
              </w:rPr>
              <w:t>居宅サービス計画原案に位置づけた指定居宅サービス等の担当者を招集した、サービス担当者会議の開催、担当者に対する照会等により、居宅サービス計画原案の内容について、担当者から専門的見地からの意見を求めるものとする。</w:t>
            </w:r>
          </w:p>
          <w:p w14:paraId="689AA8E2" w14:textId="77777777" w:rsidR="00A073A3" w:rsidRPr="00F10087" w:rsidRDefault="00A073A3" w:rsidP="00D569AF">
            <w:pPr>
              <w:rPr>
                <w:rFonts w:ascii="ＭＳ 明朝" w:hAnsi="ＭＳ 明朝"/>
                <w:szCs w:val="21"/>
              </w:rPr>
            </w:pPr>
            <w:r w:rsidRPr="00F10087">
              <w:rPr>
                <w:rFonts w:ascii="ＭＳ 明朝" w:hAnsi="ＭＳ 明朝" w:hint="eastAsia"/>
                <w:szCs w:val="21"/>
              </w:rPr>
              <w:t>５　居宅サービス計画の確定</w:t>
            </w:r>
          </w:p>
          <w:p w14:paraId="104DC3D7" w14:textId="77777777" w:rsidR="00A073A3" w:rsidRPr="00F10087" w:rsidRDefault="00A073A3" w:rsidP="00D569AF">
            <w:pPr>
              <w:ind w:leftChars="100" w:left="210" w:firstLineChars="100" w:firstLine="210"/>
              <w:rPr>
                <w:rFonts w:ascii="ＭＳ 明朝" w:hAnsi="ＭＳ 明朝"/>
                <w:szCs w:val="21"/>
              </w:rPr>
            </w:pPr>
            <w:r w:rsidRPr="00F10087">
              <w:rPr>
                <w:rFonts w:ascii="ＭＳ 明朝" w:hAnsi="ＭＳ 明朝" w:hint="eastAsia"/>
                <w:szCs w:val="21"/>
              </w:rPr>
              <w:t>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14:paraId="125ECB80" w14:textId="77777777" w:rsidR="00A073A3" w:rsidRPr="00F10087" w:rsidRDefault="00A073A3" w:rsidP="00D569AF">
            <w:pPr>
              <w:rPr>
                <w:rFonts w:ascii="ＭＳ 明朝" w:hAnsi="ＭＳ 明朝"/>
                <w:szCs w:val="21"/>
              </w:rPr>
            </w:pPr>
            <w:r w:rsidRPr="00F10087">
              <w:rPr>
                <w:rFonts w:ascii="ＭＳ 明朝" w:hAnsi="ＭＳ 明朝" w:hint="eastAsia"/>
                <w:szCs w:val="21"/>
              </w:rPr>
              <w:t>６　サービス実施状況の継続的な把握及び評価</w:t>
            </w:r>
          </w:p>
          <w:p w14:paraId="59B1B069" w14:textId="77777777" w:rsidR="00A073A3" w:rsidRPr="00F10087" w:rsidRDefault="00A073A3" w:rsidP="00D569AF">
            <w:pPr>
              <w:ind w:leftChars="100" w:left="210" w:firstLineChars="100" w:firstLine="210"/>
            </w:pPr>
            <w:r w:rsidRPr="00F10087">
              <w:rPr>
                <w:rFonts w:ascii="ＭＳ 明朝" w:hAnsi="ＭＳ 明朝" w:hint="eastAsia"/>
                <w:szCs w:val="21"/>
              </w:rPr>
              <w:t>居宅サービス計画の作成後においても、利用者及びその家族、指定居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14:paraId="504FCBB2" w14:textId="77777777" w:rsidR="00A073A3" w:rsidRPr="00F10087" w:rsidRDefault="00A073A3" w:rsidP="00D569AF"/>
          <w:p w14:paraId="10C98DDB" w14:textId="032C29E4" w:rsidR="00A073A3" w:rsidRPr="00F10087" w:rsidRDefault="00A073A3" w:rsidP="00D569AF">
            <w:r w:rsidRPr="00F10087">
              <w:rPr>
                <w:rFonts w:hint="eastAsia"/>
              </w:rPr>
              <w:t>（指定居宅介護支援の利用料等）</w:t>
            </w:r>
          </w:p>
          <w:p w14:paraId="1F53B8A4" w14:textId="77777777"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第７条　居宅介護支援の利用料その他の費用の額は次のとおりとする。</w:t>
            </w:r>
          </w:p>
          <w:p w14:paraId="69DF3A40" w14:textId="77777777"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１　法定代理受領以外の利用料は、厚生労働大臣が定める基準（告示上の報酬額）によるものとする。</w:t>
            </w:r>
          </w:p>
          <w:p w14:paraId="33CA9ED0" w14:textId="77777777"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２　提供した指定居宅介護支援について法定代理受領以外の利用料の支払を受けた場合、領収書及び指定居宅介護支援提供証明書を交付する。</w:t>
            </w:r>
          </w:p>
          <w:p w14:paraId="7F3B6B2C" w14:textId="77777777"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３　次条に定める通常の事業の実施地域を越えて行う事業に要する交通費は、その実費を徴収する。なお、自動車を使用した場合の交通費は、次の額を徴収する。</w:t>
            </w:r>
          </w:p>
          <w:p w14:paraId="258B807B" w14:textId="77777777" w:rsidR="00A073A3" w:rsidRPr="00F10087" w:rsidRDefault="00A073A3" w:rsidP="00D569AF">
            <w:pPr>
              <w:rPr>
                <w:rFonts w:ascii="ＭＳ 明朝" w:hAnsi="ＭＳ 明朝"/>
                <w:szCs w:val="21"/>
              </w:rPr>
            </w:pPr>
            <w:r w:rsidRPr="00F10087">
              <w:rPr>
                <w:rFonts w:ascii="ＭＳ 明朝" w:hAnsi="ＭＳ 明朝" w:hint="eastAsia"/>
                <w:szCs w:val="21"/>
              </w:rPr>
              <w:t>（１）実施地域を越えてから片道○○キロメートル未満  ※※※円</w:t>
            </w:r>
          </w:p>
          <w:p w14:paraId="73CCAE25" w14:textId="77777777" w:rsidR="00A073A3" w:rsidRPr="00F10087" w:rsidRDefault="00A073A3" w:rsidP="00D569AF">
            <w:pPr>
              <w:rPr>
                <w:rFonts w:ascii="ＭＳ ゴシック" w:eastAsia="ＭＳ ゴシック" w:hAnsi="ＭＳ ゴシック"/>
                <w:sz w:val="22"/>
              </w:rPr>
            </w:pPr>
            <w:r w:rsidRPr="00F10087">
              <w:rPr>
                <w:rFonts w:ascii="ＭＳ 明朝" w:hAnsi="ＭＳ 明朝" w:hint="eastAsia"/>
                <w:szCs w:val="21"/>
              </w:rPr>
              <w:t>（２）実施地域を越えてから片道○○キロメートル以上  ※※※円</w:t>
            </w:r>
          </w:p>
          <w:p w14:paraId="0E41BBE1" w14:textId="77777777" w:rsidR="00A073A3" w:rsidRPr="00F10087" w:rsidRDefault="00A073A3" w:rsidP="00D569AF"/>
          <w:p w14:paraId="0AD152BA" w14:textId="77777777" w:rsidR="00A073A3" w:rsidRPr="00F10087" w:rsidRDefault="00A073A3" w:rsidP="00D569AF">
            <w:r w:rsidRPr="00F10087">
              <w:rPr>
                <w:rFonts w:hint="eastAsia"/>
              </w:rPr>
              <w:t>（通常の事業の実施地域）</w:t>
            </w:r>
          </w:p>
          <w:p w14:paraId="1B5F4E96" w14:textId="77777777" w:rsidR="00A073A3" w:rsidRPr="00F10087" w:rsidRDefault="00A073A3" w:rsidP="00D569AF">
            <w:pPr>
              <w:ind w:left="210" w:hangingChars="100" w:hanging="210"/>
            </w:pPr>
            <w:r w:rsidRPr="00F10087">
              <w:rPr>
                <w:rFonts w:hint="eastAsia"/>
              </w:rPr>
              <w:t>第８条　通常の事業の実施地域は、大阪市○○区、〇〇市、○○町、○○村の区域とする。</w:t>
            </w:r>
          </w:p>
          <w:p w14:paraId="32569FFE" w14:textId="77777777" w:rsidR="00A073A3" w:rsidRPr="00F10087" w:rsidRDefault="00A073A3" w:rsidP="00D569AF">
            <w:pPr>
              <w:rPr>
                <w:rFonts w:ascii="ＭＳ 明朝" w:hAnsi="ＭＳ 明朝"/>
              </w:rPr>
            </w:pPr>
          </w:p>
          <w:p w14:paraId="4044A266" w14:textId="77777777" w:rsidR="00A073A3" w:rsidRPr="00F10087" w:rsidRDefault="00A073A3" w:rsidP="00D569AF">
            <w:pPr>
              <w:rPr>
                <w:rFonts w:ascii="ＭＳ 明朝" w:hAnsi="ＭＳ 明朝"/>
              </w:rPr>
            </w:pPr>
            <w:r w:rsidRPr="00F10087">
              <w:rPr>
                <w:rFonts w:ascii="ＭＳ 明朝" w:hAnsi="ＭＳ 明朝" w:hint="eastAsia"/>
              </w:rPr>
              <w:t>（衛生管理等）</w:t>
            </w:r>
          </w:p>
          <w:p w14:paraId="2416F5B4" w14:textId="77777777" w:rsidR="00A073A3" w:rsidRPr="00F10087" w:rsidRDefault="00A073A3" w:rsidP="00D569AF">
            <w:pPr>
              <w:spacing w:line="260" w:lineRule="exact"/>
              <w:ind w:left="210" w:hangingChars="100" w:hanging="210"/>
              <w:rPr>
                <w:rFonts w:ascii="ＭＳ 明朝" w:hAnsi="ＭＳ 明朝"/>
              </w:rPr>
            </w:pPr>
            <w:r w:rsidRPr="00F10087">
              <w:rPr>
                <w:rFonts w:ascii="ＭＳ 明朝" w:hAnsi="ＭＳ 明朝" w:hint="eastAsia"/>
              </w:rPr>
              <w:t>第９条　事業者は、介護支援専門員の清潔の保持及び健康状態について、必要な管理を行うものとする。</w:t>
            </w:r>
          </w:p>
          <w:p w14:paraId="1FDCBB48" w14:textId="77777777" w:rsidR="00A073A3" w:rsidRPr="00F10087" w:rsidRDefault="00A073A3" w:rsidP="00D569AF">
            <w:pPr>
              <w:spacing w:line="260" w:lineRule="exact"/>
              <w:ind w:left="210" w:hangingChars="100" w:hanging="210"/>
              <w:rPr>
                <w:rFonts w:ascii="ＭＳ 明朝" w:hAnsi="ＭＳ 明朝"/>
              </w:rPr>
            </w:pPr>
            <w:r w:rsidRPr="00F10087">
              <w:rPr>
                <w:rFonts w:ascii="ＭＳ 明朝" w:hAnsi="ＭＳ 明朝" w:hint="eastAsia"/>
              </w:rPr>
              <w:t>２　事業者は、事業所の設備及び備品等の衛生的な管理に努めるものとする。</w:t>
            </w:r>
          </w:p>
          <w:p w14:paraId="7209782B" w14:textId="77777777" w:rsidR="00A073A3" w:rsidRPr="00F10087" w:rsidRDefault="00A073A3" w:rsidP="00D569AF">
            <w:pPr>
              <w:spacing w:line="260" w:lineRule="exact"/>
              <w:ind w:left="210" w:hangingChars="100" w:hanging="210"/>
              <w:rPr>
                <w:rFonts w:ascii="ＭＳ 明朝" w:hAnsi="ＭＳ 明朝"/>
              </w:rPr>
            </w:pPr>
            <w:r w:rsidRPr="00F10087">
              <w:rPr>
                <w:rFonts w:ascii="ＭＳ 明朝" w:hAnsi="ＭＳ 明朝" w:hint="eastAsia"/>
              </w:rPr>
              <w:t>３　事業者は、事業所において感染症が発生し、又はまん延しないように、次の各号に掲げる措置を講じるものとする。</w:t>
            </w:r>
          </w:p>
          <w:p w14:paraId="7054009B" w14:textId="77777777" w:rsidR="00A073A3" w:rsidRPr="00F10087" w:rsidRDefault="00A073A3" w:rsidP="00D569AF">
            <w:pPr>
              <w:spacing w:line="260" w:lineRule="exact"/>
              <w:ind w:left="210" w:hangingChars="100" w:hanging="210"/>
              <w:rPr>
                <w:rFonts w:ascii="ＭＳ 明朝" w:hAnsi="ＭＳ 明朝"/>
              </w:rPr>
            </w:pPr>
            <w:r w:rsidRPr="00F10087">
              <w:rPr>
                <w:rFonts w:ascii="ＭＳ 明朝" w:hAnsi="ＭＳ 明朝" w:hint="eastAsia"/>
              </w:rPr>
              <w:t>（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介護支援専門員に周知徹底を図る。</w:t>
            </w:r>
          </w:p>
          <w:p w14:paraId="61A8253B" w14:textId="77777777" w:rsidR="00A073A3" w:rsidRPr="00F10087" w:rsidRDefault="00A073A3" w:rsidP="00D569AF">
            <w:pPr>
              <w:spacing w:line="260" w:lineRule="exact"/>
              <w:ind w:left="210" w:hangingChars="100" w:hanging="210"/>
              <w:rPr>
                <w:rFonts w:ascii="ＭＳ 明朝" w:hAnsi="ＭＳ 明朝"/>
              </w:rPr>
            </w:pPr>
            <w:r w:rsidRPr="00F10087">
              <w:rPr>
                <w:rFonts w:ascii="ＭＳ 明朝" w:hAnsi="ＭＳ 明朝" w:hint="eastAsia"/>
              </w:rPr>
              <w:t>（２）事業所における感染症の予防及びまん延の防止のための指針を整備する。</w:t>
            </w:r>
          </w:p>
          <w:p w14:paraId="0AA92A12" w14:textId="77777777" w:rsidR="00A073A3" w:rsidRPr="00F10087" w:rsidRDefault="00A073A3" w:rsidP="00D569AF">
            <w:pPr>
              <w:spacing w:line="260" w:lineRule="exact"/>
              <w:ind w:left="210" w:hangingChars="100" w:hanging="210"/>
              <w:rPr>
                <w:rFonts w:ascii="ＭＳ 明朝" w:hAnsi="ＭＳ 明朝"/>
              </w:rPr>
            </w:pPr>
            <w:r w:rsidRPr="00F10087">
              <w:rPr>
                <w:rFonts w:ascii="ＭＳ 明朝" w:hAnsi="ＭＳ 明朝" w:hint="eastAsia"/>
              </w:rPr>
              <w:t>（３）事業所において、介護支援専門員に対し、感染症の予防及びまん延の防止のための研修及び訓練を定期的に実施する。</w:t>
            </w:r>
          </w:p>
          <w:p w14:paraId="16BF9BA8" w14:textId="77777777" w:rsidR="00A073A3" w:rsidRPr="00F10087" w:rsidRDefault="00A073A3" w:rsidP="00D569AF">
            <w:pPr>
              <w:rPr>
                <w:rFonts w:ascii="ＭＳ 明朝" w:hAnsi="ＭＳ 明朝"/>
              </w:rPr>
            </w:pPr>
          </w:p>
          <w:p w14:paraId="4FC32877" w14:textId="77777777" w:rsidR="00A073A3" w:rsidRPr="00F10087" w:rsidRDefault="00A073A3" w:rsidP="00D569AF">
            <w:pPr>
              <w:rPr>
                <w:rFonts w:ascii="ＭＳ 明朝" w:hAnsi="ＭＳ 明朝"/>
              </w:rPr>
            </w:pPr>
            <w:r w:rsidRPr="00F10087">
              <w:rPr>
                <w:rFonts w:ascii="ＭＳ 明朝" w:hAnsi="ＭＳ 明朝" w:hint="eastAsia"/>
              </w:rPr>
              <w:t>（事故発生時の対応）</w:t>
            </w:r>
          </w:p>
          <w:p w14:paraId="0CF42C0F" w14:textId="6A4F93B3" w:rsidR="00A073A3" w:rsidRPr="00F10087" w:rsidRDefault="00A073A3" w:rsidP="00D569AF">
            <w:pPr>
              <w:ind w:left="178" w:hangingChars="85" w:hanging="178"/>
              <w:rPr>
                <w:rFonts w:ascii="ＭＳ 明朝" w:hAnsi="ＭＳ 明朝"/>
              </w:rPr>
            </w:pPr>
            <w:r w:rsidRPr="00F10087">
              <w:rPr>
                <w:rFonts w:ascii="ＭＳ 明朝" w:hAnsi="ＭＳ 明朝" w:hint="eastAsia"/>
              </w:rPr>
              <w:t>第10条　事業所は、利用者に対する指定居宅介護支援の提供により事故が発生した場合には速やかに市町村、利用者の家族等に連絡を行うとともに、必要な措置を講じるものとする。</w:t>
            </w:r>
          </w:p>
          <w:p w14:paraId="0E4AF23A" w14:textId="77777777" w:rsidR="00A073A3" w:rsidRPr="00F10087" w:rsidRDefault="00A073A3" w:rsidP="00D569AF">
            <w:pPr>
              <w:ind w:left="178" w:hangingChars="85" w:hanging="178"/>
              <w:rPr>
                <w:rFonts w:ascii="ＭＳ 明朝" w:hAnsi="ＭＳ 明朝"/>
              </w:rPr>
            </w:pPr>
            <w:r w:rsidRPr="00F10087">
              <w:rPr>
                <w:rFonts w:ascii="ＭＳ 明朝" w:hAnsi="ＭＳ 明朝" w:hint="eastAsia"/>
              </w:rPr>
              <w:t>２　前項の事故の状況及び事故に際してとった処置について記録を行うものとする。</w:t>
            </w:r>
          </w:p>
          <w:p w14:paraId="6C3B4614" w14:textId="77777777" w:rsidR="00A073A3" w:rsidRPr="00F10087" w:rsidRDefault="00A073A3" w:rsidP="00D569AF">
            <w:pPr>
              <w:ind w:left="178" w:hangingChars="85" w:hanging="178"/>
              <w:rPr>
                <w:rFonts w:ascii="ＭＳ 明朝" w:hAnsi="ＭＳ 明朝"/>
              </w:rPr>
            </w:pPr>
            <w:r w:rsidRPr="00F10087">
              <w:rPr>
                <w:rFonts w:ascii="ＭＳ 明朝" w:hAnsi="ＭＳ 明朝" w:hint="eastAsia"/>
              </w:rPr>
              <w:t>３　利用者に対する指定居宅介護支援の提供により賠償すべき事故が発生した場合は、損害賠償を速やかに行うものとする。</w:t>
            </w:r>
          </w:p>
          <w:p w14:paraId="38FC5125" w14:textId="77777777" w:rsidR="00A073A3" w:rsidRPr="00F10087" w:rsidRDefault="00A073A3" w:rsidP="00D569AF">
            <w:pPr>
              <w:ind w:left="178" w:hangingChars="85" w:hanging="178"/>
              <w:rPr>
                <w:rFonts w:ascii="ＭＳ 明朝" w:hAnsi="ＭＳ 明朝"/>
              </w:rPr>
            </w:pPr>
          </w:p>
          <w:p w14:paraId="42C1D73A" w14:textId="77777777" w:rsidR="00A073A3" w:rsidRPr="00F10087" w:rsidRDefault="00A073A3" w:rsidP="00D569AF">
            <w:pPr>
              <w:rPr>
                <w:rFonts w:ascii="ＭＳ 明朝" w:hAnsi="ＭＳ 明朝"/>
              </w:rPr>
            </w:pPr>
            <w:r w:rsidRPr="00F10087">
              <w:rPr>
                <w:rFonts w:ascii="ＭＳ 明朝" w:hAnsi="ＭＳ 明朝" w:hint="eastAsia"/>
              </w:rPr>
              <w:t>（苦情処理）</w:t>
            </w:r>
          </w:p>
          <w:p w14:paraId="216A9D4B" w14:textId="77777777" w:rsidR="00A073A3" w:rsidRPr="00F10087" w:rsidRDefault="00A073A3" w:rsidP="00D569AF">
            <w:pPr>
              <w:ind w:left="210" w:hangingChars="100" w:hanging="210"/>
              <w:rPr>
                <w:rFonts w:ascii="ＭＳ 明朝" w:hAnsi="ＭＳ 明朝"/>
              </w:rPr>
            </w:pPr>
            <w:r w:rsidRPr="00F10087">
              <w:rPr>
                <w:rFonts w:ascii="ＭＳ 明朝" w:hAnsi="ＭＳ 明朝" w:hint="eastAsia"/>
              </w:rPr>
              <w:t>第11条　指定居宅介護支援の提供に係る利用者からの苦情に迅速かつ適切に対応するために必要な措置を講じるものとする。</w:t>
            </w:r>
          </w:p>
          <w:p w14:paraId="12211C31" w14:textId="77777777" w:rsidR="00A073A3" w:rsidRPr="00F10087" w:rsidRDefault="00A073A3" w:rsidP="00D569AF">
            <w:pPr>
              <w:ind w:left="210" w:hangingChars="100" w:hanging="210"/>
              <w:rPr>
                <w:rFonts w:ascii="ＭＳ 明朝" w:hAnsi="ＭＳ 明朝"/>
              </w:rPr>
            </w:pPr>
            <w:r w:rsidRPr="00F10087">
              <w:rPr>
                <w:rFonts w:ascii="ＭＳ 明朝" w:hAnsi="ＭＳ 明朝" w:hint="eastAsia"/>
              </w:rPr>
              <w:t>２　事業所は、提供した指定居宅介護に関し、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1B434464" w14:textId="77777777" w:rsidR="00A073A3" w:rsidRPr="00F10087" w:rsidRDefault="00A073A3" w:rsidP="00D569AF">
            <w:pPr>
              <w:ind w:left="210" w:hangingChars="100" w:hanging="210"/>
              <w:rPr>
                <w:rFonts w:ascii="ＭＳ 明朝" w:hAnsi="ＭＳ 明朝"/>
              </w:rPr>
            </w:pPr>
            <w:r w:rsidRPr="00F10087">
              <w:rPr>
                <w:rFonts w:ascii="ＭＳ 明朝" w:hAnsi="ＭＳ 明朝" w:hint="eastAsia"/>
              </w:rPr>
              <w:t>３　事業所は、提供した指定居宅介護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7EA379D4" w14:textId="77777777" w:rsidR="00A073A3" w:rsidRPr="00F10087" w:rsidRDefault="00A073A3" w:rsidP="00D569AF">
            <w:pPr>
              <w:ind w:left="178" w:hangingChars="85" w:hanging="178"/>
              <w:rPr>
                <w:rFonts w:ascii="ＭＳ 明朝" w:hAnsi="ＭＳ 明朝"/>
              </w:rPr>
            </w:pPr>
          </w:p>
          <w:p w14:paraId="6085C17C" w14:textId="77777777" w:rsidR="00A073A3" w:rsidRPr="00F10087" w:rsidRDefault="00A073A3" w:rsidP="00D569AF">
            <w:pPr>
              <w:ind w:left="178" w:hangingChars="85" w:hanging="178"/>
              <w:rPr>
                <w:rFonts w:ascii="ＭＳ 明朝" w:hAnsi="ＭＳ 明朝"/>
              </w:rPr>
            </w:pPr>
            <w:r w:rsidRPr="00F10087">
              <w:rPr>
                <w:rFonts w:ascii="ＭＳ 明朝" w:hAnsi="ＭＳ 明朝" w:hint="eastAsia"/>
              </w:rPr>
              <w:t>（個人情報の保護）</w:t>
            </w:r>
          </w:p>
          <w:p w14:paraId="065C9B7A" w14:textId="77777777" w:rsidR="00A073A3" w:rsidRPr="00F10087" w:rsidRDefault="00A073A3" w:rsidP="00D569AF">
            <w:pPr>
              <w:ind w:left="178" w:hangingChars="85" w:hanging="178"/>
              <w:rPr>
                <w:rFonts w:ascii="ＭＳ 明朝" w:hAnsi="ＭＳ 明朝"/>
              </w:rPr>
            </w:pPr>
            <w:r w:rsidRPr="00F10087">
              <w:rPr>
                <w:rFonts w:ascii="ＭＳ 明朝" w:hAnsi="ＭＳ 明朝" w:hint="eastAsia"/>
              </w:rPr>
              <w:t>第12条　事業所は、利用者の個人情報について「個人情報の保護に関する法律」及び厚生労働省が策定した「医療・介護関係事業者における個人情報の適切な取り扱いのためのガイダンス」を遵守し適切な取り扱いに努めるものとする。</w:t>
            </w:r>
          </w:p>
          <w:p w14:paraId="29C53A3D" w14:textId="77777777" w:rsidR="00A073A3" w:rsidRPr="00F10087" w:rsidRDefault="00A073A3" w:rsidP="00D569AF">
            <w:pPr>
              <w:ind w:left="178" w:hangingChars="85" w:hanging="178"/>
              <w:rPr>
                <w:rFonts w:ascii="ＭＳ 明朝" w:hAnsi="ＭＳ 明朝"/>
              </w:rPr>
            </w:pPr>
            <w:r w:rsidRPr="00F10087">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615F7935" w14:textId="77777777" w:rsidR="00A073A3" w:rsidRPr="00F10087" w:rsidRDefault="00A073A3" w:rsidP="00D569AF"/>
          <w:p w14:paraId="26B9D4C6" w14:textId="77777777" w:rsidR="00A073A3" w:rsidRPr="00F10087" w:rsidRDefault="00A073A3" w:rsidP="00D569AF">
            <w:r w:rsidRPr="00F10087">
              <w:rPr>
                <w:rFonts w:hint="eastAsia"/>
              </w:rPr>
              <w:t>（虐待防止に関する事項）</w:t>
            </w:r>
          </w:p>
          <w:p w14:paraId="422486B2" w14:textId="77777777" w:rsidR="00A073A3" w:rsidRPr="00F10087" w:rsidRDefault="00A073A3" w:rsidP="00D569AF">
            <w:pPr>
              <w:spacing w:line="260" w:lineRule="exact"/>
              <w:ind w:left="210" w:hangingChars="100" w:hanging="210"/>
              <w:rPr>
                <w:rFonts w:ascii="ＭＳ 明朝" w:hAnsi="ＭＳ 明朝"/>
              </w:rPr>
            </w:pPr>
            <w:r w:rsidRPr="00F10087">
              <w:rPr>
                <w:rFonts w:ascii="ＭＳ 明朝" w:hAnsi="ＭＳ 明朝" w:hint="eastAsia"/>
              </w:rPr>
              <w:t>第13条　事業者は、虐待の発生又はその再発を防止するため次の各号に掲げる措置を講ずるものとする。</w:t>
            </w:r>
          </w:p>
          <w:p w14:paraId="0E50418B" w14:textId="77777777" w:rsidR="00A073A3" w:rsidRPr="00F10087" w:rsidRDefault="00A073A3" w:rsidP="00D569AF">
            <w:pPr>
              <w:spacing w:line="260" w:lineRule="exact"/>
              <w:ind w:leftChars="50" w:left="315" w:hangingChars="100" w:hanging="210"/>
              <w:rPr>
                <w:rFonts w:ascii="ＭＳ 明朝" w:hAnsi="ＭＳ 明朝"/>
              </w:rPr>
            </w:pPr>
            <w:r w:rsidRPr="00F10087">
              <w:rPr>
                <w:rFonts w:ascii="ＭＳ 明朝" w:hAnsi="ＭＳ 明朝" w:hint="eastAsia"/>
              </w:rPr>
              <w:t>（１）事業所における虐待の防止のための対策を検討する委員会（テレビ電話装置等を活用して行うことができる）を定期的に開催するとともに、その結果について介護支援専門員に周知徹底を図るものとする。</w:t>
            </w:r>
          </w:p>
          <w:p w14:paraId="37EF3409" w14:textId="77777777" w:rsidR="00A073A3" w:rsidRPr="00F10087" w:rsidRDefault="00A073A3" w:rsidP="00D569AF">
            <w:pPr>
              <w:spacing w:line="260" w:lineRule="exact"/>
              <w:ind w:leftChars="50" w:left="315" w:hangingChars="100" w:hanging="210"/>
              <w:rPr>
                <w:rFonts w:ascii="ＭＳ 明朝" w:hAnsi="ＭＳ 明朝"/>
              </w:rPr>
            </w:pPr>
            <w:r w:rsidRPr="00F10087">
              <w:rPr>
                <w:rFonts w:ascii="ＭＳ 明朝" w:hAnsi="ＭＳ 明朝" w:hint="eastAsia"/>
              </w:rPr>
              <w:t>（２）事業所における虐待の防止のための指針を整備するものとする。</w:t>
            </w:r>
          </w:p>
          <w:p w14:paraId="6EABFC22" w14:textId="77777777" w:rsidR="00A073A3" w:rsidRPr="00F10087" w:rsidRDefault="00A073A3" w:rsidP="00D569AF">
            <w:pPr>
              <w:spacing w:line="260" w:lineRule="exact"/>
              <w:ind w:leftChars="50" w:left="315" w:hangingChars="100" w:hanging="210"/>
              <w:rPr>
                <w:rFonts w:ascii="ＭＳ 明朝" w:hAnsi="ＭＳ 明朝"/>
              </w:rPr>
            </w:pPr>
            <w:r w:rsidRPr="00F10087">
              <w:rPr>
                <w:rFonts w:ascii="ＭＳ 明朝" w:hAnsi="ＭＳ 明朝" w:hint="eastAsia"/>
              </w:rPr>
              <w:t>（３）事業所において、介護支援専門員に対し、虐待の防止のための研修を定期的に実施するものとする。</w:t>
            </w:r>
          </w:p>
          <w:p w14:paraId="56F48D66" w14:textId="77777777" w:rsidR="00A073A3" w:rsidRPr="00F10087" w:rsidRDefault="00A073A3" w:rsidP="00D569AF">
            <w:pPr>
              <w:spacing w:line="260" w:lineRule="exact"/>
              <w:ind w:leftChars="50" w:left="315" w:hangingChars="100" w:hanging="210"/>
              <w:rPr>
                <w:rFonts w:ascii="ＭＳ 明朝" w:hAnsi="ＭＳ 明朝"/>
              </w:rPr>
            </w:pPr>
            <w:r w:rsidRPr="00F10087">
              <w:rPr>
                <w:rFonts w:ascii="ＭＳ 明朝" w:hAnsi="ＭＳ 明朝" w:hint="eastAsia"/>
              </w:rPr>
              <w:t>（４）前３号に掲げる措置を適切に実施するための担当者を置くものとする。</w:t>
            </w:r>
          </w:p>
          <w:p w14:paraId="7EE1755E" w14:textId="77777777" w:rsidR="00A073A3" w:rsidRPr="00F10087" w:rsidRDefault="00A073A3" w:rsidP="00D569AF">
            <w:pPr>
              <w:spacing w:line="260" w:lineRule="exact"/>
              <w:ind w:leftChars="50" w:left="315" w:hangingChars="100" w:hanging="210"/>
              <w:rPr>
                <w:rFonts w:ascii="ＭＳ 明朝" w:hAnsi="ＭＳ 明朝"/>
              </w:rPr>
            </w:pPr>
            <w:r w:rsidRPr="00F10087">
              <w:rPr>
                <w:rFonts w:ascii="ＭＳ 明朝" w:hAnsi="ＭＳ 明朝" w:hint="eastAsia"/>
              </w:rPr>
              <w:t>（５）利用者及びその家族からの苦情処理体制の整備</w:t>
            </w:r>
          </w:p>
          <w:p w14:paraId="2A6085E5" w14:textId="77777777" w:rsidR="00A073A3" w:rsidRPr="00F10087" w:rsidRDefault="00A073A3" w:rsidP="00D569AF">
            <w:pPr>
              <w:spacing w:line="260" w:lineRule="exact"/>
              <w:ind w:leftChars="50" w:left="315" w:hangingChars="100" w:hanging="210"/>
              <w:rPr>
                <w:rFonts w:ascii="ＭＳ 明朝" w:hAnsi="ＭＳ 明朝"/>
              </w:rPr>
            </w:pPr>
            <w:r w:rsidRPr="00F10087">
              <w:rPr>
                <w:rFonts w:ascii="ＭＳ 明朝" w:hAnsi="ＭＳ 明朝" w:hint="eastAsia"/>
              </w:rPr>
              <w:t>（６）その他虐待防止のために必要な措置</w:t>
            </w:r>
          </w:p>
          <w:p w14:paraId="53FD67A6" w14:textId="77777777" w:rsidR="00A073A3" w:rsidRPr="00F10087" w:rsidRDefault="00A073A3" w:rsidP="00D569AF">
            <w:pPr>
              <w:spacing w:line="260" w:lineRule="exact"/>
              <w:ind w:left="210" w:hangingChars="100" w:hanging="210"/>
              <w:rPr>
                <w:rFonts w:ascii="ＭＳ 明朝" w:hAnsi="ＭＳ 明朝"/>
              </w:rPr>
            </w:pPr>
            <w:r w:rsidRPr="00F10087">
              <w:rPr>
                <w:rFonts w:ascii="ＭＳ 明朝" w:hAnsi="ＭＳ 明朝" w:hint="eastAsia"/>
              </w:rPr>
              <w:t>２　事業所は、サービス提供中に、当該事業所介護支援専門員又は養護者（利用者の家族等高齢者を現に養護する者）による虐待を受けたと思われる利用者を発見した場合は、速やかに、これを市町村に通報するものとする。</w:t>
            </w:r>
          </w:p>
          <w:p w14:paraId="3B7E33C1" w14:textId="77777777" w:rsidR="00A073A3" w:rsidRPr="00F10087" w:rsidRDefault="00A073A3" w:rsidP="00D569AF">
            <w:pPr>
              <w:spacing w:line="260" w:lineRule="exact"/>
              <w:rPr>
                <w:rFonts w:ascii="ＭＳ 明朝" w:hAnsi="ＭＳ 明朝"/>
              </w:rPr>
            </w:pPr>
          </w:p>
          <w:p w14:paraId="739454E4" w14:textId="77777777" w:rsidR="00A073A3" w:rsidRPr="00F10087" w:rsidRDefault="00A073A3" w:rsidP="00D569AF">
            <w:pPr>
              <w:spacing w:line="260" w:lineRule="exact"/>
              <w:rPr>
                <w:rFonts w:ascii="ＭＳ 明朝" w:hAnsi="ＭＳ 明朝"/>
              </w:rPr>
            </w:pPr>
            <w:r w:rsidRPr="00F10087">
              <w:rPr>
                <w:rFonts w:ascii="ＭＳ 明朝" w:hAnsi="ＭＳ 明朝" w:hint="eastAsia"/>
              </w:rPr>
              <w:t>（業務継続計画の策定等）</w:t>
            </w:r>
          </w:p>
          <w:p w14:paraId="1C89B09B" w14:textId="77777777" w:rsidR="00A073A3" w:rsidRPr="00F10087" w:rsidRDefault="00A073A3" w:rsidP="00D569AF">
            <w:pPr>
              <w:spacing w:line="260" w:lineRule="exact"/>
              <w:ind w:left="210" w:hangingChars="100" w:hanging="210"/>
              <w:rPr>
                <w:rFonts w:ascii="ＭＳ 明朝" w:hAnsi="ＭＳ 明朝"/>
              </w:rPr>
            </w:pPr>
            <w:r w:rsidRPr="00F10087">
              <w:rPr>
                <w:rFonts w:ascii="ＭＳ 明朝" w:hAnsi="ＭＳ 明朝" w:hint="eastAsia"/>
              </w:rPr>
              <w:t>第14条　事業者は、感染症や非常災害の発生時において、利用者に対する指定居宅介護支援の提供を継続的に実施するための、及び非常時の体制で早期の業務再開を図るための計画(以下「業務継続計画」という。)を策定し、当該業務継続計画に従い必要な措置を講じるものとする。</w:t>
            </w:r>
          </w:p>
          <w:p w14:paraId="6948F4DC" w14:textId="77777777" w:rsidR="00A073A3" w:rsidRPr="00F10087" w:rsidRDefault="00A073A3" w:rsidP="00D569AF">
            <w:pPr>
              <w:spacing w:line="260" w:lineRule="exact"/>
              <w:ind w:left="210" w:hangingChars="100" w:hanging="210"/>
              <w:rPr>
                <w:rFonts w:ascii="ＭＳ 明朝" w:hAnsi="ＭＳ 明朝"/>
              </w:rPr>
            </w:pPr>
            <w:r w:rsidRPr="00F10087">
              <w:rPr>
                <w:rFonts w:ascii="ＭＳ 明朝" w:hAnsi="ＭＳ 明朝" w:hint="eastAsia"/>
              </w:rPr>
              <w:t>２　事業者は、介護支援専門員に対し、業務継続計画について周知するとともに、必要な研修及び訓練を定期的に実施するものとする。</w:t>
            </w:r>
          </w:p>
          <w:p w14:paraId="2EE691DC" w14:textId="77777777" w:rsidR="00A073A3" w:rsidRPr="00F10087" w:rsidRDefault="00A073A3" w:rsidP="00D569AF">
            <w:pPr>
              <w:spacing w:line="260" w:lineRule="exact"/>
              <w:ind w:left="210" w:hangingChars="100" w:hanging="210"/>
              <w:rPr>
                <w:rFonts w:ascii="ＭＳ 明朝" w:hAnsi="ＭＳ 明朝"/>
              </w:rPr>
            </w:pPr>
            <w:r w:rsidRPr="00F10087">
              <w:rPr>
                <w:rFonts w:ascii="ＭＳ 明朝" w:hAnsi="ＭＳ 明朝" w:hint="eastAsia"/>
              </w:rPr>
              <w:t>３　事業者は、定期的に業務継続計画の見直しを行い、必要に応じて業務継続計画の変更を行うものとする。</w:t>
            </w:r>
          </w:p>
          <w:p w14:paraId="5E767B03" w14:textId="77777777" w:rsidR="00A073A3" w:rsidRPr="00F10087" w:rsidRDefault="00A073A3" w:rsidP="00D569AF"/>
          <w:p w14:paraId="025A16FB" w14:textId="77777777" w:rsidR="00A073A3" w:rsidRPr="00F10087" w:rsidRDefault="00A073A3" w:rsidP="00D569AF">
            <w:r w:rsidRPr="00F10087">
              <w:rPr>
                <w:rFonts w:hint="eastAsia"/>
              </w:rPr>
              <w:t>（その他運営に関する重要事項）</w:t>
            </w:r>
          </w:p>
          <w:p w14:paraId="55305C72" w14:textId="77777777"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第15条  事業所は、居宅介護支援の質の評価を行い、常にその改善を図ることとし、業務の執務体制についても検証、整備する。</w:t>
            </w:r>
          </w:p>
          <w:p w14:paraId="3B576346" w14:textId="77777777"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２  本事業所は、職員の質的向上を図るために研修の機会を次のとおり設けるものとする。</w:t>
            </w:r>
          </w:p>
          <w:p w14:paraId="22884774" w14:textId="77777777" w:rsidR="00A073A3" w:rsidRPr="00F10087" w:rsidRDefault="00A073A3" w:rsidP="00D569AF">
            <w:pPr>
              <w:rPr>
                <w:rFonts w:ascii="ＭＳ 明朝" w:hAnsi="ＭＳ 明朝"/>
                <w:szCs w:val="21"/>
              </w:rPr>
            </w:pPr>
            <w:r w:rsidRPr="00F10087">
              <w:rPr>
                <w:rFonts w:ascii="ＭＳ 明朝" w:hAnsi="ＭＳ 明朝" w:hint="eastAsia"/>
                <w:szCs w:val="21"/>
              </w:rPr>
              <w:t xml:space="preserve"> （１）採用時研修  採用後○ヶ月以内</w:t>
            </w:r>
          </w:p>
          <w:p w14:paraId="6129EA81" w14:textId="77777777" w:rsidR="00A073A3" w:rsidRPr="00F10087" w:rsidRDefault="00A073A3" w:rsidP="00D569AF">
            <w:pPr>
              <w:rPr>
                <w:rFonts w:ascii="ＭＳ 明朝" w:hAnsi="ＭＳ 明朝"/>
                <w:szCs w:val="21"/>
              </w:rPr>
            </w:pPr>
            <w:r w:rsidRPr="00F10087">
              <w:rPr>
                <w:rFonts w:ascii="ＭＳ 明朝" w:hAnsi="ＭＳ 明朝" w:hint="eastAsia"/>
                <w:szCs w:val="21"/>
              </w:rPr>
              <w:t xml:space="preserve"> （２）継続研修    年○回</w:t>
            </w:r>
          </w:p>
          <w:p w14:paraId="20164E00" w14:textId="77777777" w:rsidR="00A073A3" w:rsidRPr="00F10087" w:rsidRDefault="00A073A3" w:rsidP="00D569AF">
            <w:pPr>
              <w:rPr>
                <w:rFonts w:ascii="ＭＳ 明朝" w:hAnsi="ＭＳ 明朝"/>
                <w:szCs w:val="21"/>
              </w:rPr>
            </w:pPr>
            <w:r w:rsidRPr="00F10087">
              <w:rPr>
                <w:rFonts w:ascii="ＭＳ 明朝" w:hAnsi="ＭＳ 明朝" w:hint="eastAsia"/>
                <w:szCs w:val="21"/>
              </w:rPr>
              <w:t>３  職員は業務上知り得た利用者又はその家族の秘密を保持する。</w:t>
            </w:r>
          </w:p>
          <w:p w14:paraId="12BB2880" w14:textId="77777777"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４  事業者は、職員であった者に、業務上知り得た利用者又はその家族の秘密を保持させるため、職員でなくなった後においてもこれらの秘密を保持すべき旨を、従業者との雇用契約の内容とする。</w:t>
            </w:r>
          </w:p>
          <w:p w14:paraId="310D6974" w14:textId="77777777"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５　事業者は、指定居宅介護支援に関する諸記録を整備し、当該支援を提供した日から５年間保存するものとする。</w:t>
            </w:r>
          </w:p>
          <w:p w14:paraId="6A934E65" w14:textId="77777777" w:rsidR="00A073A3" w:rsidRPr="00F10087" w:rsidRDefault="00A073A3" w:rsidP="00D569AF">
            <w:pPr>
              <w:ind w:left="210" w:hangingChars="100" w:hanging="210"/>
              <w:rPr>
                <w:rFonts w:ascii="ＭＳ 明朝" w:hAnsi="ＭＳ 明朝"/>
                <w:szCs w:val="21"/>
              </w:rPr>
            </w:pPr>
            <w:r w:rsidRPr="00F10087">
              <w:rPr>
                <w:rFonts w:ascii="ＭＳ 明朝" w:hAnsi="ＭＳ 明朝" w:hint="eastAsia"/>
                <w:szCs w:val="21"/>
              </w:rPr>
              <w:t>６  この規程に定める事項の外、運営に関する重要事項は</w:t>
            </w:r>
            <w:r w:rsidRPr="00F10087">
              <w:rPr>
                <w:rFonts w:hint="eastAsia"/>
              </w:rPr>
              <w:t>事業者</w:t>
            </w:r>
            <w:r w:rsidRPr="00F10087">
              <w:rPr>
                <w:rFonts w:ascii="ＭＳ 明朝" w:hAnsi="ＭＳ 明朝" w:hint="eastAsia"/>
                <w:szCs w:val="21"/>
              </w:rPr>
              <w:t>と当事業所の管理者との協議に基づいて定めるものとする。</w:t>
            </w:r>
          </w:p>
          <w:p w14:paraId="30336EEE" w14:textId="77777777" w:rsidR="00A073A3" w:rsidRPr="00F10087" w:rsidRDefault="00A073A3" w:rsidP="00D569AF">
            <w:pPr>
              <w:rPr>
                <w:rFonts w:ascii="ＭＳ 明朝" w:hAnsi="ＭＳ 明朝"/>
                <w:szCs w:val="21"/>
              </w:rPr>
            </w:pPr>
          </w:p>
          <w:p w14:paraId="40336C10" w14:textId="77777777" w:rsidR="00A073A3" w:rsidRPr="00F10087" w:rsidRDefault="00A073A3" w:rsidP="00D569AF">
            <w:pPr>
              <w:rPr>
                <w:rFonts w:ascii="ＭＳ 明朝" w:hAnsi="ＭＳ 明朝"/>
                <w:szCs w:val="21"/>
              </w:rPr>
            </w:pPr>
            <w:r w:rsidRPr="00F10087">
              <w:rPr>
                <w:rFonts w:ascii="ＭＳ 明朝" w:hAnsi="ＭＳ 明朝" w:hint="eastAsia"/>
                <w:szCs w:val="21"/>
              </w:rPr>
              <w:t>附  則</w:t>
            </w:r>
          </w:p>
          <w:p w14:paraId="0FC58638" w14:textId="77777777" w:rsidR="00A073A3" w:rsidRPr="00F10087" w:rsidRDefault="00A073A3" w:rsidP="00D569AF">
            <w:pPr>
              <w:ind w:firstLineChars="200" w:firstLine="420"/>
            </w:pPr>
            <w:r w:rsidRPr="00F10087">
              <w:rPr>
                <w:rFonts w:ascii="ＭＳ 明朝" w:hAnsi="ＭＳ 明朝" w:hint="eastAsia"/>
                <w:szCs w:val="21"/>
              </w:rPr>
              <w:t>この規程は、令和○年○月○日から施行する。</w:t>
            </w:r>
          </w:p>
        </w:tc>
        <w:tc>
          <w:tcPr>
            <w:tcW w:w="3068" w:type="dxa"/>
          </w:tcPr>
          <w:p w14:paraId="27BAD51B" w14:textId="77777777" w:rsidR="00A073A3" w:rsidRPr="00F10087" w:rsidRDefault="00A073A3" w:rsidP="00D569AF"/>
          <w:p w14:paraId="458E4094" w14:textId="77777777" w:rsidR="00A073A3" w:rsidRPr="00F10087" w:rsidRDefault="00A073A3" w:rsidP="00D569AF"/>
          <w:p w14:paraId="7D504A73" w14:textId="77777777" w:rsidR="00A073A3" w:rsidRPr="00F10087" w:rsidRDefault="00A073A3" w:rsidP="00D569AF">
            <w:pPr>
              <w:ind w:left="210" w:hangingChars="100" w:hanging="210"/>
            </w:pPr>
            <w:r w:rsidRPr="00F10087">
              <w:rPr>
                <w:rFonts w:hint="eastAsia"/>
              </w:rPr>
              <w:t>・「＊＊＊」は、開設者名（法人名）を記載してください。</w:t>
            </w:r>
          </w:p>
          <w:p w14:paraId="0C451212" w14:textId="77777777" w:rsidR="00A073A3" w:rsidRPr="00F10087" w:rsidRDefault="00A073A3" w:rsidP="00D569AF">
            <w:pPr>
              <w:ind w:left="210" w:hangingChars="100" w:hanging="210"/>
            </w:pPr>
            <w:r w:rsidRPr="00F10087">
              <w:rPr>
                <w:rFonts w:hint="eastAsia"/>
              </w:rPr>
              <w:t>・「△△△」は、事業所の名称を記載してください。</w:t>
            </w:r>
          </w:p>
          <w:p w14:paraId="50D2EC6B" w14:textId="77777777" w:rsidR="00A073A3" w:rsidRPr="00F10087" w:rsidRDefault="00A073A3" w:rsidP="00D569AF"/>
          <w:p w14:paraId="46C4A155" w14:textId="77777777" w:rsidR="00A073A3" w:rsidRPr="00F10087" w:rsidRDefault="00A073A3" w:rsidP="00D569AF"/>
          <w:p w14:paraId="006E1944" w14:textId="77777777" w:rsidR="00A073A3" w:rsidRPr="00F10087" w:rsidRDefault="00A073A3" w:rsidP="00D569AF"/>
          <w:p w14:paraId="1ACC01F3" w14:textId="77777777" w:rsidR="00A073A3" w:rsidRPr="00F10087" w:rsidRDefault="00A073A3" w:rsidP="00D569AF"/>
          <w:p w14:paraId="1F737C41" w14:textId="77777777" w:rsidR="00A073A3" w:rsidRPr="00F10087" w:rsidRDefault="00A073A3" w:rsidP="00D569AF"/>
          <w:p w14:paraId="2C7298B4" w14:textId="77777777" w:rsidR="00A073A3" w:rsidRPr="00F10087" w:rsidRDefault="00A073A3" w:rsidP="00D569AF"/>
          <w:p w14:paraId="4358ED5F" w14:textId="77777777" w:rsidR="00A073A3" w:rsidRPr="00F10087" w:rsidRDefault="00A073A3" w:rsidP="00D569AF"/>
          <w:p w14:paraId="45972BA4" w14:textId="77777777" w:rsidR="00A073A3" w:rsidRPr="00F10087" w:rsidRDefault="00A073A3" w:rsidP="00D569AF"/>
          <w:p w14:paraId="537217BB" w14:textId="77777777" w:rsidR="00A073A3" w:rsidRPr="00F10087" w:rsidRDefault="00A073A3" w:rsidP="00D569AF"/>
          <w:p w14:paraId="5B054303" w14:textId="77777777" w:rsidR="00A073A3" w:rsidRPr="00F10087" w:rsidRDefault="00A073A3" w:rsidP="00D569AF"/>
          <w:p w14:paraId="73E8C15F" w14:textId="77777777" w:rsidR="00A073A3" w:rsidRPr="00F10087" w:rsidRDefault="00A073A3" w:rsidP="00D569AF"/>
          <w:p w14:paraId="434F604F" w14:textId="77777777" w:rsidR="00A073A3" w:rsidRPr="00F10087" w:rsidRDefault="00A073A3" w:rsidP="00D569AF"/>
          <w:p w14:paraId="572E87D8" w14:textId="77777777" w:rsidR="00A073A3" w:rsidRPr="00F10087" w:rsidRDefault="00A073A3" w:rsidP="00D569AF"/>
          <w:p w14:paraId="2F1E5ECF" w14:textId="77777777" w:rsidR="00A073A3" w:rsidRPr="00F10087" w:rsidRDefault="00A073A3" w:rsidP="00D569AF"/>
          <w:p w14:paraId="3B27EFE9" w14:textId="77777777" w:rsidR="00A073A3" w:rsidRPr="00F10087" w:rsidRDefault="00A073A3" w:rsidP="00D569AF"/>
          <w:p w14:paraId="062B86C7" w14:textId="77777777" w:rsidR="00A073A3" w:rsidRPr="00F10087" w:rsidRDefault="00A073A3" w:rsidP="00D569AF"/>
          <w:p w14:paraId="4EDE3E8F" w14:textId="77777777" w:rsidR="00A073A3" w:rsidRPr="00F10087" w:rsidRDefault="00A073A3" w:rsidP="00D569AF"/>
          <w:p w14:paraId="3F12CB9E" w14:textId="77777777" w:rsidR="00A073A3" w:rsidRPr="00F10087" w:rsidRDefault="00A073A3" w:rsidP="00D569AF"/>
          <w:p w14:paraId="4F1A33CE" w14:textId="77777777" w:rsidR="00A073A3" w:rsidRPr="00F10087" w:rsidRDefault="00A073A3" w:rsidP="00D569AF"/>
          <w:p w14:paraId="3B4243A6" w14:textId="77777777" w:rsidR="00A073A3" w:rsidRPr="00F10087" w:rsidRDefault="00A073A3" w:rsidP="00D569AF">
            <w:pPr>
              <w:ind w:left="210" w:hangingChars="100" w:hanging="210"/>
            </w:pPr>
          </w:p>
          <w:p w14:paraId="7829FAAA" w14:textId="77777777" w:rsidR="00A073A3" w:rsidRPr="00F10087" w:rsidRDefault="00A073A3" w:rsidP="00D569AF"/>
          <w:p w14:paraId="7D8230E8" w14:textId="77777777" w:rsidR="00A073A3" w:rsidRPr="00F10087" w:rsidRDefault="00A073A3" w:rsidP="00D569AF"/>
          <w:p w14:paraId="069B3CE1" w14:textId="77777777" w:rsidR="00A073A3" w:rsidRPr="00F10087" w:rsidRDefault="00A073A3" w:rsidP="00D569AF"/>
          <w:p w14:paraId="0C7B3C50" w14:textId="20464A87" w:rsidR="00A073A3" w:rsidRPr="00F10087" w:rsidRDefault="00A073A3" w:rsidP="00D569AF"/>
          <w:p w14:paraId="43A5E5E0" w14:textId="4E708B21" w:rsidR="00A073A3" w:rsidRPr="00F10087" w:rsidRDefault="00A073A3" w:rsidP="00D569AF"/>
          <w:p w14:paraId="4E965923" w14:textId="78E67FFC" w:rsidR="00A073A3" w:rsidRPr="00F10087" w:rsidRDefault="00A073A3" w:rsidP="00D569AF"/>
          <w:p w14:paraId="3DC8D272" w14:textId="77777777" w:rsidR="00A073A3" w:rsidRPr="00F10087" w:rsidRDefault="00A073A3" w:rsidP="00D569AF"/>
          <w:p w14:paraId="6EC581DB" w14:textId="77777777" w:rsidR="00A073A3" w:rsidRPr="00F10087" w:rsidRDefault="00A073A3" w:rsidP="00D569AF"/>
          <w:p w14:paraId="2A13A2A0" w14:textId="77777777" w:rsidR="00A073A3" w:rsidRPr="00F10087" w:rsidRDefault="00A073A3" w:rsidP="00D569AF">
            <w:pPr>
              <w:ind w:left="210" w:hangingChars="100" w:hanging="210"/>
            </w:pPr>
            <w:r w:rsidRPr="00F10087">
              <w:rPr>
                <w:rFonts w:hint="eastAsia"/>
              </w:rPr>
              <w:lastRenderedPageBreak/>
              <w:t>・所在地は、丁目、番、号、ビル名を正確に記載してください。</w:t>
            </w:r>
          </w:p>
          <w:p w14:paraId="4E529589" w14:textId="77777777" w:rsidR="00A073A3" w:rsidRPr="00F10087" w:rsidRDefault="00A073A3" w:rsidP="00D569AF"/>
          <w:p w14:paraId="513F9890" w14:textId="77777777" w:rsidR="00A073A3" w:rsidRPr="00F10087" w:rsidRDefault="00A073A3" w:rsidP="00D569AF"/>
          <w:p w14:paraId="0FCCA674" w14:textId="77777777" w:rsidR="00A073A3" w:rsidRPr="00F10087" w:rsidRDefault="00A073A3" w:rsidP="00D569AF"/>
          <w:p w14:paraId="3EF176BC" w14:textId="77777777" w:rsidR="00A073A3" w:rsidRPr="00F10087" w:rsidRDefault="00A073A3" w:rsidP="00D569AF">
            <w:r w:rsidRPr="00F10087">
              <w:rPr>
                <w:rFonts w:hint="eastAsia"/>
              </w:rPr>
              <w:t>・介護支援専門員と兼務する場合は、「介護支援専門員</w:t>
            </w:r>
            <w:r w:rsidRPr="00F10087">
              <w:rPr>
                <w:rFonts w:hint="eastAsia"/>
                <w:u w:val="single"/>
              </w:rPr>
              <w:t>と兼務」</w:t>
            </w:r>
            <w:r w:rsidRPr="00F10087">
              <w:rPr>
                <w:rFonts w:hint="eastAsia"/>
              </w:rPr>
              <w:t>と記載してください。</w:t>
            </w:r>
          </w:p>
          <w:p w14:paraId="5064F2D2" w14:textId="6B2E77FD" w:rsidR="00A073A3" w:rsidRPr="00F10087" w:rsidRDefault="00A073A3" w:rsidP="00D569AF"/>
          <w:p w14:paraId="70BE1F91" w14:textId="48CDE4DA" w:rsidR="00A073A3" w:rsidRPr="00F10087" w:rsidRDefault="00A073A3" w:rsidP="00D569AF"/>
          <w:p w14:paraId="1DD15DAF" w14:textId="77777777" w:rsidR="00A073A3" w:rsidRPr="00F10087" w:rsidRDefault="00A073A3" w:rsidP="00D569AF"/>
          <w:p w14:paraId="4BC44B0A" w14:textId="77777777" w:rsidR="00A073A3" w:rsidRPr="00F10087" w:rsidRDefault="00A073A3" w:rsidP="00D569AF">
            <w:r w:rsidRPr="00F10087">
              <w:rPr>
                <w:rFonts w:hint="eastAsia"/>
              </w:rPr>
              <w:t>・管理者と兼務する場合は（常勤職員○名うち１名管理者と兼務）と記載してください。</w:t>
            </w:r>
          </w:p>
          <w:p w14:paraId="43621725" w14:textId="15084CFF" w:rsidR="00A073A3" w:rsidRPr="00F10087" w:rsidRDefault="00A073A3" w:rsidP="00D569AF">
            <w:pPr>
              <w:ind w:left="210" w:hangingChars="100" w:hanging="210"/>
              <w:rPr>
                <w:rFonts w:ascii="ＭＳ 明朝" w:hAnsi="ＭＳ 明朝"/>
              </w:rPr>
            </w:pPr>
            <w:r w:rsidRPr="00F10087">
              <w:rPr>
                <w:rFonts w:ascii="ＭＳ 明朝" w:hAnsi="ＭＳ 明朝" w:hint="eastAsia"/>
              </w:rPr>
              <w:t>・人員に関する基準を満たす範囲で「○名以上」と記載することも可能です。</w:t>
            </w:r>
          </w:p>
          <w:p w14:paraId="251EBDCF" w14:textId="66CB8B96" w:rsidR="00A073A3" w:rsidRPr="00F10087" w:rsidRDefault="00A073A3" w:rsidP="00D569AF">
            <w:pPr>
              <w:ind w:left="210" w:hangingChars="100" w:hanging="210"/>
            </w:pPr>
            <w:r w:rsidRPr="00F10087">
              <w:rPr>
                <w:rFonts w:hint="eastAsia"/>
              </w:rPr>
              <w:t>・常勤と非常勤に分類して記載してください。</w:t>
            </w:r>
          </w:p>
          <w:p w14:paraId="0480E652" w14:textId="77777777" w:rsidR="00A073A3" w:rsidRPr="00F10087" w:rsidRDefault="00A073A3" w:rsidP="00D569AF">
            <w:pPr>
              <w:ind w:left="210" w:hangingChars="100" w:hanging="210"/>
            </w:pPr>
            <w:r w:rsidRPr="00F10087">
              <w:rPr>
                <w:rFonts w:hint="eastAsia"/>
              </w:rPr>
              <w:t>・事務職員は、配置する場合のみ記載してください。</w:t>
            </w:r>
          </w:p>
          <w:p w14:paraId="60107E4D" w14:textId="77777777" w:rsidR="00A073A3" w:rsidRPr="00F10087" w:rsidRDefault="00A073A3" w:rsidP="00D569AF"/>
          <w:p w14:paraId="73CA37BF" w14:textId="77777777" w:rsidR="00A073A3" w:rsidRPr="00F10087" w:rsidRDefault="00A073A3" w:rsidP="00D569AF"/>
          <w:p w14:paraId="2FC98A2E" w14:textId="77777777" w:rsidR="00A073A3" w:rsidRPr="00F10087" w:rsidRDefault="00A073A3" w:rsidP="00D569AF">
            <w:pPr>
              <w:ind w:left="210" w:hangingChars="100" w:hanging="210"/>
            </w:pPr>
            <w:r w:rsidRPr="00F10087">
              <w:rPr>
                <w:rFonts w:hint="eastAsia"/>
              </w:rPr>
              <w:t>・営業日・営業時間は、利用者からの相談や利用受付等が可能な時間を記載してください。</w:t>
            </w:r>
          </w:p>
          <w:p w14:paraId="61C6E0D9" w14:textId="77777777" w:rsidR="00A073A3" w:rsidRPr="00F10087" w:rsidRDefault="00A073A3" w:rsidP="00D569AF"/>
          <w:p w14:paraId="25ACD261" w14:textId="77777777" w:rsidR="00A073A3" w:rsidRPr="00F10087" w:rsidRDefault="00A073A3" w:rsidP="00D569AF"/>
          <w:p w14:paraId="720F9C24" w14:textId="77777777" w:rsidR="00A073A3" w:rsidRPr="00F10087" w:rsidRDefault="00A073A3" w:rsidP="00D569AF"/>
          <w:p w14:paraId="5BE6072A" w14:textId="77777777" w:rsidR="00A073A3" w:rsidRPr="00F10087" w:rsidRDefault="00A073A3" w:rsidP="00D569AF"/>
          <w:p w14:paraId="22ADBA4A" w14:textId="77777777" w:rsidR="00A073A3" w:rsidRPr="00F10087" w:rsidRDefault="00A073A3" w:rsidP="00D569AF"/>
          <w:p w14:paraId="7DD06F29" w14:textId="77777777" w:rsidR="00A073A3" w:rsidRPr="00F10087" w:rsidRDefault="00A073A3" w:rsidP="00D569AF">
            <w:pPr>
              <w:ind w:left="210" w:hangingChars="100" w:hanging="210"/>
            </w:pPr>
            <w:r w:rsidRPr="00F10087">
              <w:rPr>
                <w:rFonts w:hint="eastAsia"/>
              </w:rPr>
              <w:t>・内容については、あくまで例示ですので、事業所の実態に応じて記載してください。</w:t>
            </w:r>
          </w:p>
          <w:p w14:paraId="404586A2" w14:textId="77777777" w:rsidR="00A073A3" w:rsidRPr="00F10087" w:rsidRDefault="00A073A3" w:rsidP="00D569AF"/>
          <w:p w14:paraId="464ACFBD" w14:textId="77777777" w:rsidR="00A073A3" w:rsidRPr="00F10087" w:rsidRDefault="00A073A3" w:rsidP="00D569AF"/>
          <w:p w14:paraId="3F106C2A" w14:textId="77777777" w:rsidR="00A073A3" w:rsidRPr="00F10087" w:rsidRDefault="00A073A3" w:rsidP="00D569AF"/>
          <w:p w14:paraId="74124D50" w14:textId="77777777" w:rsidR="00A073A3" w:rsidRPr="00F10087" w:rsidRDefault="00A073A3" w:rsidP="00D569AF"/>
          <w:p w14:paraId="7D2CEFE4" w14:textId="77777777" w:rsidR="00A073A3" w:rsidRPr="00F10087" w:rsidRDefault="00A073A3" w:rsidP="00D569AF"/>
          <w:p w14:paraId="3FFC0B85" w14:textId="77777777" w:rsidR="00A073A3" w:rsidRPr="00F10087" w:rsidRDefault="00A073A3" w:rsidP="00D569AF">
            <w:pPr>
              <w:ind w:left="210" w:hangingChars="100" w:hanging="210"/>
              <w:rPr>
                <w:rFonts w:ascii="ＭＳ 明朝" w:hAnsi="ＭＳ 明朝"/>
              </w:rPr>
            </w:pPr>
          </w:p>
          <w:p w14:paraId="71A7A9D9" w14:textId="77777777" w:rsidR="00A073A3" w:rsidRPr="00F10087" w:rsidRDefault="00A073A3" w:rsidP="00D569AF"/>
          <w:p w14:paraId="482BE4F0" w14:textId="77777777" w:rsidR="00A073A3" w:rsidRPr="00F10087" w:rsidRDefault="00A073A3" w:rsidP="00D569AF">
            <w:pPr>
              <w:ind w:left="210" w:hangingChars="100" w:hanging="210"/>
            </w:pPr>
            <w:r w:rsidRPr="00F10087">
              <w:rPr>
                <w:rFonts w:ascii="ＭＳ 明朝" w:hAnsi="ＭＳ 明朝" w:hint="eastAsia"/>
                <w:szCs w:val="21"/>
              </w:rPr>
              <w:t>・ＭＤＳ－ＨＣ方式など当事業所で使用する課題分析票の種類を記載してください。</w:t>
            </w:r>
          </w:p>
          <w:p w14:paraId="56FAB5CF" w14:textId="77777777" w:rsidR="00A073A3" w:rsidRPr="00F10087" w:rsidRDefault="00A073A3" w:rsidP="00D569AF">
            <w:pPr>
              <w:ind w:left="210" w:hangingChars="100" w:hanging="210"/>
            </w:pPr>
          </w:p>
          <w:p w14:paraId="6B1DB23E" w14:textId="77777777" w:rsidR="00A073A3" w:rsidRPr="00F10087" w:rsidRDefault="00A073A3" w:rsidP="00D569AF">
            <w:pPr>
              <w:ind w:left="210" w:hangingChars="100" w:hanging="210"/>
            </w:pPr>
          </w:p>
          <w:p w14:paraId="6D4BF1E0" w14:textId="77777777" w:rsidR="00A073A3" w:rsidRPr="00F10087" w:rsidRDefault="00A073A3" w:rsidP="00D569AF">
            <w:pPr>
              <w:ind w:left="210" w:hangingChars="100" w:hanging="210"/>
            </w:pPr>
          </w:p>
          <w:p w14:paraId="158B1A3C" w14:textId="77777777" w:rsidR="00A073A3" w:rsidRPr="00F10087" w:rsidRDefault="00A073A3" w:rsidP="00D569AF">
            <w:pPr>
              <w:ind w:left="210" w:hangingChars="100" w:hanging="210"/>
            </w:pPr>
          </w:p>
          <w:p w14:paraId="147A2D04" w14:textId="77777777" w:rsidR="00A073A3" w:rsidRPr="00F10087" w:rsidRDefault="00A073A3" w:rsidP="00D569AF">
            <w:pPr>
              <w:ind w:left="210" w:hangingChars="100" w:hanging="210"/>
            </w:pPr>
          </w:p>
          <w:p w14:paraId="2E1DB54A" w14:textId="77777777" w:rsidR="00A073A3" w:rsidRPr="00F10087" w:rsidRDefault="00A073A3" w:rsidP="00D569AF">
            <w:pPr>
              <w:ind w:left="210" w:hangingChars="100" w:hanging="210"/>
            </w:pPr>
          </w:p>
          <w:p w14:paraId="44C0B29F" w14:textId="77777777" w:rsidR="00A073A3" w:rsidRPr="00F10087" w:rsidRDefault="00A073A3" w:rsidP="00D569AF">
            <w:pPr>
              <w:ind w:left="210" w:hangingChars="100" w:hanging="210"/>
            </w:pPr>
          </w:p>
          <w:p w14:paraId="2F915654" w14:textId="77777777" w:rsidR="00A073A3" w:rsidRPr="00F10087" w:rsidRDefault="00A073A3" w:rsidP="00D569AF">
            <w:pPr>
              <w:ind w:left="210" w:hangingChars="100" w:hanging="210"/>
            </w:pPr>
          </w:p>
          <w:p w14:paraId="75A9A2D0" w14:textId="77777777" w:rsidR="00A073A3" w:rsidRPr="00F10087" w:rsidRDefault="00A073A3" w:rsidP="00D569AF">
            <w:pPr>
              <w:ind w:left="210" w:hangingChars="100" w:hanging="210"/>
            </w:pPr>
          </w:p>
          <w:p w14:paraId="07D7FEA6" w14:textId="77777777" w:rsidR="00A073A3" w:rsidRPr="00F10087" w:rsidRDefault="00A073A3" w:rsidP="00D569AF">
            <w:pPr>
              <w:ind w:left="210" w:hangingChars="100" w:hanging="210"/>
            </w:pPr>
          </w:p>
          <w:p w14:paraId="0450EE2A" w14:textId="77777777" w:rsidR="00A073A3" w:rsidRPr="00F10087" w:rsidRDefault="00A073A3" w:rsidP="00D569AF">
            <w:pPr>
              <w:ind w:left="210" w:hangingChars="100" w:hanging="210"/>
            </w:pPr>
          </w:p>
          <w:p w14:paraId="2FCD7C27" w14:textId="77777777" w:rsidR="00A073A3" w:rsidRPr="00F10087" w:rsidRDefault="00A073A3" w:rsidP="00D569AF">
            <w:pPr>
              <w:ind w:left="210" w:hangingChars="100" w:hanging="210"/>
            </w:pPr>
          </w:p>
          <w:p w14:paraId="7920B52A" w14:textId="77777777" w:rsidR="00A073A3" w:rsidRPr="00F10087" w:rsidRDefault="00A073A3" w:rsidP="00D569AF">
            <w:pPr>
              <w:ind w:left="210" w:hangingChars="100" w:hanging="210"/>
            </w:pPr>
          </w:p>
          <w:p w14:paraId="76D2F3A8" w14:textId="77777777" w:rsidR="00A073A3" w:rsidRPr="00F10087" w:rsidRDefault="00A073A3" w:rsidP="00D569AF">
            <w:pPr>
              <w:ind w:left="210" w:hangingChars="100" w:hanging="210"/>
            </w:pPr>
          </w:p>
          <w:p w14:paraId="15DA6759" w14:textId="77777777" w:rsidR="00A073A3" w:rsidRPr="00F10087" w:rsidRDefault="00A073A3" w:rsidP="00D569AF">
            <w:pPr>
              <w:ind w:left="210" w:hangingChars="100" w:hanging="210"/>
            </w:pPr>
          </w:p>
          <w:p w14:paraId="76BB89C9" w14:textId="77777777" w:rsidR="00A073A3" w:rsidRPr="00F10087" w:rsidRDefault="00A073A3" w:rsidP="00D569AF">
            <w:pPr>
              <w:ind w:left="210" w:hangingChars="100" w:hanging="210"/>
            </w:pPr>
          </w:p>
          <w:p w14:paraId="13A1D6AA" w14:textId="77777777" w:rsidR="00A073A3" w:rsidRPr="00F10087" w:rsidRDefault="00A073A3" w:rsidP="00D569AF">
            <w:pPr>
              <w:ind w:left="210" w:hangingChars="100" w:hanging="210"/>
            </w:pPr>
          </w:p>
          <w:p w14:paraId="42B4E7F0" w14:textId="77777777" w:rsidR="00A073A3" w:rsidRPr="00F10087" w:rsidRDefault="00A073A3" w:rsidP="00D569AF">
            <w:pPr>
              <w:ind w:left="210" w:hangingChars="100" w:hanging="210"/>
            </w:pPr>
          </w:p>
          <w:p w14:paraId="3132B429" w14:textId="77777777" w:rsidR="00A073A3" w:rsidRPr="00F10087" w:rsidRDefault="00A073A3" w:rsidP="00D569AF">
            <w:pPr>
              <w:ind w:left="210" w:hangingChars="100" w:hanging="210"/>
            </w:pPr>
          </w:p>
          <w:p w14:paraId="013657CC" w14:textId="77777777" w:rsidR="00A073A3" w:rsidRPr="00F10087" w:rsidRDefault="00A073A3" w:rsidP="00D569AF">
            <w:pPr>
              <w:ind w:left="210" w:hangingChars="100" w:hanging="210"/>
            </w:pPr>
          </w:p>
          <w:p w14:paraId="1CD2EADA" w14:textId="77777777" w:rsidR="00A073A3" w:rsidRPr="00F10087" w:rsidRDefault="00A073A3" w:rsidP="00D569AF">
            <w:pPr>
              <w:ind w:left="210" w:hangingChars="100" w:hanging="210"/>
            </w:pPr>
          </w:p>
          <w:p w14:paraId="62887A72" w14:textId="77777777" w:rsidR="00A073A3" w:rsidRPr="00F10087" w:rsidRDefault="00A073A3" w:rsidP="00D569AF"/>
          <w:p w14:paraId="28CE572C" w14:textId="77777777" w:rsidR="00A073A3" w:rsidRPr="00F10087" w:rsidRDefault="00A073A3" w:rsidP="00D569AF"/>
          <w:p w14:paraId="0EF2F66C" w14:textId="77777777" w:rsidR="00A073A3" w:rsidRPr="00F10087" w:rsidRDefault="00A073A3" w:rsidP="00D569AF"/>
          <w:p w14:paraId="19E452FF" w14:textId="77777777" w:rsidR="00A073A3" w:rsidRPr="00F10087" w:rsidRDefault="00A073A3" w:rsidP="00D569AF"/>
          <w:p w14:paraId="6750B83B" w14:textId="77777777" w:rsidR="00A073A3" w:rsidRPr="00F10087" w:rsidRDefault="00A073A3" w:rsidP="00D569AF"/>
          <w:p w14:paraId="1EB8A719" w14:textId="77777777" w:rsidR="00A073A3" w:rsidRPr="00F10087" w:rsidRDefault="00A073A3" w:rsidP="00D569AF">
            <w:pPr>
              <w:ind w:left="210" w:hangingChars="100" w:hanging="210"/>
            </w:pPr>
          </w:p>
          <w:p w14:paraId="2CEF20A2" w14:textId="77777777" w:rsidR="00A073A3" w:rsidRPr="00F10087" w:rsidRDefault="00A073A3" w:rsidP="00D569AF">
            <w:pPr>
              <w:ind w:left="210" w:hangingChars="100" w:hanging="210"/>
            </w:pPr>
          </w:p>
          <w:p w14:paraId="75983750" w14:textId="77777777" w:rsidR="00A073A3" w:rsidRPr="00F10087" w:rsidRDefault="00A073A3" w:rsidP="00D569AF">
            <w:r w:rsidRPr="00F10087">
              <w:rPr>
                <w:rFonts w:hint="eastAsia"/>
              </w:rPr>
              <w:t>・自動車を使用する場合の交通費の徴収も、実費の範囲で設定してください。徴収しない場合は「徴収しない」と記載してください。</w:t>
            </w:r>
          </w:p>
          <w:p w14:paraId="6F0AA0A4" w14:textId="1DB3BF2A" w:rsidR="00A073A3" w:rsidRPr="00F10087" w:rsidRDefault="00A073A3" w:rsidP="00A073A3">
            <w:r w:rsidRPr="00F10087">
              <w:rPr>
                <w:rFonts w:hint="eastAsia"/>
              </w:rPr>
              <w:t>・通常の実施地域に係る交通費は、介護報酬に含まれます。</w:t>
            </w:r>
          </w:p>
          <w:p w14:paraId="4BA4C6EC" w14:textId="77777777" w:rsidR="00A073A3" w:rsidRPr="00F10087" w:rsidRDefault="00A073A3" w:rsidP="00D569AF">
            <w:pPr>
              <w:ind w:left="210" w:hangingChars="100" w:hanging="210"/>
            </w:pPr>
          </w:p>
          <w:p w14:paraId="05C1A566" w14:textId="13B96D5A" w:rsidR="00A073A3" w:rsidRPr="00F10087" w:rsidRDefault="00A073A3" w:rsidP="00D569AF">
            <w:pPr>
              <w:ind w:left="210" w:hangingChars="100" w:hanging="210"/>
            </w:pPr>
            <w:r w:rsidRPr="00F10087">
              <w:rPr>
                <w:rFonts w:hint="eastAsia"/>
              </w:rPr>
              <w:t>・原則として、市町村単位（大</w:t>
            </w:r>
          </w:p>
          <w:p w14:paraId="70F2EA3B" w14:textId="77777777" w:rsidR="00A073A3" w:rsidRPr="00F10087" w:rsidRDefault="00A073A3" w:rsidP="00D569AF">
            <w:pPr>
              <w:ind w:leftChars="100" w:left="210"/>
            </w:pPr>
            <w:r w:rsidRPr="00F10087">
              <w:rPr>
                <w:rFonts w:hint="eastAsia"/>
              </w:rPr>
              <w:t>阪市・堺市は区単位）で設定してください。</w:t>
            </w:r>
          </w:p>
          <w:p w14:paraId="3210D1C5" w14:textId="77777777" w:rsidR="00A073A3" w:rsidRPr="00F10087" w:rsidRDefault="00A073A3" w:rsidP="00D569AF">
            <w:pPr>
              <w:ind w:leftChars="8" w:left="227" w:hangingChars="100" w:hanging="210"/>
            </w:pPr>
            <w:r w:rsidRPr="00F10087">
              <w:rPr>
                <w:rFonts w:hint="eastAsia"/>
              </w:rPr>
              <w:t>・市区町村内で詳細に分ける場合は、客観的に区域が特定できるように定めてください。</w:t>
            </w:r>
          </w:p>
          <w:p w14:paraId="4A4C419E" w14:textId="77777777" w:rsidR="00A073A3" w:rsidRPr="00F10087" w:rsidRDefault="00A073A3" w:rsidP="00D569AF">
            <w:pPr>
              <w:ind w:left="210" w:hangingChars="100" w:hanging="210"/>
            </w:pPr>
          </w:p>
          <w:p w14:paraId="6A7E1613" w14:textId="77777777" w:rsidR="00A073A3" w:rsidRPr="00F10087" w:rsidRDefault="00A073A3" w:rsidP="00D569AF">
            <w:pPr>
              <w:ind w:left="210" w:hangingChars="100" w:hanging="210"/>
            </w:pPr>
          </w:p>
          <w:p w14:paraId="0221C247" w14:textId="77777777" w:rsidR="00A073A3" w:rsidRPr="00F10087" w:rsidRDefault="00A073A3" w:rsidP="00D569AF"/>
          <w:p w14:paraId="6426DC6E" w14:textId="77777777" w:rsidR="00A073A3" w:rsidRPr="00F10087" w:rsidRDefault="00A073A3" w:rsidP="00D569AF"/>
          <w:p w14:paraId="41E36279" w14:textId="77777777" w:rsidR="00A073A3" w:rsidRPr="00F10087" w:rsidRDefault="00A073A3" w:rsidP="00D569AF"/>
          <w:p w14:paraId="4B4585C3" w14:textId="77777777" w:rsidR="00A073A3" w:rsidRPr="00F10087" w:rsidRDefault="00A073A3" w:rsidP="00D569AF"/>
          <w:p w14:paraId="45296075" w14:textId="77777777" w:rsidR="00A073A3" w:rsidRPr="00F10087" w:rsidRDefault="00A073A3" w:rsidP="00D569AF"/>
          <w:p w14:paraId="5F664171" w14:textId="77777777" w:rsidR="00A073A3" w:rsidRPr="00F10087" w:rsidRDefault="00A073A3" w:rsidP="00D569AF"/>
          <w:p w14:paraId="70E97D31" w14:textId="77777777" w:rsidR="00A073A3" w:rsidRPr="00F10087" w:rsidRDefault="00A073A3" w:rsidP="00D569AF"/>
          <w:p w14:paraId="4874A548" w14:textId="77777777" w:rsidR="00A073A3" w:rsidRPr="00F10087" w:rsidRDefault="00A073A3" w:rsidP="00D569AF"/>
          <w:p w14:paraId="3DF584F6" w14:textId="77777777" w:rsidR="00A073A3" w:rsidRPr="00F10087" w:rsidRDefault="00A073A3" w:rsidP="00D569AF"/>
          <w:p w14:paraId="0EFAA7FD" w14:textId="77777777" w:rsidR="00A073A3" w:rsidRPr="00F10087" w:rsidRDefault="00A073A3" w:rsidP="00D569AF"/>
          <w:p w14:paraId="410B477D" w14:textId="77777777" w:rsidR="00A073A3" w:rsidRPr="00F10087" w:rsidRDefault="00A073A3" w:rsidP="00D569AF"/>
          <w:p w14:paraId="68C25130" w14:textId="77777777" w:rsidR="00A073A3" w:rsidRPr="00F10087" w:rsidRDefault="00A073A3" w:rsidP="00D569AF"/>
          <w:p w14:paraId="01B182EC" w14:textId="77777777" w:rsidR="00A073A3" w:rsidRPr="00F10087" w:rsidRDefault="00A073A3" w:rsidP="00D569AF"/>
          <w:p w14:paraId="11F83B1B" w14:textId="77777777" w:rsidR="00A073A3" w:rsidRPr="00F10087" w:rsidRDefault="00A073A3" w:rsidP="00D569AF"/>
          <w:p w14:paraId="7B002418" w14:textId="77777777" w:rsidR="00A073A3" w:rsidRPr="00F10087" w:rsidRDefault="00A073A3" w:rsidP="00D569AF"/>
          <w:p w14:paraId="4F75A0C8" w14:textId="77777777" w:rsidR="00A073A3" w:rsidRPr="00F10087" w:rsidRDefault="00A073A3" w:rsidP="00D569AF"/>
          <w:p w14:paraId="6EA6006E" w14:textId="77777777" w:rsidR="00A073A3" w:rsidRPr="00F10087" w:rsidRDefault="00A073A3" w:rsidP="00D569AF"/>
          <w:p w14:paraId="716B6BC0" w14:textId="77777777" w:rsidR="00A073A3" w:rsidRPr="00F10087" w:rsidRDefault="00A073A3" w:rsidP="00D569AF"/>
          <w:p w14:paraId="4111A541" w14:textId="77777777" w:rsidR="00A073A3" w:rsidRPr="00F10087" w:rsidRDefault="00A073A3" w:rsidP="00D569AF"/>
          <w:p w14:paraId="5CFD75DE" w14:textId="77777777" w:rsidR="00A073A3" w:rsidRPr="00F10087" w:rsidRDefault="00A073A3" w:rsidP="00D569AF"/>
          <w:p w14:paraId="029FBBE4" w14:textId="77777777" w:rsidR="00A073A3" w:rsidRPr="00F10087" w:rsidRDefault="00A073A3" w:rsidP="00D569AF"/>
          <w:p w14:paraId="44F7BF11" w14:textId="77777777" w:rsidR="00A073A3" w:rsidRPr="00F10087" w:rsidRDefault="00A073A3" w:rsidP="00D569AF"/>
          <w:p w14:paraId="6F69D394" w14:textId="77777777" w:rsidR="00A073A3" w:rsidRPr="00F10087" w:rsidRDefault="00A073A3" w:rsidP="00D569AF"/>
          <w:p w14:paraId="49E6D4E5" w14:textId="77777777" w:rsidR="00A073A3" w:rsidRPr="00F10087" w:rsidRDefault="00A073A3" w:rsidP="00D569AF"/>
          <w:p w14:paraId="3782200C" w14:textId="77777777" w:rsidR="00A073A3" w:rsidRPr="00F10087" w:rsidRDefault="00A073A3" w:rsidP="00D569AF"/>
          <w:p w14:paraId="16143172" w14:textId="77777777" w:rsidR="00A073A3" w:rsidRPr="00F10087" w:rsidRDefault="00A073A3" w:rsidP="00D569AF"/>
          <w:p w14:paraId="1FB9A806" w14:textId="77777777" w:rsidR="00A073A3" w:rsidRPr="00F10087" w:rsidRDefault="00A073A3" w:rsidP="00D569AF"/>
          <w:p w14:paraId="306FBE34" w14:textId="77777777" w:rsidR="00A073A3" w:rsidRPr="00F10087" w:rsidRDefault="00A073A3" w:rsidP="00D569AF"/>
          <w:p w14:paraId="49E0AA6E" w14:textId="77777777" w:rsidR="00A073A3" w:rsidRPr="00F10087" w:rsidRDefault="00A073A3" w:rsidP="00D569AF"/>
          <w:p w14:paraId="4AF71A1F" w14:textId="77777777" w:rsidR="00A073A3" w:rsidRPr="00F10087" w:rsidRDefault="00A073A3" w:rsidP="00D569AF"/>
          <w:p w14:paraId="04B20124" w14:textId="77777777" w:rsidR="00A073A3" w:rsidRPr="00F10087" w:rsidRDefault="00A073A3" w:rsidP="00D569AF"/>
          <w:p w14:paraId="3BE26871" w14:textId="77777777" w:rsidR="00A073A3" w:rsidRPr="00F10087" w:rsidRDefault="00A073A3" w:rsidP="00D569AF"/>
          <w:p w14:paraId="77CD90E3" w14:textId="77777777" w:rsidR="00A073A3" w:rsidRPr="00F10087" w:rsidRDefault="00A073A3" w:rsidP="00D569AF"/>
          <w:p w14:paraId="243C4C81" w14:textId="77777777" w:rsidR="00A073A3" w:rsidRPr="00F10087" w:rsidRDefault="00A073A3" w:rsidP="00D569AF"/>
          <w:p w14:paraId="384FA40A" w14:textId="77777777" w:rsidR="00A073A3" w:rsidRPr="00F10087" w:rsidRDefault="00A073A3" w:rsidP="00D569AF"/>
          <w:p w14:paraId="6254EFCB" w14:textId="77777777" w:rsidR="00A073A3" w:rsidRPr="00F10087" w:rsidRDefault="00A073A3" w:rsidP="00D569AF"/>
          <w:p w14:paraId="6F80289E" w14:textId="77777777" w:rsidR="00A073A3" w:rsidRPr="00F10087" w:rsidRDefault="00A073A3" w:rsidP="00D569AF"/>
          <w:p w14:paraId="22A3287E" w14:textId="77777777" w:rsidR="00A073A3" w:rsidRPr="00F10087" w:rsidRDefault="00A073A3" w:rsidP="00D569AF"/>
          <w:p w14:paraId="68551D3F" w14:textId="77777777" w:rsidR="00A073A3" w:rsidRPr="00F10087" w:rsidRDefault="00A073A3" w:rsidP="00D569AF"/>
          <w:p w14:paraId="244FF1ED" w14:textId="77777777" w:rsidR="00A073A3" w:rsidRPr="00F10087" w:rsidRDefault="00A073A3" w:rsidP="00D569AF"/>
          <w:p w14:paraId="2A00C420" w14:textId="77777777" w:rsidR="00A073A3" w:rsidRPr="00F10087" w:rsidRDefault="00A073A3" w:rsidP="00D569AF"/>
          <w:p w14:paraId="17230955" w14:textId="09E22361" w:rsidR="00A073A3" w:rsidRPr="001C70DC" w:rsidRDefault="00A073A3" w:rsidP="00D569AF">
            <w:r w:rsidRPr="00F10087">
              <w:rPr>
                <w:rFonts w:hint="eastAsia"/>
              </w:rPr>
              <w:t>。</w:t>
            </w:r>
          </w:p>
          <w:p w14:paraId="3629C35E" w14:textId="77777777" w:rsidR="00A073A3" w:rsidRPr="001C70DC" w:rsidRDefault="00A073A3" w:rsidP="00D569AF"/>
          <w:p w14:paraId="7B38BD8B" w14:textId="77777777" w:rsidR="00A073A3" w:rsidRPr="001C70DC" w:rsidRDefault="00A073A3" w:rsidP="00D569AF"/>
          <w:p w14:paraId="4ACC79E0" w14:textId="77777777" w:rsidR="00A073A3" w:rsidRPr="001C70DC" w:rsidRDefault="00A073A3" w:rsidP="00D569AF"/>
          <w:p w14:paraId="216C744C" w14:textId="77777777" w:rsidR="00A073A3" w:rsidRPr="001C70DC" w:rsidRDefault="00A073A3" w:rsidP="00D569AF"/>
          <w:p w14:paraId="58B64CFE" w14:textId="77777777" w:rsidR="00A073A3" w:rsidRPr="001C70DC" w:rsidRDefault="00A073A3" w:rsidP="00D569AF"/>
          <w:p w14:paraId="64B48DC1" w14:textId="77777777" w:rsidR="00A073A3" w:rsidRPr="001C70DC" w:rsidRDefault="00A073A3" w:rsidP="00D569AF"/>
          <w:p w14:paraId="7DAF0B03" w14:textId="77777777" w:rsidR="00A073A3" w:rsidRPr="001C70DC" w:rsidRDefault="00A073A3" w:rsidP="00D569AF"/>
          <w:p w14:paraId="3F46737E" w14:textId="77777777" w:rsidR="00A073A3" w:rsidRDefault="00A073A3" w:rsidP="00D569AF"/>
          <w:p w14:paraId="0CC976ED" w14:textId="77777777" w:rsidR="00A073A3" w:rsidRDefault="00A073A3" w:rsidP="00D569AF"/>
          <w:p w14:paraId="27E426E2" w14:textId="77777777" w:rsidR="00A073A3" w:rsidRDefault="00A073A3" w:rsidP="00D569AF"/>
          <w:p w14:paraId="76B47C32" w14:textId="77777777" w:rsidR="00A073A3" w:rsidRDefault="00A073A3" w:rsidP="00D569AF"/>
          <w:p w14:paraId="050D910A" w14:textId="77777777" w:rsidR="00A073A3" w:rsidRDefault="00A073A3" w:rsidP="00D569AF"/>
          <w:p w14:paraId="7481DE4F" w14:textId="77777777" w:rsidR="00A073A3" w:rsidRDefault="00A073A3" w:rsidP="00D569AF"/>
          <w:p w14:paraId="353A66F3" w14:textId="77777777" w:rsidR="00A073A3" w:rsidRDefault="00A073A3" w:rsidP="00D569AF"/>
          <w:p w14:paraId="1C8C41A2" w14:textId="77777777" w:rsidR="00A073A3" w:rsidRDefault="00A073A3" w:rsidP="00D569AF"/>
          <w:p w14:paraId="4BBEB706" w14:textId="77777777" w:rsidR="00A073A3" w:rsidRDefault="00A073A3" w:rsidP="00D569AF"/>
          <w:p w14:paraId="6E802C7B" w14:textId="77777777" w:rsidR="00A073A3" w:rsidRDefault="00A073A3" w:rsidP="00D569AF"/>
          <w:p w14:paraId="0E14835D" w14:textId="77777777" w:rsidR="00A073A3" w:rsidRPr="001C70DC" w:rsidRDefault="00A073A3" w:rsidP="00A073A3"/>
        </w:tc>
      </w:tr>
    </w:tbl>
    <w:p w14:paraId="6E4A9976" w14:textId="77777777" w:rsidR="00AF7E10" w:rsidRPr="00A073A3" w:rsidRDefault="00AF7E10"/>
    <w:sectPr w:rsidR="00AF7E10" w:rsidRPr="00A073A3" w:rsidSect="00A073A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D5CA" w14:textId="77777777" w:rsidR="00A073A3" w:rsidRDefault="00A073A3" w:rsidP="00A073A3">
      <w:r>
        <w:separator/>
      </w:r>
    </w:p>
  </w:endnote>
  <w:endnote w:type="continuationSeparator" w:id="0">
    <w:p w14:paraId="3734057D" w14:textId="77777777" w:rsidR="00A073A3" w:rsidRDefault="00A073A3" w:rsidP="00A0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52021" w14:textId="77777777" w:rsidR="00A073A3" w:rsidRDefault="00A073A3" w:rsidP="00A073A3">
      <w:r>
        <w:separator/>
      </w:r>
    </w:p>
  </w:footnote>
  <w:footnote w:type="continuationSeparator" w:id="0">
    <w:p w14:paraId="02E024EB" w14:textId="77777777" w:rsidR="00A073A3" w:rsidRDefault="00A073A3" w:rsidP="00A07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29"/>
    <w:rsid w:val="002E3C7E"/>
    <w:rsid w:val="00A073A3"/>
    <w:rsid w:val="00AF7E10"/>
    <w:rsid w:val="00C0696A"/>
    <w:rsid w:val="00ED5129"/>
    <w:rsid w:val="00F10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2F5CA"/>
  <w15:chartTrackingRefBased/>
  <w15:docId w15:val="{085730F0-6BE9-4A70-83E5-A3B1CDA8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3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3A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073A3"/>
  </w:style>
  <w:style w:type="paragraph" w:styleId="a5">
    <w:name w:val="footer"/>
    <w:basedOn w:val="a"/>
    <w:link w:val="a6"/>
    <w:uiPriority w:val="99"/>
    <w:unhideWhenUsed/>
    <w:rsid w:val="00A073A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07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CCFFCC"/>
      </a:dk2>
      <a:lt2>
        <a:srgbClr val="CCFFFF"/>
      </a:lt2>
      <a:accent1>
        <a:srgbClr val="FFFFCC"/>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852</Words>
  <Characters>4860</Characters>
  <DocSecurity>0</DocSecurity>
  <Lines>40</Lines>
  <Paragraphs>11</Paragraphs>
  <ScaleCrop>false</ScaleCrop>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2024-04-01T10:38:00Z</dcterms:created>
  <dcterms:modified xsi:type="dcterms:W3CDTF">2024-04-04T01:05:00Z</dcterms:modified>
</cp:coreProperties>
</file>