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D1D7" w14:textId="77777777" w:rsidR="009D1D4F" w:rsidRPr="005D557C" w:rsidRDefault="009D1D4F" w:rsidP="009D1D4F">
      <w:pPr>
        <w:jc w:val="right"/>
        <w:rPr>
          <w:rFonts w:ascii="ＭＳ 明朝" w:hAnsi="ＭＳ 明朝"/>
        </w:rPr>
      </w:pPr>
      <w:r w:rsidRPr="005D557C">
        <w:rPr>
          <w:rFonts w:ascii="ＭＳ 明朝" w:hAnsi="ＭＳ 明朝" w:hint="eastAsia"/>
        </w:rPr>
        <w:t>参考資料</w:t>
      </w:r>
    </w:p>
    <w:p w14:paraId="0E00FD86" w14:textId="77777777" w:rsidR="009D1D4F" w:rsidRPr="005D557C" w:rsidRDefault="009D1D4F" w:rsidP="009D1D4F">
      <w:pPr>
        <w:rPr>
          <w:rFonts w:ascii="ＭＳ 明朝" w:hAnsi="ＭＳ 明朝"/>
        </w:rPr>
      </w:pPr>
      <w:r w:rsidRPr="005D557C">
        <w:rPr>
          <w:rFonts w:ascii="ＭＳ 明朝" w:hAnsi="ＭＳ 明朝" w:hint="eastAsia"/>
        </w:rPr>
        <w:t>【選択型通所サービス】</w:t>
      </w:r>
    </w:p>
    <w:p w14:paraId="570ABE0B" w14:textId="77777777" w:rsidR="009D1D4F" w:rsidRPr="005D557C" w:rsidRDefault="009D1D4F" w:rsidP="009D1D4F">
      <w:pPr>
        <w:ind w:left="210" w:hangingChars="100" w:hanging="210"/>
        <w:rPr>
          <w:rFonts w:ascii="ＭＳ 明朝" w:hAnsi="ＭＳ 明朝"/>
        </w:rPr>
      </w:pPr>
      <w:r w:rsidRPr="005D557C">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3"/>
        <w:gridCol w:w="3355"/>
      </w:tblGrid>
      <w:tr w:rsidR="009D1D4F" w:rsidRPr="005D557C" w14:paraId="7F07D441" w14:textId="77777777" w:rsidTr="00D53A7A">
        <w:tc>
          <w:tcPr>
            <w:tcW w:w="6408" w:type="dxa"/>
            <w:vAlign w:val="center"/>
          </w:tcPr>
          <w:p w14:paraId="522986F5" w14:textId="77777777" w:rsidR="009D1D4F" w:rsidRPr="005D557C" w:rsidRDefault="009D1D4F" w:rsidP="00D53A7A">
            <w:pPr>
              <w:snapToGrid w:val="0"/>
              <w:jc w:val="center"/>
              <w:rPr>
                <w:rFonts w:ascii="ＭＳ 明朝" w:hAnsi="ＭＳ 明朝"/>
              </w:rPr>
            </w:pPr>
            <w:r w:rsidRPr="005D557C">
              <w:rPr>
                <w:rFonts w:ascii="ＭＳ 明朝" w:hAnsi="ＭＳ 明朝" w:hint="eastAsia"/>
              </w:rPr>
              <w:t>運　営　規　程　の　例</w:t>
            </w:r>
          </w:p>
        </w:tc>
        <w:tc>
          <w:tcPr>
            <w:tcW w:w="3428" w:type="dxa"/>
            <w:vAlign w:val="center"/>
          </w:tcPr>
          <w:p w14:paraId="1E2B527A" w14:textId="77777777" w:rsidR="009D1D4F" w:rsidRPr="005D557C" w:rsidRDefault="009D1D4F" w:rsidP="00D53A7A">
            <w:pPr>
              <w:snapToGrid w:val="0"/>
              <w:jc w:val="center"/>
              <w:rPr>
                <w:rFonts w:ascii="ＭＳ 明朝" w:hAnsi="ＭＳ 明朝"/>
              </w:rPr>
            </w:pPr>
            <w:r w:rsidRPr="005D557C">
              <w:rPr>
                <w:rFonts w:ascii="ＭＳ 明朝" w:hAnsi="ＭＳ 明朝" w:hint="eastAsia"/>
              </w:rPr>
              <w:t>作成に当たっての留意事項等</w:t>
            </w:r>
          </w:p>
        </w:tc>
      </w:tr>
      <w:tr w:rsidR="009D1D4F" w:rsidRPr="005D557C" w14:paraId="2C6D2A1C" w14:textId="77777777" w:rsidTr="00D53A7A">
        <w:tc>
          <w:tcPr>
            <w:tcW w:w="6408" w:type="dxa"/>
          </w:tcPr>
          <w:p w14:paraId="6A66BBD2" w14:textId="77777777" w:rsidR="009D1D4F" w:rsidRPr="00836B74" w:rsidRDefault="009D1D4F" w:rsidP="00D53A7A">
            <w:pPr>
              <w:snapToGrid w:val="0"/>
              <w:jc w:val="center"/>
              <w:rPr>
                <w:rFonts w:ascii="ＭＳ 明朝" w:hAnsi="ＭＳ 明朝"/>
              </w:rPr>
            </w:pPr>
            <w:r w:rsidRPr="00836B74">
              <w:rPr>
                <w:rFonts w:ascii="ＭＳ 明朝" w:hAnsi="ＭＳ 明朝" w:hint="eastAsia"/>
              </w:rPr>
              <w:t>△△△指定選択型通所サービス事業運営規程</w:t>
            </w:r>
          </w:p>
          <w:p w14:paraId="02404B06" w14:textId="77777777" w:rsidR="009D1D4F" w:rsidRPr="00836B74" w:rsidRDefault="009D1D4F" w:rsidP="00D53A7A">
            <w:pPr>
              <w:snapToGrid w:val="0"/>
              <w:rPr>
                <w:rFonts w:ascii="ＭＳ 明朝" w:hAnsi="ＭＳ 明朝"/>
              </w:rPr>
            </w:pPr>
          </w:p>
          <w:p w14:paraId="778ACF96" w14:textId="77777777" w:rsidR="009D1D4F" w:rsidRPr="00836B74" w:rsidRDefault="009D1D4F" w:rsidP="00D53A7A">
            <w:pPr>
              <w:snapToGrid w:val="0"/>
              <w:rPr>
                <w:rFonts w:ascii="ＭＳ 明朝" w:hAnsi="ＭＳ 明朝"/>
              </w:rPr>
            </w:pPr>
            <w:r w:rsidRPr="00836B74">
              <w:rPr>
                <w:rFonts w:ascii="ＭＳ 明朝" w:hAnsi="ＭＳ 明朝" w:hint="eastAsia"/>
              </w:rPr>
              <w:t>（事業の目的）</w:t>
            </w:r>
          </w:p>
          <w:p w14:paraId="234AA65B" w14:textId="77777777" w:rsidR="009D1D4F" w:rsidRPr="00836B74" w:rsidRDefault="009D1D4F" w:rsidP="00D53A7A">
            <w:pPr>
              <w:snapToGrid w:val="0"/>
              <w:ind w:left="178" w:hangingChars="85" w:hanging="178"/>
              <w:rPr>
                <w:rFonts w:ascii="ＭＳ 明朝" w:hAnsi="ＭＳ 明朝"/>
              </w:rPr>
            </w:pPr>
            <w:r w:rsidRPr="00836B74">
              <w:rPr>
                <w:rFonts w:ascii="ＭＳ 明朝" w:hAnsi="ＭＳ 明朝" w:hint="eastAsia"/>
              </w:rPr>
              <w:t>第１条　＊＊＊（以下「事業者」という。）が設置する△△△（以下「事業所」という。）において実施する指定選択型通所サービス事業（以下「事業」という。）の適正な運営を確保するために必要な人員及び運営管理に関する事項を定め、事業所の医師又は看護職員、機能訓練指導員等、歯科医師、歯科衛生士、言語聴覚士、管理栄養士、補助従業者（以下「選択型通所サービス従事者」という。）が、要支援状態の利用者に対し、適切な指定選択型通所サービスを提供することを目的とする。</w:t>
            </w:r>
          </w:p>
          <w:p w14:paraId="01DCBB04" w14:textId="77777777" w:rsidR="009D1D4F" w:rsidRPr="00836B74" w:rsidRDefault="009D1D4F" w:rsidP="00D53A7A">
            <w:pPr>
              <w:snapToGrid w:val="0"/>
              <w:rPr>
                <w:rFonts w:ascii="ＭＳ 明朝" w:hAnsi="ＭＳ 明朝"/>
              </w:rPr>
            </w:pPr>
          </w:p>
          <w:p w14:paraId="0BFF46A6"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（指定選択型通所サービスの運営方針）</w:t>
            </w:r>
          </w:p>
          <w:p w14:paraId="5B45F8A4" w14:textId="77777777" w:rsidR="009D1D4F" w:rsidRPr="00836B74" w:rsidRDefault="009D1D4F" w:rsidP="00D53A7A">
            <w:pPr>
              <w:snapToGrid w:val="0"/>
              <w:ind w:left="210" w:hanging="210"/>
              <w:rPr>
                <w:rFonts w:ascii="ＭＳ 明朝" w:hAnsi="ＭＳ 明朝"/>
              </w:rPr>
            </w:pPr>
            <w:r w:rsidRPr="00836B74">
              <w:rPr>
                <w:rFonts w:ascii="ＭＳ 明朝" w:hAnsi="ＭＳ 明朝" w:hint="eastAsia"/>
              </w:rPr>
              <w:t>第２条　指定選択型通所サービスの提供にあたって、要支援状態の利用者に可能な限りその居宅において、自立した日常生活を営むことができるよう、運動器の機能向上プログラム、栄養改善プログラム又は口腔機能向上プログラムの提供を行うことにより、利用者の心身機能の回復を図り、もって利用者の生活機能の維持又は向上を目指すものとする。</w:t>
            </w:r>
          </w:p>
          <w:p w14:paraId="26608E1A"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指定選択型通所サービスの実施に当たっては、利用者の要支援状態の軽減若しくは悪化の防止又は要介護状態となることの予防に資するよう、その目標を設定し、計画的に行うものとする。</w:t>
            </w:r>
          </w:p>
          <w:p w14:paraId="61384087"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　選択型通所サービスの実施に当たっては、利用者の意思及び人格を尊重し、常に利用者の立場に立ったサービスの提供に努めるものとする。</w:t>
            </w:r>
          </w:p>
          <w:p w14:paraId="4610670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４　指定選択型通所サービス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7E4CD479"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５　指定選択型通所サービスの提供の終了に際しては、利用者又はその家族に対して適切な指導を行うとともに、介護予防支援事業者等へ情報の提供を行う。</w:t>
            </w:r>
          </w:p>
          <w:p w14:paraId="648025DC"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６　前５項のほか、</w:t>
            </w:r>
            <w:r w:rsidRPr="00836B74">
              <w:rPr>
                <w:rFonts w:hint="eastAsia"/>
              </w:rPr>
              <w:t>「</w:t>
            </w:r>
            <w:r w:rsidRPr="00836B74">
              <w:rPr>
                <w:rFonts w:ascii="ＭＳ 明朝" w:hAnsi="ＭＳ 明朝" w:hint="eastAsia"/>
              </w:rPr>
              <w:t>大阪市通所型サービス（第１号通所事業）の人員、設備及び運営に関する基準を定める要綱」（平成29年４月１日）に定める内容を遵守し、事業を実施するものとする。</w:t>
            </w:r>
          </w:p>
          <w:p w14:paraId="23394529" w14:textId="77777777" w:rsidR="009D1D4F" w:rsidRPr="00836B74" w:rsidRDefault="009D1D4F" w:rsidP="00D53A7A">
            <w:pPr>
              <w:snapToGrid w:val="0"/>
              <w:ind w:left="210" w:hangingChars="100" w:hanging="210"/>
              <w:rPr>
                <w:rFonts w:ascii="ＭＳ 明朝" w:hAnsi="ＭＳ 明朝"/>
              </w:rPr>
            </w:pPr>
          </w:p>
          <w:p w14:paraId="671F005F" w14:textId="77777777" w:rsidR="009D1D4F" w:rsidRPr="00836B74" w:rsidRDefault="009D1D4F" w:rsidP="00D53A7A">
            <w:pPr>
              <w:snapToGrid w:val="0"/>
              <w:rPr>
                <w:rFonts w:ascii="ＭＳ 明朝" w:hAnsi="ＭＳ 明朝"/>
              </w:rPr>
            </w:pPr>
            <w:r w:rsidRPr="00836B74">
              <w:rPr>
                <w:rFonts w:ascii="ＭＳ 明朝" w:hAnsi="ＭＳ 明朝" w:hint="eastAsia"/>
              </w:rPr>
              <w:t>（事業の運営）</w:t>
            </w:r>
          </w:p>
          <w:p w14:paraId="2B5E2B7B" w14:textId="77777777" w:rsidR="009D1D4F" w:rsidRPr="00836B74" w:rsidRDefault="009D1D4F" w:rsidP="00D53A7A">
            <w:pPr>
              <w:snapToGrid w:val="0"/>
              <w:ind w:left="178" w:hangingChars="85" w:hanging="178"/>
              <w:rPr>
                <w:rFonts w:ascii="ＭＳ 明朝" w:hAnsi="ＭＳ 明朝"/>
              </w:rPr>
            </w:pPr>
            <w:r w:rsidRPr="00836B74">
              <w:rPr>
                <w:rFonts w:ascii="ＭＳ 明朝" w:hAnsi="ＭＳ 明朝" w:hint="eastAsia"/>
              </w:rPr>
              <w:t>第３条　指定選択型通所サービスの提供に当たっては、事業所の従業者によってのみ行うものとし、第三者への委託は行わないものとする。</w:t>
            </w:r>
          </w:p>
          <w:p w14:paraId="56B6E7E5" w14:textId="77777777" w:rsidR="009D1D4F" w:rsidRPr="00836B74" w:rsidRDefault="009D1D4F" w:rsidP="00D53A7A">
            <w:pPr>
              <w:snapToGrid w:val="0"/>
              <w:rPr>
                <w:rFonts w:ascii="ＭＳ 明朝" w:hAnsi="ＭＳ 明朝"/>
              </w:rPr>
            </w:pPr>
          </w:p>
          <w:p w14:paraId="41EB30B5" w14:textId="77777777" w:rsidR="009D1D4F" w:rsidRPr="00836B74" w:rsidRDefault="009D1D4F" w:rsidP="00D53A7A">
            <w:pPr>
              <w:snapToGrid w:val="0"/>
              <w:rPr>
                <w:rFonts w:ascii="ＭＳ 明朝" w:hAnsi="ＭＳ 明朝"/>
              </w:rPr>
            </w:pPr>
            <w:r w:rsidRPr="00836B74">
              <w:rPr>
                <w:rFonts w:ascii="ＭＳ 明朝" w:hAnsi="ＭＳ 明朝" w:hint="eastAsia"/>
              </w:rPr>
              <w:t>（事業所の名称等）</w:t>
            </w:r>
          </w:p>
          <w:p w14:paraId="76B85489"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第４条　事業を行う事業所の名称及び所在地は、次のとおりとす</w:t>
            </w:r>
            <w:r w:rsidRPr="00836B74">
              <w:rPr>
                <w:rFonts w:ascii="ＭＳ 明朝" w:hAnsi="ＭＳ 明朝" w:hint="eastAsia"/>
              </w:rPr>
              <w:lastRenderedPageBreak/>
              <w:t>る。</w:t>
            </w:r>
          </w:p>
          <w:p w14:paraId="1890023C" w14:textId="77777777" w:rsidR="009D1D4F" w:rsidRPr="00836B74" w:rsidRDefault="009D1D4F" w:rsidP="00D53A7A">
            <w:pPr>
              <w:snapToGrid w:val="0"/>
              <w:rPr>
                <w:rFonts w:ascii="ＭＳ 明朝" w:hAnsi="ＭＳ 明朝"/>
              </w:rPr>
            </w:pPr>
            <w:r w:rsidRPr="00836B74">
              <w:rPr>
                <w:rFonts w:ascii="ＭＳ 明朝" w:hAnsi="ＭＳ 明朝" w:hint="eastAsia"/>
              </w:rPr>
              <w:t>（１</w:t>
            </w:r>
            <w:r w:rsidRPr="00836B74">
              <w:rPr>
                <w:rFonts w:ascii="ＭＳ 明朝" w:hAnsi="ＭＳ 明朝"/>
              </w:rPr>
              <w:t>）</w:t>
            </w:r>
            <w:r w:rsidRPr="00836B74">
              <w:rPr>
                <w:rFonts w:ascii="ＭＳ 明朝" w:hAnsi="ＭＳ 明朝" w:hint="eastAsia"/>
              </w:rPr>
              <w:t>名　称　　△△△</w:t>
            </w:r>
          </w:p>
          <w:p w14:paraId="67B27204" w14:textId="77777777" w:rsidR="009D1D4F" w:rsidRPr="00836B74" w:rsidRDefault="009D1D4F" w:rsidP="00D53A7A">
            <w:pPr>
              <w:snapToGrid w:val="0"/>
              <w:rPr>
                <w:rFonts w:ascii="ＭＳ 明朝" w:hAnsi="ＭＳ 明朝"/>
              </w:rPr>
            </w:pPr>
            <w:r w:rsidRPr="00836B74">
              <w:rPr>
                <w:rFonts w:ascii="ＭＳ 明朝" w:hAnsi="ＭＳ 明朝" w:hint="eastAsia"/>
              </w:rPr>
              <w:t>（２）所在地　　○○市○○町○丁目○番○号</w:t>
            </w:r>
          </w:p>
          <w:p w14:paraId="43CCE276" w14:textId="77777777" w:rsidR="009D1D4F" w:rsidRPr="00836B74" w:rsidRDefault="009D1D4F" w:rsidP="00D53A7A">
            <w:pPr>
              <w:snapToGrid w:val="0"/>
              <w:rPr>
                <w:rFonts w:ascii="ＭＳ 明朝" w:hAnsi="ＭＳ 明朝"/>
              </w:rPr>
            </w:pPr>
          </w:p>
          <w:p w14:paraId="2618AEFF" w14:textId="77777777" w:rsidR="009D1D4F" w:rsidRPr="00836B74" w:rsidRDefault="009D1D4F" w:rsidP="00D53A7A">
            <w:pPr>
              <w:snapToGrid w:val="0"/>
              <w:rPr>
                <w:rFonts w:ascii="ＭＳ 明朝" w:hAnsi="ＭＳ 明朝"/>
              </w:rPr>
            </w:pPr>
            <w:r w:rsidRPr="00836B74">
              <w:rPr>
                <w:rFonts w:ascii="ＭＳ 明朝" w:hAnsi="ＭＳ 明朝" w:hint="eastAsia"/>
              </w:rPr>
              <w:t>（従業者の職種、員数及び職務の内容）</w:t>
            </w:r>
          </w:p>
          <w:p w14:paraId="1BFE3638"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第５条　事業所における従業者の職種、員数及び職務の内容は次のとおりとする。</w:t>
            </w:r>
          </w:p>
          <w:p w14:paraId="0272C40F" w14:textId="77777777" w:rsidR="009D1D4F" w:rsidRPr="00836B74" w:rsidRDefault="009D1D4F" w:rsidP="00D53A7A">
            <w:pPr>
              <w:snapToGrid w:val="0"/>
              <w:rPr>
                <w:rFonts w:ascii="ＭＳ 明朝" w:hAnsi="ＭＳ 明朝"/>
              </w:rPr>
            </w:pPr>
            <w:r w:rsidRPr="00836B74">
              <w:rPr>
                <w:rFonts w:ascii="ＭＳ 明朝" w:hAnsi="ＭＳ 明朝" w:hint="eastAsia"/>
              </w:rPr>
              <w:t>（１）管理者　１名（常勤職員）</w:t>
            </w:r>
          </w:p>
          <w:p w14:paraId="07D83265" w14:textId="77777777" w:rsidR="009D1D4F" w:rsidRPr="00836B74" w:rsidRDefault="009D1D4F" w:rsidP="00D53A7A">
            <w:pPr>
              <w:snapToGrid w:val="0"/>
              <w:ind w:leftChars="100" w:left="210" w:firstLineChars="100" w:firstLine="210"/>
              <w:rPr>
                <w:rFonts w:ascii="ＭＳ 明朝" w:hAnsi="ＭＳ 明朝"/>
              </w:rPr>
            </w:pPr>
            <w:r w:rsidRPr="00836B74">
              <w:rPr>
                <w:rFonts w:ascii="ＭＳ 明朝" w:hAnsi="ＭＳ 明朝" w:hint="eastAsia"/>
              </w:rPr>
              <w:t>管理者は、従業者及び業務の実施状況の把握その他業務の管理を一元的に行うとともに、法令等において規定されている</w:t>
            </w:r>
            <w:r w:rsidRPr="00836B74">
              <w:rPr>
                <w:rFonts w:ascii="ＭＳ 明朝" w:hAnsi="ＭＳ 明朝" w:cs="ＭＳ 明朝" w:hint="eastAsia"/>
              </w:rPr>
              <w:t>指定通所介護〔指定介護予防通所介護〕</w:t>
            </w:r>
            <w:r w:rsidRPr="00836B74">
              <w:rPr>
                <w:rFonts w:ascii="ＭＳ 明朝" w:hAnsi="ＭＳ 明朝" w:hint="eastAsia"/>
              </w:rPr>
              <w:t>の実施に関し、事業所の従業者に対し遵守すべき事項についての指揮命令を行う。</w:t>
            </w:r>
          </w:p>
          <w:p w14:paraId="0C11EFFD"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（２）選択型通所サービス従業者　</w:t>
            </w:r>
          </w:p>
          <w:p w14:paraId="27307639"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①運動器の機能向上プログラム</w:t>
            </w:r>
          </w:p>
          <w:p w14:paraId="09343192"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医師　　　　　　　　○人（常勤○人、非常勤○人）</w:t>
            </w:r>
          </w:p>
          <w:p w14:paraId="325E57DA"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運動器の機能向上プログラムの提供にあたって必要な健康状態の確認及び訓練指導を行う。</w:t>
            </w:r>
          </w:p>
          <w:p w14:paraId="685D074E"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看護職員　　　　　　○人（常勤○人、非常勤○人）</w:t>
            </w:r>
          </w:p>
          <w:p w14:paraId="53EE359E"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運動器の機能向上プログラムの提供にあたって必要な健康状態の確認及び訓練指導を行う。</w:t>
            </w:r>
          </w:p>
          <w:p w14:paraId="748BD905"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機能訓練指導員等　　○人（常勤○人、非常勤○人）</w:t>
            </w:r>
          </w:p>
          <w:p w14:paraId="341180DD"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運動器の機能向上を目的として、運動器機能の減退を防止し又は維持・向上を図るための訓練指導、助言を行う。</w:t>
            </w:r>
          </w:p>
          <w:p w14:paraId="1E89756E"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補助従業者　　　　　○人（常勤○人、非常勤○人）</w:t>
            </w:r>
          </w:p>
          <w:p w14:paraId="1A6AB9F5"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機能訓練指導員等の指示に基づき、訓練指導の補助業務を行う。</w:t>
            </w:r>
          </w:p>
          <w:p w14:paraId="0B6C99F0"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事務職員　　　　　　○人（常勤○人、非常勤○人）</w:t>
            </w:r>
          </w:p>
          <w:p w14:paraId="605A4CED"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請求事務等の必要な事務を行う。</w:t>
            </w:r>
          </w:p>
          <w:p w14:paraId="0345F78B"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②口腔機能向上プログラム</w:t>
            </w:r>
          </w:p>
          <w:p w14:paraId="2E364200"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歯科医師　　　　　　○人（常勤○人、非常勤○人）</w:t>
            </w:r>
          </w:p>
          <w:p w14:paraId="728EBDCF"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口腔機能向上を目的として、口腔清掃の指導・訓練を行う。</w:t>
            </w:r>
          </w:p>
          <w:p w14:paraId="6914ADCD"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歯科衛生士　　　　　○人（常勤○人、非常勤○人）</w:t>
            </w:r>
          </w:p>
          <w:p w14:paraId="595C7833"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口腔機能向上を目的として、口腔清掃の指導・訓練を行う。</w:t>
            </w:r>
          </w:p>
          <w:p w14:paraId="4B7C177D"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言語聴覚士　　　　　○人（常勤○人、非常勤○人）</w:t>
            </w:r>
          </w:p>
          <w:p w14:paraId="729E03E1"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口腔機能向上を目的として、口腔清掃の指導・訓練を行う。</w:t>
            </w:r>
          </w:p>
          <w:p w14:paraId="3307B70A"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補助従業者　　　　　○人（常勤○人、非常勤○人）</w:t>
            </w:r>
          </w:p>
          <w:p w14:paraId="4A05CE7A"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歯科医師、歯科衛生士又は言語聴覚士の指示に基づき、指導・訓練の補助業務を行う。</w:t>
            </w:r>
          </w:p>
          <w:p w14:paraId="5BCF01F9"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事務職員　　　　　　○人（常勤○人、非常勤○人）</w:t>
            </w:r>
          </w:p>
          <w:p w14:paraId="2F8B9DA0"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請求事務等の必要な事務を行う。</w:t>
            </w:r>
          </w:p>
          <w:p w14:paraId="1A2AD9BF"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③栄養改善プログラム</w:t>
            </w:r>
          </w:p>
          <w:p w14:paraId="78F026F6"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医師　　　　　　　　○人（常勤○人、非常勤○人）</w:t>
            </w:r>
          </w:p>
          <w:p w14:paraId="30139C83"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低栄養状態等の改善を目的として、利用者の健康管理及び栄養食事相談等の栄養管理を行う。</w:t>
            </w:r>
          </w:p>
          <w:p w14:paraId="7B680BDA"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管理栄養士　　　　　○人（常勤○人、非常勤○人）</w:t>
            </w:r>
          </w:p>
          <w:p w14:paraId="619BA839" w14:textId="77777777" w:rsidR="009D1D4F" w:rsidRPr="00836B74" w:rsidRDefault="009D1D4F" w:rsidP="00D53A7A">
            <w:pPr>
              <w:snapToGrid w:val="0"/>
              <w:ind w:left="1050" w:hangingChars="500" w:hanging="1050"/>
              <w:rPr>
                <w:rFonts w:ascii="ＭＳ 明朝" w:hAnsi="ＭＳ 明朝"/>
                <w:b/>
              </w:rPr>
            </w:pPr>
            <w:r w:rsidRPr="00836B74">
              <w:rPr>
                <w:rFonts w:ascii="ＭＳ 明朝" w:hAnsi="ＭＳ 明朝" w:hint="eastAsia"/>
              </w:rPr>
              <w:t xml:space="preserve">　　　　　低栄養状態等の改善を目的として、栄養食事相談等の栄養管理を行う。</w:t>
            </w:r>
          </w:p>
          <w:p w14:paraId="2B9180A1" w14:textId="77777777" w:rsidR="009D1D4F" w:rsidRPr="00836B74" w:rsidRDefault="009D1D4F" w:rsidP="00D53A7A">
            <w:pPr>
              <w:snapToGrid w:val="0"/>
              <w:rPr>
                <w:rFonts w:ascii="ＭＳ 明朝" w:hAnsi="ＭＳ 明朝"/>
              </w:rPr>
            </w:pPr>
            <w:r w:rsidRPr="00836B74">
              <w:rPr>
                <w:rFonts w:ascii="ＭＳ 明朝" w:hAnsi="ＭＳ 明朝" w:hint="eastAsia"/>
              </w:rPr>
              <w:lastRenderedPageBreak/>
              <w:t xml:space="preserve">　　　　補助従業者　　　　　○人（常勤○人、非常勤○人）</w:t>
            </w:r>
          </w:p>
          <w:p w14:paraId="080065E0" w14:textId="77777777" w:rsidR="009D1D4F" w:rsidRPr="00836B74" w:rsidRDefault="009D1D4F" w:rsidP="00D53A7A">
            <w:pPr>
              <w:snapToGrid w:val="0"/>
              <w:ind w:left="1050" w:hangingChars="500" w:hanging="1050"/>
              <w:rPr>
                <w:rFonts w:ascii="ＭＳ 明朝" w:hAnsi="ＭＳ 明朝"/>
              </w:rPr>
            </w:pPr>
            <w:r w:rsidRPr="00836B74">
              <w:rPr>
                <w:rFonts w:ascii="ＭＳ 明朝" w:hAnsi="ＭＳ 明朝" w:hint="eastAsia"/>
              </w:rPr>
              <w:t xml:space="preserve">　　　　　医師又は管理栄養士の指示に基づき、栄養食事相談等の栄養管理に係る補助業務を行う。</w:t>
            </w:r>
          </w:p>
          <w:p w14:paraId="1250FD7F" w14:textId="77777777" w:rsidR="009D1D4F" w:rsidRPr="00836B74" w:rsidRDefault="009D1D4F" w:rsidP="00D53A7A">
            <w:pPr>
              <w:snapToGrid w:val="0"/>
              <w:ind w:leftChars="100" w:left="630" w:hangingChars="200" w:hanging="420"/>
              <w:rPr>
                <w:rFonts w:ascii="ＭＳ 明朝" w:hAnsi="ＭＳ 明朝"/>
              </w:rPr>
            </w:pPr>
            <w:r w:rsidRPr="00836B74">
              <w:rPr>
                <w:rFonts w:ascii="ＭＳ 明朝" w:hAnsi="ＭＳ 明朝" w:hint="eastAsia"/>
              </w:rPr>
              <w:t xml:space="preserve">　　　事務職員　　　　　　○人（常勤○人、非常勤○人）</w:t>
            </w:r>
          </w:p>
          <w:p w14:paraId="4819B0AD" w14:textId="77777777" w:rsidR="009D1D4F" w:rsidRPr="00836B74" w:rsidRDefault="009D1D4F" w:rsidP="00D53A7A">
            <w:pPr>
              <w:snapToGrid w:val="0"/>
              <w:ind w:leftChars="100" w:left="630" w:hangingChars="200" w:hanging="420"/>
              <w:rPr>
                <w:rFonts w:ascii="ＭＳ 明朝" w:hAnsi="ＭＳ 明朝"/>
              </w:rPr>
            </w:pPr>
            <w:r w:rsidRPr="00836B74">
              <w:rPr>
                <w:rFonts w:ascii="ＭＳ 明朝" w:hAnsi="ＭＳ 明朝" w:hint="eastAsia"/>
              </w:rPr>
              <w:t xml:space="preserve">　　　　請求事務等の必要な事務を行う。</w:t>
            </w:r>
          </w:p>
          <w:p w14:paraId="1C9BB7E3" w14:textId="77777777" w:rsidR="009D1D4F" w:rsidRPr="00836B74" w:rsidRDefault="009D1D4F" w:rsidP="00D53A7A">
            <w:pPr>
              <w:snapToGrid w:val="0"/>
              <w:ind w:leftChars="100" w:left="210" w:firstLineChars="100" w:firstLine="210"/>
              <w:rPr>
                <w:rFonts w:ascii="ＭＳ 明朝" w:hAnsi="ＭＳ 明朝"/>
              </w:rPr>
            </w:pPr>
            <w:r w:rsidRPr="00836B74">
              <w:rPr>
                <w:rFonts w:ascii="ＭＳ 明朝" w:hAnsi="ＭＳ 明朝" w:hint="eastAsia"/>
              </w:rPr>
              <w:t>選択型通所サービス従事者は、指定選択型通所サービスの業務に当たる。</w:t>
            </w:r>
          </w:p>
          <w:p w14:paraId="1CEA4D8B" w14:textId="77777777" w:rsidR="009D1D4F" w:rsidRPr="00836B74" w:rsidRDefault="009D1D4F" w:rsidP="00D53A7A">
            <w:pPr>
              <w:snapToGrid w:val="0"/>
              <w:ind w:leftChars="100" w:left="210" w:firstLineChars="100" w:firstLine="210"/>
              <w:rPr>
                <w:rFonts w:ascii="ＭＳ 明朝" w:hAnsi="ＭＳ 明朝"/>
              </w:rPr>
            </w:pPr>
          </w:p>
          <w:p w14:paraId="63AD8B4F" w14:textId="77777777" w:rsidR="009D1D4F" w:rsidRPr="00836B74" w:rsidRDefault="009D1D4F" w:rsidP="00D53A7A">
            <w:pPr>
              <w:snapToGrid w:val="0"/>
              <w:rPr>
                <w:rFonts w:ascii="ＭＳ 明朝" w:hAnsi="ＭＳ 明朝"/>
              </w:rPr>
            </w:pPr>
            <w:r w:rsidRPr="00836B74">
              <w:rPr>
                <w:rFonts w:ascii="ＭＳ 明朝" w:hAnsi="ＭＳ 明朝" w:hint="eastAsia"/>
              </w:rPr>
              <w:t>（営業日及び営業時間）</w:t>
            </w:r>
          </w:p>
          <w:p w14:paraId="13C65049" w14:textId="77777777" w:rsidR="009D1D4F" w:rsidRPr="00836B74" w:rsidRDefault="009D1D4F" w:rsidP="00D53A7A">
            <w:pPr>
              <w:snapToGrid w:val="0"/>
              <w:rPr>
                <w:rFonts w:ascii="ＭＳ 明朝" w:hAnsi="ＭＳ 明朝"/>
              </w:rPr>
            </w:pPr>
            <w:r w:rsidRPr="00836B74">
              <w:rPr>
                <w:rFonts w:ascii="ＭＳ 明朝" w:hAnsi="ＭＳ 明朝" w:hint="eastAsia"/>
              </w:rPr>
              <w:t>第６条　事業所の営業日及び営業時間は、次のとおりとする。</w:t>
            </w:r>
          </w:p>
          <w:p w14:paraId="3A02BA4A" w14:textId="77777777" w:rsidR="009D1D4F" w:rsidRPr="00836B74" w:rsidRDefault="009D1D4F" w:rsidP="00D53A7A">
            <w:pPr>
              <w:snapToGrid w:val="0"/>
              <w:ind w:left="420" w:hangingChars="200" w:hanging="420"/>
              <w:rPr>
                <w:rFonts w:ascii="ＭＳ 明朝" w:hAnsi="ＭＳ 明朝"/>
              </w:rPr>
            </w:pPr>
            <w:r w:rsidRPr="00836B74">
              <w:rPr>
                <w:rFonts w:ascii="ＭＳ 明朝" w:hAnsi="ＭＳ 明朝" w:hint="eastAsia"/>
              </w:rPr>
              <w:t>（１）営業日　○曜日から○曜日までとする。ただし、○月○日から○月○日までを除く。</w:t>
            </w:r>
          </w:p>
          <w:p w14:paraId="15B18473" w14:textId="77777777" w:rsidR="009D1D4F" w:rsidRPr="00836B74" w:rsidRDefault="009D1D4F" w:rsidP="00D53A7A">
            <w:pPr>
              <w:snapToGrid w:val="0"/>
              <w:rPr>
                <w:rFonts w:ascii="ＭＳ 明朝" w:hAnsi="ＭＳ 明朝"/>
              </w:rPr>
            </w:pPr>
            <w:r w:rsidRPr="00836B74">
              <w:rPr>
                <w:rFonts w:ascii="ＭＳ 明朝" w:hAnsi="ＭＳ 明朝" w:hint="eastAsia"/>
              </w:rPr>
              <w:t>（２）営業時間　午前〇時から午後〇時までとする。</w:t>
            </w:r>
          </w:p>
          <w:p w14:paraId="5632E1E7" w14:textId="77777777" w:rsidR="009D1D4F" w:rsidRPr="00836B74" w:rsidRDefault="009D1D4F" w:rsidP="00D53A7A">
            <w:pPr>
              <w:snapToGrid w:val="0"/>
              <w:rPr>
                <w:rFonts w:ascii="ＭＳ 明朝" w:hAnsi="ＭＳ 明朝"/>
              </w:rPr>
            </w:pPr>
            <w:r w:rsidRPr="00836B74">
              <w:rPr>
                <w:rFonts w:ascii="ＭＳ 明朝" w:hAnsi="ＭＳ 明朝" w:hint="eastAsia"/>
              </w:rPr>
              <w:t>（３）サービス提供時間　午前○時から午後○時までとする。</w:t>
            </w:r>
          </w:p>
          <w:p w14:paraId="7911489C" w14:textId="77777777" w:rsidR="009D1D4F" w:rsidRPr="00836B74" w:rsidRDefault="009D1D4F" w:rsidP="00D53A7A">
            <w:pPr>
              <w:snapToGrid w:val="0"/>
              <w:rPr>
                <w:rFonts w:ascii="ＭＳ 明朝" w:hAnsi="ＭＳ 明朝"/>
              </w:rPr>
            </w:pPr>
          </w:p>
          <w:p w14:paraId="271B85E1" w14:textId="77777777" w:rsidR="009D1D4F" w:rsidRPr="00836B74" w:rsidRDefault="009D1D4F" w:rsidP="00D53A7A">
            <w:pPr>
              <w:snapToGrid w:val="0"/>
              <w:rPr>
                <w:rFonts w:ascii="ＭＳ 明朝" w:hAnsi="ＭＳ 明朝"/>
              </w:rPr>
            </w:pPr>
            <w:r w:rsidRPr="00836B74">
              <w:rPr>
                <w:rFonts w:ascii="ＭＳ 明朝" w:hAnsi="ＭＳ 明朝" w:hint="eastAsia"/>
              </w:rPr>
              <w:t>（指定選択型通所サービスの利用定員）</w:t>
            </w:r>
          </w:p>
          <w:p w14:paraId="65EBD04B" w14:textId="77777777" w:rsidR="009D1D4F" w:rsidRPr="00836B74" w:rsidRDefault="009D1D4F" w:rsidP="00D53A7A">
            <w:pPr>
              <w:snapToGrid w:val="0"/>
              <w:rPr>
                <w:rFonts w:ascii="ＭＳ 明朝" w:hAnsi="ＭＳ 明朝"/>
              </w:rPr>
            </w:pPr>
            <w:r w:rsidRPr="00836B74">
              <w:rPr>
                <w:rFonts w:ascii="ＭＳ 明朝" w:hAnsi="ＭＳ 明朝" w:hint="eastAsia"/>
              </w:rPr>
              <w:t>第７条　事業所の利用定員は、〇〇名とする。</w:t>
            </w:r>
          </w:p>
          <w:p w14:paraId="22A2B8FF" w14:textId="77777777" w:rsidR="009D1D4F" w:rsidRPr="00836B74" w:rsidRDefault="009D1D4F" w:rsidP="00D53A7A">
            <w:pPr>
              <w:snapToGrid w:val="0"/>
              <w:ind w:firstLineChars="100" w:firstLine="210"/>
              <w:rPr>
                <w:rFonts w:ascii="ＭＳ 明朝" w:hAnsi="ＭＳ 明朝"/>
              </w:rPr>
            </w:pPr>
            <w:r w:rsidRPr="00836B74">
              <w:rPr>
                <w:rFonts w:ascii="ＭＳ 明朝" w:hAnsi="ＭＳ 明朝" w:hint="eastAsia"/>
              </w:rPr>
              <w:t>１単位目　○名、２単位目　○名</w:t>
            </w:r>
          </w:p>
          <w:p w14:paraId="579FC9C1" w14:textId="77777777" w:rsidR="009D1D4F" w:rsidRPr="00836B74" w:rsidRDefault="009D1D4F" w:rsidP="00D53A7A">
            <w:pPr>
              <w:snapToGrid w:val="0"/>
              <w:rPr>
                <w:rFonts w:ascii="ＭＳ 明朝" w:hAnsi="ＭＳ 明朝"/>
              </w:rPr>
            </w:pPr>
          </w:p>
          <w:p w14:paraId="280BD704" w14:textId="77777777" w:rsidR="009D1D4F" w:rsidRPr="00836B74" w:rsidRDefault="009D1D4F" w:rsidP="00D53A7A">
            <w:pPr>
              <w:snapToGrid w:val="0"/>
              <w:rPr>
                <w:rFonts w:ascii="ＭＳ 明朝" w:hAnsi="ＭＳ 明朝"/>
              </w:rPr>
            </w:pPr>
            <w:r w:rsidRPr="00836B74">
              <w:rPr>
                <w:rFonts w:ascii="ＭＳ 明朝" w:hAnsi="ＭＳ 明朝" w:hint="eastAsia"/>
              </w:rPr>
              <w:t>（指定選択型通所サービスの内容）</w:t>
            </w:r>
          </w:p>
          <w:p w14:paraId="69448F7D"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 xml:space="preserve">第８条　</w:t>
            </w:r>
            <w:r w:rsidRPr="00836B74">
              <w:rPr>
                <w:rFonts w:ascii="ＭＳ 明朝" w:hAnsi="ＭＳ 明朝" w:cs="ＭＳ 明朝" w:hint="eastAsia"/>
              </w:rPr>
              <w:t>指定</w:t>
            </w:r>
            <w:r w:rsidRPr="00836B74">
              <w:rPr>
                <w:rFonts w:ascii="ＭＳ 明朝" w:hAnsi="ＭＳ 明朝" w:hint="eastAsia"/>
              </w:rPr>
              <w:t>選択型通所サービスの内容は、次に掲げるプログラムの提供を行うものとする。</w:t>
            </w:r>
          </w:p>
          <w:p w14:paraId="0641A2DA" w14:textId="77777777" w:rsidR="009D1D4F" w:rsidRPr="00836B74" w:rsidRDefault="009D1D4F" w:rsidP="00D53A7A">
            <w:pPr>
              <w:snapToGrid w:val="0"/>
              <w:rPr>
                <w:rFonts w:ascii="ＭＳ 明朝" w:hAnsi="ＭＳ 明朝"/>
              </w:rPr>
            </w:pPr>
            <w:r w:rsidRPr="00836B74">
              <w:rPr>
                <w:rFonts w:ascii="ＭＳ 明朝" w:hAnsi="ＭＳ 明朝" w:hint="eastAsia"/>
              </w:rPr>
              <w:t>（１）運動器の機能向上プログラム</w:t>
            </w:r>
          </w:p>
          <w:p w14:paraId="1F114303"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①健康チェック（血圧測定等）</w:t>
            </w:r>
          </w:p>
          <w:p w14:paraId="74449E4E"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②ウォーミングアップ（ストレッチ、バランス運動）</w:t>
            </w:r>
          </w:p>
          <w:p w14:paraId="077A1CD6"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③主運動</w:t>
            </w:r>
          </w:p>
          <w:p w14:paraId="72B0F303"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・コンディショニング運動</w:t>
            </w:r>
          </w:p>
          <w:p w14:paraId="0967BFEA"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・筋力向上運動</w:t>
            </w:r>
          </w:p>
          <w:p w14:paraId="6C3A375E"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・機能的運動</w:t>
            </w:r>
          </w:p>
          <w:p w14:paraId="106AF64E"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④クールダウン（ストレッチ、リラクゼーション）</w:t>
            </w:r>
          </w:p>
          <w:p w14:paraId="7277CA33"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⑤健康チェック（血圧測定等）</w:t>
            </w:r>
          </w:p>
          <w:p w14:paraId="78950BBF"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⑥自宅での運動継続支援</w:t>
            </w:r>
          </w:p>
          <w:p w14:paraId="08F09D18" w14:textId="77777777" w:rsidR="009D1D4F" w:rsidRPr="00836B74" w:rsidRDefault="009D1D4F" w:rsidP="00D53A7A">
            <w:pPr>
              <w:snapToGrid w:val="0"/>
              <w:rPr>
                <w:rFonts w:ascii="ＭＳ 明朝" w:hAnsi="ＭＳ 明朝"/>
              </w:rPr>
            </w:pPr>
            <w:r w:rsidRPr="00836B74">
              <w:rPr>
                <w:rFonts w:ascii="ＭＳ 明朝" w:hAnsi="ＭＳ 明朝" w:hint="eastAsia"/>
              </w:rPr>
              <w:t>（２）口腔機能向上プログラム</w:t>
            </w:r>
          </w:p>
          <w:p w14:paraId="11C75B31"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①から③のうち、いくつかを組み合わせて行います。</w:t>
            </w:r>
          </w:p>
          <w:p w14:paraId="2802267E" w14:textId="77777777" w:rsidR="009D1D4F" w:rsidRPr="00836B74" w:rsidRDefault="009D1D4F" w:rsidP="00D53A7A">
            <w:pPr>
              <w:snapToGrid w:val="0"/>
              <w:ind w:firstLineChars="200" w:firstLine="420"/>
              <w:rPr>
                <w:rFonts w:ascii="ＭＳ 明朝" w:hAnsi="ＭＳ 明朝"/>
              </w:rPr>
            </w:pPr>
            <w:r w:rsidRPr="00836B74">
              <w:rPr>
                <w:rFonts w:ascii="ＭＳ 明朝" w:hAnsi="ＭＳ 明朝" w:hint="eastAsia"/>
              </w:rPr>
              <w:t>①講和</w:t>
            </w:r>
          </w:p>
          <w:p w14:paraId="758B7262"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・口腔清掃の必要性</w:t>
            </w:r>
          </w:p>
          <w:p w14:paraId="01B005CD"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・摂食・嚥下機能の維持・増進の必要性</w:t>
            </w:r>
          </w:p>
          <w:p w14:paraId="58DB4809"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・味覚障害の予防法</w:t>
            </w:r>
          </w:p>
          <w:p w14:paraId="6F6774CF"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・構音機能の向上・発生の改善</w:t>
            </w:r>
          </w:p>
          <w:p w14:paraId="6EF91D7C"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・口腔乾燥の予防法</w:t>
            </w:r>
          </w:p>
          <w:p w14:paraId="65ED1AA7"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・気道感染の予防法　　　など</w:t>
            </w:r>
          </w:p>
          <w:p w14:paraId="54245534" w14:textId="77777777" w:rsidR="009D1D4F" w:rsidRPr="00836B74" w:rsidRDefault="009D1D4F" w:rsidP="00D53A7A">
            <w:pPr>
              <w:snapToGrid w:val="0"/>
              <w:ind w:firstLineChars="200" w:firstLine="420"/>
              <w:rPr>
                <w:rFonts w:ascii="ＭＳ 明朝" w:hAnsi="ＭＳ 明朝"/>
              </w:rPr>
            </w:pPr>
            <w:r w:rsidRPr="00836B74">
              <w:rPr>
                <w:rFonts w:ascii="ＭＳ 明朝" w:hAnsi="ＭＳ 明朝" w:hint="eastAsia"/>
              </w:rPr>
              <w:t>②実習</w:t>
            </w:r>
          </w:p>
          <w:p w14:paraId="10E5923F" w14:textId="77777777" w:rsidR="009D1D4F" w:rsidRPr="00836B74" w:rsidRDefault="009D1D4F" w:rsidP="00D53A7A">
            <w:pPr>
              <w:snapToGrid w:val="0"/>
              <w:ind w:firstLineChars="300" w:firstLine="630"/>
              <w:rPr>
                <w:rFonts w:ascii="ＭＳ 明朝" w:hAnsi="ＭＳ 明朝"/>
              </w:rPr>
            </w:pPr>
            <w:r w:rsidRPr="00836B74">
              <w:rPr>
                <w:rFonts w:ascii="ＭＳ 明朝" w:hAnsi="ＭＳ 明朝" w:hint="eastAsia"/>
              </w:rPr>
              <w:t>・口腔・義歯清掃法の習得</w:t>
            </w:r>
          </w:p>
          <w:p w14:paraId="52283302" w14:textId="77777777" w:rsidR="009D1D4F" w:rsidRPr="00836B74" w:rsidRDefault="009D1D4F" w:rsidP="00D53A7A">
            <w:pPr>
              <w:snapToGrid w:val="0"/>
              <w:ind w:leftChars="300" w:left="840" w:hangingChars="100" w:hanging="210"/>
              <w:rPr>
                <w:rFonts w:ascii="ＭＳ 明朝" w:hAnsi="ＭＳ 明朝"/>
              </w:rPr>
            </w:pPr>
            <w:r w:rsidRPr="00836B74">
              <w:rPr>
                <w:rFonts w:ascii="ＭＳ 明朝" w:hAnsi="ＭＳ 明朝" w:hint="eastAsia"/>
              </w:rPr>
              <w:t>・歯ブラシ、電動歯ブラシ、舌ブラシ、歯間ブラシ等の使用方法</w:t>
            </w:r>
          </w:p>
          <w:p w14:paraId="6B39AF70" w14:textId="77777777" w:rsidR="009D1D4F" w:rsidRPr="00836B74" w:rsidRDefault="009D1D4F" w:rsidP="00D53A7A">
            <w:pPr>
              <w:snapToGrid w:val="0"/>
              <w:ind w:leftChars="300" w:left="840" w:hangingChars="100" w:hanging="210"/>
              <w:rPr>
                <w:rFonts w:ascii="ＭＳ 明朝" w:hAnsi="ＭＳ 明朝"/>
              </w:rPr>
            </w:pPr>
            <w:r w:rsidRPr="00836B74">
              <w:rPr>
                <w:rFonts w:ascii="ＭＳ 明朝" w:hAnsi="ＭＳ 明朝" w:hint="eastAsia"/>
              </w:rPr>
              <w:t>・洗口剤、義歯洗浄剤の使用方法　　　など</w:t>
            </w:r>
          </w:p>
          <w:p w14:paraId="1F0C421E" w14:textId="77777777" w:rsidR="009D1D4F" w:rsidRPr="00836B74" w:rsidRDefault="009D1D4F" w:rsidP="00D53A7A">
            <w:pPr>
              <w:snapToGrid w:val="0"/>
              <w:ind w:firstLineChars="200" w:firstLine="420"/>
              <w:rPr>
                <w:rFonts w:ascii="ＭＳ 明朝" w:hAnsi="ＭＳ 明朝"/>
              </w:rPr>
            </w:pPr>
            <w:r w:rsidRPr="00836B74">
              <w:rPr>
                <w:rFonts w:ascii="ＭＳ 明朝" w:hAnsi="ＭＳ 明朝" w:hint="eastAsia"/>
              </w:rPr>
              <w:t>③訓練</w:t>
            </w:r>
          </w:p>
          <w:p w14:paraId="34513810" w14:textId="77777777" w:rsidR="009D1D4F" w:rsidRPr="00836B74" w:rsidRDefault="009D1D4F" w:rsidP="00D53A7A">
            <w:pPr>
              <w:snapToGrid w:val="0"/>
              <w:ind w:leftChars="300" w:left="840" w:hangingChars="100" w:hanging="210"/>
              <w:rPr>
                <w:rFonts w:ascii="ＭＳ 明朝" w:hAnsi="ＭＳ 明朝"/>
              </w:rPr>
            </w:pPr>
            <w:r w:rsidRPr="00836B74">
              <w:rPr>
                <w:rFonts w:ascii="ＭＳ 明朝" w:hAnsi="ＭＳ 明朝" w:hint="eastAsia"/>
              </w:rPr>
              <w:t>・咀嚼筋、口腔周囲筋、咽頭筋、摂食・嚥下器官等の運動等の訓練</w:t>
            </w:r>
          </w:p>
          <w:p w14:paraId="2AE09C60" w14:textId="77777777" w:rsidR="009D1D4F" w:rsidRPr="00836B74" w:rsidRDefault="009D1D4F" w:rsidP="00D53A7A">
            <w:pPr>
              <w:snapToGrid w:val="0"/>
              <w:ind w:leftChars="300" w:left="840" w:hangingChars="100" w:hanging="210"/>
              <w:rPr>
                <w:rFonts w:ascii="ＭＳ 明朝" w:hAnsi="ＭＳ 明朝"/>
              </w:rPr>
            </w:pPr>
            <w:r w:rsidRPr="00836B74">
              <w:rPr>
                <w:rFonts w:ascii="ＭＳ 明朝" w:hAnsi="ＭＳ 明朝" w:hint="eastAsia"/>
              </w:rPr>
              <w:t>・日常的な口腔機能の向上訓練　　　など</w:t>
            </w:r>
          </w:p>
          <w:p w14:paraId="05DBCB32" w14:textId="77777777" w:rsidR="009D1D4F" w:rsidRPr="00836B74" w:rsidRDefault="009D1D4F" w:rsidP="00D53A7A">
            <w:pPr>
              <w:snapToGrid w:val="0"/>
              <w:rPr>
                <w:rFonts w:ascii="ＭＳ 明朝" w:hAnsi="ＭＳ 明朝"/>
              </w:rPr>
            </w:pPr>
            <w:r w:rsidRPr="00836B74">
              <w:rPr>
                <w:rFonts w:ascii="ＭＳ 明朝" w:hAnsi="ＭＳ 明朝" w:hint="eastAsia"/>
              </w:rPr>
              <w:t>（３）栄養改善プログラム</w:t>
            </w:r>
          </w:p>
          <w:p w14:paraId="5C0EF91B" w14:textId="77777777" w:rsidR="009D1D4F" w:rsidRPr="00836B74" w:rsidRDefault="009D1D4F" w:rsidP="00D53A7A">
            <w:pPr>
              <w:snapToGrid w:val="0"/>
              <w:rPr>
                <w:rFonts w:ascii="ＭＳ 明朝" w:hAnsi="ＭＳ 明朝"/>
              </w:rPr>
            </w:pPr>
            <w:r w:rsidRPr="00836B74">
              <w:rPr>
                <w:rFonts w:ascii="ＭＳ 明朝" w:hAnsi="ＭＳ 明朝" w:hint="eastAsia"/>
              </w:rPr>
              <w:t xml:space="preserve">　　①から⑥のうち、いくつかを組み合わせて行います。</w:t>
            </w:r>
          </w:p>
          <w:p w14:paraId="457766A3"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加齢による体の変化について</w:t>
            </w:r>
          </w:p>
          <w:p w14:paraId="10A94F4A"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食生活のポイントについて</w:t>
            </w:r>
          </w:p>
          <w:p w14:paraId="4A5375B7"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バランスのとれた食事について</w:t>
            </w:r>
          </w:p>
          <w:p w14:paraId="7ED7D148"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食べやすい料理の工夫について</w:t>
            </w:r>
          </w:p>
          <w:p w14:paraId="3884B543"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食材選び、買い物、調理の工夫について</w:t>
            </w:r>
          </w:p>
          <w:p w14:paraId="562A99CA" w14:textId="77777777" w:rsidR="009D1D4F" w:rsidRPr="00836B74" w:rsidRDefault="009D1D4F" w:rsidP="009D1D4F">
            <w:pPr>
              <w:numPr>
                <w:ilvl w:val="0"/>
                <w:numId w:val="1"/>
              </w:numPr>
              <w:snapToGrid w:val="0"/>
              <w:rPr>
                <w:rFonts w:ascii="ＭＳ 明朝" w:hAnsi="ＭＳ 明朝"/>
              </w:rPr>
            </w:pPr>
            <w:r w:rsidRPr="00836B74">
              <w:rPr>
                <w:rFonts w:ascii="ＭＳ 明朝" w:hAnsi="ＭＳ 明朝" w:hint="eastAsia"/>
              </w:rPr>
              <w:t>調理方法の紹介（調理実習</w:t>
            </w:r>
          </w:p>
          <w:p w14:paraId="3B5ABB0A" w14:textId="77777777" w:rsidR="009D1D4F" w:rsidRPr="00836B74" w:rsidRDefault="009D1D4F" w:rsidP="00D53A7A">
            <w:pPr>
              <w:snapToGrid w:val="0"/>
              <w:rPr>
                <w:rFonts w:ascii="ＭＳ 明朝" w:hAnsi="ＭＳ 明朝"/>
              </w:rPr>
            </w:pPr>
          </w:p>
          <w:p w14:paraId="22C6549D" w14:textId="77777777" w:rsidR="009D1D4F" w:rsidRPr="00836B74" w:rsidRDefault="009D1D4F" w:rsidP="00D53A7A">
            <w:pPr>
              <w:snapToGrid w:val="0"/>
              <w:rPr>
                <w:rFonts w:ascii="ＭＳ 明朝" w:hAnsi="ＭＳ 明朝"/>
              </w:rPr>
            </w:pPr>
            <w:r w:rsidRPr="00836B74">
              <w:rPr>
                <w:rFonts w:ascii="ＭＳ 明朝" w:hAnsi="ＭＳ 明朝" w:hint="eastAsia"/>
              </w:rPr>
              <w:t>（利用料等）</w:t>
            </w:r>
          </w:p>
          <w:p w14:paraId="2DA8C6AE"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第９条　指定選択型通所サービスを提供した場合の利用料の額は、「大阪市介護予防・日常生活支援総合事業実施要綱」に規定する額とし、その利用料のうち各利用者の負担割合に応じた額の支払を受けるものとする。</w:t>
            </w:r>
          </w:p>
          <w:p w14:paraId="3EDACB2A"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利用者の希望に応じて送迎を行った場合は、片道○○円を徴収する。</w:t>
            </w:r>
          </w:p>
          <w:p w14:paraId="6AB0EECF"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　利用者又はその家族が、正当な理由がなく訪問介護の提供をキャンセルした場合は、キャンセルした時期に応じてキャンセル料を徴収する。</w:t>
            </w:r>
          </w:p>
          <w:p w14:paraId="20C67243"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４　前３項の利用料及び送迎に係る費用の支払を受けたときは、それぞれの費用について区分して記載した領収書を交付する。</w:t>
            </w:r>
          </w:p>
          <w:p w14:paraId="781A3FDD"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 xml:space="preserve">５　</w:t>
            </w:r>
            <w:r w:rsidRPr="00836B74">
              <w:rPr>
                <w:rFonts w:ascii="ＭＳ 明朝" w:hAnsi="ＭＳ 明朝" w:cs="ＭＳ 明朝" w:hint="eastAsia"/>
              </w:rPr>
              <w:t>指定選択型通所サービス</w:t>
            </w:r>
            <w:r w:rsidRPr="00836B74">
              <w:rPr>
                <w:rFonts w:ascii="ＭＳ 明朝" w:hAnsi="ＭＳ 明朝" w:hint="eastAsia"/>
              </w:rPr>
              <w:t>の提供の開始に際し、あらかじめ、利用者又はその家族に対し、利用料並び送迎に係る費用の額に関し事前に文書で説明した上で、支払いに同意する旨の文書に署名（記名押印）を受けることとする。</w:t>
            </w:r>
          </w:p>
          <w:p w14:paraId="22110516"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６　費用を変更する場合には、あらかじめ、前項と同様に利用者又はその家族に対し事前に文書で説明した上で、支払いに同意する旨の文書に署名（記名押印）を受けることとする。</w:t>
            </w:r>
          </w:p>
          <w:p w14:paraId="01FCE3F4" w14:textId="77777777" w:rsidR="009D1D4F" w:rsidRPr="00836B74" w:rsidRDefault="009D1D4F" w:rsidP="00D53A7A">
            <w:pPr>
              <w:snapToGrid w:val="0"/>
              <w:rPr>
                <w:rFonts w:ascii="ＭＳ 明朝" w:hAnsi="ＭＳ 明朝"/>
              </w:rPr>
            </w:pPr>
          </w:p>
          <w:p w14:paraId="5DC1BBA4" w14:textId="77777777" w:rsidR="009D1D4F" w:rsidRPr="00836B74" w:rsidRDefault="009D1D4F" w:rsidP="00D53A7A">
            <w:pPr>
              <w:snapToGrid w:val="0"/>
              <w:rPr>
                <w:rFonts w:ascii="ＭＳ 明朝" w:hAnsi="ＭＳ 明朝"/>
              </w:rPr>
            </w:pPr>
            <w:r w:rsidRPr="00836B74">
              <w:rPr>
                <w:rFonts w:ascii="ＭＳ 明朝" w:hAnsi="ＭＳ 明朝" w:hint="eastAsia"/>
              </w:rPr>
              <w:t>（通常の事業の実施地域）</w:t>
            </w:r>
          </w:p>
          <w:p w14:paraId="6C485EAA"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第10条　通常の事業の実施地域は、大阪市○○区、○○市、○</w:t>
            </w:r>
          </w:p>
          <w:p w14:paraId="2F6499AB"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○町、○○村の区域とする。</w:t>
            </w:r>
          </w:p>
          <w:p w14:paraId="4167FCFA" w14:textId="77777777" w:rsidR="009D1D4F" w:rsidRPr="00836B74" w:rsidRDefault="009D1D4F" w:rsidP="00D53A7A">
            <w:pPr>
              <w:snapToGrid w:val="0"/>
              <w:rPr>
                <w:rFonts w:ascii="ＭＳ 明朝" w:hAnsi="ＭＳ 明朝"/>
              </w:rPr>
            </w:pPr>
          </w:p>
          <w:p w14:paraId="4D60E414" w14:textId="77777777" w:rsidR="009D1D4F" w:rsidRPr="00836B74" w:rsidRDefault="009D1D4F" w:rsidP="00D53A7A">
            <w:pPr>
              <w:snapToGrid w:val="0"/>
              <w:rPr>
                <w:rFonts w:ascii="ＭＳ 明朝" w:hAnsi="ＭＳ 明朝"/>
              </w:rPr>
            </w:pPr>
            <w:r w:rsidRPr="00836B74">
              <w:rPr>
                <w:rFonts w:ascii="ＭＳ 明朝" w:hAnsi="ＭＳ 明朝" w:hint="eastAsia"/>
              </w:rPr>
              <w:t>（衛生管理等）</w:t>
            </w:r>
          </w:p>
          <w:p w14:paraId="191AA44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第11条　事業者は、利用者の使用する施設、食器その他の設備又は飲用に供する水について、衛生的な管理に努め、又は衛生上必要な措置を講じるものとする。</w:t>
            </w:r>
          </w:p>
          <w:p w14:paraId="2E1C85BE"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事業者は、事業所において感染症が発生し、又はまん延しないように、次の各号に掲げる措置を講じるものとする。</w:t>
            </w:r>
          </w:p>
          <w:p w14:paraId="174396FA"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1703BD3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（２）事業所における感染症の予防及びまん延の防止のための指針を整備する。</w:t>
            </w:r>
          </w:p>
          <w:p w14:paraId="057E393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（３）事業所において、従業者に対し、感染症の予防及びまん延の防止のための研修及び訓練を定期的に実施する。</w:t>
            </w:r>
          </w:p>
          <w:p w14:paraId="5665340A" w14:textId="77777777" w:rsidR="009D1D4F" w:rsidRPr="00836B74" w:rsidRDefault="009D1D4F" w:rsidP="009D1D4F">
            <w:pPr>
              <w:snapToGrid w:val="0"/>
              <w:ind w:left="210" w:hangingChars="100" w:hanging="210"/>
              <w:rPr>
                <w:rFonts w:ascii="ＭＳ 明朝" w:hAnsi="ＭＳ 明朝"/>
              </w:rPr>
            </w:pPr>
            <w:r w:rsidRPr="00836B74">
              <w:rPr>
                <w:rFonts w:ascii="ＭＳ 明朝" w:hAnsi="ＭＳ 明朝" w:hint="eastAsia"/>
              </w:rPr>
              <w:t>３　空調設備等により事業所内の適温の確保に努めるものとする。</w:t>
            </w:r>
          </w:p>
          <w:p w14:paraId="038A4DA9" w14:textId="1C972D6A" w:rsidR="009D1D4F" w:rsidRPr="00836B74" w:rsidRDefault="009D1D4F" w:rsidP="00D53A7A">
            <w:pPr>
              <w:snapToGrid w:val="0"/>
              <w:rPr>
                <w:rFonts w:ascii="ＭＳ 明朝" w:hAnsi="ＭＳ 明朝"/>
              </w:rPr>
            </w:pPr>
          </w:p>
          <w:p w14:paraId="6EB5F7F9" w14:textId="77777777" w:rsidR="009D1D4F" w:rsidRPr="00836B74" w:rsidRDefault="009D1D4F" w:rsidP="00D53A7A">
            <w:pPr>
              <w:snapToGrid w:val="0"/>
              <w:rPr>
                <w:rFonts w:ascii="ＭＳ 明朝" w:hAnsi="ＭＳ 明朝"/>
              </w:rPr>
            </w:pPr>
          </w:p>
          <w:p w14:paraId="6BD200B1" w14:textId="77777777" w:rsidR="009D1D4F" w:rsidRPr="00836B74" w:rsidRDefault="009D1D4F" w:rsidP="00D53A7A">
            <w:pPr>
              <w:snapToGrid w:val="0"/>
              <w:rPr>
                <w:rFonts w:ascii="ＭＳ 明朝" w:hAnsi="ＭＳ 明朝"/>
              </w:rPr>
            </w:pPr>
            <w:r w:rsidRPr="00836B74">
              <w:rPr>
                <w:rFonts w:ascii="ＭＳ 明朝" w:hAnsi="ＭＳ 明朝" w:hint="eastAsia"/>
              </w:rPr>
              <w:t>（サービス利用に当たっての留意事項）</w:t>
            </w:r>
          </w:p>
          <w:p w14:paraId="72717E42"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第12条　利用者は指定選択型通所サービスの提供を受ける際には、利用当日の健康状態等を選択型通所サービス従業者に連絡し、心身の状況に応じたサービスの提供を受けるよう留意する。</w:t>
            </w:r>
          </w:p>
          <w:p w14:paraId="0705A2D7" w14:textId="77777777" w:rsidR="009D1D4F" w:rsidRPr="00836B74" w:rsidRDefault="009D1D4F" w:rsidP="00D53A7A">
            <w:pPr>
              <w:snapToGrid w:val="0"/>
              <w:rPr>
                <w:rFonts w:ascii="ＭＳ 明朝" w:hAnsi="ＭＳ 明朝"/>
              </w:rPr>
            </w:pPr>
          </w:p>
          <w:p w14:paraId="7E44C521" w14:textId="77777777" w:rsidR="009D1D4F" w:rsidRPr="00836B74" w:rsidRDefault="009D1D4F" w:rsidP="00D53A7A">
            <w:pPr>
              <w:snapToGrid w:val="0"/>
              <w:rPr>
                <w:rFonts w:ascii="ＭＳ 明朝" w:hAnsi="ＭＳ 明朝"/>
              </w:rPr>
            </w:pPr>
            <w:r w:rsidRPr="00836B74">
              <w:rPr>
                <w:rFonts w:ascii="ＭＳ 明朝" w:hAnsi="ＭＳ 明朝" w:hint="eastAsia"/>
              </w:rPr>
              <w:t>（緊急時等における対応方法）</w:t>
            </w:r>
          </w:p>
          <w:p w14:paraId="2F4B779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第13条　指定選択型通所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7D37348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利用者に対する指定選択型通所サービスの提供により事故が発生した場合は、市町村、当該利用者の家族、当該利用者に係る地域包括支援センター等に連絡するとともに、必要な措置を講じるものとする。</w:t>
            </w:r>
          </w:p>
          <w:p w14:paraId="49E69E4B"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　利用者に対する指定選択型通所サービスの提供により賠償すべき事故が発生した場合には、損害賠償を速やかに行うものとする。</w:t>
            </w:r>
          </w:p>
          <w:p w14:paraId="2F538448" w14:textId="77777777" w:rsidR="009D1D4F" w:rsidRPr="00836B74" w:rsidRDefault="009D1D4F" w:rsidP="00D53A7A">
            <w:pPr>
              <w:snapToGrid w:val="0"/>
              <w:rPr>
                <w:rFonts w:ascii="ＭＳ 明朝" w:hAnsi="ＭＳ 明朝"/>
              </w:rPr>
            </w:pPr>
          </w:p>
          <w:p w14:paraId="32067A40" w14:textId="77777777" w:rsidR="009D1D4F" w:rsidRPr="00836B74" w:rsidRDefault="009D1D4F" w:rsidP="00D53A7A">
            <w:pPr>
              <w:snapToGrid w:val="0"/>
              <w:rPr>
                <w:rFonts w:ascii="ＭＳ 明朝" w:hAnsi="ＭＳ 明朝"/>
              </w:rPr>
            </w:pPr>
            <w:r w:rsidRPr="00836B74">
              <w:rPr>
                <w:rFonts w:ascii="ＭＳ 明朝" w:hAnsi="ＭＳ 明朝" w:hint="eastAsia"/>
              </w:rPr>
              <w:t>（非常災害対策）</w:t>
            </w:r>
          </w:p>
          <w:p w14:paraId="3D8CB6A7"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第14条　非常災害に備えて、消防計画、風水害、地震等の災害に対処するための計画を作成し、防火管理者または火気・消防等についての責任者を定め、年〇回定期的に避難、救出その他必要な訓練を行うものとする。</w:t>
            </w:r>
          </w:p>
          <w:p w14:paraId="5A47F07E" w14:textId="77777777" w:rsidR="009D1D4F" w:rsidRPr="00836B74" w:rsidRDefault="009D1D4F" w:rsidP="00D53A7A">
            <w:pPr>
              <w:snapToGrid w:val="0"/>
              <w:rPr>
                <w:rFonts w:ascii="ＭＳ 明朝" w:hAnsi="ＭＳ 明朝"/>
              </w:rPr>
            </w:pPr>
          </w:p>
          <w:p w14:paraId="14E20B16" w14:textId="77777777" w:rsidR="009D1D4F" w:rsidRPr="00836B74" w:rsidRDefault="009D1D4F" w:rsidP="00D53A7A">
            <w:pPr>
              <w:snapToGrid w:val="0"/>
              <w:rPr>
                <w:rFonts w:ascii="ＭＳ 明朝" w:hAnsi="ＭＳ 明朝"/>
              </w:rPr>
            </w:pPr>
            <w:r w:rsidRPr="00836B74">
              <w:rPr>
                <w:rFonts w:ascii="ＭＳ 明朝" w:hAnsi="ＭＳ 明朝" w:hint="eastAsia"/>
              </w:rPr>
              <w:t>（苦情処理）</w:t>
            </w:r>
          </w:p>
          <w:p w14:paraId="3ED0016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第15条　指定選択型通所サービスの提供に係る利用者からの苦情に迅速かつ適切に対応するために、必要な措置を講じるものとする。</w:t>
            </w:r>
          </w:p>
          <w:p w14:paraId="4CD22E39"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事業所は、提供した指定選択型通所サービスに関し、法第115条の45の７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364412D4" w14:textId="77777777" w:rsidR="009D1D4F" w:rsidRPr="00836B74" w:rsidRDefault="009D1D4F" w:rsidP="00D53A7A">
            <w:pPr>
              <w:snapToGrid w:val="0"/>
              <w:ind w:left="210" w:hangingChars="100" w:hanging="210"/>
              <w:rPr>
                <w:rFonts w:ascii="ＭＳ 明朝" w:hAnsi="ＭＳ 明朝"/>
              </w:rPr>
            </w:pPr>
          </w:p>
          <w:p w14:paraId="6C932BD9" w14:textId="77777777" w:rsidR="009D1D4F" w:rsidRPr="00836B74" w:rsidRDefault="009D1D4F" w:rsidP="00D53A7A">
            <w:pPr>
              <w:snapToGrid w:val="0"/>
              <w:ind w:left="178" w:hangingChars="85" w:hanging="178"/>
              <w:rPr>
                <w:rFonts w:ascii="ＭＳ 明朝" w:hAnsi="ＭＳ 明朝"/>
              </w:rPr>
            </w:pPr>
            <w:r w:rsidRPr="00836B74">
              <w:rPr>
                <w:rFonts w:ascii="ＭＳ 明朝" w:hAnsi="ＭＳ 明朝" w:hint="eastAsia"/>
              </w:rPr>
              <w:t>（個人情報の保護）</w:t>
            </w:r>
          </w:p>
          <w:p w14:paraId="6506260E" w14:textId="77777777" w:rsidR="009D1D4F" w:rsidRPr="00836B74" w:rsidRDefault="009D1D4F" w:rsidP="00D53A7A">
            <w:pPr>
              <w:snapToGrid w:val="0"/>
              <w:ind w:left="178" w:hangingChars="85" w:hanging="178"/>
              <w:rPr>
                <w:rFonts w:ascii="ＭＳ 明朝" w:hAnsi="ＭＳ 明朝"/>
              </w:rPr>
            </w:pPr>
            <w:r w:rsidRPr="00836B74">
              <w:rPr>
                <w:rFonts w:ascii="ＭＳ 明朝" w:hAnsi="ＭＳ 明朝" w:hint="eastAsia"/>
              </w:rPr>
              <w:t>第16条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37EEDB9A" w14:textId="77777777" w:rsidR="009D1D4F" w:rsidRPr="00836B74" w:rsidRDefault="009D1D4F" w:rsidP="00D53A7A">
            <w:pPr>
              <w:snapToGrid w:val="0"/>
              <w:ind w:left="178" w:hangingChars="85" w:hanging="178"/>
              <w:rPr>
                <w:rFonts w:ascii="ＭＳ 明朝" w:hAnsi="ＭＳ 明朝"/>
              </w:rPr>
            </w:pPr>
            <w:r w:rsidRPr="00836B74">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16B67BA" w14:textId="77777777" w:rsidR="009D1D4F" w:rsidRPr="00836B74" w:rsidRDefault="009D1D4F" w:rsidP="00D53A7A">
            <w:pPr>
              <w:snapToGrid w:val="0"/>
              <w:rPr>
                <w:rFonts w:ascii="ＭＳ 明朝" w:hAnsi="ＭＳ 明朝"/>
              </w:rPr>
            </w:pPr>
          </w:p>
          <w:p w14:paraId="70774108" w14:textId="77777777" w:rsidR="009D1D4F" w:rsidRPr="00836B74" w:rsidRDefault="009D1D4F" w:rsidP="00D53A7A">
            <w:pPr>
              <w:snapToGrid w:val="0"/>
              <w:rPr>
                <w:rFonts w:ascii="ＭＳ 明朝" w:hAnsi="ＭＳ 明朝"/>
              </w:rPr>
            </w:pPr>
            <w:r w:rsidRPr="00836B74">
              <w:rPr>
                <w:rFonts w:ascii="ＭＳ 明朝" w:hAnsi="ＭＳ 明朝" w:hint="eastAsia"/>
              </w:rPr>
              <w:t>（虐待防止に関する事項）</w:t>
            </w:r>
          </w:p>
          <w:p w14:paraId="2A06B06A"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第17条　事業者は、虐待の発生又はその再発を防止するため、次の各号に掲げる措置を講じるものとする。</w:t>
            </w:r>
          </w:p>
          <w:p w14:paraId="5DAAAA8C"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775DA71B"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（２）事業所における虐待防止のための指針を整備すること。</w:t>
            </w:r>
          </w:p>
          <w:p w14:paraId="5EE0A660"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（３）事業所において、従業者に対し、虐待の防止のため研修を定期的に実施すること</w:t>
            </w:r>
          </w:p>
          <w:p w14:paraId="6B5B9C8B"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（４）前３号に掲げる措置を適切に実施するための担当者を置くこと。</w:t>
            </w:r>
          </w:p>
          <w:p w14:paraId="34918160"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（５）利用者及びその家族からの苦情処理体制の整備</w:t>
            </w:r>
          </w:p>
          <w:p w14:paraId="4D1D0389"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（６）その他虐待防止のために必要な措置</w:t>
            </w:r>
          </w:p>
          <w:p w14:paraId="6D1D796E"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1EC868EC" w14:textId="77777777" w:rsidR="009D1D4F" w:rsidRPr="00836B74" w:rsidRDefault="009D1D4F" w:rsidP="00D53A7A">
            <w:pPr>
              <w:snapToGrid w:val="0"/>
              <w:rPr>
                <w:rFonts w:ascii="ＭＳ 明朝" w:hAnsi="ＭＳ 明朝"/>
              </w:rPr>
            </w:pPr>
          </w:p>
          <w:p w14:paraId="096DF83C" w14:textId="77777777" w:rsidR="009D1D4F" w:rsidRPr="00836B74" w:rsidRDefault="009D1D4F" w:rsidP="00D53A7A">
            <w:pPr>
              <w:snapToGrid w:val="0"/>
              <w:rPr>
                <w:rFonts w:ascii="ＭＳ 明朝" w:hAnsi="ＭＳ 明朝"/>
              </w:rPr>
            </w:pPr>
            <w:r w:rsidRPr="00836B74">
              <w:rPr>
                <w:rFonts w:ascii="ＭＳ 明朝" w:hAnsi="ＭＳ 明朝" w:hint="eastAsia"/>
              </w:rPr>
              <w:t>（その他運営に関する留意事項）</w:t>
            </w:r>
          </w:p>
          <w:p w14:paraId="5AD8C8BF"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第18条　事業所は、従業者の資質向上のために研修の機会を次のとおり設けるものとし、また、業務の執行体制についても検証、整備する。</w:t>
            </w:r>
          </w:p>
          <w:p w14:paraId="499A3502" w14:textId="77777777" w:rsidR="009D1D4F" w:rsidRPr="00836B74" w:rsidRDefault="009D1D4F" w:rsidP="00D53A7A">
            <w:pPr>
              <w:snapToGrid w:val="0"/>
              <w:rPr>
                <w:rFonts w:ascii="ＭＳ 明朝" w:hAnsi="ＭＳ 明朝"/>
              </w:rPr>
            </w:pPr>
            <w:r w:rsidRPr="00836B74">
              <w:rPr>
                <w:rFonts w:ascii="ＭＳ 明朝" w:hAnsi="ＭＳ 明朝" w:hint="eastAsia"/>
              </w:rPr>
              <w:t>（１）採用時研修　採用後〇ヵ月以内</w:t>
            </w:r>
          </w:p>
          <w:p w14:paraId="3BF05D9A" w14:textId="77777777" w:rsidR="009D1D4F" w:rsidRPr="00836B74" w:rsidRDefault="009D1D4F" w:rsidP="00D53A7A">
            <w:pPr>
              <w:snapToGrid w:val="0"/>
              <w:rPr>
                <w:rFonts w:ascii="ＭＳ 明朝" w:hAnsi="ＭＳ 明朝"/>
              </w:rPr>
            </w:pPr>
            <w:r w:rsidRPr="00836B74">
              <w:rPr>
                <w:rFonts w:ascii="ＭＳ 明朝" w:hAnsi="ＭＳ 明朝" w:hint="eastAsia"/>
              </w:rPr>
              <w:t>（２）継続研修　　年〇回</w:t>
            </w:r>
          </w:p>
          <w:p w14:paraId="0F43A88D"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２　従業者は、業務上知り得た利用者又はその家族の秘密を保持する。</w:t>
            </w:r>
          </w:p>
          <w:p w14:paraId="31A5E744"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３　事業者は、従業者であった者に、業務上知り得た利用者又はその家族の秘密を保持させるため、従業者でなくなった後においてもこれらの秘密を保持するべき旨を、従業者との雇用契約の内容とする。</w:t>
            </w:r>
          </w:p>
          <w:p w14:paraId="44A5DE77"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４　事業者は、指定選択型通所サービスに関する記録を整備し、当該サービスを提供した日から５年間保存するものとする。</w:t>
            </w:r>
          </w:p>
          <w:p w14:paraId="2A544F00" w14:textId="77777777" w:rsidR="009D1D4F" w:rsidRPr="00836B74" w:rsidRDefault="009D1D4F" w:rsidP="00D53A7A">
            <w:pPr>
              <w:snapToGrid w:val="0"/>
              <w:ind w:left="210" w:hangingChars="100" w:hanging="210"/>
              <w:rPr>
                <w:rFonts w:ascii="ＭＳ 明朝" w:hAnsi="ＭＳ 明朝"/>
              </w:rPr>
            </w:pPr>
            <w:r w:rsidRPr="00836B74">
              <w:rPr>
                <w:rFonts w:ascii="ＭＳ 明朝" w:hAnsi="ＭＳ 明朝" w:hint="eastAsia"/>
              </w:rPr>
              <w:t>５　この規程に定める事項のほか、運営に関する重要事項は事業者と事業所の管理者との協議に基づいて定めるものとする。</w:t>
            </w:r>
          </w:p>
          <w:p w14:paraId="7F678FAF" w14:textId="77777777" w:rsidR="009D1D4F" w:rsidRPr="00836B74" w:rsidRDefault="009D1D4F" w:rsidP="00D53A7A">
            <w:pPr>
              <w:snapToGrid w:val="0"/>
              <w:rPr>
                <w:rFonts w:ascii="ＭＳ 明朝" w:hAnsi="ＭＳ 明朝"/>
              </w:rPr>
            </w:pPr>
          </w:p>
          <w:p w14:paraId="430020DD" w14:textId="77777777" w:rsidR="009D1D4F" w:rsidRPr="00836B74" w:rsidRDefault="009D1D4F" w:rsidP="00D53A7A">
            <w:pPr>
              <w:snapToGrid w:val="0"/>
              <w:rPr>
                <w:rFonts w:ascii="ＭＳ 明朝" w:hAnsi="ＭＳ 明朝"/>
              </w:rPr>
            </w:pPr>
            <w:r w:rsidRPr="00836B74">
              <w:rPr>
                <w:rFonts w:ascii="ＭＳ 明朝" w:hAnsi="ＭＳ 明朝" w:hint="eastAsia"/>
              </w:rPr>
              <w:t>附　則</w:t>
            </w:r>
          </w:p>
          <w:p w14:paraId="76F99486" w14:textId="77777777" w:rsidR="009D1D4F" w:rsidRPr="00836B74" w:rsidRDefault="009D1D4F" w:rsidP="00D53A7A">
            <w:pPr>
              <w:snapToGrid w:val="0"/>
              <w:rPr>
                <w:rFonts w:ascii="ＭＳ 明朝" w:hAnsi="ＭＳ 明朝"/>
              </w:rPr>
            </w:pPr>
            <w:r w:rsidRPr="00836B74">
              <w:rPr>
                <w:rFonts w:ascii="ＭＳ 明朝" w:hAnsi="ＭＳ 明朝" w:hint="eastAsia"/>
              </w:rPr>
              <w:t>この規程は、令和〇年〇月〇日から施行する。</w:t>
            </w:r>
          </w:p>
        </w:tc>
        <w:tc>
          <w:tcPr>
            <w:tcW w:w="3428" w:type="dxa"/>
          </w:tcPr>
          <w:p w14:paraId="5FC3DB81" w14:textId="77777777" w:rsidR="009D1D4F" w:rsidRPr="005D557C" w:rsidRDefault="009D1D4F" w:rsidP="00D53A7A">
            <w:pPr>
              <w:snapToGrid w:val="0"/>
              <w:rPr>
                <w:rFonts w:ascii="ＭＳ 明朝" w:hAnsi="ＭＳ 明朝"/>
              </w:rPr>
            </w:pPr>
          </w:p>
          <w:p w14:paraId="77C8C365" w14:textId="77777777" w:rsidR="009D1D4F" w:rsidRPr="005D557C" w:rsidRDefault="009D1D4F" w:rsidP="00D53A7A">
            <w:pPr>
              <w:snapToGrid w:val="0"/>
              <w:rPr>
                <w:rFonts w:ascii="ＭＳ 明朝" w:hAnsi="ＭＳ 明朝"/>
              </w:rPr>
            </w:pPr>
          </w:p>
          <w:p w14:paraId="6BFCEA3B" w14:textId="77777777" w:rsidR="009D1D4F" w:rsidRPr="005D557C" w:rsidRDefault="009D1D4F" w:rsidP="00D53A7A">
            <w:pPr>
              <w:snapToGrid w:val="0"/>
              <w:rPr>
                <w:rFonts w:ascii="ＭＳ 明朝" w:hAnsi="ＭＳ 明朝"/>
              </w:rPr>
            </w:pPr>
          </w:p>
          <w:p w14:paraId="60B2D30A"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・「＊＊＊」は、開設者名（法人名）を記載してください。</w:t>
            </w:r>
          </w:p>
          <w:p w14:paraId="47571F58"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・「△△△」は、事業所の名称を記載してください。</w:t>
            </w:r>
          </w:p>
          <w:p w14:paraId="745A3E58" w14:textId="77777777" w:rsidR="009D1D4F" w:rsidRPr="005D557C" w:rsidRDefault="009D1D4F" w:rsidP="00D53A7A">
            <w:pPr>
              <w:snapToGrid w:val="0"/>
              <w:ind w:left="210" w:hangingChars="100" w:hanging="210"/>
              <w:rPr>
                <w:rFonts w:ascii="ＭＳ 明朝" w:hAnsi="ＭＳ 明朝"/>
              </w:rPr>
            </w:pPr>
          </w:p>
          <w:p w14:paraId="4516ABD5" w14:textId="77777777" w:rsidR="009D1D4F" w:rsidRPr="005D557C" w:rsidRDefault="009D1D4F" w:rsidP="00D53A7A">
            <w:pPr>
              <w:snapToGrid w:val="0"/>
              <w:ind w:left="210" w:hangingChars="100" w:hanging="210"/>
              <w:rPr>
                <w:rFonts w:ascii="ＭＳ 明朝" w:hAnsi="ＭＳ 明朝"/>
              </w:rPr>
            </w:pPr>
          </w:p>
          <w:p w14:paraId="11CAD995" w14:textId="77777777" w:rsidR="009D1D4F" w:rsidRPr="005D557C" w:rsidRDefault="009D1D4F" w:rsidP="00D53A7A">
            <w:pPr>
              <w:snapToGrid w:val="0"/>
              <w:ind w:left="210" w:hangingChars="100" w:hanging="210"/>
              <w:rPr>
                <w:rFonts w:ascii="ＭＳ 明朝" w:hAnsi="ＭＳ 明朝"/>
              </w:rPr>
            </w:pPr>
          </w:p>
          <w:p w14:paraId="2E09DC62" w14:textId="77777777" w:rsidR="009D1D4F" w:rsidRPr="005D557C" w:rsidRDefault="009D1D4F" w:rsidP="00D53A7A">
            <w:pPr>
              <w:snapToGrid w:val="0"/>
              <w:ind w:left="210" w:hangingChars="100" w:hanging="210"/>
              <w:rPr>
                <w:rFonts w:ascii="ＭＳ 明朝" w:hAnsi="ＭＳ 明朝"/>
              </w:rPr>
            </w:pPr>
          </w:p>
          <w:p w14:paraId="4B58585E" w14:textId="77777777" w:rsidR="009D1D4F" w:rsidRPr="005D557C" w:rsidRDefault="009D1D4F" w:rsidP="00D53A7A">
            <w:pPr>
              <w:snapToGrid w:val="0"/>
              <w:ind w:left="210" w:hangingChars="100" w:hanging="210"/>
              <w:rPr>
                <w:rFonts w:ascii="ＭＳ 明朝" w:hAnsi="ＭＳ 明朝"/>
              </w:rPr>
            </w:pPr>
          </w:p>
          <w:p w14:paraId="1742F3E7" w14:textId="77777777" w:rsidR="009D1D4F" w:rsidRPr="005D557C" w:rsidRDefault="009D1D4F" w:rsidP="00D53A7A">
            <w:pPr>
              <w:snapToGrid w:val="0"/>
              <w:ind w:left="210" w:hangingChars="100" w:hanging="210"/>
              <w:rPr>
                <w:rFonts w:ascii="ＭＳ 明朝" w:hAnsi="ＭＳ 明朝"/>
              </w:rPr>
            </w:pPr>
          </w:p>
          <w:p w14:paraId="7E93B204"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・大阪市通所型サービス（第１号通所事業）の事業の人員、設備及び運営に関する基準を定める要綱等</w:t>
            </w:r>
            <w:r w:rsidRPr="005D557C">
              <w:rPr>
                <w:rFonts w:hint="eastAsia"/>
              </w:rPr>
              <w:t>を参照の上、事業運営に関する基本方針を記載してください。</w:t>
            </w:r>
          </w:p>
          <w:p w14:paraId="03214023" w14:textId="77777777" w:rsidR="009D1D4F" w:rsidRPr="005D557C" w:rsidRDefault="009D1D4F" w:rsidP="00D53A7A">
            <w:pPr>
              <w:snapToGrid w:val="0"/>
              <w:ind w:left="210" w:hangingChars="100" w:hanging="210"/>
              <w:rPr>
                <w:rFonts w:ascii="ＭＳ 明朝" w:hAnsi="ＭＳ 明朝"/>
              </w:rPr>
            </w:pPr>
          </w:p>
          <w:p w14:paraId="2DA63BC8" w14:textId="77777777" w:rsidR="009D1D4F" w:rsidRPr="005D557C" w:rsidRDefault="009D1D4F" w:rsidP="00D53A7A">
            <w:pPr>
              <w:snapToGrid w:val="0"/>
              <w:ind w:left="210" w:hangingChars="100" w:hanging="210"/>
              <w:rPr>
                <w:rFonts w:ascii="ＭＳ 明朝" w:hAnsi="ＭＳ 明朝"/>
              </w:rPr>
            </w:pPr>
          </w:p>
          <w:p w14:paraId="5D5042EB" w14:textId="77777777" w:rsidR="009D1D4F" w:rsidRPr="005D557C" w:rsidRDefault="009D1D4F" w:rsidP="00D53A7A">
            <w:pPr>
              <w:snapToGrid w:val="0"/>
              <w:ind w:left="210" w:hangingChars="100" w:hanging="210"/>
              <w:rPr>
                <w:rFonts w:ascii="ＭＳ 明朝" w:hAnsi="ＭＳ 明朝"/>
              </w:rPr>
            </w:pPr>
          </w:p>
          <w:p w14:paraId="6B242B5A" w14:textId="77777777" w:rsidR="009D1D4F" w:rsidRPr="005D557C" w:rsidRDefault="009D1D4F" w:rsidP="00D53A7A">
            <w:pPr>
              <w:snapToGrid w:val="0"/>
              <w:ind w:left="210" w:hangingChars="100" w:hanging="210"/>
              <w:rPr>
                <w:rFonts w:ascii="ＭＳ 明朝" w:hAnsi="ＭＳ 明朝"/>
              </w:rPr>
            </w:pPr>
          </w:p>
          <w:p w14:paraId="65A010CE" w14:textId="77777777" w:rsidR="009D1D4F" w:rsidRPr="005D557C" w:rsidRDefault="009D1D4F" w:rsidP="00D53A7A">
            <w:pPr>
              <w:snapToGrid w:val="0"/>
              <w:ind w:left="210" w:hangingChars="100" w:hanging="210"/>
              <w:rPr>
                <w:rFonts w:ascii="ＭＳ 明朝" w:hAnsi="ＭＳ 明朝"/>
              </w:rPr>
            </w:pPr>
          </w:p>
          <w:p w14:paraId="48B1AB71" w14:textId="77777777" w:rsidR="009D1D4F" w:rsidRPr="005D557C" w:rsidRDefault="009D1D4F" w:rsidP="00D53A7A">
            <w:pPr>
              <w:snapToGrid w:val="0"/>
              <w:ind w:left="210" w:hangingChars="100" w:hanging="210"/>
              <w:rPr>
                <w:rFonts w:ascii="ＭＳ 明朝" w:hAnsi="ＭＳ 明朝"/>
              </w:rPr>
            </w:pPr>
          </w:p>
          <w:p w14:paraId="630AEA83" w14:textId="77777777" w:rsidR="009D1D4F" w:rsidRPr="005D557C" w:rsidRDefault="009D1D4F" w:rsidP="00D53A7A">
            <w:pPr>
              <w:snapToGrid w:val="0"/>
              <w:ind w:left="210" w:hangingChars="100" w:hanging="210"/>
              <w:rPr>
                <w:rFonts w:ascii="ＭＳ 明朝" w:hAnsi="ＭＳ 明朝"/>
              </w:rPr>
            </w:pPr>
          </w:p>
          <w:p w14:paraId="34D382F9" w14:textId="77777777" w:rsidR="009D1D4F" w:rsidRPr="005D557C" w:rsidRDefault="009D1D4F" w:rsidP="00D53A7A">
            <w:pPr>
              <w:snapToGrid w:val="0"/>
              <w:ind w:left="210" w:hangingChars="100" w:hanging="210"/>
              <w:rPr>
                <w:rFonts w:ascii="ＭＳ 明朝" w:hAnsi="ＭＳ 明朝"/>
              </w:rPr>
            </w:pPr>
          </w:p>
          <w:p w14:paraId="31546D10" w14:textId="77777777" w:rsidR="009D1D4F" w:rsidRPr="005D557C" w:rsidRDefault="009D1D4F" w:rsidP="00D53A7A">
            <w:pPr>
              <w:snapToGrid w:val="0"/>
              <w:ind w:left="210" w:hangingChars="100" w:hanging="210"/>
              <w:rPr>
                <w:rFonts w:ascii="ＭＳ 明朝" w:hAnsi="ＭＳ 明朝"/>
              </w:rPr>
            </w:pPr>
          </w:p>
          <w:p w14:paraId="0EE8DA27" w14:textId="77777777" w:rsidR="009D1D4F" w:rsidRPr="005D557C" w:rsidRDefault="009D1D4F" w:rsidP="00D53A7A">
            <w:pPr>
              <w:snapToGrid w:val="0"/>
              <w:ind w:left="210" w:hangingChars="100" w:hanging="210"/>
              <w:rPr>
                <w:rFonts w:ascii="ＭＳ 明朝" w:hAnsi="ＭＳ 明朝"/>
              </w:rPr>
            </w:pPr>
          </w:p>
          <w:p w14:paraId="1605CDC2" w14:textId="77777777" w:rsidR="009D1D4F" w:rsidRPr="005D557C" w:rsidRDefault="009D1D4F" w:rsidP="00D53A7A">
            <w:pPr>
              <w:snapToGrid w:val="0"/>
              <w:ind w:left="210" w:hangingChars="100" w:hanging="210"/>
              <w:rPr>
                <w:rFonts w:ascii="ＭＳ 明朝" w:hAnsi="ＭＳ 明朝"/>
              </w:rPr>
            </w:pPr>
          </w:p>
          <w:p w14:paraId="77B338CE" w14:textId="77777777" w:rsidR="009D1D4F" w:rsidRPr="005D557C" w:rsidRDefault="009D1D4F" w:rsidP="00D53A7A">
            <w:pPr>
              <w:snapToGrid w:val="0"/>
              <w:ind w:left="210" w:hangingChars="100" w:hanging="210"/>
              <w:rPr>
                <w:rFonts w:ascii="ＭＳ 明朝" w:hAnsi="ＭＳ 明朝"/>
              </w:rPr>
            </w:pPr>
          </w:p>
          <w:p w14:paraId="319732EB" w14:textId="77777777" w:rsidR="009D1D4F" w:rsidRPr="005D557C" w:rsidRDefault="009D1D4F" w:rsidP="00D53A7A">
            <w:pPr>
              <w:snapToGrid w:val="0"/>
              <w:ind w:left="210" w:hangingChars="100" w:hanging="210"/>
              <w:rPr>
                <w:rFonts w:ascii="ＭＳ 明朝" w:hAnsi="ＭＳ 明朝"/>
              </w:rPr>
            </w:pPr>
          </w:p>
          <w:p w14:paraId="1089336C" w14:textId="77777777" w:rsidR="009D1D4F" w:rsidRPr="005D557C" w:rsidRDefault="009D1D4F" w:rsidP="00D53A7A">
            <w:pPr>
              <w:snapToGrid w:val="0"/>
              <w:ind w:left="210" w:hangingChars="100" w:hanging="210"/>
              <w:rPr>
                <w:rFonts w:ascii="ＭＳ 明朝" w:hAnsi="ＭＳ 明朝"/>
              </w:rPr>
            </w:pPr>
          </w:p>
          <w:p w14:paraId="7A8665BC" w14:textId="77777777" w:rsidR="009D1D4F" w:rsidRPr="005D557C" w:rsidRDefault="009D1D4F" w:rsidP="00D53A7A">
            <w:pPr>
              <w:snapToGrid w:val="0"/>
              <w:ind w:left="210" w:hangingChars="100" w:hanging="210"/>
              <w:rPr>
                <w:rFonts w:ascii="ＭＳ 明朝" w:hAnsi="ＭＳ 明朝"/>
              </w:rPr>
            </w:pPr>
          </w:p>
          <w:p w14:paraId="10F9E3A6" w14:textId="77777777" w:rsidR="009D1D4F" w:rsidRPr="005D557C" w:rsidRDefault="009D1D4F" w:rsidP="00D53A7A">
            <w:pPr>
              <w:snapToGrid w:val="0"/>
              <w:ind w:left="210" w:hangingChars="100" w:hanging="210"/>
              <w:rPr>
                <w:rFonts w:ascii="ＭＳ 明朝" w:hAnsi="ＭＳ 明朝"/>
              </w:rPr>
            </w:pPr>
          </w:p>
          <w:p w14:paraId="5D9EFEA4" w14:textId="77777777" w:rsidR="009D1D4F" w:rsidRPr="005D557C" w:rsidRDefault="009D1D4F" w:rsidP="00D53A7A">
            <w:pPr>
              <w:snapToGrid w:val="0"/>
              <w:ind w:left="210" w:hangingChars="100" w:hanging="210"/>
              <w:rPr>
                <w:rFonts w:ascii="ＭＳ 明朝" w:hAnsi="ＭＳ 明朝"/>
              </w:rPr>
            </w:pPr>
          </w:p>
          <w:p w14:paraId="379BC148" w14:textId="77777777" w:rsidR="009D1D4F" w:rsidRPr="005D557C" w:rsidRDefault="009D1D4F" w:rsidP="00D53A7A">
            <w:pPr>
              <w:snapToGrid w:val="0"/>
              <w:ind w:left="210" w:hangingChars="100" w:hanging="210"/>
              <w:rPr>
                <w:rFonts w:ascii="ＭＳ 明朝" w:hAnsi="ＭＳ 明朝"/>
              </w:rPr>
            </w:pPr>
          </w:p>
          <w:p w14:paraId="6D52A99D" w14:textId="77777777" w:rsidR="009D1D4F" w:rsidRPr="005D557C" w:rsidRDefault="009D1D4F" w:rsidP="00D53A7A">
            <w:pPr>
              <w:snapToGrid w:val="0"/>
              <w:ind w:left="210" w:hangingChars="100" w:hanging="210"/>
              <w:rPr>
                <w:rFonts w:ascii="ＭＳ 明朝" w:hAnsi="ＭＳ 明朝"/>
              </w:rPr>
            </w:pPr>
          </w:p>
          <w:p w14:paraId="1741F0A9" w14:textId="77777777" w:rsidR="009D1D4F" w:rsidRPr="005D557C" w:rsidRDefault="009D1D4F" w:rsidP="00D53A7A">
            <w:pPr>
              <w:snapToGrid w:val="0"/>
              <w:ind w:left="210" w:hangingChars="100" w:hanging="210"/>
              <w:rPr>
                <w:rFonts w:ascii="ＭＳ 明朝" w:hAnsi="ＭＳ 明朝"/>
              </w:rPr>
            </w:pPr>
          </w:p>
          <w:p w14:paraId="57BA4A5A" w14:textId="77777777" w:rsidR="009D1D4F" w:rsidRPr="005D557C" w:rsidRDefault="009D1D4F" w:rsidP="00D53A7A">
            <w:pPr>
              <w:snapToGrid w:val="0"/>
              <w:ind w:left="210" w:hangingChars="100" w:hanging="210"/>
              <w:rPr>
                <w:rFonts w:ascii="ＭＳ 明朝" w:hAnsi="ＭＳ 明朝"/>
              </w:rPr>
            </w:pPr>
          </w:p>
          <w:p w14:paraId="20C33910" w14:textId="77777777" w:rsidR="009D1D4F" w:rsidRPr="005D557C" w:rsidRDefault="009D1D4F" w:rsidP="00D53A7A">
            <w:pPr>
              <w:snapToGrid w:val="0"/>
              <w:ind w:left="210" w:hangingChars="100" w:hanging="210"/>
              <w:rPr>
                <w:rFonts w:ascii="ＭＳ 明朝" w:hAnsi="ＭＳ 明朝"/>
              </w:rPr>
            </w:pPr>
          </w:p>
          <w:p w14:paraId="7C70D088" w14:textId="77777777" w:rsidR="009D1D4F" w:rsidRPr="005D557C" w:rsidRDefault="009D1D4F" w:rsidP="00D53A7A">
            <w:pPr>
              <w:snapToGrid w:val="0"/>
              <w:ind w:left="210" w:hangingChars="100" w:hanging="210"/>
              <w:rPr>
                <w:rFonts w:ascii="ＭＳ 明朝" w:hAnsi="ＭＳ 明朝"/>
              </w:rPr>
            </w:pPr>
          </w:p>
          <w:p w14:paraId="0EFCFAAE" w14:textId="77777777" w:rsidR="009D1D4F" w:rsidRPr="005D557C" w:rsidRDefault="009D1D4F" w:rsidP="00D53A7A">
            <w:pPr>
              <w:snapToGrid w:val="0"/>
              <w:ind w:left="210" w:hangingChars="100" w:hanging="210"/>
              <w:rPr>
                <w:rFonts w:ascii="ＭＳ 明朝" w:hAnsi="ＭＳ 明朝"/>
              </w:rPr>
            </w:pPr>
          </w:p>
          <w:p w14:paraId="1A298FB3" w14:textId="15289682" w:rsidR="009D1D4F" w:rsidRDefault="009D1D4F" w:rsidP="00D53A7A">
            <w:pPr>
              <w:snapToGrid w:val="0"/>
              <w:ind w:left="210" w:hangingChars="100" w:hanging="210"/>
              <w:rPr>
                <w:rFonts w:ascii="ＭＳ 明朝" w:hAnsi="ＭＳ 明朝"/>
              </w:rPr>
            </w:pPr>
          </w:p>
          <w:p w14:paraId="5122C5CD" w14:textId="3E0B3BBD" w:rsidR="009D1D4F" w:rsidRDefault="009D1D4F" w:rsidP="00D53A7A">
            <w:pPr>
              <w:snapToGrid w:val="0"/>
              <w:ind w:left="210" w:hangingChars="100" w:hanging="210"/>
              <w:rPr>
                <w:rFonts w:ascii="ＭＳ 明朝" w:hAnsi="ＭＳ 明朝"/>
              </w:rPr>
            </w:pPr>
          </w:p>
          <w:p w14:paraId="4FFF9B93" w14:textId="77777777" w:rsidR="009D1D4F" w:rsidRPr="005D557C" w:rsidRDefault="009D1D4F" w:rsidP="00D53A7A">
            <w:pPr>
              <w:snapToGrid w:val="0"/>
              <w:ind w:left="210" w:hangingChars="100" w:hanging="210"/>
              <w:rPr>
                <w:rFonts w:ascii="ＭＳ 明朝" w:hAnsi="ＭＳ 明朝"/>
              </w:rPr>
            </w:pPr>
          </w:p>
          <w:p w14:paraId="477A7921"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・所在地は、丁目、番、号、ビル名を正確に記載してください。</w:t>
            </w:r>
          </w:p>
          <w:p w14:paraId="4085BC2F" w14:textId="77777777" w:rsidR="009D1D4F" w:rsidRPr="005D557C" w:rsidRDefault="009D1D4F" w:rsidP="00D53A7A">
            <w:pPr>
              <w:snapToGrid w:val="0"/>
              <w:ind w:left="210" w:hangingChars="100" w:hanging="210"/>
              <w:rPr>
                <w:rFonts w:ascii="ＭＳ 明朝" w:hAnsi="ＭＳ 明朝"/>
              </w:rPr>
            </w:pPr>
          </w:p>
          <w:p w14:paraId="65911EB4" w14:textId="77777777" w:rsidR="009D1D4F" w:rsidRPr="005D557C" w:rsidRDefault="009D1D4F" w:rsidP="00D53A7A">
            <w:pPr>
              <w:snapToGrid w:val="0"/>
              <w:ind w:left="210" w:hangingChars="100" w:hanging="210"/>
              <w:rPr>
                <w:rFonts w:ascii="ＭＳ 明朝" w:hAnsi="ＭＳ 明朝"/>
              </w:rPr>
            </w:pPr>
          </w:p>
          <w:p w14:paraId="0B53D21C" w14:textId="77777777" w:rsidR="009D1D4F" w:rsidRPr="005D557C" w:rsidRDefault="009D1D4F" w:rsidP="00D53A7A">
            <w:pPr>
              <w:snapToGrid w:val="0"/>
              <w:ind w:left="210" w:hangingChars="100" w:hanging="210"/>
              <w:rPr>
                <w:rFonts w:ascii="ＭＳ 明朝" w:hAnsi="ＭＳ 明朝"/>
              </w:rPr>
            </w:pPr>
          </w:p>
          <w:p w14:paraId="29B0332C" w14:textId="77777777" w:rsidR="009D1D4F" w:rsidRPr="005D557C" w:rsidRDefault="009D1D4F" w:rsidP="00D53A7A">
            <w:pPr>
              <w:snapToGrid w:val="0"/>
              <w:ind w:left="210" w:hangingChars="100" w:hanging="210"/>
              <w:rPr>
                <w:rFonts w:ascii="ＭＳ 明朝" w:hAnsi="ＭＳ 明朝"/>
              </w:rPr>
            </w:pPr>
          </w:p>
          <w:p w14:paraId="67A7DEE5" w14:textId="1C002F0C" w:rsidR="009D1D4F" w:rsidRDefault="009D1D4F" w:rsidP="00D53A7A">
            <w:pPr>
              <w:snapToGrid w:val="0"/>
              <w:ind w:left="210" w:hangingChars="100" w:hanging="210"/>
              <w:rPr>
                <w:rFonts w:ascii="ＭＳ 明朝" w:hAnsi="ＭＳ 明朝"/>
              </w:rPr>
            </w:pPr>
          </w:p>
          <w:p w14:paraId="4E198E44" w14:textId="4573954E" w:rsidR="009D1D4F" w:rsidRDefault="009D1D4F" w:rsidP="00D53A7A">
            <w:pPr>
              <w:snapToGrid w:val="0"/>
              <w:ind w:left="210" w:hangingChars="100" w:hanging="210"/>
              <w:rPr>
                <w:rFonts w:ascii="ＭＳ 明朝" w:hAnsi="ＭＳ 明朝"/>
              </w:rPr>
            </w:pPr>
          </w:p>
          <w:p w14:paraId="7E339990" w14:textId="77777777" w:rsidR="009D1D4F" w:rsidRPr="005D557C" w:rsidRDefault="009D1D4F" w:rsidP="00D53A7A">
            <w:pPr>
              <w:snapToGrid w:val="0"/>
              <w:ind w:left="210" w:hangingChars="100" w:hanging="210"/>
              <w:rPr>
                <w:rFonts w:ascii="ＭＳ 明朝" w:hAnsi="ＭＳ 明朝"/>
              </w:rPr>
            </w:pPr>
          </w:p>
          <w:p w14:paraId="2E1EF513" w14:textId="77777777" w:rsidR="009D1D4F" w:rsidRPr="005D557C" w:rsidRDefault="009D1D4F" w:rsidP="00D53A7A">
            <w:pPr>
              <w:snapToGrid w:val="0"/>
              <w:ind w:left="210" w:hangingChars="100" w:hanging="210"/>
              <w:rPr>
                <w:rFonts w:ascii="ＭＳ 明朝" w:hAnsi="ＭＳ 明朝"/>
              </w:rPr>
            </w:pPr>
          </w:p>
          <w:p w14:paraId="74AC935F" w14:textId="77777777" w:rsidR="009D1D4F" w:rsidRDefault="009D1D4F" w:rsidP="00D53A7A">
            <w:pPr>
              <w:snapToGrid w:val="0"/>
              <w:ind w:left="254" w:hangingChars="121" w:hanging="254"/>
              <w:rPr>
                <w:rFonts w:ascii="ＭＳ 明朝" w:hAnsi="ＭＳ 明朝"/>
              </w:rPr>
            </w:pPr>
            <w:r w:rsidRPr="005D557C">
              <w:rPr>
                <w:rFonts w:ascii="ＭＳ 明朝" w:hAnsi="ＭＳ 明朝" w:hint="eastAsia"/>
              </w:rPr>
              <w:t>・事業者指定を届け出たプログラムのみについて記載してください。</w:t>
            </w:r>
          </w:p>
          <w:p w14:paraId="1B9E8991" w14:textId="77777777" w:rsidR="009D1D4F" w:rsidRDefault="009D1D4F" w:rsidP="00D53A7A">
            <w:pPr>
              <w:snapToGrid w:val="0"/>
              <w:ind w:left="254" w:hangingChars="121" w:hanging="254"/>
              <w:rPr>
                <w:rFonts w:ascii="ＭＳ 明朝" w:hAnsi="ＭＳ 明朝"/>
              </w:rPr>
            </w:pPr>
          </w:p>
          <w:p w14:paraId="2C104270" w14:textId="77777777" w:rsidR="009D1D4F" w:rsidRPr="005D557C" w:rsidRDefault="009D1D4F" w:rsidP="00D53A7A">
            <w:pPr>
              <w:snapToGrid w:val="0"/>
              <w:ind w:left="254" w:hangingChars="121" w:hanging="254"/>
              <w:rPr>
                <w:rFonts w:ascii="ＭＳ 明朝" w:hAnsi="ＭＳ 明朝"/>
              </w:rPr>
            </w:pPr>
            <w:r>
              <w:rPr>
                <w:rFonts w:ascii="ＭＳ 明朝" w:hAnsi="ＭＳ 明朝" w:hint="eastAsia"/>
              </w:rPr>
              <w:t>・人員に関する基準を満たす範囲で</w:t>
            </w:r>
            <w:r w:rsidRPr="006E3132">
              <w:rPr>
                <w:rFonts w:ascii="ＭＳ 明朝" w:hAnsi="ＭＳ 明朝" w:hint="eastAsia"/>
              </w:rPr>
              <w:t>「○名以上」と記載することも可能</w:t>
            </w:r>
            <w:r>
              <w:rPr>
                <w:rFonts w:ascii="ＭＳ 明朝" w:hAnsi="ＭＳ 明朝" w:hint="eastAsia"/>
              </w:rPr>
              <w:t>です</w:t>
            </w:r>
            <w:r w:rsidRPr="006E3132">
              <w:rPr>
                <w:rFonts w:ascii="ＭＳ 明朝" w:hAnsi="ＭＳ 明朝" w:hint="eastAsia"/>
              </w:rPr>
              <w:t>。</w:t>
            </w:r>
          </w:p>
          <w:p w14:paraId="06D19676"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・常勤と非常勤に分類して記載してください。</w:t>
            </w:r>
          </w:p>
          <w:p w14:paraId="3185E331"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・兼務がある場合は、（うち○名×××と兼務）と記載してください。</w:t>
            </w:r>
          </w:p>
          <w:p w14:paraId="78699CB9"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医師、看護職員、歯科医師、歯科衛生士、言語聴覚士、管理栄養職員、事務職員は、配置する職員のみ記載してください。また、記載する場合は、併せて「勤務形態一覧表」「組織体制図」にも記載してください。</w:t>
            </w:r>
          </w:p>
          <w:p w14:paraId="06AE61D1" w14:textId="77777777" w:rsidR="009D1D4F" w:rsidRPr="005D557C" w:rsidRDefault="009D1D4F" w:rsidP="00D53A7A">
            <w:pPr>
              <w:snapToGrid w:val="0"/>
              <w:ind w:left="210" w:hangingChars="100" w:hanging="210"/>
              <w:rPr>
                <w:rFonts w:ascii="ＭＳ 明朝" w:hAnsi="ＭＳ 明朝"/>
              </w:rPr>
            </w:pPr>
          </w:p>
          <w:p w14:paraId="6AEB4519" w14:textId="77777777" w:rsidR="009D1D4F" w:rsidRPr="005D557C" w:rsidRDefault="009D1D4F" w:rsidP="00D53A7A">
            <w:pPr>
              <w:snapToGrid w:val="0"/>
              <w:ind w:left="210" w:hangingChars="100" w:hanging="210"/>
              <w:rPr>
                <w:rFonts w:ascii="ＭＳ 明朝" w:hAnsi="ＭＳ 明朝"/>
              </w:rPr>
            </w:pPr>
          </w:p>
          <w:p w14:paraId="5EC6B66F" w14:textId="77777777" w:rsidR="009D1D4F" w:rsidRPr="005D557C" w:rsidRDefault="009D1D4F" w:rsidP="00D53A7A">
            <w:pPr>
              <w:snapToGrid w:val="0"/>
              <w:ind w:left="210" w:hangingChars="100" w:hanging="210"/>
              <w:rPr>
                <w:rFonts w:ascii="ＭＳ 明朝" w:hAnsi="ＭＳ 明朝"/>
              </w:rPr>
            </w:pPr>
          </w:p>
          <w:p w14:paraId="08519EF6" w14:textId="77777777" w:rsidR="009D1D4F" w:rsidRPr="005D557C" w:rsidRDefault="009D1D4F" w:rsidP="00D53A7A">
            <w:pPr>
              <w:snapToGrid w:val="0"/>
              <w:ind w:left="210" w:hangingChars="100" w:hanging="210"/>
              <w:rPr>
                <w:rFonts w:ascii="ＭＳ 明朝" w:hAnsi="ＭＳ 明朝"/>
              </w:rPr>
            </w:pPr>
          </w:p>
          <w:p w14:paraId="3E4C06A7" w14:textId="77777777" w:rsidR="009D1D4F" w:rsidRPr="005D557C" w:rsidRDefault="009D1D4F" w:rsidP="00D53A7A">
            <w:pPr>
              <w:snapToGrid w:val="0"/>
              <w:ind w:left="210" w:hangingChars="100" w:hanging="210"/>
              <w:rPr>
                <w:rFonts w:ascii="ＭＳ 明朝" w:hAnsi="ＭＳ 明朝"/>
              </w:rPr>
            </w:pPr>
          </w:p>
          <w:p w14:paraId="05A812DB" w14:textId="77777777" w:rsidR="009D1D4F" w:rsidRPr="005D557C" w:rsidRDefault="009D1D4F" w:rsidP="00D53A7A">
            <w:pPr>
              <w:snapToGrid w:val="0"/>
              <w:ind w:left="210" w:hangingChars="100" w:hanging="210"/>
              <w:rPr>
                <w:rFonts w:ascii="ＭＳ 明朝" w:hAnsi="ＭＳ 明朝"/>
              </w:rPr>
            </w:pPr>
          </w:p>
          <w:p w14:paraId="1BE81B66" w14:textId="77777777" w:rsidR="009D1D4F" w:rsidRPr="005D557C" w:rsidRDefault="009D1D4F" w:rsidP="00D53A7A">
            <w:pPr>
              <w:snapToGrid w:val="0"/>
              <w:ind w:left="210" w:hangingChars="100" w:hanging="210"/>
              <w:rPr>
                <w:rFonts w:ascii="ＭＳ 明朝" w:hAnsi="ＭＳ 明朝"/>
              </w:rPr>
            </w:pPr>
          </w:p>
          <w:p w14:paraId="326FE89B" w14:textId="77777777" w:rsidR="009D1D4F" w:rsidRPr="005D557C" w:rsidRDefault="009D1D4F" w:rsidP="00D53A7A">
            <w:pPr>
              <w:snapToGrid w:val="0"/>
              <w:ind w:left="210" w:hangingChars="100" w:hanging="210"/>
              <w:rPr>
                <w:rFonts w:ascii="ＭＳ 明朝" w:hAnsi="ＭＳ 明朝"/>
              </w:rPr>
            </w:pPr>
          </w:p>
          <w:p w14:paraId="0A3B3FE7" w14:textId="77777777" w:rsidR="009D1D4F" w:rsidRPr="005D557C" w:rsidRDefault="009D1D4F" w:rsidP="00D53A7A">
            <w:pPr>
              <w:snapToGrid w:val="0"/>
              <w:ind w:left="210" w:hangingChars="100" w:hanging="210"/>
              <w:rPr>
                <w:rFonts w:ascii="ＭＳ 明朝" w:hAnsi="ＭＳ 明朝"/>
              </w:rPr>
            </w:pPr>
          </w:p>
          <w:p w14:paraId="1E0F403C" w14:textId="77777777" w:rsidR="009D1D4F" w:rsidRPr="005D557C" w:rsidRDefault="009D1D4F" w:rsidP="00D53A7A">
            <w:pPr>
              <w:snapToGrid w:val="0"/>
              <w:ind w:left="210" w:hangingChars="100" w:hanging="210"/>
              <w:rPr>
                <w:rFonts w:ascii="ＭＳ 明朝" w:hAnsi="ＭＳ 明朝"/>
              </w:rPr>
            </w:pPr>
          </w:p>
          <w:p w14:paraId="4A2003EE" w14:textId="77777777" w:rsidR="009D1D4F" w:rsidRPr="005D557C" w:rsidRDefault="009D1D4F" w:rsidP="00D53A7A">
            <w:pPr>
              <w:snapToGrid w:val="0"/>
              <w:rPr>
                <w:rFonts w:ascii="ＭＳ 明朝" w:hAnsi="ＭＳ 明朝"/>
              </w:rPr>
            </w:pPr>
          </w:p>
          <w:p w14:paraId="49439BE6" w14:textId="77777777" w:rsidR="009D1D4F" w:rsidRPr="005D557C" w:rsidRDefault="009D1D4F" w:rsidP="00D53A7A">
            <w:pPr>
              <w:snapToGrid w:val="0"/>
              <w:rPr>
                <w:rFonts w:ascii="ＭＳ 明朝" w:hAnsi="ＭＳ 明朝"/>
              </w:rPr>
            </w:pPr>
          </w:p>
          <w:p w14:paraId="41C0A99C" w14:textId="77777777" w:rsidR="009D1D4F" w:rsidRPr="005D557C" w:rsidRDefault="009D1D4F" w:rsidP="00D53A7A">
            <w:pPr>
              <w:snapToGrid w:val="0"/>
              <w:rPr>
                <w:rFonts w:ascii="ＭＳ 明朝" w:hAnsi="ＭＳ 明朝"/>
              </w:rPr>
            </w:pPr>
          </w:p>
          <w:p w14:paraId="1737A475" w14:textId="77777777" w:rsidR="009D1D4F" w:rsidRPr="005D557C" w:rsidRDefault="009D1D4F" w:rsidP="00D53A7A">
            <w:pPr>
              <w:snapToGrid w:val="0"/>
              <w:rPr>
                <w:rFonts w:ascii="ＭＳ 明朝" w:hAnsi="ＭＳ 明朝"/>
              </w:rPr>
            </w:pPr>
          </w:p>
          <w:p w14:paraId="4CACEDBA" w14:textId="77777777" w:rsidR="009D1D4F" w:rsidRPr="005D557C" w:rsidRDefault="009D1D4F" w:rsidP="00D53A7A">
            <w:pPr>
              <w:snapToGrid w:val="0"/>
              <w:rPr>
                <w:rFonts w:ascii="ＭＳ 明朝" w:hAnsi="ＭＳ 明朝"/>
              </w:rPr>
            </w:pPr>
          </w:p>
          <w:p w14:paraId="2128CE84" w14:textId="77777777" w:rsidR="009D1D4F" w:rsidRPr="005D557C" w:rsidRDefault="009D1D4F" w:rsidP="00D53A7A">
            <w:pPr>
              <w:snapToGrid w:val="0"/>
              <w:rPr>
                <w:rFonts w:ascii="ＭＳ 明朝" w:hAnsi="ＭＳ 明朝"/>
              </w:rPr>
            </w:pPr>
          </w:p>
          <w:p w14:paraId="35875E8B" w14:textId="77777777" w:rsidR="009D1D4F" w:rsidRPr="005D557C" w:rsidRDefault="009D1D4F" w:rsidP="00D53A7A">
            <w:pPr>
              <w:snapToGrid w:val="0"/>
              <w:rPr>
                <w:rFonts w:ascii="ＭＳ 明朝" w:hAnsi="ＭＳ 明朝"/>
              </w:rPr>
            </w:pPr>
          </w:p>
          <w:p w14:paraId="2542C401" w14:textId="77777777" w:rsidR="009D1D4F" w:rsidRPr="005D557C" w:rsidRDefault="009D1D4F" w:rsidP="00D53A7A">
            <w:pPr>
              <w:snapToGrid w:val="0"/>
              <w:rPr>
                <w:rFonts w:ascii="ＭＳ 明朝" w:hAnsi="ＭＳ 明朝"/>
              </w:rPr>
            </w:pPr>
          </w:p>
          <w:p w14:paraId="0D66151C" w14:textId="77777777" w:rsidR="009D1D4F" w:rsidRPr="005D557C" w:rsidRDefault="009D1D4F" w:rsidP="00D53A7A">
            <w:pPr>
              <w:snapToGrid w:val="0"/>
              <w:rPr>
                <w:rFonts w:ascii="ＭＳ 明朝" w:hAnsi="ＭＳ 明朝"/>
              </w:rPr>
            </w:pPr>
          </w:p>
          <w:p w14:paraId="2044963C" w14:textId="77777777" w:rsidR="009D1D4F" w:rsidRPr="005D557C" w:rsidRDefault="009D1D4F" w:rsidP="00D53A7A">
            <w:pPr>
              <w:snapToGrid w:val="0"/>
              <w:rPr>
                <w:rFonts w:ascii="ＭＳ 明朝" w:hAnsi="ＭＳ 明朝"/>
              </w:rPr>
            </w:pPr>
          </w:p>
          <w:p w14:paraId="02444515" w14:textId="77777777" w:rsidR="009D1D4F" w:rsidRPr="005D557C" w:rsidRDefault="009D1D4F" w:rsidP="00D53A7A">
            <w:pPr>
              <w:snapToGrid w:val="0"/>
              <w:rPr>
                <w:rFonts w:ascii="ＭＳ 明朝" w:hAnsi="ＭＳ 明朝"/>
              </w:rPr>
            </w:pPr>
          </w:p>
          <w:p w14:paraId="101ADC79" w14:textId="77777777" w:rsidR="009D1D4F" w:rsidRPr="005D557C" w:rsidRDefault="009D1D4F" w:rsidP="00D53A7A">
            <w:pPr>
              <w:snapToGrid w:val="0"/>
              <w:rPr>
                <w:rFonts w:ascii="ＭＳ 明朝" w:hAnsi="ＭＳ 明朝"/>
              </w:rPr>
            </w:pPr>
          </w:p>
          <w:p w14:paraId="7188B704" w14:textId="77777777" w:rsidR="009D1D4F" w:rsidRPr="005D557C" w:rsidRDefault="009D1D4F" w:rsidP="00D53A7A">
            <w:pPr>
              <w:snapToGrid w:val="0"/>
              <w:rPr>
                <w:rFonts w:ascii="ＭＳ 明朝" w:hAnsi="ＭＳ 明朝"/>
              </w:rPr>
            </w:pPr>
          </w:p>
          <w:p w14:paraId="24E219FA" w14:textId="77777777" w:rsidR="009D1D4F" w:rsidRPr="005D557C" w:rsidRDefault="009D1D4F" w:rsidP="00D53A7A">
            <w:pPr>
              <w:snapToGrid w:val="0"/>
              <w:rPr>
                <w:rFonts w:ascii="ＭＳ 明朝" w:hAnsi="ＭＳ 明朝"/>
              </w:rPr>
            </w:pPr>
          </w:p>
          <w:p w14:paraId="110B59AD" w14:textId="77777777" w:rsidR="009D1D4F" w:rsidRPr="005D557C" w:rsidRDefault="009D1D4F" w:rsidP="00D53A7A">
            <w:pPr>
              <w:snapToGrid w:val="0"/>
              <w:rPr>
                <w:rFonts w:ascii="ＭＳ 明朝" w:hAnsi="ＭＳ 明朝"/>
              </w:rPr>
            </w:pPr>
          </w:p>
          <w:p w14:paraId="7B7BEAC1" w14:textId="77777777" w:rsidR="009D1D4F" w:rsidRPr="005D557C" w:rsidRDefault="009D1D4F" w:rsidP="00D53A7A">
            <w:pPr>
              <w:snapToGrid w:val="0"/>
              <w:rPr>
                <w:rFonts w:ascii="ＭＳ 明朝" w:hAnsi="ＭＳ 明朝"/>
              </w:rPr>
            </w:pPr>
          </w:p>
          <w:p w14:paraId="5BE9F50F" w14:textId="77777777" w:rsidR="009D1D4F" w:rsidRPr="005D557C" w:rsidRDefault="009D1D4F" w:rsidP="00D53A7A">
            <w:pPr>
              <w:snapToGrid w:val="0"/>
              <w:rPr>
                <w:rFonts w:ascii="ＭＳ 明朝" w:hAnsi="ＭＳ 明朝"/>
              </w:rPr>
            </w:pPr>
          </w:p>
          <w:p w14:paraId="396B1F89" w14:textId="77777777" w:rsidR="009D1D4F" w:rsidRPr="005D557C" w:rsidRDefault="009D1D4F" w:rsidP="00D53A7A">
            <w:pPr>
              <w:snapToGrid w:val="0"/>
              <w:rPr>
                <w:rFonts w:ascii="ＭＳ 明朝" w:hAnsi="ＭＳ 明朝"/>
              </w:rPr>
            </w:pPr>
          </w:p>
          <w:p w14:paraId="46936EF1" w14:textId="77777777" w:rsidR="009D1D4F" w:rsidRPr="005D557C" w:rsidRDefault="009D1D4F" w:rsidP="00D53A7A">
            <w:pPr>
              <w:snapToGrid w:val="0"/>
              <w:rPr>
                <w:rFonts w:ascii="ＭＳ 明朝" w:hAnsi="ＭＳ 明朝"/>
              </w:rPr>
            </w:pPr>
          </w:p>
          <w:p w14:paraId="2113EEF7" w14:textId="77777777" w:rsidR="009D1D4F" w:rsidRPr="005D557C" w:rsidRDefault="009D1D4F" w:rsidP="00D53A7A">
            <w:pPr>
              <w:snapToGrid w:val="0"/>
              <w:rPr>
                <w:rFonts w:ascii="ＭＳ 明朝" w:hAnsi="ＭＳ 明朝"/>
              </w:rPr>
            </w:pPr>
          </w:p>
          <w:p w14:paraId="14C34449"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・営業日・営業時間は、利用者からの相談や利用受付等が可能な時間を記載してください。</w:t>
            </w:r>
          </w:p>
          <w:p w14:paraId="221F7418" w14:textId="77777777" w:rsidR="009D1D4F" w:rsidRPr="005D557C" w:rsidRDefault="009D1D4F" w:rsidP="00D53A7A">
            <w:pPr>
              <w:snapToGrid w:val="0"/>
              <w:ind w:left="210" w:hangingChars="100" w:hanging="210"/>
              <w:rPr>
                <w:rFonts w:ascii="ＭＳ 明朝" w:hAnsi="ＭＳ 明朝"/>
              </w:rPr>
            </w:pPr>
          </w:p>
          <w:p w14:paraId="2BB592D0"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・利用者に対するサービス提供時間を記載してください。</w:t>
            </w:r>
          </w:p>
          <w:p w14:paraId="6FCE0416" w14:textId="77777777" w:rsidR="009D1D4F" w:rsidRPr="005D557C" w:rsidRDefault="009D1D4F" w:rsidP="00D53A7A">
            <w:pPr>
              <w:snapToGrid w:val="0"/>
              <w:ind w:left="210" w:hangingChars="100" w:hanging="210"/>
              <w:rPr>
                <w:rFonts w:ascii="ＭＳ 明朝" w:hAnsi="ＭＳ 明朝"/>
              </w:rPr>
            </w:pPr>
          </w:p>
          <w:p w14:paraId="4D7FA79E" w14:textId="77777777" w:rsidR="009D1D4F" w:rsidRPr="005D557C" w:rsidRDefault="009D1D4F" w:rsidP="00D53A7A">
            <w:pPr>
              <w:snapToGrid w:val="0"/>
              <w:ind w:left="210" w:hangingChars="100" w:hanging="210"/>
              <w:rPr>
                <w:rFonts w:ascii="ＭＳ 明朝" w:hAnsi="ＭＳ 明朝"/>
              </w:rPr>
            </w:pPr>
          </w:p>
          <w:p w14:paraId="354E3A55" w14:textId="77777777" w:rsidR="009D1D4F" w:rsidRPr="005D557C" w:rsidRDefault="009D1D4F" w:rsidP="00D53A7A">
            <w:pPr>
              <w:snapToGrid w:val="0"/>
              <w:ind w:left="210" w:hangingChars="100" w:hanging="210"/>
              <w:rPr>
                <w:rFonts w:ascii="ＭＳ 明朝" w:hAnsi="ＭＳ 明朝"/>
              </w:rPr>
            </w:pPr>
          </w:p>
          <w:p w14:paraId="152091DE" w14:textId="77777777" w:rsidR="009D1D4F" w:rsidRPr="005D557C" w:rsidRDefault="009D1D4F" w:rsidP="00D53A7A">
            <w:pPr>
              <w:snapToGrid w:val="0"/>
              <w:ind w:left="210" w:hangingChars="100" w:hanging="210"/>
              <w:rPr>
                <w:rFonts w:ascii="ＭＳ 明朝" w:hAnsi="ＭＳ 明朝"/>
              </w:rPr>
            </w:pPr>
          </w:p>
          <w:p w14:paraId="1D88B3F6" w14:textId="77777777" w:rsidR="009D1D4F" w:rsidRPr="005D557C" w:rsidRDefault="009D1D4F" w:rsidP="00D53A7A">
            <w:pPr>
              <w:snapToGrid w:val="0"/>
              <w:ind w:left="210" w:hangingChars="100" w:hanging="210"/>
              <w:rPr>
                <w:rFonts w:ascii="ＭＳ 明朝" w:hAnsi="ＭＳ 明朝"/>
              </w:rPr>
            </w:pPr>
          </w:p>
          <w:p w14:paraId="206CB4B1"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・事業者指定を届け出たプログラムのみについて記載してください。</w:t>
            </w:r>
          </w:p>
          <w:p w14:paraId="055CB95B"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・プログラムの内容については、参考に示しているものですので、実際に提供する内容を記載してください。</w:t>
            </w:r>
          </w:p>
          <w:p w14:paraId="513F7D5F"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運動器の機能向上プログラムについては、スポーツ活動を行うのではなく、利用者が個人として自宅で継続的に取り組むことができるような、ストレッチやバランス運動、筋力向上運動、機能的運動等を組み合わせて実施してください。</w:t>
            </w:r>
          </w:p>
          <w:p w14:paraId="0BB990E3" w14:textId="77777777" w:rsidR="009D1D4F" w:rsidRPr="005D557C" w:rsidRDefault="009D1D4F" w:rsidP="00D53A7A">
            <w:pPr>
              <w:snapToGrid w:val="0"/>
              <w:ind w:left="210" w:hangingChars="100" w:hanging="210"/>
              <w:rPr>
                <w:rFonts w:ascii="ＭＳ 明朝" w:hAnsi="ＭＳ 明朝"/>
              </w:rPr>
            </w:pPr>
          </w:p>
          <w:p w14:paraId="68F8131A" w14:textId="77777777" w:rsidR="009D1D4F" w:rsidRPr="005D557C" w:rsidRDefault="009D1D4F" w:rsidP="00D53A7A">
            <w:pPr>
              <w:snapToGrid w:val="0"/>
              <w:rPr>
                <w:rFonts w:ascii="ＭＳ 明朝" w:hAnsi="ＭＳ 明朝"/>
              </w:rPr>
            </w:pPr>
          </w:p>
          <w:p w14:paraId="1001C6F5" w14:textId="77777777" w:rsidR="009D1D4F" w:rsidRPr="005D557C" w:rsidRDefault="009D1D4F" w:rsidP="00D53A7A">
            <w:pPr>
              <w:snapToGrid w:val="0"/>
              <w:rPr>
                <w:rFonts w:ascii="ＭＳ 明朝" w:hAnsi="ＭＳ 明朝"/>
              </w:rPr>
            </w:pPr>
          </w:p>
          <w:p w14:paraId="2F3A57CF" w14:textId="77777777" w:rsidR="009D1D4F" w:rsidRPr="005D557C" w:rsidRDefault="009D1D4F" w:rsidP="00D53A7A">
            <w:pPr>
              <w:snapToGrid w:val="0"/>
              <w:ind w:left="210" w:hangingChars="100" w:hanging="210"/>
              <w:rPr>
                <w:rFonts w:ascii="ＭＳ 明朝" w:hAnsi="ＭＳ 明朝"/>
              </w:rPr>
            </w:pPr>
          </w:p>
          <w:p w14:paraId="6C475984" w14:textId="77777777" w:rsidR="009D1D4F" w:rsidRPr="005D557C" w:rsidRDefault="009D1D4F" w:rsidP="00D53A7A">
            <w:pPr>
              <w:snapToGrid w:val="0"/>
              <w:ind w:left="210" w:hangingChars="100" w:hanging="210"/>
              <w:rPr>
                <w:rFonts w:ascii="ＭＳ 明朝" w:hAnsi="ＭＳ 明朝"/>
              </w:rPr>
            </w:pPr>
          </w:p>
          <w:p w14:paraId="08421B70" w14:textId="77777777" w:rsidR="009D1D4F" w:rsidRPr="005D557C" w:rsidRDefault="009D1D4F" w:rsidP="00D53A7A">
            <w:pPr>
              <w:snapToGrid w:val="0"/>
              <w:ind w:left="210" w:hangingChars="100" w:hanging="210"/>
              <w:rPr>
                <w:rFonts w:ascii="ＭＳ 明朝" w:hAnsi="ＭＳ 明朝"/>
              </w:rPr>
            </w:pPr>
          </w:p>
          <w:p w14:paraId="6B233C2D" w14:textId="77777777" w:rsidR="009D1D4F" w:rsidRPr="005D557C" w:rsidRDefault="009D1D4F" w:rsidP="00D53A7A">
            <w:pPr>
              <w:snapToGrid w:val="0"/>
              <w:ind w:left="210" w:hangingChars="100" w:hanging="210"/>
              <w:rPr>
                <w:rFonts w:ascii="ＭＳ 明朝" w:hAnsi="ＭＳ 明朝"/>
              </w:rPr>
            </w:pPr>
          </w:p>
          <w:p w14:paraId="41C875CC" w14:textId="77777777" w:rsidR="009D1D4F" w:rsidRPr="005D557C" w:rsidRDefault="009D1D4F" w:rsidP="00D53A7A">
            <w:pPr>
              <w:snapToGrid w:val="0"/>
              <w:ind w:left="210" w:hangingChars="100" w:hanging="210"/>
              <w:rPr>
                <w:rFonts w:ascii="ＭＳ 明朝" w:hAnsi="ＭＳ 明朝"/>
              </w:rPr>
            </w:pPr>
          </w:p>
          <w:p w14:paraId="425BD8DE" w14:textId="77777777" w:rsidR="009D1D4F" w:rsidRPr="005D557C" w:rsidRDefault="009D1D4F" w:rsidP="00D53A7A">
            <w:pPr>
              <w:snapToGrid w:val="0"/>
              <w:ind w:left="210" w:hangingChars="100" w:hanging="210"/>
              <w:rPr>
                <w:rFonts w:ascii="ＭＳ 明朝" w:hAnsi="ＭＳ 明朝"/>
              </w:rPr>
            </w:pPr>
          </w:p>
          <w:p w14:paraId="589B9A9B" w14:textId="77777777" w:rsidR="009D1D4F" w:rsidRPr="005D557C" w:rsidRDefault="009D1D4F" w:rsidP="00D53A7A">
            <w:pPr>
              <w:snapToGrid w:val="0"/>
              <w:ind w:left="210" w:hangingChars="100" w:hanging="210"/>
              <w:rPr>
                <w:rFonts w:ascii="ＭＳ 明朝" w:hAnsi="ＭＳ 明朝"/>
              </w:rPr>
            </w:pPr>
          </w:p>
          <w:p w14:paraId="648723F8" w14:textId="77777777" w:rsidR="009D1D4F" w:rsidRPr="005D557C" w:rsidRDefault="009D1D4F" w:rsidP="00D53A7A">
            <w:pPr>
              <w:snapToGrid w:val="0"/>
              <w:ind w:left="210" w:hangingChars="100" w:hanging="210"/>
              <w:rPr>
                <w:rFonts w:ascii="ＭＳ 明朝" w:hAnsi="ＭＳ 明朝"/>
              </w:rPr>
            </w:pPr>
          </w:p>
          <w:p w14:paraId="2F7BBE02" w14:textId="77777777" w:rsidR="009D1D4F" w:rsidRPr="005D557C" w:rsidRDefault="009D1D4F" w:rsidP="00D53A7A">
            <w:pPr>
              <w:snapToGrid w:val="0"/>
              <w:ind w:left="210" w:hangingChars="100" w:hanging="210"/>
              <w:rPr>
                <w:rFonts w:ascii="ＭＳ 明朝" w:hAnsi="ＭＳ 明朝"/>
              </w:rPr>
            </w:pPr>
          </w:p>
          <w:p w14:paraId="39350F32" w14:textId="77777777" w:rsidR="009D1D4F" w:rsidRPr="005D557C" w:rsidRDefault="009D1D4F" w:rsidP="00D53A7A">
            <w:pPr>
              <w:snapToGrid w:val="0"/>
              <w:ind w:left="210" w:hangingChars="100" w:hanging="210"/>
              <w:rPr>
                <w:rFonts w:ascii="ＭＳ 明朝" w:hAnsi="ＭＳ 明朝"/>
              </w:rPr>
            </w:pPr>
          </w:p>
          <w:p w14:paraId="4394BB0B" w14:textId="77777777" w:rsidR="009D1D4F" w:rsidRPr="005D557C" w:rsidRDefault="009D1D4F" w:rsidP="00D53A7A">
            <w:pPr>
              <w:snapToGrid w:val="0"/>
              <w:ind w:left="210" w:hangingChars="100" w:hanging="210"/>
              <w:rPr>
                <w:rFonts w:ascii="ＭＳ 明朝" w:hAnsi="ＭＳ 明朝"/>
              </w:rPr>
            </w:pPr>
          </w:p>
          <w:p w14:paraId="3BD87295" w14:textId="77777777" w:rsidR="009D1D4F" w:rsidRPr="005D557C" w:rsidRDefault="009D1D4F" w:rsidP="00D53A7A">
            <w:pPr>
              <w:snapToGrid w:val="0"/>
              <w:ind w:left="210" w:hangingChars="100" w:hanging="210"/>
              <w:rPr>
                <w:rFonts w:ascii="ＭＳ 明朝" w:hAnsi="ＭＳ 明朝"/>
              </w:rPr>
            </w:pPr>
          </w:p>
          <w:p w14:paraId="79B092F2" w14:textId="77777777" w:rsidR="009D1D4F" w:rsidRPr="005D557C" w:rsidRDefault="009D1D4F" w:rsidP="00D53A7A">
            <w:pPr>
              <w:snapToGrid w:val="0"/>
              <w:ind w:left="210" w:hangingChars="100" w:hanging="210"/>
              <w:rPr>
                <w:rFonts w:ascii="ＭＳ 明朝" w:hAnsi="ＭＳ 明朝"/>
              </w:rPr>
            </w:pPr>
          </w:p>
          <w:p w14:paraId="06023F6F" w14:textId="77777777" w:rsidR="009D1D4F" w:rsidRPr="005D557C" w:rsidRDefault="009D1D4F" w:rsidP="00D53A7A">
            <w:pPr>
              <w:snapToGrid w:val="0"/>
              <w:ind w:left="210" w:hangingChars="100" w:hanging="210"/>
              <w:rPr>
                <w:rFonts w:ascii="ＭＳ 明朝" w:hAnsi="ＭＳ 明朝"/>
              </w:rPr>
            </w:pPr>
          </w:p>
          <w:p w14:paraId="1F483FFF" w14:textId="77777777" w:rsidR="009D1D4F" w:rsidRPr="005D557C" w:rsidRDefault="009D1D4F" w:rsidP="00D53A7A">
            <w:pPr>
              <w:snapToGrid w:val="0"/>
              <w:ind w:left="210" w:hangingChars="100" w:hanging="210"/>
              <w:rPr>
                <w:rFonts w:ascii="ＭＳ 明朝" w:hAnsi="ＭＳ 明朝"/>
              </w:rPr>
            </w:pPr>
          </w:p>
          <w:p w14:paraId="31CBD5BB" w14:textId="77777777" w:rsidR="009D1D4F" w:rsidRPr="005D557C" w:rsidRDefault="009D1D4F" w:rsidP="00D53A7A">
            <w:pPr>
              <w:snapToGrid w:val="0"/>
              <w:ind w:left="210" w:hangingChars="100" w:hanging="210"/>
              <w:rPr>
                <w:rFonts w:ascii="ＭＳ 明朝" w:hAnsi="ＭＳ 明朝"/>
              </w:rPr>
            </w:pPr>
          </w:p>
          <w:p w14:paraId="73D33455" w14:textId="77777777" w:rsidR="009D1D4F" w:rsidRPr="005D557C" w:rsidRDefault="009D1D4F" w:rsidP="00D53A7A">
            <w:pPr>
              <w:snapToGrid w:val="0"/>
              <w:ind w:left="210" w:hangingChars="100" w:hanging="210"/>
              <w:rPr>
                <w:rFonts w:ascii="ＭＳ 明朝" w:hAnsi="ＭＳ 明朝"/>
              </w:rPr>
            </w:pPr>
          </w:p>
          <w:p w14:paraId="088B9313" w14:textId="77777777" w:rsidR="009D1D4F" w:rsidRPr="005D557C" w:rsidRDefault="009D1D4F" w:rsidP="00D53A7A">
            <w:pPr>
              <w:snapToGrid w:val="0"/>
              <w:ind w:left="210" w:hangingChars="100" w:hanging="210"/>
              <w:rPr>
                <w:rFonts w:ascii="ＭＳ 明朝" w:hAnsi="ＭＳ 明朝"/>
              </w:rPr>
            </w:pPr>
          </w:p>
          <w:p w14:paraId="6D95EC7B" w14:textId="77777777" w:rsidR="009D1D4F" w:rsidRPr="005D557C" w:rsidRDefault="009D1D4F" w:rsidP="00D53A7A">
            <w:pPr>
              <w:snapToGrid w:val="0"/>
              <w:ind w:left="210" w:hangingChars="100" w:hanging="210"/>
              <w:rPr>
                <w:rFonts w:ascii="ＭＳ 明朝" w:hAnsi="ＭＳ 明朝"/>
              </w:rPr>
            </w:pPr>
          </w:p>
          <w:p w14:paraId="2B9E2DCF" w14:textId="77777777" w:rsidR="009D1D4F" w:rsidRPr="005D557C" w:rsidRDefault="009D1D4F" w:rsidP="00D53A7A">
            <w:pPr>
              <w:snapToGrid w:val="0"/>
              <w:ind w:left="210" w:hangingChars="100" w:hanging="210"/>
              <w:rPr>
                <w:rFonts w:ascii="ＭＳ 明朝" w:hAnsi="ＭＳ 明朝"/>
              </w:rPr>
            </w:pPr>
          </w:p>
          <w:p w14:paraId="6E50333E" w14:textId="77777777" w:rsidR="009D1D4F" w:rsidRPr="005D557C" w:rsidRDefault="009D1D4F" w:rsidP="00D53A7A">
            <w:pPr>
              <w:snapToGrid w:val="0"/>
              <w:ind w:left="210" w:hangingChars="100" w:hanging="210"/>
              <w:rPr>
                <w:rFonts w:ascii="ＭＳ 明朝" w:hAnsi="ＭＳ 明朝"/>
              </w:rPr>
            </w:pPr>
          </w:p>
          <w:p w14:paraId="15CAB196" w14:textId="77777777" w:rsidR="009D1D4F" w:rsidRPr="005D557C" w:rsidRDefault="009D1D4F" w:rsidP="00D53A7A">
            <w:pPr>
              <w:snapToGrid w:val="0"/>
              <w:ind w:left="210" w:hangingChars="100" w:hanging="210"/>
              <w:rPr>
                <w:rFonts w:ascii="ＭＳ 明朝" w:hAnsi="ＭＳ 明朝"/>
              </w:rPr>
            </w:pPr>
          </w:p>
          <w:p w14:paraId="1C0B75E0" w14:textId="77777777" w:rsidR="009D1D4F" w:rsidRDefault="009D1D4F" w:rsidP="00D53A7A">
            <w:pPr>
              <w:snapToGrid w:val="0"/>
              <w:ind w:left="210" w:hangingChars="100" w:hanging="210"/>
              <w:rPr>
                <w:rFonts w:ascii="ＭＳ 明朝" w:hAnsi="ＭＳ 明朝"/>
              </w:rPr>
            </w:pPr>
          </w:p>
          <w:p w14:paraId="7EB5D68E" w14:textId="77777777" w:rsidR="009D1D4F" w:rsidRDefault="009D1D4F" w:rsidP="00D53A7A">
            <w:pPr>
              <w:snapToGrid w:val="0"/>
              <w:ind w:left="210" w:hangingChars="100" w:hanging="210"/>
              <w:rPr>
                <w:rFonts w:ascii="ＭＳ 明朝" w:hAnsi="ＭＳ 明朝"/>
              </w:rPr>
            </w:pPr>
          </w:p>
          <w:p w14:paraId="20F51108" w14:textId="77777777" w:rsidR="009D1D4F" w:rsidRDefault="009D1D4F" w:rsidP="00D53A7A">
            <w:pPr>
              <w:snapToGrid w:val="0"/>
              <w:ind w:left="210" w:hangingChars="100" w:hanging="210"/>
              <w:rPr>
                <w:rFonts w:ascii="ＭＳ 明朝" w:hAnsi="ＭＳ 明朝"/>
              </w:rPr>
            </w:pPr>
          </w:p>
          <w:p w14:paraId="749B14BA" w14:textId="77777777" w:rsidR="009D1D4F" w:rsidRDefault="009D1D4F" w:rsidP="00D53A7A">
            <w:pPr>
              <w:snapToGrid w:val="0"/>
              <w:ind w:left="210" w:hangingChars="100" w:hanging="210"/>
              <w:rPr>
                <w:rFonts w:ascii="ＭＳ 明朝" w:hAnsi="ＭＳ 明朝"/>
              </w:rPr>
            </w:pPr>
          </w:p>
          <w:p w14:paraId="7C7725F1"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・送迎費の徴収は、実費の範囲で設定してください。</w:t>
            </w:r>
          </w:p>
          <w:p w14:paraId="01F790DB" w14:textId="77777777" w:rsidR="009D1D4F" w:rsidRDefault="009D1D4F" w:rsidP="00D53A7A">
            <w:pPr>
              <w:snapToGrid w:val="0"/>
              <w:rPr>
                <w:rFonts w:ascii="ＭＳ 明朝" w:hAnsi="ＭＳ 明朝"/>
              </w:rPr>
            </w:pPr>
          </w:p>
          <w:p w14:paraId="117CD03E" w14:textId="77777777" w:rsidR="009D1D4F" w:rsidRPr="00550FBA" w:rsidRDefault="009D1D4F" w:rsidP="00D53A7A">
            <w:pPr>
              <w:snapToGrid w:val="0"/>
              <w:rPr>
                <w:rFonts w:ascii="ＭＳ 明朝" w:hAnsi="ＭＳ 明朝"/>
              </w:rPr>
            </w:pPr>
            <w:r w:rsidRPr="00844015">
              <w:rPr>
                <w:rFonts w:ascii="ＭＳ 明朝" w:hAnsi="ＭＳ 明朝" w:hint="eastAsia"/>
              </w:rPr>
              <w:t>・サービス提供の取消しにより費用を徴収する場合は、費用徴収をする旨を記載してください</w:t>
            </w:r>
          </w:p>
          <w:p w14:paraId="7C4D9438" w14:textId="77777777" w:rsidR="009D1D4F" w:rsidRPr="0026286A" w:rsidRDefault="009D1D4F" w:rsidP="00D53A7A">
            <w:pPr>
              <w:snapToGrid w:val="0"/>
              <w:rPr>
                <w:rFonts w:ascii="ＭＳ 明朝" w:hAnsi="ＭＳ 明朝"/>
              </w:rPr>
            </w:pPr>
          </w:p>
          <w:p w14:paraId="473C13F1" w14:textId="77777777" w:rsidR="009D1D4F" w:rsidRDefault="009D1D4F" w:rsidP="00D53A7A">
            <w:pPr>
              <w:snapToGrid w:val="0"/>
              <w:ind w:left="210" w:hangingChars="100" w:hanging="210"/>
              <w:rPr>
                <w:rFonts w:ascii="ＭＳ 明朝" w:hAnsi="ＭＳ 明朝"/>
              </w:rPr>
            </w:pPr>
          </w:p>
          <w:p w14:paraId="66D5D818" w14:textId="77777777" w:rsidR="009D1D4F" w:rsidRDefault="009D1D4F" w:rsidP="00D53A7A">
            <w:pPr>
              <w:snapToGrid w:val="0"/>
              <w:ind w:left="210" w:hangingChars="100" w:hanging="210"/>
              <w:rPr>
                <w:rFonts w:ascii="ＭＳ 明朝" w:hAnsi="ＭＳ 明朝"/>
              </w:rPr>
            </w:pPr>
          </w:p>
          <w:p w14:paraId="34CFFEDD" w14:textId="77777777" w:rsidR="009D1D4F" w:rsidRDefault="009D1D4F" w:rsidP="00D53A7A">
            <w:pPr>
              <w:snapToGrid w:val="0"/>
              <w:ind w:left="210" w:hangingChars="100" w:hanging="210"/>
              <w:rPr>
                <w:rFonts w:ascii="ＭＳ 明朝" w:hAnsi="ＭＳ 明朝"/>
              </w:rPr>
            </w:pPr>
          </w:p>
          <w:p w14:paraId="2A713E93" w14:textId="77777777" w:rsidR="009D1D4F" w:rsidRDefault="009D1D4F" w:rsidP="00D53A7A">
            <w:pPr>
              <w:snapToGrid w:val="0"/>
              <w:ind w:left="210" w:hangingChars="100" w:hanging="210"/>
              <w:rPr>
                <w:rFonts w:ascii="ＭＳ 明朝" w:hAnsi="ＭＳ 明朝"/>
              </w:rPr>
            </w:pPr>
          </w:p>
          <w:p w14:paraId="557A6285" w14:textId="77777777" w:rsidR="009D1D4F" w:rsidRDefault="009D1D4F" w:rsidP="00D53A7A">
            <w:pPr>
              <w:snapToGrid w:val="0"/>
              <w:ind w:left="210" w:hangingChars="100" w:hanging="210"/>
              <w:rPr>
                <w:rFonts w:ascii="ＭＳ 明朝" w:hAnsi="ＭＳ 明朝"/>
              </w:rPr>
            </w:pPr>
          </w:p>
          <w:p w14:paraId="53226F58" w14:textId="77777777" w:rsidR="009D1D4F" w:rsidRDefault="009D1D4F" w:rsidP="00D53A7A">
            <w:pPr>
              <w:snapToGrid w:val="0"/>
              <w:ind w:left="210" w:hangingChars="100" w:hanging="210"/>
              <w:rPr>
                <w:rFonts w:ascii="ＭＳ 明朝" w:hAnsi="ＭＳ 明朝"/>
              </w:rPr>
            </w:pPr>
          </w:p>
          <w:p w14:paraId="6B165370" w14:textId="77777777" w:rsidR="009D1D4F" w:rsidRPr="005D557C" w:rsidRDefault="009D1D4F" w:rsidP="00D53A7A">
            <w:pPr>
              <w:snapToGrid w:val="0"/>
              <w:ind w:left="210" w:hangingChars="100" w:hanging="210"/>
              <w:rPr>
                <w:rFonts w:ascii="ＭＳ 明朝" w:hAnsi="ＭＳ 明朝"/>
              </w:rPr>
            </w:pPr>
          </w:p>
          <w:p w14:paraId="528BF309" w14:textId="77777777" w:rsidR="009D1D4F" w:rsidRPr="005D557C" w:rsidRDefault="009D1D4F" w:rsidP="00D53A7A">
            <w:pPr>
              <w:snapToGrid w:val="0"/>
              <w:ind w:left="210" w:hangingChars="100" w:hanging="210"/>
              <w:rPr>
                <w:rFonts w:ascii="ＭＳ 明朝" w:hAnsi="ＭＳ 明朝"/>
              </w:rPr>
            </w:pPr>
          </w:p>
          <w:p w14:paraId="5DF78A24" w14:textId="77777777" w:rsidR="009D1D4F" w:rsidRPr="005D557C" w:rsidRDefault="009D1D4F" w:rsidP="00D53A7A">
            <w:pPr>
              <w:snapToGrid w:val="0"/>
              <w:ind w:left="210" w:hangingChars="100" w:hanging="210"/>
              <w:rPr>
                <w:rFonts w:ascii="ＭＳ 明朝" w:hAnsi="ＭＳ 明朝"/>
              </w:rPr>
            </w:pPr>
          </w:p>
          <w:p w14:paraId="7C7B7A2A"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・原則として、市町村単位（大阪市は区単位）で設定して下さい</w:t>
            </w:r>
          </w:p>
          <w:p w14:paraId="280A9D76"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・市区町村内で詳細に分ける場合は、客観的に区域が特定できるように定めてください</w:t>
            </w:r>
          </w:p>
          <w:p w14:paraId="3A47899D" w14:textId="77777777" w:rsidR="009D1D4F" w:rsidRPr="005D557C" w:rsidRDefault="009D1D4F" w:rsidP="00D53A7A">
            <w:pPr>
              <w:snapToGrid w:val="0"/>
              <w:ind w:left="210" w:hangingChars="100" w:hanging="210"/>
              <w:rPr>
                <w:rFonts w:ascii="ＭＳ 明朝" w:hAnsi="ＭＳ 明朝"/>
              </w:rPr>
            </w:pPr>
          </w:p>
          <w:p w14:paraId="65772C64" w14:textId="77777777" w:rsidR="009D1D4F" w:rsidRPr="005D557C" w:rsidRDefault="009D1D4F" w:rsidP="00D53A7A">
            <w:pPr>
              <w:snapToGrid w:val="0"/>
              <w:ind w:left="210" w:hangingChars="100" w:hanging="210"/>
              <w:rPr>
                <w:rFonts w:ascii="ＭＳ 明朝" w:hAnsi="ＭＳ 明朝"/>
              </w:rPr>
            </w:pPr>
          </w:p>
          <w:p w14:paraId="27EEE8CC" w14:textId="77777777" w:rsidR="009D1D4F" w:rsidRPr="005D557C" w:rsidRDefault="009D1D4F" w:rsidP="00D53A7A">
            <w:pPr>
              <w:snapToGrid w:val="0"/>
              <w:ind w:left="210" w:hangingChars="100" w:hanging="210"/>
              <w:rPr>
                <w:rFonts w:ascii="ＭＳ 明朝" w:hAnsi="ＭＳ 明朝"/>
              </w:rPr>
            </w:pPr>
          </w:p>
          <w:p w14:paraId="1365A63D" w14:textId="77777777" w:rsidR="009D1D4F" w:rsidRPr="005D557C" w:rsidRDefault="009D1D4F" w:rsidP="00D53A7A">
            <w:pPr>
              <w:snapToGrid w:val="0"/>
              <w:ind w:left="210" w:hangingChars="100" w:hanging="210"/>
              <w:rPr>
                <w:rFonts w:ascii="ＭＳ 明朝" w:hAnsi="ＭＳ 明朝"/>
              </w:rPr>
            </w:pPr>
          </w:p>
          <w:p w14:paraId="3DA73A9E" w14:textId="77777777" w:rsidR="009D1D4F" w:rsidRPr="005D557C" w:rsidRDefault="009D1D4F" w:rsidP="00D53A7A">
            <w:pPr>
              <w:snapToGrid w:val="0"/>
              <w:ind w:left="210" w:hangingChars="100" w:hanging="210"/>
              <w:rPr>
                <w:rFonts w:ascii="ＭＳ 明朝" w:hAnsi="ＭＳ 明朝"/>
              </w:rPr>
            </w:pPr>
          </w:p>
          <w:p w14:paraId="53808BAD" w14:textId="77777777" w:rsidR="009D1D4F" w:rsidRPr="005D557C" w:rsidRDefault="009D1D4F" w:rsidP="00D53A7A">
            <w:pPr>
              <w:snapToGrid w:val="0"/>
              <w:ind w:left="210" w:hangingChars="100" w:hanging="210"/>
              <w:rPr>
                <w:rFonts w:ascii="ＭＳ 明朝" w:hAnsi="ＭＳ 明朝"/>
              </w:rPr>
            </w:pPr>
          </w:p>
          <w:p w14:paraId="057B423E" w14:textId="77777777" w:rsidR="009D1D4F" w:rsidRPr="005D557C" w:rsidRDefault="009D1D4F" w:rsidP="00D53A7A">
            <w:pPr>
              <w:snapToGrid w:val="0"/>
              <w:ind w:left="210" w:hangingChars="100" w:hanging="210"/>
              <w:rPr>
                <w:rFonts w:ascii="ＭＳ 明朝" w:hAnsi="ＭＳ 明朝"/>
              </w:rPr>
            </w:pPr>
          </w:p>
          <w:p w14:paraId="64A9088E" w14:textId="77777777" w:rsidR="009D1D4F" w:rsidRPr="005D557C" w:rsidRDefault="009D1D4F" w:rsidP="00D53A7A">
            <w:pPr>
              <w:snapToGrid w:val="0"/>
              <w:ind w:left="210" w:hangingChars="100" w:hanging="210"/>
              <w:rPr>
                <w:rFonts w:ascii="ＭＳ 明朝" w:hAnsi="ＭＳ 明朝"/>
              </w:rPr>
            </w:pPr>
          </w:p>
          <w:p w14:paraId="43BA2D17" w14:textId="77777777" w:rsidR="009D1D4F" w:rsidRPr="005D557C" w:rsidRDefault="009D1D4F" w:rsidP="00D53A7A">
            <w:pPr>
              <w:snapToGrid w:val="0"/>
              <w:ind w:left="210" w:hangingChars="100" w:hanging="210"/>
              <w:rPr>
                <w:rFonts w:ascii="ＭＳ 明朝" w:hAnsi="ＭＳ 明朝"/>
              </w:rPr>
            </w:pPr>
          </w:p>
          <w:p w14:paraId="5860AEB6" w14:textId="77777777" w:rsidR="009D1D4F" w:rsidRPr="005D557C" w:rsidRDefault="009D1D4F" w:rsidP="00D53A7A">
            <w:pPr>
              <w:snapToGrid w:val="0"/>
              <w:ind w:left="210" w:hangingChars="100" w:hanging="210"/>
              <w:rPr>
                <w:rFonts w:ascii="ＭＳ 明朝" w:hAnsi="ＭＳ 明朝"/>
              </w:rPr>
            </w:pPr>
          </w:p>
          <w:p w14:paraId="101B506A" w14:textId="77777777" w:rsidR="009D1D4F" w:rsidRDefault="009D1D4F" w:rsidP="00D53A7A">
            <w:pPr>
              <w:snapToGrid w:val="0"/>
              <w:ind w:left="210" w:hangingChars="100" w:hanging="210"/>
              <w:rPr>
                <w:rFonts w:ascii="ＭＳ 明朝" w:hAnsi="ＭＳ 明朝"/>
              </w:rPr>
            </w:pPr>
          </w:p>
          <w:p w14:paraId="02E8B340" w14:textId="77777777" w:rsidR="009D1D4F" w:rsidRDefault="009D1D4F" w:rsidP="00D53A7A">
            <w:pPr>
              <w:snapToGrid w:val="0"/>
              <w:ind w:left="210" w:hangingChars="100" w:hanging="210"/>
              <w:rPr>
                <w:rFonts w:ascii="ＭＳ 明朝" w:hAnsi="ＭＳ 明朝"/>
              </w:rPr>
            </w:pPr>
          </w:p>
          <w:p w14:paraId="34314F54" w14:textId="77777777" w:rsidR="009D1D4F" w:rsidRDefault="009D1D4F" w:rsidP="00D53A7A">
            <w:pPr>
              <w:snapToGrid w:val="0"/>
              <w:ind w:left="210" w:hangingChars="100" w:hanging="210"/>
              <w:rPr>
                <w:rFonts w:ascii="ＭＳ 明朝" w:hAnsi="ＭＳ 明朝"/>
              </w:rPr>
            </w:pPr>
          </w:p>
          <w:p w14:paraId="62BD2262" w14:textId="77777777" w:rsidR="009D1D4F" w:rsidRDefault="009D1D4F" w:rsidP="00D53A7A">
            <w:pPr>
              <w:snapToGrid w:val="0"/>
              <w:ind w:left="210" w:hangingChars="100" w:hanging="210"/>
              <w:rPr>
                <w:rFonts w:ascii="ＭＳ 明朝" w:hAnsi="ＭＳ 明朝"/>
              </w:rPr>
            </w:pPr>
          </w:p>
          <w:p w14:paraId="0CDCE46B" w14:textId="77777777" w:rsidR="009D1D4F" w:rsidRDefault="009D1D4F" w:rsidP="00D53A7A">
            <w:pPr>
              <w:snapToGrid w:val="0"/>
              <w:ind w:left="210" w:hangingChars="100" w:hanging="210"/>
              <w:rPr>
                <w:rFonts w:ascii="ＭＳ 明朝" w:hAnsi="ＭＳ 明朝"/>
              </w:rPr>
            </w:pPr>
          </w:p>
          <w:p w14:paraId="1133960B" w14:textId="77777777" w:rsidR="009D1D4F" w:rsidRDefault="009D1D4F" w:rsidP="00D53A7A">
            <w:pPr>
              <w:snapToGrid w:val="0"/>
              <w:ind w:left="210" w:hangingChars="100" w:hanging="210"/>
              <w:rPr>
                <w:rFonts w:ascii="ＭＳ 明朝" w:hAnsi="ＭＳ 明朝"/>
              </w:rPr>
            </w:pPr>
          </w:p>
          <w:p w14:paraId="030FEE2E" w14:textId="77777777" w:rsidR="009D1D4F" w:rsidRDefault="009D1D4F" w:rsidP="00D53A7A">
            <w:pPr>
              <w:snapToGrid w:val="0"/>
              <w:ind w:left="210" w:hangingChars="100" w:hanging="210"/>
              <w:rPr>
                <w:rFonts w:ascii="ＭＳ 明朝" w:hAnsi="ＭＳ 明朝"/>
              </w:rPr>
            </w:pPr>
          </w:p>
          <w:p w14:paraId="15310772" w14:textId="77777777" w:rsidR="009D1D4F" w:rsidRDefault="009D1D4F" w:rsidP="00D53A7A">
            <w:pPr>
              <w:snapToGrid w:val="0"/>
              <w:ind w:left="210" w:hangingChars="100" w:hanging="210"/>
              <w:rPr>
                <w:rFonts w:ascii="ＭＳ 明朝" w:hAnsi="ＭＳ 明朝"/>
              </w:rPr>
            </w:pPr>
          </w:p>
          <w:p w14:paraId="14F764C1" w14:textId="77777777" w:rsidR="009D1D4F" w:rsidRDefault="009D1D4F" w:rsidP="00D53A7A">
            <w:pPr>
              <w:snapToGrid w:val="0"/>
              <w:ind w:left="210" w:hangingChars="100" w:hanging="210"/>
              <w:rPr>
                <w:rFonts w:ascii="ＭＳ 明朝" w:hAnsi="ＭＳ 明朝"/>
              </w:rPr>
            </w:pPr>
          </w:p>
          <w:p w14:paraId="71E0FD67" w14:textId="55F6FBB3" w:rsidR="009D1D4F" w:rsidRDefault="009D1D4F" w:rsidP="00D53A7A">
            <w:pPr>
              <w:snapToGrid w:val="0"/>
              <w:ind w:left="210" w:hangingChars="100" w:hanging="210"/>
              <w:rPr>
                <w:rFonts w:ascii="ＭＳ 明朝" w:hAnsi="ＭＳ 明朝"/>
              </w:rPr>
            </w:pPr>
          </w:p>
          <w:p w14:paraId="7F22DFC2" w14:textId="77EF1E98" w:rsidR="009D1D4F" w:rsidRDefault="009D1D4F" w:rsidP="00D53A7A">
            <w:pPr>
              <w:snapToGrid w:val="0"/>
              <w:ind w:left="210" w:hangingChars="100" w:hanging="210"/>
              <w:rPr>
                <w:rFonts w:ascii="ＭＳ 明朝" w:hAnsi="ＭＳ 明朝"/>
              </w:rPr>
            </w:pPr>
          </w:p>
          <w:p w14:paraId="2B7596A5" w14:textId="77777777" w:rsidR="009D1D4F" w:rsidRDefault="009D1D4F" w:rsidP="00D53A7A">
            <w:pPr>
              <w:snapToGrid w:val="0"/>
              <w:ind w:left="210" w:hangingChars="100" w:hanging="210"/>
              <w:rPr>
                <w:rFonts w:ascii="ＭＳ 明朝" w:hAnsi="ＭＳ 明朝"/>
              </w:rPr>
            </w:pPr>
          </w:p>
          <w:p w14:paraId="5F664896" w14:textId="77777777" w:rsidR="009D1D4F" w:rsidRPr="005D557C" w:rsidRDefault="009D1D4F" w:rsidP="00D53A7A">
            <w:pPr>
              <w:snapToGrid w:val="0"/>
              <w:ind w:left="210" w:hangingChars="100" w:hanging="210"/>
              <w:rPr>
                <w:rFonts w:ascii="ＭＳ 明朝" w:hAnsi="ＭＳ 明朝"/>
              </w:rPr>
            </w:pPr>
          </w:p>
          <w:p w14:paraId="71FB792E" w14:textId="77777777" w:rsidR="009D1D4F" w:rsidRPr="005D557C" w:rsidRDefault="009D1D4F" w:rsidP="00D53A7A">
            <w:pPr>
              <w:snapToGrid w:val="0"/>
              <w:rPr>
                <w:rFonts w:ascii="ＭＳ 明朝" w:hAnsi="ＭＳ 明朝"/>
              </w:rPr>
            </w:pPr>
          </w:p>
          <w:p w14:paraId="5764DFFB"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・事業所で定めた緊急時の対応方法について記載してください。</w:t>
            </w:r>
          </w:p>
          <w:p w14:paraId="53F18D34" w14:textId="77777777" w:rsidR="009D1D4F" w:rsidRPr="005D557C" w:rsidRDefault="009D1D4F" w:rsidP="00D53A7A">
            <w:pPr>
              <w:snapToGrid w:val="0"/>
              <w:ind w:left="210" w:hangingChars="100" w:hanging="210"/>
              <w:rPr>
                <w:rFonts w:ascii="ＭＳ 明朝" w:hAnsi="ＭＳ 明朝"/>
              </w:rPr>
            </w:pPr>
          </w:p>
          <w:p w14:paraId="74C2E8BE" w14:textId="77777777" w:rsidR="009D1D4F" w:rsidRPr="005D557C" w:rsidRDefault="009D1D4F" w:rsidP="00D53A7A">
            <w:pPr>
              <w:snapToGrid w:val="0"/>
              <w:ind w:left="210" w:hangingChars="100" w:hanging="210"/>
              <w:rPr>
                <w:rFonts w:ascii="ＭＳ 明朝" w:hAnsi="ＭＳ 明朝"/>
              </w:rPr>
            </w:pPr>
          </w:p>
          <w:p w14:paraId="7467AD97" w14:textId="77777777" w:rsidR="009D1D4F" w:rsidRPr="005D557C" w:rsidRDefault="009D1D4F" w:rsidP="00D53A7A">
            <w:pPr>
              <w:snapToGrid w:val="0"/>
              <w:ind w:left="210" w:hangingChars="100" w:hanging="210"/>
              <w:rPr>
                <w:rFonts w:ascii="ＭＳ 明朝" w:hAnsi="ＭＳ 明朝"/>
              </w:rPr>
            </w:pPr>
          </w:p>
          <w:p w14:paraId="487B81B3" w14:textId="77777777" w:rsidR="009D1D4F" w:rsidRPr="005D557C" w:rsidRDefault="009D1D4F" w:rsidP="00D53A7A">
            <w:pPr>
              <w:snapToGrid w:val="0"/>
              <w:ind w:left="210" w:hangingChars="100" w:hanging="210"/>
              <w:rPr>
                <w:rFonts w:ascii="ＭＳ 明朝" w:hAnsi="ＭＳ 明朝"/>
              </w:rPr>
            </w:pPr>
          </w:p>
          <w:p w14:paraId="452B9601" w14:textId="77777777" w:rsidR="009D1D4F" w:rsidRPr="005D557C" w:rsidRDefault="009D1D4F" w:rsidP="00D53A7A">
            <w:pPr>
              <w:snapToGrid w:val="0"/>
              <w:ind w:left="210" w:hangingChars="100" w:hanging="210"/>
              <w:rPr>
                <w:rFonts w:ascii="ＭＳ 明朝" w:hAnsi="ＭＳ 明朝"/>
              </w:rPr>
            </w:pPr>
          </w:p>
          <w:p w14:paraId="3426865F" w14:textId="77777777" w:rsidR="009D1D4F" w:rsidRPr="005D557C" w:rsidRDefault="009D1D4F" w:rsidP="00D53A7A">
            <w:pPr>
              <w:snapToGrid w:val="0"/>
              <w:ind w:left="210" w:hangingChars="100" w:hanging="210"/>
              <w:rPr>
                <w:rFonts w:ascii="ＭＳ 明朝" w:hAnsi="ＭＳ 明朝"/>
              </w:rPr>
            </w:pPr>
          </w:p>
          <w:p w14:paraId="44FDB477" w14:textId="77777777" w:rsidR="009D1D4F" w:rsidRPr="005D557C" w:rsidRDefault="009D1D4F" w:rsidP="00D53A7A">
            <w:pPr>
              <w:snapToGrid w:val="0"/>
              <w:ind w:left="210" w:hangingChars="100" w:hanging="210"/>
              <w:rPr>
                <w:rFonts w:ascii="ＭＳ 明朝" w:hAnsi="ＭＳ 明朝"/>
              </w:rPr>
            </w:pPr>
          </w:p>
          <w:p w14:paraId="54011DC9" w14:textId="77777777" w:rsidR="009D1D4F" w:rsidRPr="005D557C" w:rsidRDefault="009D1D4F" w:rsidP="00D53A7A">
            <w:pPr>
              <w:snapToGrid w:val="0"/>
              <w:ind w:left="210" w:hangingChars="100" w:hanging="210"/>
              <w:rPr>
                <w:rFonts w:ascii="ＭＳ 明朝" w:hAnsi="ＭＳ 明朝"/>
              </w:rPr>
            </w:pPr>
          </w:p>
          <w:p w14:paraId="49E078B8" w14:textId="77777777" w:rsidR="009D1D4F" w:rsidRPr="005D557C" w:rsidRDefault="009D1D4F" w:rsidP="00D53A7A">
            <w:pPr>
              <w:snapToGrid w:val="0"/>
              <w:ind w:left="210" w:hangingChars="100" w:hanging="210"/>
              <w:rPr>
                <w:rFonts w:ascii="ＭＳ 明朝" w:hAnsi="ＭＳ 明朝"/>
              </w:rPr>
            </w:pPr>
          </w:p>
          <w:p w14:paraId="4383F65F" w14:textId="77777777" w:rsidR="009D1D4F" w:rsidRPr="005D557C" w:rsidRDefault="009D1D4F" w:rsidP="00D53A7A">
            <w:pPr>
              <w:snapToGrid w:val="0"/>
              <w:ind w:left="210" w:hangingChars="100" w:hanging="210"/>
              <w:rPr>
                <w:rFonts w:ascii="ＭＳ 明朝" w:hAnsi="ＭＳ 明朝"/>
              </w:rPr>
            </w:pPr>
          </w:p>
          <w:p w14:paraId="388F77F3" w14:textId="77777777" w:rsidR="009D1D4F" w:rsidRPr="005D557C" w:rsidRDefault="009D1D4F" w:rsidP="00D53A7A">
            <w:pPr>
              <w:snapToGrid w:val="0"/>
              <w:ind w:left="210" w:hangingChars="100" w:hanging="210"/>
              <w:rPr>
                <w:rFonts w:ascii="ＭＳ 明朝" w:hAnsi="ＭＳ 明朝"/>
              </w:rPr>
            </w:pPr>
          </w:p>
          <w:p w14:paraId="72F96C28" w14:textId="77777777" w:rsidR="009D1D4F" w:rsidRPr="005D557C" w:rsidRDefault="009D1D4F" w:rsidP="00D53A7A">
            <w:pPr>
              <w:snapToGrid w:val="0"/>
              <w:ind w:left="210" w:hangingChars="100" w:hanging="210"/>
              <w:rPr>
                <w:rFonts w:ascii="ＭＳ 明朝" w:hAnsi="ＭＳ 明朝"/>
              </w:rPr>
            </w:pPr>
          </w:p>
          <w:p w14:paraId="65B7344A" w14:textId="77777777" w:rsidR="009D1D4F" w:rsidRPr="005D557C" w:rsidRDefault="009D1D4F" w:rsidP="00D53A7A">
            <w:pPr>
              <w:snapToGrid w:val="0"/>
              <w:ind w:left="210" w:hangingChars="100" w:hanging="210"/>
              <w:rPr>
                <w:rFonts w:ascii="ＭＳ 明朝" w:hAnsi="ＭＳ 明朝"/>
              </w:rPr>
            </w:pPr>
            <w:r w:rsidRPr="005D557C">
              <w:rPr>
                <w:rFonts w:ascii="ＭＳ 明朝" w:hAnsi="ＭＳ 明朝" w:hint="eastAsia"/>
              </w:rPr>
              <w:t>・非常災害訓練等を定期的に行う回数を記載してください。</w:t>
            </w:r>
          </w:p>
          <w:p w14:paraId="405DDB2A" w14:textId="77777777" w:rsidR="009D1D4F" w:rsidRPr="005D557C" w:rsidRDefault="009D1D4F" w:rsidP="00D53A7A">
            <w:pPr>
              <w:snapToGrid w:val="0"/>
              <w:ind w:left="210" w:hangingChars="100" w:hanging="210"/>
              <w:rPr>
                <w:rFonts w:ascii="ＭＳ 明朝" w:hAnsi="ＭＳ 明朝"/>
              </w:rPr>
            </w:pPr>
          </w:p>
          <w:p w14:paraId="6BADC3C1" w14:textId="77777777" w:rsidR="009D1D4F" w:rsidRPr="005D557C" w:rsidRDefault="009D1D4F" w:rsidP="00D53A7A">
            <w:pPr>
              <w:snapToGrid w:val="0"/>
              <w:ind w:left="210" w:hangingChars="100" w:hanging="210"/>
              <w:rPr>
                <w:rFonts w:ascii="ＭＳ 明朝" w:hAnsi="ＭＳ 明朝"/>
              </w:rPr>
            </w:pPr>
          </w:p>
          <w:p w14:paraId="043BB9BB" w14:textId="77777777" w:rsidR="009D1D4F" w:rsidRPr="005D557C" w:rsidRDefault="009D1D4F" w:rsidP="00D53A7A">
            <w:pPr>
              <w:snapToGrid w:val="0"/>
              <w:ind w:left="210" w:hangingChars="100" w:hanging="210"/>
              <w:rPr>
                <w:rFonts w:ascii="ＭＳ 明朝" w:hAnsi="ＭＳ 明朝"/>
              </w:rPr>
            </w:pPr>
          </w:p>
          <w:p w14:paraId="0250DCBB" w14:textId="77777777" w:rsidR="009D1D4F" w:rsidRPr="005D557C" w:rsidRDefault="009D1D4F" w:rsidP="00D53A7A">
            <w:pPr>
              <w:snapToGrid w:val="0"/>
              <w:ind w:left="210" w:hangingChars="100" w:hanging="210"/>
              <w:rPr>
                <w:rFonts w:ascii="ＭＳ 明朝" w:hAnsi="ＭＳ 明朝"/>
              </w:rPr>
            </w:pPr>
          </w:p>
          <w:p w14:paraId="7330A256" w14:textId="77777777" w:rsidR="009D1D4F" w:rsidRPr="005D557C" w:rsidRDefault="009D1D4F" w:rsidP="00D53A7A">
            <w:pPr>
              <w:snapToGrid w:val="0"/>
              <w:ind w:left="210" w:hangingChars="100" w:hanging="210"/>
              <w:rPr>
                <w:rFonts w:ascii="ＭＳ 明朝" w:hAnsi="ＭＳ 明朝"/>
              </w:rPr>
            </w:pPr>
          </w:p>
          <w:p w14:paraId="2BD0A41F" w14:textId="77777777" w:rsidR="009D1D4F" w:rsidRPr="005D557C" w:rsidRDefault="009D1D4F" w:rsidP="00D53A7A">
            <w:pPr>
              <w:snapToGrid w:val="0"/>
              <w:ind w:left="210" w:hangingChars="100" w:hanging="210"/>
              <w:rPr>
                <w:rFonts w:ascii="ＭＳ 明朝" w:hAnsi="ＭＳ 明朝"/>
              </w:rPr>
            </w:pPr>
          </w:p>
          <w:p w14:paraId="7E3512CC" w14:textId="77777777" w:rsidR="009D1D4F" w:rsidRPr="005D557C" w:rsidRDefault="009D1D4F" w:rsidP="00D53A7A">
            <w:pPr>
              <w:snapToGrid w:val="0"/>
              <w:ind w:left="210" w:hangingChars="100" w:hanging="210"/>
              <w:rPr>
                <w:rFonts w:ascii="ＭＳ 明朝" w:hAnsi="ＭＳ 明朝"/>
              </w:rPr>
            </w:pPr>
          </w:p>
          <w:p w14:paraId="551F1EA2" w14:textId="77777777" w:rsidR="009D1D4F" w:rsidRPr="005D557C" w:rsidRDefault="009D1D4F" w:rsidP="00D53A7A">
            <w:pPr>
              <w:snapToGrid w:val="0"/>
              <w:ind w:left="210" w:hangingChars="100" w:hanging="210"/>
              <w:rPr>
                <w:rFonts w:ascii="ＭＳ 明朝" w:hAnsi="ＭＳ 明朝"/>
              </w:rPr>
            </w:pPr>
          </w:p>
          <w:p w14:paraId="25E716E1" w14:textId="77777777" w:rsidR="009D1D4F" w:rsidRPr="005D557C" w:rsidRDefault="009D1D4F" w:rsidP="00D53A7A">
            <w:pPr>
              <w:snapToGrid w:val="0"/>
              <w:ind w:left="210" w:hangingChars="100" w:hanging="210"/>
              <w:rPr>
                <w:rFonts w:ascii="ＭＳ 明朝" w:hAnsi="ＭＳ 明朝"/>
              </w:rPr>
            </w:pPr>
          </w:p>
          <w:p w14:paraId="2D656A0A" w14:textId="77777777" w:rsidR="009D1D4F" w:rsidRPr="005D557C" w:rsidRDefault="009D1D4F" w:rsidP="00D53A7A">
            <w:pPr>
              <w:snapToGrid w:val="0"/>
              <w:ind w:left="210" w:hangingChars="100" w:hanging="210"/>
              <w:rPr>
                <w:rFonts w:ascii="ＭＳ 明朝" w:hAnsi="ＭＳ 明朝"/>
              </w:rPr>
            </w:pPr>
          </w:p>
          <w:p w14:paraId="26A1D33B" w14:textId="77777777" w:rsidR="009D1D4F" w:rsidRPr="005D557C" w:rsidRDefault="009D1D4F" w:rsidP="00D53A7A">
            <w:pPr>
              <w:snapToGrid w:val="0"/>
              <w:ind w:left="210" w:hangingChars="100" w:hanging="210"/>
              <w:rPr>
                <w:rFonts w:ascii="ＭＳ 明朝" w:hAnsi="ＭＳ 明朝"/>
              </w:rPr>
            </w:pPr>
          </w:p>
          <w:p w14:paraId="293150DB" w14:textId="77777777" w:rsidR="009D1D4F" w:rsidRPr="005D557C" w:rsidRDefault="009D1D4F" w:rsidP="00D53A7A">
            <w:pPr>
              <w:snapToGrid w:val="0"/>
              <w:ind w:left="210" w:hangingChars="100" w:hanging="210"/>
              <w:rPr>
                <w:rFonts w:ascii="ＭＳ 明朝" w:hAnsi="ＭＳ 明朝"/>
              </w:rPr>
            </w:pPr>
          </w:p>
          <w:p w14:paraId="63F7B3E7" w14:textId="77777777" w:rsidR="009D1D4F" w:rsidRPr="005D557C" w:rsidRDefault="009D1D4F" w:rsidP="00D53A7A">
            <w:pPr>
              <w:snapToGrid w:val="0"/>
              <w:ind w:left="210" w:hangingChars="100" w:hanging="210"/>
              <w:rPr>
                <w:rFonts w:ascii="ＭＳ 明朝" w:hAnsi="ＭＳ 明朝"/>
              </w:rPr>
            </w:pPr>
          </w:p>
          <w:p w14:paraId="30BD96A9" w14:textId="77777777" w:rsidR="009D1D4F" w:rsidRPr="005D557C" w:rsidRDefault="009D1D4F" w:rsidP="00D53A7A">
            <w:pPr>
              <w:snapToGrid w:val="0"/>
              <w:ind w:left="210" w:hangingChars="100" w:hanging="210"/>
              <w:rPr>
                <w:rFonts w:ascii="ＭＳ 明朝" w:hAnsi="ＭＳ 明朝"/>
              </w:rPr>
            </w:pPr>
          </w:p>
          <w:p w14:paraId="7449A0E4" w14:textId="77777777" w:rsidR="009D1D4F" w:rsidRPr="005D557C" w:rsidRDefault="009D1D4F" w:rsidP="00D53A7A">
            <w:pPr>
              <w:snapToGrid w:val="0"/>
              <w:ind w:left="210" w:hangingChars="100" w:hanging="210"/>
              <w:rPr>
                <w:rFonts w:ascii="ＭＳ 明朝" w:hAnsi="ＭＳ 明朝"/>
              </w:rPr>
            </w:pPr>
          </w:p>
          <w:p w14:paraId="47AE4051" w14:textId="77777777" w:rsidR="009D1D4F" w:rsidRPr="005D557C" w:rsidRDefault="009D1D4F" w:rsidP="00D53A7A">
            <w:pPr>
              <w:snapToGrid w:val="0"/>
              <w:ind w:left="210" w:hangingChars="100" w:hanging="210"/>
              <w:rPr>
                <w:rFonts w:ascii="ＭＳ 明朝" w:hAnsi="ＭＳ 明朝"/>
              </w:rPr>
            </w:pPr>
          </w:p>
          <w:p w14:paraId="02E63613" w14:textId="77777777" w:rsidR="009D1D4F" w:rsidRPr="005D557C" w:rsidRDefault="009D1D4F" w:rsidP="00D53A7A">
            <w:pPr>
              <w:snapToGrid w:val="0"/>
              <w:ind w:left="210" w:hangingChars="100" w:hanging="210"/>
              <w:rPr>
                <w:rFonts w:ascii="ＭＳ 明朝" w:hAnsi="ＭＳ 明朝"/>
              </w:rPr>
            </w:pPr>
          </w:p>
          <w:p w14:paraId="54B537CA" w14:textId="77777777" w:rsidR="009D1D4F" w:rsidRPr="005D557C" w:rsidRDefault="009D1D4F" w:rsidP="00D53A7A">
            <w:pPr>
              <w:snapToGrid w:val="0"/>
              <w:ind w:left="210" w:hangingChars="100" w:hanging="210"/>
              <w:rPr>
                <w:rFonts w:ascii="ＭＳ 明朝" w:hAnsi="ＭＳ 明朝"/>
              </w:rPr>
            </w:pPr>
          </w:p>
          <w:p w14:paraId="472A25C3" w14:textId="77777777" w:rsidR="009D1D4F" w:rsidRPr="005D557C" w:rsidRDefault="009D1D4F" w:rsidP="00D53A7A">
            <w:pPr>
              <w:snapToGrid w:val="0"/>
              <w:ind w:left="210" w:hangingChars="100" w:hanging="210"/>
              <w:rPr>
                <w:rFonts w:ascii="ＭＳ 明朝" w:hAnsi="ＭＳ 明朝"/>
              </w:rPr>
            </w:pPr>
          </w:p>
          <w:p w14:paraId="36F79177" w14:textId="77777777" w:rsidR="009D1D4F" w:rsidRPr="005D557C" w:rsidRDefault="009D1D4F" w:rsidP="00D53A7A">
            <w:pPr>
              <w:snapToGrid w:val="0"/>
              <w:ind w:left="210" w:hangingChars="100" w:hanging="210"/>
              <w:rPr>
                <w:rFonts w:ascii="ＭＳ 明朝" w:hAnsi="ＭＳ 明朝"/>
              </w:rPr>
            </w:pPr>
          </w:p>
          <w:p w14:paraId="52946416" w14:textId="77777777" w:rsidR="009D1D4F" w:rsidRPr="005D557C" w:rsidRDefault="009D1D4F" w:rsidP="00D53A7A">
            <w:pPr>
              <w:snapToGrid w:val="0"/>
              <w:ind w:left="210" w:hangingChars="100" w:hanging="210"/>
              <w:rPr>
                <w:rFonts w:ascii="ＭＳ 明朝" w:hAnsi="ＭＳ 明朝"/>
              </w:rPr>
            </w:pPr>
          </w:p>
          <w:p w14:paraId="21D08260" w14:textId="77777777" w:rsidR="009D1D4F" w:rsidRPr="005D557C" w:rsidRDefault="009D1D4F" w:rsidP="00D53A7A">
            <w:pPr>
              <w:snapToGrid w:val="0"/>
              <w:ind w:left="210" w:hangingChars="100" w:hanging="210"/>
              <w:rPr>
                <w:rFonts w:ascii="ＭＳ 明朝" w:hAnsi="ＭＳ 明朝"/>
              </w:rPr>
            </w:pPr>
          </w:p>
          <w:p w14:paraId="5726634E" w14:textId="77777777" w:rsidR="009D1D4F" w:rsidRPr="005D557C" w:rsidRDefault="009D1D4F" w:rsidP="00D53A7A">
            <w:pPr>
              <w:snapToGrid w:val="0"/>
              <w:ind w:left="210" w:hangingChars="100" w:hanging="210"/>
              <w:rPr>
                <w:rFonts w:ascii="ＭＳ 明朝" w:hAnsi="ＭＳ 明朝"/>
              </w:rPr>
            </w:pPr>
          </w:p>
          <w:p w14:paraId="76BC9DA5" w14:textId="77777777" w:rsidR="009D1D4F" w:rsidRPr="005D557C" w:rsidRDefault="009D1D4F" w:rsidP="00D53A7A">
            <w:pPr>
              <w:snapToGrid w:val="0"/>
              <w:ind w:left="210" w:hangingChars="100" w:hanging="210"/>
              <w:rPr>
                <w:rFonts w:ascii="ＭＳ 明朝" w:hAnsi="ＭＳ 明朝"/>
              </w:rPr>
            </w:pPr>
          </w:p>
          <w:p w14:paraId="3CF8BBE0" w14:textId="77777777" w:rsidR="009D1D4F" w:rsidRPr="005D557C" w:rsidRDefault="009D1D4F" w:rsidP="00D53A7A">
            <w:pPr>
              <w:snapToGrid w:val="0"/>
              <w:ind w:left="210" w:hangingChars="100" w:hanging="210"/>
              <w:rPr>
                <w:rFonts w:ascii="ＭＳ 明朝" w:hAnsi="ＭＳ 明朝"/>
              </w:rPr>
            </w:pPr>
          </w:p>
          <w:p w14:paraId="2D4C60CF" w14:textId="77777777" w:rsidR="009D1D4F" w:rsidRPr="005D557C" w:rsidRDefault="009D1D4F" w:rsidP="00D53A7A">
            <w:pPr>
              <w:snapToGrid w:val="0"/>
              <w:ind w:left="210" w:hangingChars="100" w:hanging="210"/>
              <w:rPr>
                <w:rFonts w:ascii="ＭＳ 明朝" w:hAnsi="ＭＳ 明朝"/>
              </w:rPr>
            </w:pPr>
          </w:p>
          <w:p w14:paraId="662AB645" w14:textId="77777777" w:rsidR="009D1D4F" w:rsidRPr="005D557C" w:rsidRDefault="009D1D4F" w:rsidP="00D53A7A">
            <w:pPr>
              <w:snapToGrid w:val="0"/>
              <w:ind w:left="210" w:hangingChars="100" w:hanging="210"/>
              <w:rPr>
                <w:rFonts w:ascii="ＭＳ 明朝" w:hAnsi="ＭＳ 明朝"/>
              </w:rPr>
            </w:pPr>
          </w:p>
          <w:p w14:paraId="0F9F6370" w14:textId="77777777" w:rsidR="009D1D4F" w:rsidRPr="005D557C" w:rsidRDefault="009D1D4F" w:rsidP="00D53A7A">
            <w:pPr>
              <w:snapToGrid w:val="0"/>
              <w:ind w:left="210" w:hangingChars="100" w:hanging="210"/>
              <w:rPr>
                <w:rFonts w:ascii="ＭＳ 明朝" w:hAnsi="ＭＳ 明朝"/>
              </w:rPr>
            </w:pPr>
          </w:p>
          <w:p w14:paraId="70B68884" w14:textId="77777777" w:rsidR="009D1D4F" w:rsidRPr="005D557C" w:rsidRDefault="009D1D4F" w:rsidP="00D53A7A">
            <w:pPr>
              <w:snapToGrid w:val="0"/>
              <w:ind w:left="210" w:hangingChars="100" w:hanging="210"/>
              <w:rPr>
                <w:rFonts w:ascii="ＭＳ 明朝" w:hAnsi="ＭＳ 明朝"/>
              </w:rPr>
            </w:pPr>
          </w:p>
          <w:p w14:paraId="25A01F13" w14:textId="77777777" w:rsidR="009D1D4F" w:rsidRPr="005D557C" w:rsidRDefault="009D1D4F" w:rsidP="00D53A7A">
            <w:pPr>
              <w:snapToGrid w:val="0"/>
              <w:ind w:left="210" w:hangingChars="100" w:hanging="210"/>
              <w:rPr>
                <w:rFonts w:ascii="ＭＳ 明朝" w:hAnsi="ＭＳ 明朝"/>
              </w:rPr>
            </w:pPr>
          </w:p>
          <w:p w14:paraId="0AD4DDC5" w14:textId="77777777" w:rsidR="009D1D4F" w:rsidRPr="005D557C" w:rsidRDefault="009D1D4F" w:rsidP="00D53A7A">
            <w:pPr>
              <w:snapToGrid w:val="0"/>
              <w:ind w:left="210" w:hangingChars="100" w:hanging="210"/>
              <w:rPr>
                <w:rFonts w:ascii="ＭＳ 明朝" w:hAnsi="ＭＳ 明朝"/>
              </w:rPr>
            </w:pPr>
          </w:p>
          <w:p w14:paraId="234C7515" w14:textId="77777777" w:rsidR="009D1D4F" w:rsidRPr="005D557C" w:rsidRDefault="009D1D4F" w:rsidP="00D53A7A">
            <w:pPr>
              <w:snapToGrid w:val="0"/>
              <w:ind w:left="210" w:hangingChars="100" w:hanging="210"/>
              <w:rPr>
                <w:rFonts w:ascii="ＭＳ 明朝" w:hAnsi="ＭＳ 明朝"/>
              </w:rPr>
            </w:pPr>
          </w:p>
          <w:p w14:paraId="4734680B" w14:textId="77777777" w:rsidR="009D1D4F" w:rsidRPr="005D557C" w:rsidRDefault="009D1D4F" w:rsidP="00D53A7A">
            <w:pPr>
              <w:snapToGrid w:val="0"/>
              <w:ind w:left="210" w:hangingChars="100" w:hanging="210"/>
              <w:rPr>
                <w:rFonts w:ascii="ＭＳ 明朝" w:hAnsi="ＭＳ 明朝"/>
              </w:rPr>
            </w:pPr>
          </w:p>
          <w:p w14:paraId="4088376D" w14:textId="77777777" w:rsidR="009D1D4F" w:rsidRPr="005D557C" w:rsidRDefault="009D1D4F" w:rsidP="00D53A7A">
            <w:pPr>
              <w:snapToGrid w:val="0"/>
              <w:ind w:left="210" w:hangingChars="100" w:hanging="210"/>
              <w:rPr>
                <w:rFonts w:ascii="ＭＳ 明朝" w:hAnsi="ＭＳ 明朝"/>
              </w:rPr>
            </w:pPr>
          </w:p>
          <w:p w14:paraId="44C32ABD" w14:textId="77777777" w:rsidR="009D1D4F" w:rsidRPr="005D557C" w:rsidRDefault="009D1D4F" w:rsidP="00D53A7A">
            <w:pPr>
              <w:snapToGrid w:val="0"/>
              <w:ind w:left="210" w:hangingChars="100" w:hanging="210"/>
              <w:rPr>
                <w:rFonts w:ascii="ＭＳ 明朝" w:hAnsi="ＭＳ 明朝"/>
              </w:rPr>
            </w:pPr>
          </w:p>
          <w:p w14:paraId="0E4B5BD8" w14:textId="77777777" w:rsidR="009D1D4F" w:rsidRPr="005D557C" w:rsidRDefault="009D1D4F" w:rsidP="00D53A7A">
            <w:pPr>
              <w:snapToGrid w:val="0"/>
              <w:ind w:left="210" w:hangingChars="100" w:hanging="210"/>
              <w:rPr>
                <w:rFonts w:ascii="ＭＳ 明朝" w:hAnsi="ＭＳ 明朝"/>
              </w:rPr>
            </w:pPr>
          </w:p>
          <w:p w14:paraId="7C0F365F" w14:textId="77777777" w:rsidR="009D1D4F" w:rsidRPr="005D557C" w:rsidRDefault="009D1D4F" w:rsidP="00D53A7A">
            <w:pPr>
              <w:snapToGrid w:val="0"/>
              <w:ind w:left="210" w:hangingChars="100" w:hanging="210"/>
              <w:rPr>
                <w:rFonts w:ascii="ＭＳ 明朝" w:hAnsi="ＭＳ 明朝"/>
              </w:rPr>
            </w:pPr>
          </w:p>
          <w:p w14:paraId="6EA5D099" w14:textId="77777777" w:rsidR="009D1D4F" w:rsidRPr="005D557C" w:rsidRDefault="009D1D4F" w:rsidP="00D53A7A">
            <w:pPr>
              <w:snapToGrid w:val="0"/>
              <w:ind w:left="210" w:hangingChars="100" w:hanging="210"/>
              <w:rPr>
                <w:rFonts w:ascii="ＭＳ 明朝" w:hAnsi="ＭＳ 明朝"/>
              </w:rPr>
            </w:pPr>
          </w:p>
          <w:p w14:paraId="6A40619C" w14:textId="77777777" w:rsidR="009D1D4F" w:rsidRPr="005D557C" w:rsidRDefault="009D1D4F" w:rsidP="00D53A7A">
            <w:pPr>
              <w:snapToGrid w:val="0"/>
              <w:ind w:left="210" w:hangingChars="100" w:hanging="210"/>
              <w:rPr>
                <w:rFonts w:ascii="ＭＳ 明朝" w:hAnsi="ＭＳ 明朝"/>
              </w:rPr>
            </w:pPr>
          </w:p>
          <w:p w14:paraId="42ED8A65" w14:textId="77777777" w:rsidR="009D1D4F" w:rsidRPr="005D557C" w:rsidRDefault="009D1D4F" w:rsidP="00D53A7A">
            <w:pPr>
              <w:snapToGrid w:val="0"/>
              <w:ind w:left="210" w:hangingChars="100" w:hanging="210"/>
              <w:rPr>
                <w:rFonts w:ascii="ＭＳ 明朝" w:hAnsi="ＭＳ 明朝"/>
              </w:rPr>
            </w:pPr>
          </w:p>
          <w:p w14:paraId="2DE30DAC" w14:textId="77777777" w:rsidR="009D1D4F" w:rsidRPr="005D557C" w:rsidRDefault="009D1D4F" w:rsidP="00D53A7A">
            <w:pPr>
              <w:snapToGrid w:val="0"/>
              <w:ind w:left="210" w:hangingChars="100" w:hanging="210"/>
              <w:rPr>
                <w:rFonts w:ascii="ＭＳ 明朝" w:hAnsi="ＭＳ 明朝"/>
              </w:rPr>
            </w:pPr>
          </w:p>
          <w:p w14:paraId="7A90562C" w14:textId="77777777" w:rsidR="009D1D4F" w:rsidRPr="005D557C" w:rsidRDefault="009D1D4F" w:rsidP="00D53A7A">
            <w:pPr>
              <w:snapToGrid w:val="0"/>
              <w:ind w:left="210" w:hangingChars="100" w:hanging="210"/>
              <w:rPr>
                <w:rFonts w:ascii="ＭＳ 明朝" w:hAnsi="ＭＳ 明朝"/>
              </w:rPr>
            </w:pPr>
          </w:p>
          <w:p w14:paraId="0E46DC42" w14:textId="77777777" w:rsidR="009D1D4F" w:rsidRPr="005D557C" w:rsidRDefault="009D1D4F" w:rsidP="00D53A7A">
            <w:pPr>
              <w:snapToGrid w:val="0"/>
              <w:ind w:left="210" w:hangingChars="100" w:hanging="210"/>
              <w:rPr>
                <w:rFonts w:ascii="ＭＳ 明朝" w:hAnsi="ＭＳ 明朝"/>
              </w:rPr>
            </w:pPr>
          </w:p>
          <w:p w14:paraId="4F7C96A2" w14:textId="77777777" w:rsidR="009D1D4F" w:rsidRPr="005D557C" w:rsidRDefault="009D1D4F" w:rsidP="00D53A7A">
            <w:pPr>
              <w:snapToGrid w:val="0"/>
              <w:ind w:left="210" w:hangingChars="100" w:hanging="210"/>
              <w:rPr>
                <w:rFonts w:ascii="ＭＳ 明朝" w:hAnsi="ＭＳ 明朝"/>
              </w:rPr>
            </w:pPr>
          </w:p>
          <w:p w14:paraId="79ABA9B4" w14:textId="77777777" w:rsidR="009D1D4F" w:rsidRPr="005D557C" w:rsidRDefault="009D1D4F" w:rsidP="00D53A7A">
            <w:pPr>
              <w:snapToGrid w:val="0"/>
              <w:ind w:left="210" w:hangingChars="100" w:hanging="210"/>
              <w:rPr>
                <w:rFonts w:ascii="ＭＳ 明朝" w:hAnsi="ＭＳ 明朝"/>
              </w:rPr>
            </w:pPr>
          </w:p>
          <w:p w14:paraId="499A4AF6" w14:textId="77777777" w:rsidR="009D1D4F" w:rsidRDefault="009D1D4F" w:rsidP="00D53A7A">
            <w:pPr>
              <w:snapToGrid w:val="0"/>
              <w:ind w:left="210" w:hangingChars="100" w:hanging="210"/>
              <w:rPr>
                <w:rFonts w:ascii="ＭＳ 明朝" w:hAnsi="ＭＳ 明朝"/>
              </w:rPr>
            </w:pPr>
          </w:p>
          <w:p w14:paraId="3F3AA0D9" w14:textId="77777777" w:rsidR="009D1D4F" w:rsidRDefault="009D1D4F" w:rsidP="00D53A7A">
            <w:pPr>
              <w:snapToGrid w:val="0"/>
              <w:ind w:left="210" w:hangingChars="100" w:hanging="210"/>
              <w:rPr>
                <w:rFonts w:ascii="ＭＳ 明朝" w:hAnsi="ＭＳ 明朝"/>
              </w:rPr>
            </w:pPr>
          </w:p>
          <w:p w14:paraId="47398ABC" w14:textId="77777777" w:rsidR="009D1D4F" w:rsidRDefault="009D1D4F" w:rsidP="00D53A7A">
            <w:pPr>
              <w:snapToGrid w:val="0"/>
              <w:ind w:left="210" w:hangingChars="100" w:hanging="210"/>
              <w:rPr>
                <w:rFonts w:ascii="ＭＳ 明朝" w:hAnsi="ＭＳ 明朝"/>
              </w:rPr>
            </w:pPr>
          </w:p>
          <w:p w14:paraId="058C2957" w14:textId="77777777" w:rsidR="009D1D4F" w:rsidRDefault="009D1D4F" w:rsidP="00D53A7A">
            <w:pPr>
              <w:snapToGrid w:val="0"/>
              <w:ind w:left="210" w:hangingChars="100" w:hanging="210"/>
              <w:rPr>
                <w:rFonts w:ascii="ＭＳ 明朝" w:hAnsi="ＭＳ 明朝"/>
              </w:rPr>
            </w:pPr>
          </w:p>
          <w:p w14:paraId="6D1A9651" w14:textId="77777777" w:rsidR="009D1D4F" w:rsidRDefault="009D1D4F" w:rsidP="00D53A7A">
            <w:pPr>
              <w:snapToGrid w:val="0"/>
              <w:ind w:left="210" w:hangingChars="100" w:hanging="210"/>
              <w:rPr>
                <w:rFonts w:ascii="ＭＳ 明朝" w:hAnsi="ＭＳ 明朝"/>
              </w:rPr>
            </w:pPr>
          </w:p>
          <w:p w14:paraId="3005859B" w14:textId="77777777" w:rsidR="009D1D4F" w:rsidRDefault="009D1D4F" w:rsidP="00D53A7A">
            <w:pPr>
              <w:snapToGrid w:val="0"/>
              <w:ind w:left="210" w:hangingChars="100" w:hanging="210"/>
              <w:rPr>
                <w:rFonts w:ascii="ＭＳ 明朝" w:hAnsi="ＭＳ 明朝"/>
              </w:rPr>
            </w:pPr>
          </w:p>
          <w:p w14:paraId="5EE35F9A" w14:textId="77777777" w:rsidR="009D1D4F" w:rsidRDefault="009D1D4F" w:rsidP="00D53A7A">
            <w:pPr>
              <w:snapToGrid w:val="0"/>
              <w:ind w:left="210" w:hangingChars="100" w:hanging="210"/>
              <w:rPr>
                <w:rFonts w:ascii="ＭＳ 明朝" w:hAnsi="ＭＳ 明朝"/>
              </w:rPr>
            </w:pPr>
          </w:p>
          <w:p w14:paraId="53D77E0C" w14:textId="77777777" w:rsidR="009D1D4F" w:rsidRPr="005D557C" w:rsidRDefault="009D1D4F" w:rsidP="00D53A7A">
            <w:pPr>
              <w:snapToGrid w:val="0"/>
              <w:ind w:left="210" w:hangingChars="100" w:hanging="210"/>
              <w:rPr>
                <w:rFonts w:ascii="ＭＳ 明朝" w:hAnsi="ＭＳ 明朝"/>
              </w:rPr>
            </w:pPr>
          </w:p>
          <w:p w14:paraId="0D0B69CE" w14:textId="77777777" w:rsidR="009D1D4F" w:rsidRPr="005D557C" w:rsidRDefault="009D1D4F" w:rsidP="00D53A7A">
            <w:pPr>
              <w:snapToGrid w:val="0"/>
              <w:ind w:left="210" w:hangingChars="100" w:hanging="210"/>
              <w:rPr>
                <w:rFonts w:ascii="ＭＳ 明朝" w:hAnsi="ＭＳ 明朝"/>
              </w:rPr>
            </w:pPr>
          </w:p>
          <w:p w14:paraId="09E6B657" w14:textId="77777777" w:rsidR="009D1D4F" w:rsidRPr="005D557C" w:rsidRDefault="009D1D4F" w:rsidP="00D53A7A">
            <w:pPr>
              <w:snapToGrid w:val="0"/>
              <w:ind w:left="210" w:hangingChars="100" w:hanging="210"/>
              <w:rPr>
                <w:rFonts w:ascii="ＭＳ 明朝" w:hAnsi="ＭＳ 明朝"/>
              </w:rPr>
            </w:pPr>
          </w:p>
          <w:p w14:paraId="72EDEB6A" w14:textId="77777777" w:rsidR="009D1D4F" w:rsidRPr="005D557C" w:rsidRDefault="009D1D4F" w:rsidP="00D53A7A">
            <w:pPr>
              <w:snapToGrid w:val="0"/>
              <w:ind w:left="210" w:hangingChars="100" w:hanging="210"/>
              <w:rPr>
                <w:rFonts w:ascii="ＭＳ 明朝" w:hAnsi="ＭＳ 明朝"/>
              </w:rPr>
            </w:pPr>
          </w:p>
        </w:tc>
      </w:tr>
    </w:tbl>
    <w:p w14:paraId="72F53D86" w14:textId="77777777" w:rsidR="009D1D4F" w:rsidRDefault="009D1D4F" w:rsidP="009D1D4F">
      <w:pPr>
        <w:ind w:left="210" w:hangingChars="100" w:hanging="210"/>
        <w:jc w:val="center"/>
        <w:rPr>
          <w:rFonts w:ascii="ＭＳ 明朝" w:hAnsi="ＭＳ 明朝"/>
        </w:rPr>
      </w:pPr>
    </w:p>
    <w:p w14:paraId="7523EC82" w14:textId="77777777" w:rsidR="00AF7E10" w:rsidRPr="009D1D4F" w:rsidRDefault="00AF7E10"/>
    <w:sectPr w:rsidR="00AF7E10" w:rsidRPr="009D1D4F" w:rsidSect="009D1D4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4A16" w14:textId="77777777" w:rsidR="009D1D4F" w:rsidRDefault="009D1D4F" w:rsidP="009D1D4F">
      <w:r>
        <w:separator/>
      </w:r>
    </w:p>
  </w:endnote>
  <w:endnote w:type="continuationSeparator" w:id="0">
    <w:p w14:paraId="24D7BC0D" w14:textId="77777777" w:rsidR="009D1D4F" w:rsidRDefault="009D1D4F" w:rsidP="009D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D03C" w14:textId="77777777" w:rsidR="009D1D4F" w:rsidRDefault="009D1D4F" w:rsidP="009D1D4F">
      <w:r>
        <w:separator/>
      </w:r>
    </w:p>
  </w:footnote>
  <w:footnote w:type="continuationSeparator" w:id="0">
    <w:p w14:paraId="778D2ADF" w14:textId="77777777" w:rsidR="009D1D4F" w:rsidRDefault="009D1D4F" w:rsidP="009D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645BB"/>
    <w:multiLevelType w:val="hybridMultilevel"/>
    <w:tmpl w:val="7C067D50"/>
    <w:lvl w:ilvl="0" w:tplc="C95EBA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16216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C9"/>
    <w:rsid w:val="002E3C7E"/>
    <w:rsid w:val="003458C9"/>
    <w:rsid w:val="00836B74"/>
    <w:rsid w:val="009D1D4F"/>
    <w:rsid w:val="00A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22F2D"/>
  <w15:chartTrackingRefBased/>
  <w15:docId w15:val="{EB4FF03F-DF1B-46A4-87C9-B2CE05C5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D4F"/>
    <w:pPr>
      <w:tabs>
        <w:tab w:val="center" w:pos="4252"/>
        <w:tab w:val="right" w:pos="8504"/>
      </w:tabs>
      <w:snapToGrid w:val="0"/>
    </w:pPr>
  </w:style>
  <w:style w:type="character" w:customStyle="1" w:styleId="a4">
    <w:name w:val="ヘッダー (文字)"/>
    <w:basedOn w:val="a0"/>
    <w:link w:val="a3"/>
    <w:uiPriority w:val="99"/>
    <w:rsid w:val="009D1D4F"/>
  </w:style>
  <w:style w:type="paragraph" w:styleId="a5">
    <w:name w:val="footer"/>
    <w:basedOn w:val="a"/>
    <w:link w:val="a6"/>
    <w:uiPriority w:val="99"/>
    <w:unhideWhenUsed/>
    <w:rsid w:val="009D1D4F"/>
    <w:pPr>
      <w:tabs>
        <w:tab w:val="center" w:pos="4252"/>
        <w:tab w:val="right" w:pos="8504"/>
      </w:tabs>
      <w:snapToGrid w:val="0"/>
    </w:pPr>
  </w:style>
  <w:style w:type="character" w:customStyle="1" w:styleId="a6">
    <w:name w:val="フッター (文字)"/>
    <w:basedOn w:val="a0"/>
    <w:link w:val="a5"/>
    <w:uiPriority w:val="99"/>
    <w:rsid w:val="009D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1018</Words>
  <Characters>5803</Characters>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2024-04-01T11:07:00Z</dcterms:created>
  <dcterms:modified xsi:type="dcterms:W3CDTF">2024-04-04T01:06:00Z</dcterms:modified>
</cp:coreProperties>
</file>