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2A" w:rsidRPr="00DA1C85" w:rsidRDefault="00E9432A" w:rsidP="00E9432A">
      <w:pPr>
        <w:jc w:val="center"/>
        <w:rPr>
          <w:rFonts w:asciiTheme="minorEastAsia" w:hAnsiTheme="minorEastAsia"/>
        </w:rPr>
      </w:pPr>
      <w:r w:rsidRPr="00DA1C85">
        <w:rPr>
          <w:rFonts w:asciiTheme="minorEastAsia" w:hAnsiTheme="minorEastAsia" w:hint="eastAsia"/>
        </w:rPr>
        <w:t>大阪市障がい者施策推進協議会部会</w:t>
      </w:r>
    </w:p>
    <w:p w:rsidR="00E9432A" w:rsidRPr="00DA1C85" w:rsidRDefault="00723754" w:rsidP="00E9432A">
      <w:pPr>
        <w:jc w:val="center"/>
        <w:rPr>
          <w:rFonts w:asciiTheme="minorEastAsia" w:hAnsiTheme="minorEastAsia"/>
        </w:rPr>
      </w:pPr>
      <w:r>
        <w:rPr>
          <w:rFonts w:asciiTheme="minorEastAsia" w:hAnsiTheme="minorEastAsia" w:hint="eastAsia"/>
        </w:rPr>
        <w:t>令和３</w:t>
      </w:r>
      <w:r w:rsidR="00E9432A" w:rsidRPr="00DA1C85">
        <w:rPr>
          <w:rFonts w:asciiTheme="minorEastAsia" w:hAnsiTheme="minorEastAsia" w:hint="eastAsia"/>
        </w:rPr>
        <w:t xml:space="preserve">年度 </w:t>
      </w:r>
      <w:r w:rsidR="0094425C">
        <w:rPr>
          <w:rFonts w:asciiTheme="minorEastAsia" w:hAnsiTheme="minorEastAsia" w:hint="eastAsia"/>
        </w:rPr>
        <w:t>第</w:t>
      </w:r>
      <w:r w:rsidR="003044EC">
        <w:rPr>
          <w:rFonts w:asciiTheme="minorEastAsia" w:hAnsiTheme="minorEastAsia" w:hint="eastAsia"/>
        </w:rPr>
        <w:t>１</w:t>
      </w:r>
      <w:r w:rsidR="004D1ADE" w:rsidRPr="00DA1C85">
        <w:rPr>
          <w:rFonts w:asciiTheme="minorEastAsia" w:hAnsiTheme="minorEastAsia" w:hint="eastAsia"/>
        </w:rPr>
        <w:t>回</w:t>
      </w:r>
      <w:r w:rsidR="00254048" w:rsidRPr="00DA1C85">
        <w:rPr>
          <w:rFonts w:asciiTheme="minorEastAsia" w:hAnsiTheme="minorEastAsia" w:hint="eastAsia"/>
        </w:rPr>
        <w:t xml:space="preserve"> 大阪市</w:t>
      </w:r>
      <w:r w:rsidR="004D1ADE" w:rsidRPr="00DA1C85">
        <w:rPr>
          <w:rFonts w:asciiTheme="minorEastAsia" w:hAnsiTheme="minorEastAsia" w:hint="eastAsia"/>
        </w:rPr>
        <w:t>障がい者差別解消支援地域協議部会　議事要旨</w:t>
      </w:r>
    </w:p>
    <w:p w:rsidR="00E9432A" w:rsidRPr="00DA1C85" w:rsidRDefault="00E9432A" w:rsidP="00E9432A">
      <w:pPr>
        <w:rPr>
          <w:rFonts w:asciiTheme="minorEastAsia" w:hAnsiTheme="minorEastAsia"/>
        </w:rPr>
      </w:pPr>
    </w:p>
    <w:p w:rsidR="00E9432A" w:rsidRPr="00DA1C85" w:rsidRDefault="00E9432A" w:rsidP="003044EC">
      <w:pPr>
        <w:ind w:firstLineChars="2400" w:firstLine="5040"/>
        <w:rPr>
          <w:rFonts w:asciiTheme="minorEastAsia" w:hAnsiTheme="minorEastAsia"/>
        </w:rPr>
      </w:pPr>
      <w:r w:rsidRPr="00DA1C85">
        <w:rPr>
          <w:rFonts w:asciiTheme="minorEastAsia" w:hAnsiTheme="minorEastAsia" w:hint="eastAsia"/>
        </w:rPr>
        <w:t>日時：</w:t>
      </w:r>
      <w:r w:rsidR="00723754">
        <w:rPr>
          <w:rFonts w:asciiTheme="minorEastAsia" w:hAnsiTheme="minorEastAsia" w:hint="eastAsia"/>
        </w:rPr>
        <w:t>令和３</w:t>
      </w:r>
      <w:r w:rsidR="00B03753" w:rsidRPr="00DA1C85">
        <w:rPr>
          <w:rFonts w:asciiTheme="minorEastAsia" w:hAnsiTheme="minorEastAsia" w:hint="eastAsia"/>
        </w:rPr>
        <w:t>年</w:t>
      </w:r>
      <w:r w:rsidR="003044EC">
        <w:rPr>
          <w:rFonts w:asciiTheme="minorEastAsia" w:hAnsiTheme="minorEastAsia" w:hint="eastAsia"/>
        </w:rPr>
        <w:t>９</w:t>
      </w:r>
      <w:r w:rsidRPr="00DA1C85">
        <w:rPr>
          <w:rFonts w:asciiTheme="minorEastAsia" w:hAnsiTheme="minorEastAsia" w:hint="eastAsia"/>
        </w:rPr>
        <w:t>月</w:t>
      </w:r>
      <w:r w:rsidR="00723754">
        <w:rPr>
          <w:rFonts w:asciiTheme="minorEastAsia" w:hAnsiTheme="minorEastAsia" w:hint="eastAsia"/>
        </w:rPr>
        <w:t>2</w:t>
      </w:r>
      <w:r w:rsidR="003044EC">
        <w:rPr>
          <w:rFonts w:asciiTheme="minorEastAsia" w:hAnsiTheme="minorEastAsia" w:hint="eastAsia"/>
        </w:rPr>
        <w:t>7</w:t>
      </w:r>
      <w:r w:rsidRPr="00DA1C85">
        <w:rPr>
          <w:rFonts w:asciiTheme="minorEastAsia" w:hAnsiTheme="minorEastAsia" w:hint="eastAsia"/>
        </w:rPr>
        <w:t>日（</w:t>
      </w:r>
      <w:r w:rsidR="00723754">
        <w:rPr>
          <w:rFonts w:asciiTheme="minorEastAsia" w:hAnsiTheme="minorEastAsia" w:hint="eastAsia"/>
        </w:rPr>
        <w:t>月</w:t>
      </w:r>
      <w:r w:rsidRPr="00DA1C85">
        <w:rPr>
          <w:rFonts w:asciiTheme="minorEastAsia" w:hAnsiTheme="minorEastAsia" w:hint="eastAsia"/>
        </w:rPr>
        <w:t>）</w:t>
      </w:r>
    </w:p>
    <w:p w:rsidR="00E9432A" w:rsidRPr="00DA1C85" w:rsidRDefault="00723754" w:rsidP="003044EC">
      <w:pPr>
        <w:ind w:firstLineChars="2700" w:firstLine="5670"/>
        <w:rPr>
          <w:rFonts w:asciiTheme="minorEastAsia" w:hAnsiTheme="minorEastAsia"/>
        </w:rPr>
      </w:pPr>
      <w:r>
        <w:rPr>
          <w:rFonts w:asciiTheme="minorEastAsia" w:hAnsiTheme="minorEastAsia" w:hint="eastAsia"/>
        </w:rPr>
        <w:t>午後２時～午後３時30分</w:t>
      </w:r>
    </w:p>
    <w:p w:rsidR="00E9432A" w:rsidRPr="00DA1C85" w:rsidRDefault="00E9432A" w:rsidP="003044EC">
      <w:pPr>
        <w:ind w:firstLineChars="2400" w:firstLine="5040"/>
        <w:rPr>
          <w:rFonts w:asciiTheme="minorEastAsia" w:hAnsiTheme="minorEastAsia"/>
        </w:rPr>
      </w:pPr>
      <w:r w:rsidRPr="00DA1C85">
        <w:rPr>
          <w:rFonts w:asciiTheme="minorEastAsia" w:hAnsiTheme="minorEastAsia" w:hint="eastAsia"/>
        </w:rPr>
        <w:t xml:space="preserve">場所：大阪市役所　</w:t>
      </w:r>
      <w:r w:rsidR="00723754">
        <w:rPr>
          <w:rFonts w:asciiTheme="minorEastAsia" w:hAnsiTheme="minorEastAsia" w:hint="eastAsia"/>
        </w:rPr>
        <w:t>屋上階　P1共通</w:t>
      </w:r>
      <w:r w:rsidRPr="00DA1C85">
        <w:rPr>
          <w:rFonts w:asciiTheme="minorEastAsia" w:hAnsiTheme="minorEastAsia" w:hint="eastAsia"/>
        </w:rPr>
        <w:t>会議室</w:t>
      </w:r>
    </w:p>
    <w:p w:rsidR="003D2F15" w:rsidRPr="00DA1C85" w:rsidRDefault="003D2F15" w:rsidP="00E9432A">
      <w:pPr>
        <w:rPr>
          <w:rFonts w:asciiTheme="minorEastAsia" w:hAnsiTheme="minorEastAsia"/>
        </w:rPr>
      </w:pPr>
    </w:p>
    <w:p w:rsidR="002F253E" w:rsidRDefault="002F253E" w:rsidP="00E9432A">
      <w:pPr>
        <w:rPr>
          <w:rFonts w:asciiTheme="minorEastAsia" w:hAnsiTheme="minorEastAsia"/>
        </w:rPr>
      </w:pPr>
    </w:p>
    <w:p w:rsidR="004D1ADE" w:rsidRDefault="004D1ADE" w:rsidP="00E9432A">
      <w:pPr>
        <w:rPr>
          <w:rFonts w:asciiTheme="minorEastAsia" w:hAnsiTheme="minorEastAsia"/>
        </w:rPr>
      </w:pPr>
      <w:r w:rsidRPr="00DA1C85">
        <w:rPr>
          <w:rFonts w:asciiTheme="minorEastAsia" w:hAnsiTheme="minorEastAsia" w:hint="eastAsia"/>
        </w:rPr>
        <w:t>【議題</w:t>
      </w:r>
      <w:r w:rsidRPr="00DA1C85">
        <w:rPr>
          <w:rFonts w:asciiTheme="minorEastAsia" w:hAnsiTheme="minorEastAsia"/>
        </w:rPr>
        <w:t xml:space="preserve">１　</w:t>
      </w:r>
      <w:r w:rsidR="00723754">
        <w:rPr>
          <w:rFonts w:asciiTheme="minorEastAsia" w:hAnsiTheme="minorEastAsia" w:hint="eastAsia"/>
        </w:rPr>
        <w:t>令和２</w:t>
      </w:r>
      <w:r w:rsidR="003044EC">
        <w:rPr>
          <w:rFonts w:asciiTheme="minorEastAsia" w:hAnsiTheme="minorEastAsia" w:hint="eastAsia"/>
        </w:rPr>
        <w:t>年度第２</w:t>
      </w:r>
      <w:r w:rsidR="00B03753" w:rsidRPr="00DA1C85">
        <w:rPr>
          <w:rFonts w:asciiTheme="minorEastAsia" w:hAnsiTheme="minorEastAsia" w:hint="eastAsia"/>
        </w:rPr>
        <w:t>回障がい者差別解消支援地域協議部会の結果について</w:t>
      </w:r>
      <w:r w:rsidRPr="00DA1C85">
        <w:rPr>
          <w:rFonts w:asciiTheme="minorEastAsia" w:hAnsiTheme="minorEastAsia" w:hint="eastAsia"/>
        </w:rPr>
        <w:t>】</w:t>
      </w:r>
    </w:p>
    <w:p w:rsidR="006B18F9" w:rsidRPr="002C65C4" w:rsidRDefault="00723754" w:rsidP="002C65C4">
      <w:pPr>
        <w:pStyle w:val="a7"/>
        <w:numPr>
          <w:ilvl w:val="0"/>
          <w:numId w:val="4"/>
        </w:numPr>
        <w:ind w:leftChars="0"/>
        <w:rPr>
          <w:rFonts w:asciiTheme="minorEastAsia" w:hAnsiTheme="minorEastAsia"/>
        </w:rPr>
      </w:pPr>
      <w:r>
        <w:rPr>
          <w:rFonts w:asciiTheme="minorEastAsia" w:hAnsiTheme="minorEastAsia" w:hint="eastAsia"/>
        </w:rPr>
        <w:t>銀行での自署署名についての問題が相次いでいるので、部会委員の意見も踏まえたうえで啓発資料の作成を進めていっていただきたい。</w:t>
      </w:r>
    </w:p>
    <w:p w:rsidR="002B325F" w:rsidRPr="0004228E" w:rsidRDefault="002B325F" w:rsidP="00E9432A">
      <w:pPr>
        <w:rPr>
          <w:rFonts w:asciiTheme="minorEastAsia" w:hAnsiTheme="minorEastAsia"/>
        </w:rPr>
      </w:pPr>
    </w:p>
    <w:p w:rsidR="004D1ADE" w:rsidRPr="00DA1C85" w:rsidRDefault="004D1ADE" w:rsidP="00E9432A">
      <w:pPr>
        <w:rPr>
          <w:rFonts w:asciiTheme="minorEastAsia" w:hAnsiTheme="minorEastAsia"/>
        </w:rPr>
      </w:pPr>
      <w:r w:rsidRPr="00DA1C85">
        <w:rPr>
          <w:rFonts w:asciiTheme="minorEastAsia" w:hAnsiTheme="minorEastAsia" w:hint="eastAsia"/>
        </w:rPr>
        <w:t>【議題２</w:t>
      </w:r>
      <w:r w:rsidRPr="00DA1C85">
        <w:rPr>
          <w:rFonts w:asciiTheme="minorEastAsia" w:hAnsiTheme="minorEastAsia"/>
        </w:rPr>
        <w:t xml:space="preserve">　</w:t>
      </w:r>
      <w:r w:rsidR="00723754">
        <w:rPr>
          <w:rFonts w:asciiTheme="minorEastAsia" w:hAnsiTheme="minorEastAsia" w:hint="eastAsia"/>
        </w:rPr>
        <w:t>相談窓口における対応状況（令和３年２月～令和３年８月）</w:t>
      </w:r>
      <w:r w:rsidRPr="00DA1C85">
        <w:rPr>
          <w:rFonts w:asciiTheme="minorEastAsia" w:hAnsiTheme="minorEastAsia" w:hint="eastAsia"/>
        </w:rPr>
        <w:t>について】</w:t>
      </w:r>
    </w:p>
    <w:p w:rsidR="00876CB2" w:rsidRPr="00DA1C85" w:rsidRDefault="00876CB2" w:rsidP="003E5540">
      <w:pPr>
        <w:ind w:left="210" w:hangingChars="100" w:hanging="210"/>
        <w:rPr>
          <w:rFonts w:asciiTheme="minorEastAsia" w:hAnsiTheme="minorEastAsia"/>
        </w:rPr>
      </w:pPr>
      <w:r w:rsidRPr="00DA1C85">
        <w:rPr>
          <w:rFonts w:asciiTheme="minorEastAsia" w:hAnsiTheme="minorEastAsia" w:hint="eastAsia"/>
        </w:rPr>
        <w:t>（個別事案に対する意見）</w:t>
      </w:r>
    </w:p>
    <w:p w:rsidR="00BC7F2B" w:rsidRDefault="00723754" w:rsidP="007D3004">
      <w:pPr>
        <w:pStyle w:val="a7"/>
        <w:numPr>
          <w:ilvl w:val="0"/>
          <w:numId w:val="4"/>
        </w:numPr>
        <w:ind w:leftChars="0"/>
        <w:rPr>
          <w:rFonts w:asciiTheme="minorEastAsia" w:hAnsiTheme="minorEastAsia"/>
        </w:rPr>
      </w:pPr>
      <w:r>
        <w:rPr>
          <w:rFonts w:asciiTheme="minorEastAsia" w:hAnsiTheme="minorEastAsia" w:hint="eastAsia"/>
        </w:rPr>
        <w:t>電動くるまいすについて、ご本人の声を聞きながら柔軟に対応していくように、引き続き働きかけをしていただきたい。</w:t>
      </w:r>
    </w:p>
    <w:p w:rsidR="00723754" w:rsidRDefault="00723754" w:rsidP="007D3004">
      <w:pPr>
        <w:pStyle w:val="a7"/>
        <w:numPr>
          <w:ilvl w:val="0"/>
          <w:numId w:val="4"/>
        </w:numPr>
        <w:ind w:leftChars="0"/>
        <w:rPr>
          <w:rFonts w:asciiTheme="minorEastAsia" w:hAnsiTheme="minorEastAsia"/>
        </w:rPr>
      </w:pPr>
      <w:r>
        <w:rPr>
          <w:rFonts w:asciiTheme="minorEastAsia" w:hAnsiTheme="minorEastAsia" w:hint="eastAsia"/>
        </w:rPr>
        <w:t>マスク着用が困難な方がコンサートを観れなかったという事案について、業界団体のガイドラインの中にマスク着用が難しい方への配慮という内容を盛り込むように働きかけを行っていただきたい。</w:t>
      </w:r>
    </w:p>
    <w:p w:rsidR="00804305" w:rsidRDefault="00804305" w:rsidP="007D3004">
      <w:pPr>
        <w:pStyle w:val="a7"/>
        <w:numPr>
          <w:ilvl w:val="0"/>
          <w:numId w:val="4"/>
        </w:numPr>
        <w:ind w:leftChars="0"/>
        <w:rPr>
          <w:rFonts w:asciiTheme="minorEastAsia" w:hAnsiTheme="minorEastAsia"/>
        </w:rPr>
      </w:pPr>
      <w:r>
        <w:rPr>
          <w:rFonts w:asciiTheme="minorEastAsia" w:hAnsiTheme="minorEastAsia" w:hint="eastAsia"/>
        </w:rPr>
        <w:t>また、この事案については合理的配慮の不提供ではなく、不当な差別的取扱いに分類される事案である。その分類により、事業者に要請するトーンが変わってくるので、正確な分類をお願いしたい。</w:t>
      </w:r>
    </w:p>
    <w:p w:rsidR="00723754" w:rsidRDefault="00723754" w:rsidP="007D3004">
      <w:pPr>
        <w:pStyle w:val="a7"/>
        <w:numPr>
          <w:ilvl w:val="0"/>
          <w:numId w:val="4"/>
        </w:numPr>
        <w:ind w:leftChars="0"/>
        <w:rPr>
          <w:rFonts w:asciiTheme="minorEastAsia" w:hAnsiTheme="minorEastAsia"/>
        </w:rPr>
      </w:pPr>
      <w:r>
        <w:rPr>
          <w:rFonts w:asciiTheme="minorEastAsia" w:hAnsiTheme="minorEastAsia" w:hint="eastAsia"/>
        </w:rPr>
        <w:t>幼稚園の入園拒否や退園強要の事案について、関係部局と連携して、研修・啓発の媒体を作成し、研修を行っていただきたい。</w:t>
      </w:r>
    </w:p>
    <w:p w:rsidR="00723754" w:rsidRPr="007D3004" w:rsidRDefault="00723754" w:rsidP="007D3004">
      <w:pPr>
        <w:pStyle w:val="a7"/>
        <w:numPr>
          <w:ilvl w:val="0"/>
          <w:numId w:val="4"/>
        </w:numPr>
        <w:ind w:leftChars="0"/>
        <w:rPr>
          <w:rFonts w:asciiTheme="minorEastAsia" w:hAnsiTheme="minorEastAsia"/>
        </w:rPr>
      </w:pPr>
      <w:r>
        <w:rPr>
          <w:rFonts w:asciiTheme="minorEastAsia" w:hAnsiTheme="minorEastAsia" w:hint="eastAsia"/>
        </w:rPr>
        <w:t>住宅の入居拒否や、障がい特性上難しいことを強要させられる</w:t>
      </w:r>
      <w:r w:rsidR="00804305">
        <w:rPr>
          <w:rFonts w:asciiTheme="minorEastAsia" w:hAnsiTheme="minorEastAsia" w:hint="eastAsia"/>
        </w:rPr>
        <w:t>といった</w:t>
      </w:r>
      <w:r>
        <w:rPr>
          <w:rFonts w:asciiTheme="minorEastAsia" w:hAnsiTheme="minorEastAsia" w:hint="eastAsia"/>
        </w:rPr>
        <w:t>事案については、</w:t>
      </w:r>
      <w:r w:rsidR="00804305">
        <w:rPr>
          <w:rFonts w:asciiTheme="minorEastAsia" w:hAnsiTheme="minorEastAsia" w:hint="eastAsia"/>
        </w:rPr>
        <w:t>関係部局の無理解が差別の上塗りをしてしまうという問題につながってしまうので、きちんとした理解を関係部局まで徹底していただきたい。</w:t>
      </w:r>
    </w:p>
    <w:p w:rsidR="004D1ADE" w:rsidRPr="00DA1C85" w:rsidRDefault="004D1ADE" w:rsidP="00E9432A">
      <w:pPr>
        <w:rPr>
          <w:rFonts w:asciiTheme="minorEastAsia" w:hAnsiTheme="minorEastAsia"/>
        </w:rPr>
      </w:pPr>
    </w:p>
    <w:p w:rsidR="00AF2FA1" w:rsidRDefault="004D1ADE" w:rsidP="006520E2">
      <w:pPr>
        <w:rPr>
          <w:rFonts w:asciiTheme="minorEastAsia" w:hAnsiTheme="minorEastAsia" w:hint="eastAsia"/>
        </w:rPr>
      </w:pPr>
      <w:r w:rsidRPr="00DA1C85">
        <w:rPr>
          <w:rFonts w:asciiTheme="minorEastAsia" w:hAnsiTheme="minorEastAsia" w:hint="eastAsia"/>
        </w:rPr>
        <w:t>【議題３</w:t>
      </w:r>
      <w:r w:rsidRPr="00DA1C85">
        <w:rPr>
          <w:rFonts w:asciiTheme="minorEastAsia" w:hAnsiTheme="minorEastAsia"/>
        </w:rPr>
        <w:t xml:space="preserve">　</w:t>
      </w:r>
      <w:r w:rsidR="00804305">
        <w:rPr>
          <w:rFonts w:asciiTheme="minorEastAsia" w:hAnsiTheme="minorEastAsia" w:hint="eastAsia"/>
        </w:rPr>
        <w:t>令和３年度研修・啓発の実績</w:t>
      </w:r>
      <w:r w:rsidRPr="00DA1C85">
        <w:rPr>
          <w:rFonts w:asciiTheme="minorEastAsia" w:hAnsiTheme="minorEastAsia" w:hint="eastAsia"/>
        </w:rPr>
        <w:t>について】</w:t>
      </w:r>
    </w:p>
    <w:p w:rsidR="003259C6" w:rsidRDefault="006520E2" w:rsidP="007D3004">
      <w:pPr>
        <w:pStyle w:val="a7"/>
        <w:numPr>
          <w:ilvl w:val="0"/>
          <w:numId w:val="4"/>
        </w:numPr>
        <w:ind w:leftChars="0"/>
        <w:rPr>
          <w:rFonts w:asciiTheme="minorEastAsia" w:hAnsiTheme="minorEastAsia"/>
        </w:rPr>
      </w:pPr>
      <w:r>
        <w:rPr>
          <w:rFonts w:asciiTheme="minorEastAsia" w:hAnsiTheme="minorEastAsia" w:hint="eastAsia"/>
        </w:rPr>
        <w:t>部局をまたがった課題の差別事案について、関係部局の職員を集めて研修をするような仕組みを考えていただきたい。</w:t>
      </w:r>
    </w:p>
    <w:p w:rsidR="006520E2" w:rsidRPr="007D3004" w:rsidRDefault="006520E2" w:rsidP="007D3004">
      <w:pPr>
        <w:pStyle w:val="a7"/>
        <w:numPr>
          <w:ilvl w:val="0"/>
          <w:numId w:val="4"/>
        </w:numPr>
        <w:ind w:leftChars="0"/>
        <w:rPr>
          <w:rFonts w:asciiTheme="minorEastAsia" w:hAnsiTheme="minorEastAsia"/>
        </w:rPr>
      </w:pPr>
      <w:r>
        <w:rPr>
          <w:rFonts w:asciiTheme="minorEastAsia" w:hAnsiTheme="minorEastAsia" w:hint="eastAsia"/>
        </w:rPr>
        <w:t>よかれとおもってやったことが差別になるということもくあるので、部局にまたがった課題の研修を当該部局と一緒にやっていただきたい。</w:t>
      </w:r>
    </w:p>
    <w:p w:rsidR="004A4BE8" w:rsidRPr="00DA1C85" w:rsidRDefault="004A4BE8" w:rsidP="006520E2">
      <w:pPr>
        <w:rPr>
          <w:rFonts w:asciiTheme="minorEastAsia" w:hAnsiTheme="minorEastAsia" w:hint="eastAsia"/>
        </w:rPr>
      </w:pPr>
      <w:bookmarkStart w:id="0" w:name="_GoBack"/>
      <w:bookmarkEnd w:id="0"/>
    </w:p>
    <w:sectPr w:rsidR="004A4BE8" w:rsidRPr="00DA1C85" w:rsidSect="003F4B68">
      <w:pgSz w:w="11906" w:h="16838" w:code="9"/>
      <w:pgMar w:top="992" w:right="1418" w:bottom="99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6D" w:rsidRDefault="00AE516D" w:rsidP="00E9432A">
      <w:r>
        <w:separator/>
      </w:r>
    </w:p>
  </w:endnote>
  <w:endnote w:type="continuationSeparator" w:id="0">
    <w:p w:rsidR="00AE516D" w:rsidRDefault="00AE516D" w:rsidP="00E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6D" w:rsidRDefault="00AE516D" w:rsidP="00E9432A">
      <w:r>
        <w:separator/>
      </w:r>
    </w:p>
  </w:footnote>
  <w:footnote w:type="continuationSeparator" w:id="0">
    <w:p w:rsidR="00AE516D" w:rsidRDefault="00AE516D" w:rsidP="00E9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4CC"/>
    <w:multiLevelType w:val="hybridMultilevel"/>
    <w:tmpl w:val="606C8918"/>
    <w:lvl w:ilvl="0" w:tplc="393C30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1020F"/>
    <w:multiLevelType w:val="hybridMultilevel"/>
    <w:tmpl w:val="5C20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75CEF"/>
    <w:multiLevelType w:val="hybridMultilevel"/>
    <w:tmpl w:val="0680C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55892"/>
    <w:multiLevelType w:val="hybridMultilevel"/>
    <w:tmpl w:val="AF34D78E"/>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C84E60"/>
    <w:multiLevelType w:val="hybridMultilevel"/>
    <w:tmpl w:val="4A9A6F40"/>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6965CD"/>
    <w:multiLevelType w:val="hybridMultilevel"/>
    <w:tmpl w:val="7F0449C2"/>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94"/>
    <w:rsid w:val="00003FAF"/>
    <w:rsid w:val="00013CBA"/>
    <w:rsid w:val="00034C96"/>
    <w:rsid w:val="0004228E"/>
    <w:rsid w:val="00043956"/>
    <w:rsid w:val="00055E80"/>
    <w:rsid w:val="00084CE5"/>
    <w:rsid w:val="0009205D"/>
    <w:rsid w:val="00093BB3"/>
    <w:rsid w:val="000A749D"/>
    <w:rsid w:val="000B240B"/>
    <w:rsid w:val="000E40FB"/>
    <w:rsid w:val="00125354"/>
    <w:rsid w:val="00126243"/>
    <w:rsid w:val="00126493"/>
    <w:rsid w:val="00135CDA"/>
    <w:rsid w:val="0014279F"/>
    <w:rsid w:val="001701D5"/>
    <w:rsid w:val="001804E6"/>
    <w:rsid w:val="001D36F0"/>
    <w:rsid w:val="002157A9"/>
    <w:rsid w:val="00237BD0"/>
    <w:rsid w:val="00253F80"/>
    <w:rsid w:val="00254048"/>
    <w:rsid w:val="00266E37"/>
    <w:rsid w:val="002B325F"/>
    <w:rsid w:val="002B5253"/>
    <w:rsid w:val="002C65C4"/>
    <w:rsid w:val="002D262A"/>
    <w:rsid w:val="002F253E"/>
    <w:rsid w:val="003044EC"/>
    <w:rsid w:val="003213CE"/>
    <w:rsid w:val="00324394"/>
    <w:rsid w:val="003259C6"/>
    <w:rsid w:val="00337E67"/>
    <w:rsid w:val="00344B53"/>
    <w:rsid w:val="00344DC0"/>
    <w:rsid w:val="00350D0B"/>
    <w:rsid w:val="00352D30"/>
    <w:rsid w:val="003613E0"/>
    <w:rsid w:val="0036380B"/>
    <w:rsid w:val="00365C0F"/>
    <w:rsid w:val="0036724B"/>
    <w:rsid w:val="00381018"/>
    <w:rsid w:val="003A4148"/>
    <w:rsid w:val="003C29B5"/>
    <w:rsid w:val="003C6338"/>
    <w:rsid w:val="003D2F15"/>
    <w:rsid w:val="003D5870"/>
    <w:rsid w:val="003E387C"/>
    <w:rsid w:val="003E5540"/>
    <w:rsid w:val="003E75BA"/>
    <w:rsid w:val="003F3C86"/>
    <w:rsid w:val="003F4B68"/>
    <w:rsid w:val="00416AE8"/>
    <w:rsid w:val="00417904"/>
    <w:rsid w:val="00422EB1"/>
    <w:rsid w:val="00476CAA"/>
    <w:rsid w:val="0048250D"/>
    <w:rsid w:val="00483893"/>
    <w:rsid w:val="00491A97"/>
    <w:rsid w:val="00494DBE"/>
    <w:rsid w:val="004A4BE8"/>
    <w:rsid w:val="004A7003"/>
    <w:rsid w:val="004C117E"/>
    <w:rsid w:val="004C4253"/>
    <w:rsid w:val="004C4BC5"/>
    <w:rsid w:val="004D1ADE"/>
    <w:rsid w:val="004E53FC"/>
    <w:rsid w:val="00510B94"/>
    <w:rsid w:val="00516354"/>
    <w:rsid w:val="00520167"/>
    <w:rsid w:val="00541364"/>
    <w:rsid w:val="005730C3"/>
    <w:rsid w:val="005B2E59"/>
    <w:rsid w:val="005D30A5"/>
    <w:rsid w:val="005E5448"/>
    <w:rsid w:val="00610FCF"/>
    <w:rsid w:val="00623209"/>
    <w:rsid w:val="00642BFF"/>
    <w:rsid w:val="006440F2"/>
    <w:rsid w:val="00647DBE"/>
    <w:rsid w:val="006520E2"/>
    <w:rsid w:val="006537FD"/>
    <w:rsid w:val="0066213E"/>
    <w:rsid w:val="00686D30"/>
    <w:rsid w:val="0069401D"/>
    <w:rsid w:val="006A3F78"/>
    <w:rsid w:val="006B18F9"/>
    <w:rsid w:val="006C07F7"/>
    <w:rsid w:val="006C2F48"/>
    <w:rsid w:val="006D7B5C"/>
    <w:rsid w:val="006E3077"/>
    <w:rsid w:val="006E4FF2"/>
    <w:rsid w:val="006F0E28"/>
    <w:rsid w:val="006F3529"/>
    <w:rsid w:val="006F41E8"/>
    <w:rsid w:val="007035CC"/>
    <w:rsid w:val="00704BB5"/>
    <w:rsid w:val="00717C20"/>
    <w:rsid w:val="00723754"/>
    <w:rsid w:val="00723C74"/>
    <w:rsid w:val="00730AAA"/>
    <w:rsid w:val="007315E3"/>
    <w:rsid w:val="00762172"/>
    <w:rsid w:val="00770829"/>
    <w:rsid w:val="007815EA"/>
    <w:rsid w:val="007B6B90"/>
    <w:rsid w:val="007C7B0A"/>
    <w:rsid w:val="007D3004"/>
    <w:rsid w:val="007E2ADD"/>
    <w:rsid w:val="007E5E54"/>
    <w:rsid w:val="007F66C8"/>
    <w:rsid w:val="0080016B"/>
    <w:rsid w:val="00804305"/>
    <w:rsid w:val="00807B40"/>
    <w:rsid w:val="0081251A"/>
    <w:rsid w:val="0081537E"/>
    <w:rsid w:val="008176B0"/>
    <w:rsid w:val="008251CD"/>
    <w:rsid w:val="00840BBC"/>
    <w:rsid w:val="00840D2C"/>
    <w:rsid w:val="00847F49"/>
    <w:rsid w:val="00876CB2"/>
    <w:rsid w:val="008847E1"/>
    <w:rsid w:val="008A6E50"/>
    <w:rsid w:val="008C1189"/>
    <w:rsid w:val="008C2321"/>
    <w:rsid w:val="008D64E7"/>
    <w:rsid w:val="008D6A8B"/>
    <w:rsid w:val="008F5A31"/>
    <w:rsid w:val="00922C50"/>
    <w:rsid w:val="0092633A"/>
    <w:rsid w:val="009268B1"/>
    <w:rsid w:val="00934922"/>
    <w:rsid w:val="009438AC"/>
    <w:rsid w:val="0094425C"/>
    <w:rsid w:val="00945601"/>
    <w:rsid w:val="00980B8B"/>
    <w:rsid w:val="009853C4"/>
    <w:rsid w:val="00990F4E"/>
    <w:rsid w:val="009A075F"/>
    <w:rsid w:val="009A25BA"/>
    <w:rsid w:val="009B6859"/>
    <w:rsid w:val="009D13F1"/>
    <w:rsid w:val="009D5287"/>
    <w:rsid w:val="00A12C7D"/>
    <w:rsid w:val="00A24E7D"/>
    <w:rsid w:val="00A41A11"/>
    <w:rsid w:val="00A45108"/>
    <w:rsid w:val="00A544B5"/>
    <w:rsid w:val="00A76582"/>
    <w:rsid w:val="00AA6969"/>
    <w:rsid w:val="00AB2300"/>
    <w:rsid w:val="00AC5535"/>
    <w:rsid w:val="00AD2EBE"/>
    <w:rsid w:val="00AD7391"/>
    <w:rsid w:val="00AD7558"/>
    <w:rsid w:val="00AE460F"/>
    <w:rsid w:val="00AE516D"/>
    <w:rsid w:val="00AF2FA1"/>
    <w:rsid w:val="00B03753"/>
    <w:rsid w:val="00B05D75"/>
    <w:rsid w:val="00B10649"/>
    <w:rsid w:val="00B231DD"/>
    <w:rsid w:val="00B402EF"/>
    <w:rsid w:val="00B43E13"/>
    <w:rsid w:val="00B44550"/>
    <w:rsid w:val="00B51394"/>
    <w:rsid w:val="00B71546"/>
    <w:rsid w:val="00B75F25"/>
    <w:rsid w:val="00B91296"/>
    <w:rsid w:val="00B94CD4"/>
    <w:rsid w:val="00BA6B74"/>
    <w:rsid w:val="00BB3846"/>
    <w:rsid w:val="00BB7DA8"/>
    <w:rsid w:val="00BC7D7D"/>
    <w:rsid w:val="00BC7F2B"/>
    <w:rsid w:val="00BE6B37"/>
    <w:rsid w:val="00C0677A"/>
    <w:rsid w:val="00C27400"/>
    <w:rsid w:val="00C32ACD"/>
    <w:rsid w:val="00C32FFA"/>
    <w:rsid w:val="00C54B66"/>
    <w:rsid w:val="00C70159"/>
    <w:rsid w:val="00C84FD1"/>
    <w:rsid w:val="00C93DDE"/>
    <w:rsid w:val="00CA68BE"/>
    <w:rsid w:val="00CA7274"/>
    <w:rsid w:val="00CD2D62"/>
    <w:rsid w:val="00CD7510"/>
    <w:rsid w:val="00CE164B"/>
    <w:rsid w:val="00CE74B4"/>
    <w:rsid w:val="00D110E0"/>
    <w:rsid w:val="00D120B7"/>
    <w:rsid w:val="00D23DED"/>
    <w:rsid w:val="00D24C76"/>
    <w:rsid w:val="00D341B6"/>
    <w:rsid w:val="00D410B3"/>
    <w:rsid w:val="00D574A0"/>
    <w:rsid w:val="00D606E1"/>
    <w:rsid w:val="00D6226B"/>
    <w:rsid w:val="00D83941"/>
    <w:rsid w:val="00D8416C"/>
    <w:rsid w:val="00D91DEC"/>
    <w:rsid w:val="00D97F13"/>
    <w:rsid w:val="00DA1C85"/>
    <w:rsid w:val="00DA3F48"/>
    <w:rsid w:val="00DA5D9C"/>
    <w:rsid w:val="00DC1BEF"/>
    <w:rsid w:val="00DD7E7F"/>
    <w:rsid w:val="00DE3A46"/>
    <w:rsid w:val="00DE5B05"/>
    <w:rsid w:val="00DF0385"/>
    <w:rsid w:val="00DF26BC"/>
    <w:rsid w:val="00E05E56"/>
    <w:rsid w:val="00E37502"/>
    <w:rsid w:val="00E511B9"/>
    <w:rsid w:val="00E8474E"/>
    <w:rsid w:val="00E84994"/>
    <w:rsid w:val="00E9432A"/>
    <w:rsid w:val="00E96B73"/>
    <w:rsid w:val="00EA3871"/>
    <w:rsid w:val="00EA57FB"/>
    <w:rsid w:val="00ED371B"/>
    <w:rsid w:val="00EF03FD"/>
    <w:rsid w:val="00EF6B59"/>
    <w:rsid w:val="00EF79EB"/>
    <w:rsid w:val="00F0008C"/>
    <w:rsid w:val="00F01DF6"/>
    <w:rsid w:val="00F07E76"/>
    <w:rsid w:val="00F12612"/>
    <w:rsid w:val="00F15874"/>
    <w:rsid w:val="00F32609"/>
    <w:rsid w:val="00F41F1A"/>
    <w:rsid w:val="00F67E3C"/>
    <w:rsid w:val="00F82276"/>
    <w:rsid w:val="00F91D20"/>
    <w:rsid w:val="00F96646"/>
    <w:rsid w:val="00FA0EE9"/>
    <w:rsid w:val="00FB33CA"/>
    <w:rsid w:val="00FC5ACB"/>
    <w:rsid w:val="00FC6512"/>
    <w:rsid w:val="00FC6BD0"/>
    <w:rsid w:val="00FD2ADC"/>
    <w:rsid w:val="00FE0C20"/>
    <w:rsid w:val="00FE2881"/>
    <w:rsid w:val="00FE4942"/>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16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2A"/>
    <w:pPr>
      <w:tabs>
        <w:tab w:val="center" w:pos="4252"/>
        <w:tab w:val="right" w:pos="8504"/>
      </w:tabs>
      <w:snapToGrid w:val="0"/>
    </w:pPr>
  </w:style>
  <w:style w:type="character" w:customStyle="1" w:styleId="a4">
    <w:name w:val="ヘッダー (文字)"/>
    <w:basedOn w:val="a0"/>
    <w:link w:val="a3"/>
    <w:uiPriority w:val="99"/>
    <w:rsid w:val="00E9432A"/>
  </w:style>
  <w:style w:type="paragraph" w:styleId="a5">
    <w:name w:val="footer"/>
    <w:basedOn w:val="a"/>
    <w:link w:val="a6"/>
    <w:uiPriority w:val="99"/>
    <w:unhideWhenUsed/>
    <w:rsid w:val="00E9432A"/>
    <w:pPr>
      <w:tabs>
        <w:tab w:val="center" w:pos="4252"/>
        <w:tab w:val="right" w:pos="8504"/>
      </w:tabs>
      <w:snapToGrid w:val="0"/>
    </w:pPr>
  </w:style>
  <w:style w:type="character" w:customStyle="1" w:styleId="a6">
    <w:name w:val="フッター (文字)"/>
    <w:basedOn w:val="a0"/>
    <w:link w:val="a5"/>
    <w:uiPriority w:val="99"/>
    <w:rsid w:val="00E9432A"/>
  </w:style>
  <w:style w:type="paragraph" w:styleId="a7">
    <w:name w:val="List Paragraph"/>
    <w:basedOn w:val="a"/>
    <w:uiPriority w:val="34"/>
    <w:qFormat/>
    <w:rsid w:val="00A76582"/>
    <w:pPr>
      <w:ind w:leftChars="400" w:left="840"/>
    </w:pPr>
  </w:style>
  <w:style w:type="paragraph" w:styleId="a8">
    <w:name w:val="Balloon Text"/>
    <w:basedOn w:val="a"/>
    <w:link w:val="a9"/>
    <w:uiPriority w:val="99"/>
    <w:semiHidden/>
    <w:unhideWhenUsed/>
    <w:rsid w:val="003F4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2019-10-11T05:38:00Z</dcterms:created>
  <dcterms:modified xsi:type="dcterms:W3CDTF">2022-07-26T09:18:00Z</dcterms:modified>
</cp:coreProperties>
</file>