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2A" w:rsidRPr="00DA1C85" w:rsidRDefault="00E9432A" w:rsidP="00E9432A">
      <w:pPr>
        <w:jc w:val="center"/>
        <w:rPr>
          <w:rFonts w:asciiTheme="minorEastAsia" w:hAnsiTheme="minorEastAsia"/>
        </w:rPr>
      </w:pPr>
      <w:r w:rsidRPr="00DA1C85">
        <w:rPr>
          <w:rFonts w:asciiTheme="minorEastAsia" w:hAnsiTheme="minorEastAsia" w:hint="eastAsia"/>
        </w:rPr>
        <w:t>大阪市障がい者施策推進協議会部会</w:t>
      </w:r>
    </w:p>
    <w:p w:rsidR="00E9432A" w:rsidRPr="00DA1C85" w:rsidRDefault="00723754" w:rsidP="00E9432A">
      <w:pPr>
        <w:jc w:val="center"/>
        <w:rPr>
          <w:rFonts w:asciiTheme="minorEastAsia" w:hAnsiTheme="minorEastAsia"/>
        </w:rPr>
      </w:pPr>
      <w:r>
        <w:rPr>
          <w:rFonts w:asciiTheme="minorEastAsia" w:hAnsiTheme="minorEastAsia" w:hint="eastAsia"/>
        </w:rPr>
        <w:t>令和３</w:t>
      </w:r>
      <w:r w:rsidR="00E9432A" w:rsidRPr="00DA1C85">
        <w:rPr>
          <w:rFonts w:asciiTheme="minorEastAsia" w:hAnsiTheme="minorEastAsia" w:hint="eastAsia"/>
        </w:rPr>
        <w:t xml:space="preserve">年度 </w:t>
      </w:r>
      <w:r w:rsidR="0094425C">
        <w:rPr>
          <w:rFonts w:asciiTheme="minorEastAsia" w:hAnsiTheme="minorEastAsia" w:hint="eastAsia"/>
        </w:rPr>
        <w:t>第</w:t>
      </w:r>
      <w:r w:rsidR="009F74B2">
        <w:rPr>
          <w:rFonts w:asciiTheme="minorEastAsia" w:hAnsiTheme="minorEastAsia" w:hint="eastAsia"/>
        </w:rPr>
        <w:t>２</w:t>
      </w:r>
      <w:r w:rsidR="004D1ADE" w:rsidRPr="00DA1C85">
        <w:rPr>
          <w:rFonts w:asciiTheme="minorEastAsia" w:hAnsiTheme="minorEastAsia" w:hint="eastAsia"/>
        </w:rPr>
        <w:t>回</w:t>
      </w:r>
      <w:r w:rsidR="00254048" w:rsidRPr="00DA1C85">
        <w:rPr>
          <w:rFonts w:asciiTheme="minorEastAsia" w:hAnsiTheme="minorEastAsia" w:hint="eastAsia"/>
        </w:rPr>
        <w:t xml:space="preserve"> 大阪市</w:t>
      </w:r>
      <w:r w:rsidR="004D1ADE" w:rsidRPr="00DA1C85">
        <w:rPr>
          <w:rFonts w:asciiTheme="minorEastAsia" w:hAnsiTheme="minorEastAsia" w:hint="eastAsia"/>
        </w:rPr>
        <w:t>障がい者差別解消支援地域協議部会　議事要旨</w:t>
      </w:r>
    </w:p>
    <w:p w:rsidR="00E9432A" w:rsidRPr="00DA1C85" w:rsidRDefault="00E9432A" w:rsidP="00E9432A">
      <w:pPr>
        <w:rPr>
          <w:rFonts w:asciiTheme="minorEastAsia" w:hAnsiTheme="minorEastAsia"/>
        </w:rPr>
      </w:pPr>
    </w:p>
    <w:p w:rsidR="00E9432A" w:rsidRPr="00DA1C85" w:rsidRDefault="00E9432A" w:rsidP="009F74B2">
      <w:pPr>
        <w:ind w:firstLineChars="2200" w:firstLine="4620"/>
        <w:rPr>
          <w:rFonts w:asciiTheme="minorEastAsia" w:hAnsiTheme="minorEastAsia"/>
        </w:rPr>
      </w:pPr>
      <w:r w:rsidRPr="00DA1C85">
        <w:rPr>
          <w:rFonts w:asciiTheme="minorEastAsia" w:hAnsiTheme="minorEastAsia" w:hint="eastAsia"/>
        </w:rPr>
        <w:t>日時：</w:t>
      </w:r>
      <w:r w:rsidR="009F74B2">
        <w:rPr>
          <w:rFonts w:asciiTheme="minorEastAsia" w:hAnsiTheme="minorEastAsia" w:hint="eastAsia"/>
        </w:rPr>
        <w:t>令和４</w:t>
      </w:r>
      <w:r w:rsidR="00B03753" w:rsidRPr="00DA1C85">
        <w:rPr>
          <w:rFonts w:asciiTheme="minorEastAsia" w:hAnsiTheme="minorEastAsia" w:hint="eastAsia"/>
        </w:rPr>
        <w:t>年</w:t>
      </w:r>
      <w:r w:rsidR="009F74B2">
        <w:rPr>
          <w:rFonts w:asciiTheme="minorEastAsia" w:hAnsiTheme="minorEastAsia" w:hint="eastAsia"/>
        </w:rPr>
        <w:t>２</w:t>
      </w:r>
      <w:r w:rsidRPr="00DA1C85">
        <w:rPr>
          <w:rFonts w:asciiTheme="minorEastAsia" w:hAnsiTheme="minorEastAsia" w:hint="eastAsia"/>
        </w:rPr>
        <w:t>月</w:t>
      </w:r>
      <w:r w:rsidR="00723754">
        <w:rPr>
          <w:rFonts w:asciiTheme="minorEastAsia" w:hAnsiTheme="minorEastAsia" w:hint="eastAsia"/>
        </w:rPr>
        <w:t>2</w:t>
      </w:r>
      <w:r w:rsidR="009F74B2">
        <w:rPr>
          <w:rFonts w:asciiTheme="minorEastAsia" w:hAnsiTheme="minorEastAsia" w:hint="eastAsia"/>
        </w:rPr>
        <w:t>1</w:t>
      </w:r>
      <w:r w:rsidRPr="00DA1C85">
        <w:rPr>
          <w:rFonts w:asciiTheme="minorEastAsia" w:hAnsiTheme="minorEastAsia" w:hint="eastAsia"/>
        </w:rPr>
        <w:t>日（</w:t>
      </w:r>
      <w:r w:rsidR="00723754">
        <w:rPr>
          <w:rFonts w:asciiTheme="minorEastAsia" w:hAnsiTheme="minorEastAsia" w:hint="eastAsia"/>
        </w:rPr>
        <w:t>月</w:t>
      </w:r>
      <w:r w:rsidRPr="00DA1C85">
        <w:rPr>
          <w:rFonts w:asciiTheme="minorEastAsia" w:hAnsiTheme="minorEastAsia" w:hint="eastAsia"/>
        </w:rPr>
        <w:t>）</w:t>
      </w:r>
    </w:p>
    <w:p w:rsidR="00E9432A" w:rsidRPr="00DA1C85" w:rsidRDefault="009F74B2" w:rsidP="009F74B2">
      <w:pPr>
        <w:ind w:firstLineChars="2500" w:firstLine="5250"/>
        <w:rPr>
          <w:rFonts w:asciiTheme="minorEastAsia" w:hAnsiTheme="minorEastAsia"/>
        </w:rPr>
      </w:pPr>
      <w:r>
        <w:rPr>
          <w:rFonts w:asciiTheme="minorEastAsia" w:hAnsiTheme="minorEastAsia" w:hint="eastAsia"/>
        </w:rPr>
        <w:t>午前10</w:t>
      </w:r>
      <w:r w:rsidR="00723754">
        <w:rPr>
          <w:rFonts w:asciiTheme="minorEastAsia" w:hAnsiTheme="minorEastAsia" w:hint="eastAsia"/>
        </w:rPr>
        <w:t>時</w:t>
      </w:r>
      <w:r>
        <w:rPr>
          <w:rFonts w:asciiTheme="minorEastAsia" w:hAnsiTheme="minorEastAsia" w:hint="eastAsia"/>
        </w:rPr>
        <w:t>30分～午前12時</w:t>
      </w:r>
    </w:p>
    <w:p w:rsidR="00E9432A" w:rsidRPr="00DA1C85" w:rsidRDefault="009F74B2" w:rsidP="009F74B2">
      <w:pPr>
        <w:jc w:val="righ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E9432A" w:rsidRPr="00DA1C85">
        <w:rPr>
          <w:rFonts w:asciiTheme="minorEastAsia" w:hAnsiTheme="minorEastAsia" w:hint="eastAsia"/>
        </w:rPr>
        <w:t xml:space="preserve">場所：大阪市役所　</w:t>
      </w:r>
      <w:r>
        <w:rPr>
          <w:rFonts w:asciiTheme="minorEastAsia" w:hAnsiTheme="minorEastAsia" w:hint="eastAsia"/>
        </w:rPr>
        <w:t>地下１</w:t>
      </w:r>
      <w:r w:rsidR="00723754">
        <w:rPr>
          <w:rFonts w:asciiTheme="minorEastAsia" w:hAnsiTheme="minorEastAsia" w:hint="eastAsia"/>
        </w:rPr>
        <w:t xml:space="preserve">階　</w:t>
      </w:r>
      <w:r>
        <w:rPr>
          <w:rFonts w:asciiTheme="minorEastAsia" w:hAnsiTheme="minorEastAsia" w:hint="eastAsia"/>
        </w:rPr>
        <w:t>第８</w:t>
      </w:r>
      <w:r w:rsidR="00723754">
        <w:rPr>
          <w:rFonts w:asciiTheme="minorEastAsia" w:hAnsiTheme="minorEastAsia" w:hint="eastAsia"/>
        </w:rPr>
        <w:t>共通</w:t>
      </w:r>
      <w:r w:rsidR="00E9432A" w:rsidRPr="00DA1C85">
        <w:rPr>
          <w:rFonts w:asciiTheme="minorEastAsia" w:hAnsiTheme="minorEastAsia" w:hint="eastAsia"/>
        </w:rPr>
        <w:t>会議室</w:t>
      </w:r>
    </w:p>
    <w:p w:rsidR="003D2F15" w:rsidRPr="00DA1C85" w:rsidRDefault="003D2F15" w:rsidP="00E9432A">
      <w:pPr>
        <w:rPr>
          <w:rFonts w:asciiTheme="minorEastAsia" w:hAnsiTheme="minorEastAsia"/>
        </w:rPr>
      </w:pPr>
    </w:p>
    <w:p w:rsidR="002B325F" w:rsidRPr="0004228E" w:rsidRDefault="002B325F" w:rsidP="00E9432A">
      <w:pPr>
        <w:rPr>
          <w:rFonts w:asciiTheme="minorEastAsia" w:hAnsiTheme="minorEastAsia"/>
        </w:rPr>
      </w:pPr>
    </w:p>
    <w:p w:rsidR="004D1ADE" w:rsidRPr="00DA1C85" w:rsidRDefault="009F74B2" w:rsidP="00E9432A">
      <w:pPr>
        <w:rPr>
          <w:rFonts w:asciiTheme="minorEastAsia" w:hAnsiTheme="minorEastAsia"/>
        </w:rPr>
      </w:pPr>
      <w:r>
        <w:rPr>
          <w:rFonts w:asciiTheme="minorEastAsia" w:hAnsiTheme="minorEastAsia" w:hint="eastAsia"/>
        </w:rPr>
        <w:t>【議題１</w:t>
      </w:r>
      <w:r w:rsidR="004D1ADE" w:rsidRPr="00DA1C85">
        <w:rPr>
          <w:rFonts w:asciiTheme="minorEastAsia" w:hAnsiTheme="minorEastAsia"/>
        </w:rPr>
        <w:t xml:space="preserve">　</w:t>
      </w:r>
      <w:r>
        <w:rPr>
          <w:rFonts w:asciiTheme="minorEastAsia" w:hAnsiTheme="minorEastAsia" w:hint="eastAsia"/>
        </w:rPr>
        <w:t>相談窓口における対応状況（令和３年９月～令和４年１</w:t>
      </w:r>
      <w:r w:rsidR="00723754">
        <w:rPr>
          <w:rFonts w:asciiTheme="minorEastAsia" w:hAnsiTheme="minorEastAsia" w:hint="eastAsia"/>
        </w:rPr>
        <w:t>月）</w:t>
      </w:r>
      <w:r w:rsidR="004D1ADE" w:rsidRPr="00DA1C85">
        <w:rPr>
          <w:rFonts w:asciiTheme="minorEastAsia" w:hAnsiTheme="minorEastAsia" w:hint="eastAsia"/>
        </w:rPr>
        <w:t>について】</w:t>
      </w:r>
    </w:p>
    <w:p w:rsidR="00876CB2" w:rsidRPr="00DA1C85" w:rsidRDefault="00876CB2" w:rsidP="003E5540">
      <w:pPr>
        <w:ind w:left="210" w:hangingChars="100" w:hanging="210"/>
        <w:rPr>
          <w:rFonts w:asciiTheme="minorEastAsia" w:hAnsiTheme="minorEastAsia"/>
        </w:rPr>
      </w:pPr>
      <w:r w:rsidRPr="00DA1C85">
        <w:rPr>
          <w:rFonts w:asciiTheme="minorEastAsia" w:hAnsiTheme="minorEastAsia" w:hint="eastAsia"/>
        </w:rPr>
        <w:t>（個別事案に対する意見）</w:t>
      </w:r>
    </w:p>
    <w:p w:rsidR="00BC7F2B" w:rsidRDefault="009F74B2" w:rsidP="007D3004">
      <w:pPr>
        <w:pStyle w:val="a7"/>
        <w:numPr>
          <w:ilvl w:val="0"/>
          <w:numId w:val="4"/>
        </w:numPr>
        <w:ind w:leftChars="0"/>
        <w:rPr>
          <w:rFonts w:asciiTheme="minorEastAsia" w:hAnsiTheme="minorEastAsia"/>
        </w:rPr>
      </w:pPr>
      <w:r>
        <w:rPr>
          <w:rFonts w:asciiTheme="minorEastAsia" w:hAnsiTheme="minorEastAsia" w:hint="eastAsia"/>
        </w:rPr>
        <w:t>電動車</w:t>
      </w:r>
      <w:r w:rsidR="00723754">
        <w:rPr>
          <w:rFonts w:asciiTheme="minorEastAsia" w:hAnsiTheme="minorEastAsia" w:hint="eastAsia"/>
        </w:rPr>
        <w:t>いす</w:t>
      </w:r>
      <w:r>
        <w:rPr>
          <w:rFonts w:asciiTheme="minorEastAsia" w:hAnsiTheme="minorEastAsia" w:hint="eastAsia"/>
        </w:rPr>
        <w:t>を利用している方が、賃貸物件の入り口にスロープの設置を求めたが、設置は難しいと言われたという事案について、申出人の現在の生活状況などの確認を行い、支障なく生活ができるところまでチェックして、具体的にどうすればいいのか詰めるところまでやっていただきたい。</w:t>
      </w:r>
    </w:p>
    <w:p w:rsidR="009F74B2" w:rsidRDefault="009F74B2" w:rsidP="007D3004">
      <w:pPr>
        <w:pStyle w:val="a7"/>
        <w:numPr>
          <w:ilvl w:val="0"/>
          <w:numId w:val="4"/>
        </w:numPr>
        <w:ind w:leftChars="0"/>
        <w:rPr>
          <w:rFonts w:asciiTheme="minorEastAsia" w:hAnsiTheme="minorEastAsia"/>
        </w:rPr>
      </w:pPr>
      <w:r>
        <w:rPr>
          <w:rFonts w:asciiTheme="minorEastAsia" w:hAnsiTheme="minorEastAsia" w:hint="eastAsia"/>
        </w:rPr>
        <w:t>幼稚園で障がいを理由に行事に参加させてもらえなかった事案について、幼稚園に関する相談事案は多く、まだまだ理解が進んでいないと感じるので、幼稚園全体に対する啓発をどうするか、具体的な啓発資料を作成するなど、啓発について考えていただきたい。</w:t>
      </w:r>
    </w:p>
    <w:p w:rsidR="009F74B2" w:rsidRDefault="008C4FEE" w:rsidP="007D3004">
      <w:pPr>
        <w:pStyle w:val="a7"/>
        <w:numPr>
          <w:ilvl w:val="0"/>
          <w:numId w:val="4"/>
        </w:numPr>
        <w:ind w:leftChars="0"/>
        <w:rPr>
          <w:rFonts w:asciiTheme="minorEastAsia" w:hAnsiTheme="minorEastAsia"/>
        </w:rPr>
      </w:pPr>
      <w:r>
        <w:rPr>
          <w:rFonts w:asciiTheme="minorEastAsia" w:hAnsiTheme="minorEastAsia" w:hint="eastAsia"/>
        </w:rPr>
        <w:t>障がいによりマスク着用が困難な方が、コンサートホールに入場できなかったという事案について、業界団体にガイドラインの改訂を依頼しているということだが、いまだ改訂がなされていないので、確認を急いでほしい。</w:t>
      </w:r>
    </w:p>
    <w:p w:rsidR="009F74B2" w:rsidRPr="008C4FEE" w:rsidRDefault="008C4FEE" w:rsidP="008C4FEE">
      <w:pPr>
        <w:pStyle w:val="a7"/>
        <w:numPr>
          <w:ilvl w:val="0"/>
          <w:numId w:val="4"/>
        </w:numPr>
        <w:ind w:leftChars="0"/>
        <w:rPr>
          <w:rFonts w:asciiTheme="minorEastAsia" w:hAnsiTheme="minorEastAsia" w:hint="eastAsia"/>
        </w:rPr>
      </w:pPr>
      <w:r>
        <w:rPr>
          <w:rFonts w:asciiTheme="minorEastAsia" w:hAnsiTheme="minorEastAsia" w:hint="eastAsia"/>
        </w:rPr>
        <w:t>市営住宅の事案について、相談としてあがってきているのは、氷山の一角にすぎないものである。啓発チラシを全戸配布したり、より一層の啓発に努めていただきたい。</w:t>
      </w:r>
    </w:p>
    <w:p w:rsidR="004D1ADE" w:rsidRPr="00DA1C85" w:rsidRDefault="004D1ADE" w:rsidP="00E9432A">
      <w:pPr>
        <w:rPr>
          <w:rFonts w:asciiTheme="minorEastAsia" w:hAnsiTheme="minorEastAsia" w:hint="eastAsia"/>
        </w:rPr>
      </w:pPr>
    </w:p>
    <w:p w:rsidR="00AF2FA1" w:rsidRDefault="008C4FEE" w:rsidP="006520E2">
      <w:pPr>
        <w:rPr>
          <w:rFonts w:asciiTheme="minorEastAsia" w:hAnsiTheme="minorEastAsia"/>
        </w:rPr>
      </w:pPr>
      <w:r>
        <w:rPr>
          <w:rFonts w:asciiTheme="minorEastAsia" w:hAnsiTheme="minorEastAsia" w:hint="eastAsia"/>
        </w:rPr>
        <w:t>【議題２</w:t>
      </w:r>
      <w:r w:rsidR="004D1ADE" w:rsidRPr="00DA1C85">
        <w:rPr>
          <w:rFonts w:asciiTheme="minorEastAsia" w:hAnsiTheme="minorEastAsia"/>
        </w:rPr>
        <w:t xml:space="preserve">　</w:t>
      </w:r>
      <w:r w:rsidR="00804305">
        <w:rPr>
          <w:rFonts w:asciiTheme="minorEastAsia" w:hAnsiTheme="minorEastAsia" w:hint="eastAsia"/>
        </w:rPr>
        <w:t>令和３年度研修・啓発の実績</w:t>
      </w:r>
      <w:r w:rsidR="004D1ADE" w:rsidRPr="00DA1C85">
        <w:rPr>
          <w:rFonts w:asciiTheme="minorEastAsia" w:hAnsiTheme="minorEastAsia" w:hint="eastAsia"/>
        </w:rPr>
        <w:t>について】</w:t>
      </w:r>
    </w:p>
    <w:p w:rsidR="004A4BE8" w:rsidRPr="008C4FEE" w:rsidRDefault="008C4FEE" w:rsidP="008C4FEE">
      <w:pPr>
        <w:pStyle w:val="a7"/>
        <w:numPr>
          <w:ilvl w:val="0"/>
          <w:numId w:val="4"/>
        </w:numPr>
        <w:ind w:leftChars="0"/>
        <w:rPr>
          <w:rFonts w:asciiTheme="minorEastAsia" w:hAnsiTheme="minorEastAsia" w:hint="eastAsia"/>
        </w:rPr>
      </w:pPr>
      <w:r>
        <w:rPr>
          <w:rFonts w:asciiTheme="minorEastAsia" w:hAnsiTheme="minorEastAsia" w:hint="eastAsia"/>
        </w:rPr>
        <w:t>金融機関職員向けの啓発資料について、合理的配慮として、どのようなことをすればいいのかが端的に理解できるものを作成していただきたい。</w:t>
      </w:r>
      <w:bookmarkStart w:id="0" w:name="_GoBack"/>
      <w:bookmarkEnd w:id="0"/>
    </w:p>
    <w:sectPr w:rsidR="004A4BE8" w:rsidRPr="008C4FEE" w:rsidSect="003F4B68">
      <w:pgSz w:w="11906" w:h="16838" w:code="9"/>
      <w:pgMar w:top="992" w:right="1418" w:bottom="992"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6D" w:rsidRDefault="00AE516D" w:rsidP="00E9432A">
      <w:r>
        <w:separator/>
      </w:r>
    </w:p>
  </w:endnote>
  <w:endnote w:type="continuationSeparator" w:id="0">
    <w:p w:rsidR="00AE516D" w:rsidRDefault="00AE516D" w:rsidP="00E9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6D" w:rsidRDefault="00AE516D" w:rsidP="00E9432A">
      <w:r>
        <w:separator/>
      </w:r>
    </w:p>
  </w:footnote>
  <w:footnote w:type="continuationSeparator" w:id="0">
    <w:p w:rsidR="00AE516D" w:rsidRDefault="00AE516D" w:rsidP="00E94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4CC"/>
    <w:multiLevelType w:val="hybridMultilevel"/>
    <w:tmpl w:val="606C8918"/>
    <w:lvl w:ilvl="0" w:tplc="393C30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1020F"/>
    <w:multiLevelType w:val="hybridMultilevel"/>
    <w:tmpl w:val="5C20B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175CEF"/>
    <w:multiLevelType w:val="hybridMultilevel"/>
    <w:tmpl w:val="0680C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D55892"/>
    <w:multiLevelType w:val="hybridMultilevel"/>
    <w:tmpl w:val="AF34D78E"/>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C84E60"/>
    <w:multiLevelType w:val="hybridMultilevel"/>
    <w:tmpl w:val="4A9A6F40"/>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6965CD"/>
    <w:multiLevelType w:val="hybridMultilevel"/>
    <w:tmpl w:val="7F0449C2"/>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94"/>
    <w:rsid w:val="00003FAF"/>
    <w:rsid w:val="00013CBA"/>
    <w:rsid w:val="00034C96"/>
    <w:rsid w:val="0004228E"/>
    <w:rsid w:val="00043956"/>
    <w:rsid w:val="00055E80"/>
    <w:rsid w:val="00084CE5"/>
    <w:rsid w:val="0009205D"/>
    <w:rsid w:val="00093BB3"/>
    <w:rsid w:val="000A749D"/>
    <w:rsid w:val="000B240B"/>
    <w:rsid w:val="000E40FB"/>
    <w:rsid w:val="00125354"/>
    <w:rsid w:val="00126243"/>
    <w:rsid w:val="00126493"/>
    <w:rsid w:val="00135CDA"/>
    <w:rsid w:val="0014279F"/>
    <w:rsid w:val="001701D5"/>
    <w:rsid w:val="001804E6"/>
    <w:rsid w:val="001D36F0"/>
    <w:rsid w:val="002157A9"/>
    <w:rsid w:val="00237BD0"/>
    <w:rsid w:val="00253F80"/>
    <w:rsid w:val="00254048"/>
    <w:rsid w:val="00266E37"/>
    <w:rsid w:val="002B325F"/>
    <w:rsid w:val="002B5253"/>
    <w:rsid w:val="002C65C4"/>
    <w:rsid w:val="002D262A"/>
    <w:rsid w:val="002F253E"/>
    <w:rsid w:val="003044EC"/>
    <w:rsid w:val="003213CE"/>
    <w:rsid w:val="00324394"/>
    <w:rsid w:val="003259C6"/>
    <w:rsid w:val="00337E67"/>
    <w:rsid w:val="00344B53"/>
    <w:rsid w:val="00344DC0"/>
    <w:rsid w:val="00350D0B"/>
    <w:rsid w:val="00352D30"/>
    <w:rsid w:val="003613E0"/>
    <w:rsid w:val="0036380B"/>
    <w:rsid w:val="00365C0F"/>
    <w:rsid w:val="0036724B"/>
    <w:rsid w:val="00381018"/>
    <w:rsid w:val="003A4148"/>
    <w:rsid w:val="003C29B5"/>
    <w:rsid w:val="003C6338"/>
    <w:rsid w:val="003D2F15"/>
    <w:rsid w:val="003D5870"/>
    <w:rsid w:val="003E387C"/>
    <w:rsid w:val="003E5540"/>
    <w:rsid w:val="003E75BA"/>
    <w:rsid w:val="003F3C86"/>
    <w:rsid w:val="003F4B68"/>
    <w:rsid w:val="00416AE8"/>
    <w:rsid w:val="00417904"/>
    <w:rsid w:val="00422EB1"/>
    <w:rsid w:val="00476CAA"/>
    <w:rsid w:val="0048250D"/>
    <w:rsid w:val="00483893"/>
    <w:rsid w:val="00491A97"/>
    <w:rsid w:val="00494DBE"/>
    <w:rsid w:val="004A4BE8"/>
    <w:rsid w:val="004A7003"/>
    <w:rsid w:val="004C117E"/>
    <w:rsid w:val="004C4253"/>
    <w:rsid w:val="004C4BC5"/>
    <w:rsid w:val="004D1ADE"/>
    <w:rsid w:val="004E53FC"/>
    <w:rsid w:val="00510B94"/>
    <w:rsid w:val="00516354"/>
    <w:rsid w:val="00520167"/>
    <w:rsid w:val="00541364"/>
    <w:rsid w:val="005730C3"/>
    <w:rsid w:val="005B2E59"/>
    <w:rsid w:val="005D30A5"/>
    <w:rsid w:val="005E5448"/>
    <w:rsid w:val="00610FCF"/>
    <w:rsid w:val="00623209"/>
    <w:rsid w:val="00642BFF"/>
    <w:rsid w:val="006440F2"/>
    <w:rsid w:val="00647DBE"/>
    <w:rsid w:val="006520E2"/>
    <w:rsid w:val="006537FD"/>
    <w:rsid w:val="0066213E"/>
    <w:rsid w:val="00686D30"/>
    <w:rsid w:val="0069401D"/>
    <w:rsid w:val="006A3F78"/>
    <w:rsid w:val="006B18F9"/>
    <w:rsid w:val="006C07F7"/>
    <w:rsid w:val="006C2F48"/>
    <w:rsid w:val="006D7B5C"/>
    <w:rsid w:val="006E3077"/>
    <w:rsid w:val="006E4FF2"/>
    <w:rsid w:val="006F0E28"/>
    <w:rsid w:val="006F3529"/>
    <w:rsid w:val="006F41E8"/>
    <w:rsid w:val="007035CC"/>
    <w:rsid w:val="00704BB5"/>
    <w:rsid w:val="00717C20"/>
    <w:rsid w:val="00723754"/>
    <w:rsid w:val="00723C74"/>
    <w:rsid w:val="00730AAA"/>
    <w:rsid w:val="007315E3"/>
    <w:rsid w:val="00762172"/>
    <w:rsid w:val="00770829"/>
    <w:rsid w:val="007815EA"/>
    <w:rsid w:val="007B6B90"/>
    <w:rsid w:val="007C7B0A"/>
    <w:rsid w:val="007D3004"/>
    <w:rsid w:val="007E2ADD"/>
    <w:rsid w:val="007E5E54"/>
    <w:rsid w:val="007F66C8"/>
    <w:rsid w:val="0080016B"/>
    <w:rsid w:val="00804305"/>
    <w:rsid w:val="00807B40"/>
    <w:rsid w:val="0081251A"/>
    <w:rsid w:val="0081537E"/>
    <w:rsid w:val="008176B0"/>
    <w:rsid w:val="008251CD"/>
    <w:rsid w:val="00840BBC"/>
    <w:rsid w:val="00840D2C"/>
    <w:rsid w:val="00847F49"/>
    <w:rsid w:val="00876CB2"/>
    <w:rsid w:val="008847E1"/>
    <w:rsid w:val="008A6E50"/>
    <w:rsid w:val="008C1189"/>
    <w:rsid w:val="008C2321"/>
    <w:rsid w:val="008C4FEE"/>
    <w:rsid w:val="008D64E7"/>
    <w:rsid w:val="008D6A8B"/>
    <w:rsid w:val="008F5A31"/>
    <w:rsid w:val="00922C50"/>
    <w:rsid w:val="0092633A"/>
    <w:rsid w:val="009268B1"/>
    <w:rsid w:val="00934922"/>
    <w:rsid w:val="009438AC"/>
    <w:rsid w:val="0094425C"/>
    <w:rsid w:val="00945601"/>
    <w:rsid w:val="00980B8B"/>
    <w:rsid w:val="009853C4"/>
    <w:rsid w:val="00990F4E"/>
    <w:rsid w:val="009A075F"/>
    <w:rsid w:val="009A25BA"/>
    <w:rsid w:val="009B6859"/>
    <w:rsid w:val="009D13F1"/>
    <w:rsid w:val="009D5287"/>
    <w:rsid w:val="009F74B2"/>
    <w:rsid w:val="00A12C7D"/>
    <w:rsid w:val="00A24E7D"/>
    <w:rsid w:val="00A41A11"/>
    <w:rsid w:val="00A45108"/>
    <w:rsid w:val="00A544B5"/>
    <w:rsid w:val="00A76582"/>
    <w:rsid w:val="00AA6969"/>
    <w:rsid w:val="00AB2300"/>
    <w:rsid w:val="00AC5535"/>
    <w:rsid w:val="00AD2EBE"/>
    <w:rsid w:val="00AD7391"/>
    <w:rsid w:val="00AD7558"/>
    <w:rsid w:val="00AE460F"/>
    <w:rsid w:val="00AE516D"/>
    <w:rsid w:val="00AF2FA1"/>
    <w:rsid w:val="00B03753"/>
    <w:rsid w:val="00B05D75"/>
    <w:rsid w:val="00B10649"/>
    <w:rsid w:val="00B231DD"/>
    <w:rsid w:val="00B402EF"/>
    <w:rsid w:val="00B43E13"/>
    <w:rsid w:val="00B44550"/>
    <w:rsid w:val="00B51394"/>
    <w:rsid w:val="00B71546"/>
    <w:rsid w:val="00B75F25"/>
    <w:rsid w:val="00B91296"/>
    <w:rsid w:val="00B94CD4"/>
    <w:rsid w:val="00BA6B74"/>
    <w:rsid w:val="00BB3846"/>
    <w:rsid w:val="00BB7DA8"/>
    <w:rsid w:val="00BC7D7D"/>
    <w:rsid w:val="00BC7F2B"/>
    <w:rsid w:val="00BE6B37"/>
    <w:rsid w:val="00C0677A"/>
    <w:rsid w:val="00C27400"/>
    <w:rsid w:val="00C32ACD"/>
    <w:rsid w:val="00C32FFA"/>
    <w:rsid w:val="00C54B66"/>
    <w:rsid w:val="00C70159"/>
    <w:rsid w:val="00C84FD1"/>
    <w:rsid w:val="00C93DDE"/>
    <w:rsid w:val="00CA68BE"/>
    <w:rsid w:val="00CA7274"/>
    <w:rsid w:val="00CD2D62"/>
    <w:rsid w:val="00CD7510"/>
    <w:rsid w:val="00CE164B"/>
    <w:rsid w:val="00CE74B4"/>
    <w:rsid w:val="00D110E0"/>
    <w:rsid w:val="00D120B7"/>
    <w:rsid w:val="00D23DED"/>
    <w:rsid w:val="00D24C76"/>
    <w:rsid w:val="00D341B6"/>
    <w:rsid w:val="00D410B3"/>
    <w:rsid w:val="00D574A0"/>
    <w:rsid w:val="00D606E1"/>
    <w:rsid w:val="00D6226B"/>
    <w:rsid w:val="00D83941"/>
    <w:rsid w:val="00D8416C"/>
    <w:rsid w:val="00D91DEC"/>
    <w:rsid w:val="00D97F13"/>
    <w:rsid w:val="00DA1C85"/>
    <w:rsid w:val="00DA3F48"/>
    <w:rsid w:val="00DA5D9C"/>
    <w:rsid w:val="00DC1BEF"/>
    <w:rsid w:val="00DD7E7F"/>
    <w:rsid w:val="00DE3A46"/>
    <w:rsid w:val="00DE5B05"/>
    <w:rsid w:val="00DF0385"/>
    <w:rsid w:val="00DF26BC"/>
    <w:rsid w:val="00E05E56"/>
    <w:rsid w:val="00E37502"/>
    <w:rsid w:val="00E511B9"/>
    <w:rsid w:val="00E8474E"/>
    <w:rsid w:val="00E84994"/>
    <w:rsid w:val="00E9432A"/>
    <w:rsid w:val="00E96B73"/>
    <w:rsid w:val="00EA3871"/>
    <w:rsid w:val="00EA57FB"/>
    <w:rsid w:val="00ED371B"/>
    <w:rsid w:val="00EF03FD"/>
    <w:rsid w:val="00EF6B59"/>
    <w:rsid w:val="00EF79EB"/>
    <w:rsid w:val="00F0008C"/>
    <w:rsid w:val="00F01DF6"/>
    <w:rsid w:val="00F07E76"/>
    <w:rsid w:val="00F12612"/>
    <w:rsid w:val="00F15874"/>
    <w:rsid w:val="00F32609"/>
    <w:rsid w:val="00F41F1A"/>
    <w:rsid w:val="00F67E3C"/>
    <w:rsid w:val="00F82276"/>
    <w:rsid w:val="00F91D20"/>
    <w:rsid w:val="00F96646"/>
    <w:rsid w:val="00FA0EE9"/>
    <w:rsid w:val="00FB33CA"/>
    <w:rsid w:val="00FC5ACB"/>
    <w:rsid w:val="00FC6512"/>
    <w:rsid w:val="00FC6BD0"/>
    <w:rsid w:val="00FD2ADC"/>
    <w:rsid w:val="00FE0C20"/>
    <w:rsid w:val="00FE2881"/>
    <w:rsid w:val="00FE4942"/>
    <w:rsid w:val="00FE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102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32A"/>
    <w:pPr>
      <w:tabs>
        <w:tab w:val="center" w:pos="4252"/>
        <w:tab w:val="right" w:pos="8504"/>
      </w:tabs>
      <w:snapToGrid w:val="0"/>
    </w:pPr>
  </w:style>
  <w:style w:type="character" w:customStyle="1" w:styleId="a4">
    <w:name w:val="ヘッダー (文字)"/>
    <w:basedOn w:val="a0"/>
    <w:link w:val="a3"/>
    <w:uiPriority w:val="99"/>
    <w:rsid w:val="00E9432A"/>
  </w:style>
  <w:style w:type="paragraph" w:styleId="a5">
    <w:name w:val="footer"/>
    <w:basedOn w:val="a"/>
    <w:link w:val="a6"/>
    <w:uiPriority w:val="99"/>
    <w:unhideWhenUsed/>
    <w:rsid w:val="00E9432A"/>
    <w:pPr>
      <w:tabs>
        <w:tab w:val="center" w:pos="4252"/>
        <w:tab w:val="right" w:pos="8504"/>
      </w:tabs>
      <w:snapToGrid w:val="0"/>
    </w:pPr>
  </w:style>
  <w:style w:type="character" w:customStyle="1" w:styleId="a6">
    <w:name w:val="フッター (文字)"/>
    <w:basedOn w:val="a0"/>
    <w:link w:val="a5"/>
    <w:uiPriority w:val="99"/>
    <w:rsid w:val="00E9432A"/>
  </w:style>
  <w:style w:type="paragraph" w:styleId="a7">
    <w:name w:val="List Paragraph"/>
    <w:basedOn w:val="a"/>
    <w:uiPriority w:val="34"/>
    <w:qFormat/>
    <w:rsid w:val="00A76582"/>
    <w:pPr>
      <w:ind w:leftChars="400" w:left="840"/>
    </w:pPr>
  </w:style>
  <w:style w:type="paragraph" w:styleId="a8">
    <w:name w:val="Balloon Text"/>
    <w:basedOn w:val="a"/>
    <w:link w:val="a9"/>
    <w:uiPriority w:val="99"/>
    <w:semiHidden/>
    <w:unhideWhenUsed/>
    <w:rsid w:val="003F4B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2019-10-11T05:38:00Z</dcterms:created>
  <dcterms:modified xsi:type="dcterms:W3CDTF">2022-08-03T04:59:00Z</dcterms:modified>
</cp:coreProperties>
</file>