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E125" w14:textId="6226B5A5" w:rsidR="004606BD" w:rsidRPr="006A18B6" w:rsidRDefault="00EB77E7">
      <w:pPr>
        <w:pStyle w:val="a3"/>
        <w:jc w:val="center"/>
        <w:rPr>
          <w:rFonts w:ascii="BIZ UDPゴシック" w:eastAsia="BIZ UDPゴシック" w:hAnsi="BIZ UDPゴシック" w:cs="Times New Roman"/>
          <w:spacing w:val="0"/>
          <w:sz w:val="16"/>
          <w:szCs w:val="16"/>
        </w:rPr>
      </w:pPr>
      <w:r w:rsidRPr="00A40180">
        <w:rPr>
          <w:rFonts w:ascii="BIZ UDPゴシック" w:eastAsia="BIZ UDPゴシック" w:hAnsi="BIZ UDPゴシック" w:cs="ＭＳ ゴシック" w:hint="eastAsia"/>
          <w:sz w:val="24"/>
          <w:szCs w:val="24"/>
        </w:rPr>
        <w:t>車椅子</w:t>
      </w:r>
      <w:r w:rsidR="00F10160" w:rsidRPr="00A40180">
        <w:rPr>
          <w:rFonts w:ascii="BIZ UDPゴシック" w:eastAsia="BIZ UDPゴシック" w:hAnsi="BIZ UDPゴシック" w:cs="ＭＳ ゴシック" w:hint="eastAsia"/>
          <w:sz w:val="24"/>
          <w:szCs w:val="24"/>
        </w:rPr>
        <w:t>処方箋</w:t>
      </w:r>
    </w:p>
    <w:tbl>
      <w:tblPr>
        <w:tblpPr w:leftFromText="142" w:rightFromText="142" w:vertAnchor="page" w:horzAnchor="margin" w:tblpY="1332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"/>
        <w:gridCol w:w="381"/>
        <w:gridCol w:w="521"/>
        <w:gridCol w:w="2872"/>
        <w:gridCol w:w="409"/>
        <w:gridCol w:w="358"/>
        <w:gridCol w:w="387"/>
        <w:gridCol w:w="283"/>
        <w:gridCol w:w="1858"/>
        <w:gridCol w:w="841"/>
        <w:gridCol w:w="725"/>
        <w:gridCol w:w="1096"/>
      </w:tblGrid>
      <w:tr w:rsidR="00A40180" w:rsidRPr="006A18B6" w14:paraId="4D454D9D" w14:textId="77777777" w:rsidTr="00A40180">
        <w:trPr>
          <w:trHeight w:val="547"/>
        </w:trPr>
        <w:tc>
          <w:tcPr>
            <w:tcW w:w="409" w:type="pct"/>
            <w:gridSpan w:val="2"/>
            <w:shd w:val="clear" w:color="auto" w:fill="auto"/>
            <w:vAlign w:val="center"/>
            <w:hideMark/>
          </w:tcPr>
          <w:p w14:paraId="2031DBCB" w14:textId="77777777" w:rsidR="00A40180" w:rsidRPr="006A18B6" w:rsidRDefault="00A40180" w:rsidP="00E2695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氏名</w:t>
            </w:r>
          </w:p>
        </w:tc>
        <w:tc>
          <w:tcPr>
            <w:tcW w:w="2372" w:type="pct"/>
            <w:gridSpan w:val="6"/>
            <w:shd w:val="clear" w:color="auto" w:fill="auto"/>
            <w:hideMark/>
          </w:tcPr>
          <w:p w14:paraId="6AAAD07B" w14:textId="77777777" w:rsidR="00A40180" w:rsidRPr="006A18B6" w:rsidRDefault="00A40180" w:rsidP="00E26950">
            <w:pPr>
              <w:wordWrap w:val="0"/>
              <w:spacing w:line="0" w:lineRule="atLeas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</w:p>
          <w:p w14:paraId="5B670FCA" w14:textId="2BFED7D5" w:rsidR="00A40180" w:rsidRPr="006A18B6" w:rsidRDefault="00A40180" w:rsidP="00A40180">
            <w:pPr>
              <w:widowControl/>
              <w:spacing w:line="360" w:lineRule="atLeas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　　歳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1BD5B272" w14:textId="77777777" w:rsidR="00A40180" w:rsidRPr="006A18B6" w:rsidRDefault="00A40180" w:rsidP="00E2695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ケース番号</w:t>
            </w:r>
          </w:p>
        </w:tc>
        <w:tc>
          <w:tcPr>
            <w:tcW w:w="1307" w:type="pct"/>
            <w:gridSpan w:val="3"/>
            <w:shd w:val="clear" w:color="auto" w:fill="auto"/>
            <w:noWrap/>
            <w:vAlign w:val="center"/>
            <w:hideMark/>
          </w:tcPr>
          <w:p w14:paraId="702B6EC4" w14:textId="6FB0258D" w:rsidR="00A40180" w:rsidRPr="006A18B6" w:rsidRDefault="00A40180" w:rsidP="00E26950">
            <w:pPr>
              <w:widowControl/>
              <w:spacing w:line="0" w:lineRule="atLeas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　　―</w:t>
            </w:r>
          </w:p>
        </w:tc>
      </w:tr>
      <w:tr w:rsidR="00E26950" w:rsidRPr="006A18B6" w14:paraId="0E46722D" w14:textId="77777777" w:rsidTr="00E26950">
        <w:trPr>
          <w:trHeight w:val="454"/>
        </w:trPr>
        <w:tc>
          <w:tcPr>
            <w:tcW w:w="409" w:type="pct"/>
            <w:gridSpan w:val="2"/>
            <w:shd w:val="clear" w:color="auto" w:fill="auto"/>
            <w:noWrap/>
            <w:vAlign w:val="center"/>
            <w:hideMark/>
          </w:tcPr>
          <w:p w14:paraId="76BF55FA" w14:textId="77777777" w:rsidR="00E26950" w:rsidRPr="006A18B6" w:rsidRDefault="00E26950" w:rsidP="00E2695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基本</w:t>
            </w:r>
          </w:p>
        </w:tc>
        <w:tc>
          <w:tcPr>
            <w:tcW w:w="4052" w:type="pct"/>
            <w:gridSpan w:val="9"/>
            <w:shd w:val="clear" w:color="auto" w:fill="auto"/>
            <w:vAlign w:val="center"/>
          </w:tcPr>
          <w:p w14:paraId="25523EC6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標準　17,900　　頭頚部加算（ヘッドサポート有）　3,550</w:t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　　　レディメイドの場合は半額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5F3EFB95" w14:textId="77777777" w:rsidR="00E26950" w:rsidRPr="006A18B6" w:rsidRDefault="00E26950" w:rsidP="00E2695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概 算 額</w:t>
            </w:r>
          </w:p>
        </w:tc>
      </w:tr>
      <w:tr w:rsidR="00E26950" w:rsidRPr="006A18B6" w14:paraId="474752EB" w14:textId="77777777" w:rsidTr="00E26950">
        <w:trPr>
          <w:trHeight w:val="547"/>
        </w:trPr>
        <w:tc>
          <w:tcPr>
            <w:tcW w:w="409" w:type="pct"/>
            <w:gridSpan w:val="2"/>
            <w:shd w:val="clear" w:color="auto" w:fill="auto"/>
            <w:noWrap/>
            <w:vAlign w:val="center"/>
            <w:hideMark/>
          </w:tcPr>
          <w:p w14:paraId="3F96E32B" w14:textId="77777777" w:rsidR="00E26950" w:rsidRPr="006A18B6" w:rsidRDefault="00E26950" w:rsidP="00E2695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本体</w:t>
            </w:r>
          </w:p>
        </w:tc>
        <w:tc>
          <w:tcPr>
            <w:tcW w:w="4052" w:type="pct"/>
            <w:gridSpan w:val="9"/>
            <w:shd w:val="clear" w:color="auto" w:fill="auto"/>
            <w:vAlign w:val="center"/>
          </w:tcPr>
          <w:p w14:paraId="1A95B2A7" w14:textId="0FB7C7BB" w:rsidR="00E26950" w:rsidRPr="006A18B6" w:rsidRDefault="00E26950" w:rsidP="00F30CB6">
            <w:pPr>
              <w:widowControl/>
              <w:spacing w:line="24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自走用（モジュラー90,000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レディメイド（</w:t>
            </w:r>
            <w:r w:rsidR="00F30C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大</w:t>
            </w:r>
            <w:r w:rsidR="00F30C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 w:rsidR="00F30C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中</w:t>
            </w:r>
            <w:r w:rsidR="00F30C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 w:rsidR="00F30C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小</w:t>
            </w:r>
            <w:r w:rsidR="00F30C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）67,500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オーダーメイド112,500）</w:t>
            </w:r>
          </w:p>
          <w:p w14:paraId="7BF375D3" w14:textId="1A672718" w:rsidR="00E26950" w:rsidRPr="006A18B6" w:rsidRDefault="00E26950" w:rsidP="00F30CB6">
            <w:pPr>
              <w:widowControl/>
              <w:spacing w:line="24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介助用（モジュラー</w:t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85,000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レディメイド（</w:t>
            </w:r>
            <w:r w:rsidR="00F30C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大</w:t>
            </w:r>
            <w:r w:rsidR="00F30C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 w:rsidR="00F30C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中</w:t>
            </w:r>
            <w:r w:rsidR="00F30C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 w:rsidR="00F30C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小</w:t>
            </w:r>
            <w:r w:rsidR="00F30C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63,750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オーダーメイド</w:t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106,250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538" w:type="pct"/>
            <w:vMerge w:val="restart"/>
            <w:shd w:val="clear" w:color="auto" w:fill="auto"/>
            <w:hideMark/>
          </w:tcPr>
          <w:p w14:paraId="45FC1298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72621D45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3909C7EB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26950" w:rsidRPr="006A18B6" w14:paraId="0387FF08" w14:textId="77777777" w:rsidTr="00E26950">
        <w:trPr>
          <w:trHeight w:val="454"/>
        </w:trPr>
        <w:tc>
          <w:tcPr>
            <w:tcW w:w="409" w:type="pct"/>
            <w:gridSpan w:val="2"/>
            <w:shd w:val="clear" w:color="auto" w:fill="auto"/>
            <w:vAlign w:val="center"/>
            <w:hideMark/>
          </w:tcPr>
          <w:p w14:paraId="1644E554" w14:textId="77777777" w:rsidR="00E26950" w:rsidRPr="006A18B6" w:rsidRDefault="00E26950" w:rsidP="00E2695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機構</w:t>
            </w:r>
          </w:p>
        </w:tc>
        <w:tc>
          <w:tcPr>
            <w:tcW w:w="4052" w:type="pct"/>
            <w:gridSpan w:val="9"/>
            <w:shd w:val="clear" w:color="auto" w:fill="auto"/>
            <w:vAlign w:val="center"/>
          </w:tcPr>
          <w:p w14:paraId="6C1E86D4" w14:textId="5D9F12DD" w:rsidR="00E26950" w:rsidRPr="006A18B6" w:rsidRDefault="00E26950" w:rsidP="00E26950">
            <w:pPr>
              <w:spacing w:line="0" w:lineRule="atLeas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F67F63">
              <w:rPr>
                <w:rFonts w:ascii="BIZ UDPゴシック" w:eastAsia="BIZ UDPゴシック" w:hAnsi="BIZ UDPゴシック" w:cs="ＭＳ Ｐゴシック" w:hint="eastAsia"/>
                <w:spacing w:val="43"/>
                <w:kern w:val="0"/>
                <w:sz w:val="16"/>
                <w:szCs w:val="16"/>
                <w:fitText w:val="1260" w:id="-756778752"/>
              </w:rPr>
              <w:t>リクライニン</w:t>
            </w:r>
            <w:r w:rsidRPr="00F67F63">
              <w:rPr>
                <w:rFonts w:ascii="BIZ UDPゴシック" w:eastAsia="BIZ UDPゴシック" w:hAnsi="BIZ UDPゴシック" w:cs="ＭＳ Ｐゴシック" w:hint="eastAsia"/>
                <w:spacing w:val="6"/>
                <w:kern w:val="0"/>
                <w:sz w:val="16"/>
                <w:szCs w:val="16"/>
                <w:fitText w:val="1260" w:id="-756778752"/>
              </w:rPr>
              <w:t>グ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30,500</w:t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 xml:space="preserve">  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ティルト61,000</w:t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 xml:space="preserve">  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ティルト・リクライニング88,200</w:t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 xml:space="preserve">  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リフト152,400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6A275F82" w14:textId="77777777" w:rsidR="00E26950" w:rsidRPr="006A18B6" w:rsidRDefault="00E26950" w:rsidP="00E26950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26950" w:rsidRPr="006A18B6" w14:paraId="50EB4F57" w14:textId="77777777" w:rsidTr="00E26950">
        <w:trPr>
          <w:cantSplit/>
          <w:trHeight w:val="975"/>
        </w:trPr>
        <w:tc>
          <w:tcPr>
            <w:tcW w:w="222" w:type="pct"/>
            <w:vMerge w:val="restart"/>
            <w:shd w:val="clear" w:color="auto" w:fill="auto"/>
            <w:textDirection w:val="tbRlV"/>
            <w:vAlign w:val="center"/>
          </w:tcPr>
          <w:p w14:paraId="134F929A" w14:textId="77777777" w:rsidR="00E26950" w:rsidRPr="006A18B6" w:rsidRDefault="00E26950" w:rsidP="00E26950">
            <w:pPr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クッション等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tcMar>
              <w:left w:w="96" w:type="dxa"/>
              <w:right w:w="57" w:type="dxa"/>
            </w:tcMar>
            <w:textDirection w:val="tbRlV"/>
            <w:vAlign w:val="center"/>
          </w:tcPr>
          <w:p w14:paraId="6EB7D65D" w14:textId="77777777" w:rsidR="00E26950" w:rsidRPr="006A18B6" w:rsidRDefault="00E26950" w:rsidP="00E26950">
            <w:pPr>
              <w:widowControl/>
              <w:spacing w:line="220" w:lineRule="exact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市販品</w:t>
            </w:r>
          </w:p>
          <w:p w14:paraId="1DA7A560" w14:textId="77777777" w:rsidR="00E26950" w:rsidRPr="006A18B6" w:rsidRDefault="00E26950" w:rsidP="00E26950">
            <w:pPr>
              <w:widowControl/>
              <w:spacing w:line="220" w:lineRule="exact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noProof/>
                <w:spacing w:val="90"/>
                <w:kern w:val="0"/>
                <w:sz w:val="16"/>
                <w:szCs w:val="16"/>
              </w:rPr>
            </w:pPr>
          </w:p>
        </w:tc>
        <w:tc>
          <w:tcPr>
            <w:tcW w:w="1867" w:type="pct"/>
            <w:gridSpan w:val="3"/>
            <w:vMerge w:val="restart"/>
            <w:shd w:val="clear" w:color="auto" w:fill="auto"/>
            <w:vAlign w:val="center"/>
          </w:tcPr>
          <w:p w14:paraId="43800374" w14:textId="77777777" w:rsidR="00E26950" w:rsidRPr="006A18B6" w:rsidRDefault="00E26950" w:rsidP="00E26950">
            <w:pPr>
              <w:widowControl/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ウレタン単層</w:t>
            </w:r>
          </w:p>
          <w:p w14:paraId="21116018" w14:textId="77777777" w:rsidR="00E26950" w:rsidRPr="006A18B6" w:rsidRDefault="00E26950" w:rsidP="00E26950">
            <w:pPr>
              <w:widowControl/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多層立体編物構造</w:t>
            </w:r>
          </w:p>
          <w:p w14:paraId="32A04239" w14:textId="77777777" w:rsidR="00E26950" w:rsidRPr="006A18B6" w:rsidRDefault="00E26950" w:rsidP="00E26950">
            <w:pPr>
              <w:widowControl/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ゲルウレタン</w:t>
            </w:r>
          </w:p>
          <w:p w14:paraId="491965D0" w14:textId="77777777" w:rsidR="00E26950" w:rsidRPr="006A18B6" w:rsidRDefault="00E26950" w:rsidP="00E26950">
            <w:pPr>
              <w:widowControl/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フローテーションパッド</w:t>
            </w:r>
          </w:p>
          <w:p w14:paraId="6E63C5FC" w14:textId="77777777" w:rsidR="00E26950" w:rsidRPr="006A18B6" w:rsidRDefault="00E26950" w:rsidP="00E26950">
            <w:pPr>
              <w:widowControl/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バルブ開閉式</w:t>
            </w:r>
          </w:p>
          <w:p w14:paraId="04AF4432" w14:textId="77777777" w:rsidR="00E26950" w:rsidRPr="006A18B6" w:rsidRDefault="00E26950" w:rsidP="00E26950">
            <w:pPr>
              <w:widowControl/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特殊空気室構造</w:t>
            </w:r>
          </w:p>
          <w:p w14:paraId="52D7D827" w14:textId="77777777" w:rsidR="00E26950" w:rsidRPr="006A18B6" w:rsidRDefault="00E26950" w:rsidP="00E26950">
            <w:pPr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その他（　　　　　　　 </w:t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 xml:space="preserve">              ）</w:t>
            </w:r>
          </w:p>
        </w:tc>
        <w:tc>
          <w:tcPr>
            <w:tcW w:w="176" w:type="pct"/>
            <w:shd w:val="clear" w:color="auto" w:fill="auto"/>
            <w:tcMar>
              <w:right w:w="57" w:type="dxa"/>
            </w:tcMar>
            <w:textDirection w:val="tbRlV"/>
            <w:vAlign w:val="center"/>
          </w:tcPr>
          <w:p w14:paraId="3D8C2D87" w14:textId="77777777" w:rsidR="00E26950" w:rsidRPr="006A18B6" w:rsidRDefault="00E26950" w:rsidP="00E2695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シート</w:t>
            </w:r>
          </w:p>
        </w:tc>
        <w:tc>
          <w:tcPr>
            <w:tcW w:w="2010" w:type="pct"/>
            <w:gridSpan w:val="5"/>
            <w:tcBorders>
              <w:bottom w:val="single" w:sz="8" w:space="0" w:color="auto"/>
            </w:tcBorders>
            <w:shd w:val="clear" w:color="auto" w:fill="auto"/>
            <w:noWrap/>
          </w:tcPr>
          <w:p w14:paraId="45BB7A52" w14:textId="77777777" w:rsidR="00E26950" w:rsidRPr="006A18B6" w:rsidRDefault="00E26950" w:rsidP="00E26950">
            <w:pPr>
              <w:widowControl/>
              <w:tabs>
                <w:tab w:val="right" w:pos="355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張り調整式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8,650</w:t>
            </w:r>
          </w:p>
          <w:p w14:paraId="4450734E" w14:textId="77777777" w:rsidR="00E26950" w:rsidRPr="006A18B6" w:rsidRDefault="00E26950" w:rsidP="00E26950">
            <w:pPr>
              <w:widowControl/>
              <w:tabs>
                <w:tab w:val="right" w:pos="355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板張り（座板不可）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6,800</w:t>
            </w:r>
          </w:p>
          <w:p w14:paraId="5D64572B" w14:textId="77777777" w:rsidR="00E26950" w:rsidRPr="006A18B6" w:rsidRDefault="00E26950" w:rsidP="00E26950">
            <w:pPr>
              <w:widowControl/>
              <w:tabs>
                <w:tab w:val="right" w:pos="355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奥行調整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18,500</w:t>
            </w:r>
          </w:p>
        </w:tc>
        <w:tc>
          <w:tcPr>
            <w:tcW w:w="538" w:type="pct"/>
            <w:vMerge w:val="restart"/>
            <w:shd w:val="clear" w:color="auto" w:fill="auto"/>
          </w:tcPr>
          <w:p w14:paraId="6D70F2AC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211A9976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147E09C7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4249DCD4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26A97A13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4EBCE233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3F3E9A51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5FB2DC75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6BC055D5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4CA9CAB5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28D2652F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2A809757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223AA139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3E47DF86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6656ED05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2FCFD4C0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53218DDC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494C0F08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05E98525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6AA58ABF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6BC8A4F7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0B6D80EF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02F80534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7FEC4E17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277CBD06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776C528A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11A75D4A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5CB29BC0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4B0DF39C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71477FDC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5F01131B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4746DA22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042B36B4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08DE3D88" w14:textId="77777777" w:rsidR="00E26950" w:rsidRPr="006A18B6" w:rsidRDefault="00E26950" w:rsidP="00E26950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26950" w:rsidRPr="006A18B6" w14:paraId="238C9A04" w14:textId="77777777" w:rsidTr="00E26950">
        <w:trPr>
          <w:trHeight w:val="752"/>
        </w:trPr>
        <w:tc>
          <w:tcPr>
            <w:tcW w:w="222" w:type="pct"/>
            <w:vMerge/>
            <w:shd w:val="clear" w:color="auto" w:fill="auto"/>
            <w:textDirection w:val="tbRlV"/>
            <w:vAlign w:val="center"/>
            <w:hideMark/>
          </w:tcPr>
          <w:p w14:paraId="6E4F9AA3" w14:textId="77777777" w:rsidR="00E26950" w:rsidRPr="006A18B6" w:rsidRDefault="00E26950" w:rsidP="00E2695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7" w:type="pct"/>
            <w:vMerge/>
            <w:shd w:val="clear" w:color="auto" w:fill="auto"/>
            <w:noWrap/>
            <w:tcMar>
              <w:right w:w="57" w:type="dxa"/>
            </w:tcMar>
            <w:textDirection w:val="tbRlV"/>
            <w:vAlign w:val="center"/>
            <w:hideMark/>
          </w:tcPr>
          <w:p w14:paraId="7EEC5DD7" w14:textId="77777777" w:rsidR="00E26950" w:rsidRPr="006A18B6" w:rsidRDefault="00E26950" w:rsidP="00E26950">
            <w:pPr>
              <w:widowControl/>
              <w:spacing w:line="220" w:lineRule="exact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67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D90068" w14:textId="77777777" w:rsidR="00E26950" w:rsidRPr="006A18B6" w:rsidRDefault="00E26950" w:rsidP="00E26950">
            <w:pPr>
              <w:widowControl/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shd w:val="clear" w:color="auto" w:fill="auto"/>
            <w:tcMar>
              <w:right w:w="85" w:type="dxa"/>
            </w:tcMar>
            <w:textDirection w:val="tbRlV"/>
            <w:vAlign w:val="center"/>
          </w:tcPr>
          <w:p w14:paraId="3BF18700" w14:textId="77777777" w:rsidR="00E26950" w:rsidRPr="006A18B6" w:rsidRDefault="00E26950" w:rsidP="004E6655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ヘッドサポート</w:t>
            </w:r>
          </w:p>
        </w:tc>
        <w:tc>
          <w:tcPr>
            <w:tcW w:w="2010" w:type="pct"/>
            <w:gridSpan w:val="5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3BD4D016" w14:textId="77777777" w:rsidR="00E26950" w:rsidRPr="006A18B6" w:rsidRDefault="00E26950" w:rsidP="00E26950">
            <w:pPr>
              <w:widowControl/>
              <w:tabs>
                <w:tab w:val="right" w:pos="355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着脱式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17,300</w:t>
            </w:r>
          </w:p>
          <w:p w14:paraId="6E3FA199" w14:textId="77777777" w:rsidR="00E26950" w:rsidRPr="006A18B6" w:rsidRDefault="00E26950" w:rsidP="00E26950">
            <w:pPr>
              <w:widowControl/>
              <w:tabs>
                <w:tab w:val="right" w:pos="355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マルチタイプ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29,500</w:t>
            </w:r>
          </w:p>
          <w:p w14:paraId="1A2760F9" w14:textId="77777777" w:rsidR="00E26950" w:rsidRPr="006A18B6" w:rsidRDefault="00E26950" w:rsidP="00E26950">
            <w:pPr>
              <w:widowControl/>
              <w:tabs>
                <w:tab w:val="right" w:pos="355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枕がオーダーの場合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4,900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73BFE3A1" w14:textId="77777777" w:rsidR="00E26950" w:rsidRPr="006A18B6" w:rsidRDefault="00E26950" w:rsidP="00E26950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26950" w:rsidRPr="006A18B6" w14:paraId="0AF2BCF3" w14:textId="77777777" w:rsidTr="00E26950">
        <w:trPr>
          <w:trHeight w:val="464"/>
        </w:trPr>
        <w:tc>
          <w:tcPr>
            <w:tcW w:w="222" w:type="pct"/>
            <w:vMerge/>
            <w:vAlign w:val="center"/>
            <w:hideMark/>
          </w:tcPr>
          <w:p w14:paraId="63FD4F1D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7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07D0E634" w14:textId="77777777" w:rsidR="00E26950" w:rsidRPr="006A18B6" w:rsidRDefault="00E26950" w:rsidP="00E26950">
            <w:pPr>
              <w:spacing w:line="220" w:lineRule="exact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オーダー</w:t>
            </w:r>
          </w:p>
        </w:tc>
        <w:tc>
          <w:tcPr>
            <w:tcW w:w="1867" w:type="pct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41C041F" w14:textId="77777777" w:rsidR="00E26950" w:rsidRPr="006A18B6" w:rsidRDefault="00E26950" w:rsidP="00E26950">
            <w:pPr>
              <w:widowControl/>
              <w:tabs>
                <w:tab w:val="right" w:pos="3260"/>
              </w:tabs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平面形状型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14,500</w:t>
            </w:r>
          </w:p>
          <w:p w14:paraId="71D7120B" w14:textId="77777777" w:rsidR="00E26950" w:rsidRPr="006A18B6" w:rsidRDefault="00E26950" w:rsidP="00E26950">
            <w:pPr>
              <w:tabs>
                <w:tab w:val="right" w:pos="3260"/>
              </w:tabs>
              <w:spacing w:line="220" w:lineRule="exact"/>
              <w:ind w:leftChars="-51" w:left="-107" w:right="646" w:firstLineChars="100" w:firstLine="160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モールド型　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56,500</w:t>
            </w:r>
          </w:p>
        </w:tc>
        <w:tc>
          <w:tcPr>
            <w:tcW w:w="176" w:type="pct"/>
            <w:vMerge/>
            <w:shd w:val="clear" w:color="auto" w:fill="auto"/>
            <w:noWrap/>
            <w:tcMar>
              <w:right w:w="85" w:type="dxa"/>
            </w:tcMar>
            <w:textDirection w:val="tbRlV"/>
            <w:vAlign w:val="center"/>
          </w:tcPr>
          <w:p w14:paraId="62DC28B4" w14:textId="77777777" w:rsidR="00E26950" w:rsidRPr="006A18B6" w:rsidRDefault="00E26950" w:rsidP="00E2695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3127335" w14:textId="77777777" w:rsidR="00E26950" w:rsidRPr="006A18B6" w:rsidRDefault="00E26950" w:rsidP="00E26950">
            <w:pPr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枕</w:t>
            </w:r>
          </w:p>
        </w:tc>
        <w:tc>
          <w:tcPr>
            <w:tcW w:w="1820" w:type="pct"/>
            <w:gridSpan w:val="4"/>
            <w:tcBorders>
              <w:top w:val="dashSmallGap" w:sz="4" w:space="0" w:color="auto"/>
            </w:tcBorders>
            <w:shd w:val="clear" w:color="auto" w:fill="auto"/>
          </w:tcPr>
          <w:p w14:paraId="65DA8EB8" w14:textId="77777777" w:rsidR="00E26950" w:rsidRPr="006A18B6" w:rsidRDefault="00E26950" w:rsidP="00E26950">
            <w:pPr>
              <w:widowControl/>
              <w:tabs>
                <w:tab w:val="right" w:pos="316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オーダーメイド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11,200</w:t>
            </w:r>
          </w:p>
          <w:p w14:paraId="0CA21A37" w14:textId="77777777" w:rsidR="00E26950" w:rsidRPr="006A18B6" w:rsidRDefault="00E26950" w:rsidP="00E26950">
            <w:pPr>
              <w:tabs>
                <w:tab w:val="right" w:pos="316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レディメイド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6,300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41D45CA3" w14:textId="77777777" w:rsidR="00E26950" w:rsidRPr="006A18B6" w:rsidRDefault="00E26950" w:rsidP="00E26950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26950" w:rsidRPr="006A18B6" w14:paraId="42EEEA64" w14:textId="77777777" w:rsidTr="00E26950">
        <w:trPr>
          <w:trHeight w:val="297"/>
        </w:trPr>
        <w:tc>
          <w:tcPr>
            <w:tcW w:w="222" w:type="pct"/>
            <w:vMerge/>
            <w:vAlign w:val="center"/>
          </w:tcPr>
          <w:p w14:paraId="1D4760B0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7" w:type="pct"/>
            <w:vMerge/>
            <w:shd w:val="clear" w:color="auto" w:fill="auto"/>
            <w:noWrap/>
            <w:vAlign w:val="center"/>
          </w:tcPr>
          <w:p w14:paraId="5655126F" w14:textId="77777777" w:rsidR="00E26950" w:rsidRPr="006A18B6" w:rsidRDefault="00E26950" w:rsidP="00E26950">
            <w:pPr>
              <w:spacing w:line="22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67" w:type="pct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8B105A4" w14:textId="77777777" w:rsidR="00E26950" w:rsidRPr="006A18B6" w:rsidRDefault="00E26950" w:rsidP="00E26950">
            <w:pPr>
              <w:widowControl/>
              <w:tabs>
                <w:tab w:val="right" w:pos="3273"/>
              </w:tabs>
              <w:spacing w:line="220" w:lineRule="exact"/>
              <w:ind w:leftChars="26" w:left="5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多層</w:t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/立体構造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3,000</w:t>
            </w:r>
          </w:p>
          <w:p w14:paraId="5A322BD5" w14:textId="77777777" w:rsidR="00E26950" w:rsidRPr="006A18B6" w:rsidRDefault="00E26950" w:rsidP="00E26950">
            <w:pPr>
              <w:tabs>
                <w:tab w:val="right" w:pos="3273"/>
              </w:tabs>
              <w:spacing w:line="220" w:lineRule="exact"/>
              <w:ind w:rightChars="206" w:right="433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ゲル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9,850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tcMar>
              <w:left w:w="85" w:type="dxa"/>
              <w:right w:w="85" w:type="dxa"/>
            </w:tcMar>
            <w:textDirection w:val="tbRlV"/>
            <w:vAlign w:val="center"/>
          </w:tcPr>
          <w:p w14:paraId="51C8809D" w14:textId="77777777" w:rsidR="00E26950" w:rsidRPr="004E6655" w:rsidRDefault="00E26950" w:rsidP="00E26950">
            <w:pPr>
              <w:spacing w:line="0" w:lineRule="atLeast"/>
              <w:ind w:right="113" w:firstLineChars="50" w:firstLine="94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5"/>
                <w:szCs w:val="15"/>
              </w:rPr>
            </w:pPr>
            <w:r w:rsidRPr="00F67F63">
              <w:rPr>
                <w:rFonts w:ascii="BIZ UDPゴシック" w:eastAsia="BIZ UDPゴシック" w:hAnsi="BIZ UDPゴシック" w:cs="ＭＳ Ｐゴシック" w:hint="eastAsia"/>
                <w:spacing w:val="29"/>
                <w:kern w:val="0"/>
                <w:sz w:val="13"/>
                <w:szCs w:val="13"/>
                <w:fitText w:val="585" w:id="-752081664"/>
              </w:rPr>
              <w:t>ブレー</w:t>
            </w:r>
            <w:r w:rsidRPr="00F67F63">
              <w:rPr>
                <w:rFonts w:ascii="BIZ UDPゴシック" w:eastAsia="BIZ UDPゴシック" w:hAnsi="BIZ UDPゴシック" w:cs="ＭＳ Ｐゴシック" w:hint="eastAsia"/>
                <w:spacing w:val="3"/>
                <w:kern w:val="0"/>
                <w:sz w:val="13"/>
                <w:szCs w:val="13"/>
                <w:fitText w:val="585" w:id="-752081664"/>
              </w:rPr>
              <w:t>キ</w:t>
            </w:r>
          </w:p>
        </w:tc>
        <w:tc>
          <w:tcPr>
            <w:tcW w:w="2010" w:type="pct"/>
            <w:gridSpan w:val="5"/>
            <w:vMerge w:val="restart"/>
            <w:shd w:val="clear" w:color="auto" w:fill="auto"/>
            <w:noWrap/>
          </w:tcPr>
          <w:p w14:paraId="13FAF901" w14:textId="77777777" w:rsidR="00E26950" w:rsidRPr="006A18B6" w:rsidRDefault="00E26950" w:rsidP="00E26950">
            <w:pPr>
              <w:widowControl/>
              <w:tabs>
                <w:tab w:val="right" w:pos="353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介助用ブレーキ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17,400</w:t>
            </w:r>
          </w:p>
          <w:p w14:paraId="1E2F5968" w14:textId="77777777" w:rsidR="00E26950" w:rsidRPr="006A18B6" w:rsidRDefault="00E26950" w:rsidP="00E26950">
            <w:pPr>
              <w:widowControl/>
              <w:tabs>
                <w:tab w:val="right" w:pos="353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フットブレーキ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17,300</w:t>
            </w:r>
          </w:p>
          <w:p w14:paraId="1985AD8C" w14:textId="774C1376" w:rsidR="00E26950" w:rsidRPr="006A18B6" w:rsidRDefault="00E26950" w:rsidP="00E26950">
            <w:pPr>
              <w:tabs>
                <w:tab w:val="right" w:pos="3538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延長レバー（</w:t>
            </w:r>
            <w:r w:rsidR="003A65AA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右</w:t>
            </w:r>
            <w:r w:rsidR="003A65AA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 w:rsidR="003A65AA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左</w:t>
            </w:r>
            <w:r w:rsidR="003A65AA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1,750</w:t>
            </w:r>
          </w:p>
        </w:tc>
        <w:tc>
          <w:tcPr>
            <w:tcW w:w="538" w:type="pct"/>
            <w:vMerge/>
            <w:shd w:val="clear" w:color="auto" w:fill="auto"/>
          </w:tcPr>
          <w:p w14:paraId="385F8144" w14:textId="77777777" w:rsidR="00E26950" w:rsidRPr="006A18B6" w:rsidRDefault="00E26950" w:rsidP="00E26950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26950" w:rsidRPr="006A18B6" w14:paraId="1719459E" w14:textId="77777777" w:rsidTr="00E26950">
        <w:trPr>
          <w:cantSplit/>
          <w:trHeight w:val="293"/>
        </w:trPr>
        <w:tc>
          <w:tcPr>
            <w:tcW w:w="222" w:type="pct"/>
            <w:vMerge/>
            <w:vAlign w:val="center"/>
          </w:tcPr>
          <w:p w14:paraId="62A2CC40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54" w:type="pct"/>
            <w:gridSpan w:val="4"/>
            <w:vMerge w:val="restart"/>
            <w:shd w:val="clear" w:color="auto" w:fill="auto"/>
            <w:noWrap/>
            <w:vAlign w:val="center"/>
          </w:tcPr>
          <w:p w14:paraId="1A82AFDC" w14:textId="77777777" w:rsidR="00E26950" w:rsidRPr="006A18B6" w:rsidRDefault="00E26950" w:rsidP="00E26950">
            <w:pPr>
              <w:widowControl/>
              <w:tabs>
                <w:tab w:val="right" w:pos="3641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滑り止め加工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2,050</w:t>
            </w:r>
          </w:p>
          <w:p w14:paraId="22A14106" w14:textId="77777777" w:rsidR="00E26950" w:rsidRPr="006A18B6" w:rsidRDefault="00E26950" w:rsidP="00E26950">
            <w:pPr>
              <w:widowControl/>
              <w:tabs>
                <w:tab w:val="right" w:pos="3641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防水加工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8,100</w:t>
            </w:r>
          </w:p>
          <w:p w14:paraId="1F483C34" w14:textId="77777777" w:rsidR="00E26950" w:rsidRPr="006A18B6" w:rsidRDefault="00E26950" w:rsidP="00E26950">
            <w:pPr>
              <w:widowControl/>
              <w:tabs>
                <w:tab w:val="right" w:pos="3641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座板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5,000</w:t>
            </w:r>
          </w:p>
          <w:p w14:paraId="313A5322" w14:textId="77777777" w:rsidR="00E26950" w:rsidRPr="006A18B6" w:rsidRDefault="00E26950" w:rsidP="00E26950">
            <w:pPr>
              <w:widowControl/>
              <w:tabs>
                <w:tab w:val="right" w:pos="3641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座板（ｸｯｼｮﾝ一体型・ｸｯｼｮﾝ併用不可）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8,000</w:t>
            </w:r>
          </w:p>
        </w:tc>
        <w:tc>
          <w:tcPr>
            <w:tcW w:w="176" w:type="pct"/>
            <w:vMerge/>
            <w:shd w:val="clear" w:color="auto" w:fill="auto"/>
            <w:textDirection w:val="tbRlV"/>
            <w:vAlign w:val="center"/>
          </w:tcPr>
          <w:p w14:paraId="25941AB1" w14:textId="77777777" w:rsidR="00E26950" w:rsidRPr="006A18B6" w:rsidRDefault="00E26950" w:rsidP="00E26950">
            <w:pPr>
              <w:spacing w:line="0" w:lineRule="atLeast"/>
              <w:ind w:right="113" w:firstLineChars="50" w:firstLine="80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</w:tcPr>
          <w:p w14:paraId="3DD0BBE3" w14:textId="77777777" w:rsidR="00E26950" w:rsidRPr="006A18B6" w:rsidRDefault="00E26950" w:rsidP="00E26950">
            <w:pPr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</w:tcPr>
          <w:p w14:paraId="0BC4C72A" w14:textId="77777777" w:rsidR="00E26950" w:rsidRPr="006A18B6" w:rsidRDefault="00E26950" w:rsidP="00E26950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26950" w:rsidRPr="006A18B6" w14:paraId="0F829FE3" w14:textId="77777777" w:rsidTr="00E26950">
        <w:trPr>
          <w:cantSplit/>
          <w:trHeight w:val="526"/>
        </w:trPr>
        <w:tc>
          <w:tcPr>
            <w:tcW w:w="222" w:type="pct"/>
            <w:vMerge/>
            <w:vAlign w:val="center"/>
          </w:tcPr>
          <w:p w14:paraId="3F906A15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54" w:type="pct"/>
            <w:gridSpan w:val="4"/>
            <w:vMerge/>
            <w:shd w:val="clear" w:color="auto" w:fill="auto"/>
            <w:noWrap/>
            <w:vAlign w:val="center"/>
          </w:tcPr>
          <w:p w14:paraId="22427D80" w14:textId="77777777" w:rsidR="00E26950" w:rsidRPr="006A18B6" w:rsidRDefault="00E26950" w:rsidP="00E26950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shd w:val="clear" w:color="auto" w:fill="auto"/>
            <w:tcMar>
              <w:left w:w="96" w:type="dxa"/>
              <w:right w:w="57" w:type="dxa"/>
            </w:tcMar>
            <w:textDirection w:val="tbRlV"/>
            <w:vAlign w:val="center"/>
          </w:tcPr>
          <w:p w14:paraId="6BD5511E" w14:textId="77777777" w:rsidR="00E26950" w:rsidRPr="006A18B6" w:rsidRDefault="00E26950" w:rsidP="00E26950">
            <w:pPr>
              <w:spacing w:line="0" w:lineRule="atLeast"/>
              <w:ind w:right="113" w:firstLineChars="50" w:firstLine="8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駆動輪キャスタ</w:t>
            </w:r>
          </w:p>
        </w:tc>
        <w:tc>
          <w:tcPr>
            <w:tcW w:w="2010" w:type="pct"/>
            <w:gridSpan w:val="5"/>
            <w:vMerge w:val="restart"/>
            <w:shd w:val="clear" w:color="auto" w:fill="auto"/>
            <w:noWrap/>
            <w:vAlign w:val="center"/>
          </w:tcPr>
          <w:p w14:paraId="7195DFE2" w14:textId="77777777" w:rsidR="00E26950" w:rsidRPr="006A18B6" w:rsidRDefault="00E26950" w:rsidP="00E26950">
            <w:pPr>
              <w:tabs>
                <w:tab w:val="right" w:pos="354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着脱式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10,800</w:t>
            </w:r>
          </w:p>
          <w:p w14:paraId="1DBAE833" w14:textId="77777777" w:rsidR="00E26950" w:rsidRPr="006A18B6" w:rsidRDefault="00E26950" w:rsidP="00E26950">
            <w:pPr>
              <w:tabs>
                <w:tab w:val="right" w:pos="354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車軸位置調整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17,500</w:t>
            </w:r>
          </w:p>
          <w:p w14:paraId="266AB330" w14:textId="77777777" w:rsidR="00E26950" w:rsidRPr="006A18B6" w:rsidRDefault="00E26950" w:rsidP="00E26950">
            <w:pPr>
              <w:tabs>
                <w:tab w:val="right" w:pos="354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片手駆動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37,200</w:t>
            </w:r>
          </w:p>
          <w:p w14:paraId="6668F6ED" w14:textId="77777777" w:rsidR="00E26950" w:rsidRPr="006A18B6" w:rsidRDefault="00E26950" w:rsidP="00E26950">
            <w:pPr>
              <w:tabs>
                <w:tab w:val="right" w:pos="354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レバー駆動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60,000</w:t>
            </w:r>
          </w:p>
          <w:p w14:paraId="63D5CEAB" w14:textId="77777777" w:rsidR="00E26950" w:rsidRPr="006A18B6" w:rsidRDefault="00E26950" w:rsidP="00E26950">
            <w:pPr>
              <w:tabs>
                <w:tab w:val="right" w:pos="354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ノーパンクタイヤ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9,100</w:t>
            </w:r>
          </w:p>
          <w:p w14:paraId="1C665788" w14:textId="77777777" w:rsidR="00E26950" w:rsidRPr="006A18B6" w:rsidRDefault="00E26950" w:rsidP="00E26950">
            <w:pPr>
              <w:tabs>
                <w:tab w:val="right" w:pos="354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キャンバー角度調整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11,000</w:t>
            </w:r>
          </w:p>
          <w:p w14:paraId="1D38B4FB" w14:textId="77777777" w:rsidR="00E26950" w:rsidRPr="006A18B6" w:rsidRDefault="00E26950" w:rsidP="00E26950">
            <w:pPr>
              <w:tabs>
                <w:tab w:val="right" w:pos="354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キャスタ（衝撃吸収タイプ）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15,000</w:t>
            </w:r>
          </w:p>
        </w:tc>
        <w:tc>
          <w:tcPr>
            <w:tcW w:w="538" w:type="pct"/>
            <w:vMerge/>
            <w:shd w:val="clear" w:color="auto" w:fill="auto"/>
            <w:noWrap/>
            <w:vAlign w:val="center"/>
          </w:tcPr>
          <w:p w14:paraId="2383B9FB" w14:textId="77777777" w:rsidR="00E26950" w:rsidRPr="006A18B6" w:rsidRDefault="00E26950" w:rsidP="00E26950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26950" w:rsidRPr="006A18B6" w14:paraId="28A04FE3" w14:textId="77777777" w:rsidTr="00E26950">
        <w:trPr>
          <w:cantSplit/>
          <w:trHeight w:val="824"/>
        </w:trPr>
        <w:tc>
          <w:tcPr>
            <w:tcW w:w="222" w:type="pct"/>
            <w:vMerge w:val="restart"/>
            <w:shd w:val="clear" w:color="auto" w:fill="auto"/>
            <w:textDirection w:val="tbRlV"/>
            <w:vAlign w:val="center"/>
            <w:hideMark/>
          </w:tcPr>
          <w:p w14:paraId="213C88CE" w14:textId="77777777" w:rsidR="00E26950" w:rsidRPr="006A18B6" w:rsidRDefault="00E26950" w:rsidP="00E2695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バックサポート</w:t>
            </w:r>
          </w:p>
        </w:tc>
        <w:tc>
          <w:tcPr>
            <w:tcW w:w="2054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2A59094D" w14:textId="77777777" w:rsidR="00E26950" w:rsidRPr="006A18B6" w:rsidRDefault="00E26950" w:rsidP="00E26950">
            <w:pPr>
              <w:widowControl/>
              <w:tabs>
                <w:tab w:val="right" w:pos="365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張り調整式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8,650</w:t>
            </w:r>
          </w:p>
          <w:p w14:paraId="34C686DF" w14:textId="77777777" w:rsidR="00E26950" w:rsidRPr="006A18B6" w:rsidRDefault="00E26950" w:rsidP="00E26950">
            <w:pPr>
              <w:widowControl/>
              <w:tabs>
                <w:tab w:val="right" w:pos="365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背折れ構造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8,500</w:t>
            </w:r>
          </w:p>
          <w:p w14:paraId="3F30DFD2" w14:textId="77777777" w:rsidR="00E26950" w:rsidRPr="006A18B6" w:rsidRDefault="00E26950" w:rsidP="00E26950">
            <w:pPr>
              <w:widowControl/>
              <w:tabs>
                <w:tab w:val="right" w:pos="365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頭頚部まで延長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10,000</w:t>
            </w:r>
          </w:p>
          <w:p w14:paraId="510747B7" w14:textId="77777777" w:rsidR="00E26950" w:rsidRPr="006A18B6" w:rsidRDefault="00E26950" w:rsidP="00E26950">
            <w:pPr>
              <w:widowControl/>
              <w:tabs>
                <w:tab w:val="right" w:pos="365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ワイドフレーム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14,000</w:t>
            </w:r>
          </w:p>
          <w:p w14:paraId="1F571BD0" w14:textId="77777777" w:rsidR="00E26950" w:rsidRPr="006A18B6" w:rsidRDefault="00E26950" w:rsidP="00E26950">
            <w:pPr>
              <w:widowControl/>
              <w:tabs>
                <w:tab w:val="right" w:pos="365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高さ調整構造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13,100</w:t>
            </w:r>
          </w:p>
          <w:p w14:paraId="6BD2B65A" w14:textId="77777777" w:rsidR="00E26950" w:rsidRPr="006A18B6" w:rsidRDefault="00E26950" w:rsidP="00E26950">
            <w:pPr>
              <w:widowControl/>
              <w:tabs>
                <w:tab w:val="right" w:pos="365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背座角度調整構造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17,600</w:t>
            </w:r>
          </w:p>
          <w:p w14:paraId="0DAA98F4" w14:textId="77777777" w:rsidR="00E26950" w:rsidRPr="006A18B6" w:rsidRDefault="00E26950" w:rsidP="00E26950">
            <w:pPr>
              <w:widowControl/>
              <w:tabs>
                <w:tab w:val="right" w:pos="365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背クッション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14,500</w:t>
            </w:r>
          </w:p>
          <w:p w14:paraId="64BA7EA9" w14:textId="77777777" w:rsidR="00E26950" w:rsidRPr="006A18B6" w:rsidRDefault="00E26950" w:rsidP="00E26950">
            <w:pPr>
              <w:widowControl/>
              <w:tabs>
                <w:tab w:val="right" w:pos="3627"/>
              </w:tabs>
              <w:spacing w:line="220" w:lineRule="exact"/>
              <w:ind w:rightChars="-128" w:right="-269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背クッション滑り止め加工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2,050</w:t>
            </w:r>
          </w:p>
        </w:tc>
        <w:tc>
          <w:tcPr>
            <w:tcW w:w="176" w:type="pct"/>
            <w:vMerge/>
            <w:shd w:val="clear" w:color="auto" w:fill="auto"/>
            <w:tcMar>
              <w:left w:w="96" w:type="dxa"/>
              <w:right w:w="28" w:type="dxa"/>
            </w:tcMar>
            <w:textDirection w:val="tbRlV"/>
            <w:vAlign w:val="center"/>
            <w:hideMark/>
          </w:tcPr>
          <w:p w14:paraId="619A182C" w14:textId="77777777" w:rsidR="00E26950" w:rsidRPr="006A18B6" w:rsidRDefault="00E26950" w:rsidP="00E26950">
            <w:pPr>
              <w:spacing w:line="0" w:lineRule="atLeast"/>
              <w:ind w:right="113" w:firstLineChars="50" w:firstLine="8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  <w:hideMark/>
          </w:tcPr>
          <w:p w14:paraId="6F9E36B5" w14:textId="77777777" w:rsidR="00E26950" w:rsidRPr="006A18B6" w:rsidRDefault="00E26950" w:rsidP="00E26950">
            <w:pPr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23A5BF15" w14:textId="77777777" w:rsidR="00E26950" w:rsidRPr="006A18B6" w:rsidRDefault="00E26950" w:rsidP="00E26950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26950" w:rsidRPr="006A18B6" w14:paraId="4F1F935E" w14:textId="77777777" w:rsidTr="00E26950">
        <w:trPr>
          <w:trHeight w:val="576"/>
        </w:trPr>
        <w:tc>
          <w:tcPr>
            <w:tcW w:w="222" w:type="pct"/>
            <w:vMerge/>
            <w:vAlign w:val="center"/>
            <w:hideMark/>
          </w:tcPr>
          <w:p w14:paraId="29258757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54" w:type="pct"/>
            <w:gridSpan w:val="4"/>
            <w:vMerge/>
            <w:shd w:val="clear" w:color="auto" w:fill="auto"/>
            <w:noWrap/>
            <w:vAlign w:val="center"/>
            <w:hideMark/>
          </w:tcPr>
          <w:p w14:paraId="1FC5E036" w14:textId="77777777" w:rsidR="00E26950" w:rsidRPr="006A18B6" w:rsidRDefault="00E26950" w:rsidP="00E26950">
            <w:pPr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auto"/>
            <w:noWrap/>
            <w:tcMar>
              <w:right w:w="57" w:type="dxa"/>
            </w:tcMar>
            <w:textDirection w:val="tbRlV"/>
            <w:vAlign w:val="center"/>
          </w:tcPr>
          <w:p w14:paraId="053735A9" w14:textId="77777777" w:rsidR="00E26950" w:rsidRPr="006A18B6" w:rsidRDefault="00E26950" w:rsidP="00E2695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ハンドリム</w:t>
            </w:r>
          </w:p>
        </w:tc>
        <w:tc>
          <w:tcPr>
            <w:tcW w:w="2010" w:type="pct"/>
            <w:gridSpan w:val="5"/>
            <w:shd w:val="clear" w:color="auto" w:fill="auto"/>
            <w:noWrap/>
            <w:vAlign w:val="center"/>
          </w:tcPr>
          <w:p w14:paraId="32125728" w14:textId="77777777" w:rsidR="00E26950" w:rsidRPr="006A18B6" w:rsidRDefault="00E26950" w:rsidP="00E26950">
            <w:pPr>
              <w:widowControl/>
              <w:tabs>
                <w:tab w:val="right" w:pos="3963"/>
              </w:tabs>
              <w:spacing w:line="220" w:lineRule="exact"/>
              <w:ind w:rightChars="-105" w:right="-220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ステンレス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6,000（x2）</w:t>
            </w:r>
          </w:p>
          <w:p w14:paraId="04A66D4E" w14:textId="77777777" w:rsidR="00E26950" w:rsidRPr="006A18B6" w:rsidRDefault="00E26950" w:rsidP="00E26950">
            <w:pPr>
              <w:widowControl/>
              <w:tabs>
                <w:tab w:val="right" w:pos="3963"/>
              </w:tabs>
              <w:spacing w:line="220" w:lineRule="exact"/>
              <w:ind w:rightChars="-105" w:right="-220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アルミ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5,000（x2）</w:t>
            </w:r>
          </w:p>
          <w:p w14:paraId="7FBBFFA8" w14:textId="77777777" w:rsidR="00E26950" w:rsidRPr="006A18B6" w:rsidRDefault="00E26950" w:rsidP="00E26950">
            <w:pPr>
              <w:widowControl/>
              <w:tabs>
                <w:tab w:val="right" w:pos="3585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片手駆動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3,300</w:t>
            </w:r>
          </w:p>
          <w:p w14:paraId="6A4BC451" w14:textId="77777777" w:rsidR="00E26950" w:rsidRPr="006A18B6" w:rsidRDefault="00E26950" w:rsidP="00E26950">
            <w:pPr>
              <w:widowControl/>
              <w:tabs>
                <w:tab w:val="right" w:pos="3963"/>
              </w:tabs>
              <w:spacing w:line="220" w:lineRule="exact"/>
              <w:ind w:rightChars="-172" w:right="-361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滑り止めハンドリム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6,000（x2）</w:t>
            </w: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77B75407" w14:textId="77777777" w:rsidR="00E26950" w:rsidRPr="006A18B6" w:rsidRDefault="00E26950" w:rsidP="00E26950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26950" w:rsidRPr="006A18B6" w14:paraId="66DC40C5" w14:textId="77777777" w:rsidTr="00E26950">
        <w:trPr>
          <w:trHeight w:val="535"/>
        </w:trPr>
        <w:tc>
          <w:tcPr>
            <w:tcW w:w="222" w:type="pct"/>
            <w:vMerge w:val="restart"/>
            <w:shd w:val="clear" w:color="auto" w:fill="auto"/>
            <w:textDirection w:val="tbRlV"/>
            <w:vAlign w:val="center"/>
            <w:hideMark/>
          </w:tcPr>
          <w:p w14:paraId="09655CB0" w14:textId="77777777" w:rsidR="00E26950" w:rsidRPr="006A18B6" w:rsidRDefault="00E26950" w:rsidP="00E2695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アームサポート</w:t>
            </w:r>
          </w:p>
        </w:tc>
        <w:tc>
          <w:tcPr>
            <w:tcW w:w="2054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10A16FC2" w14:textId="77777777" w:rsidR="00E26950" w:rsidRPr="006A18B6" w:rsidRDefault="00E26950" w:rsidP="00E26950">
            <w:pPr>
              <w:widowControl/>
              <w:tabs>
                <w:tab w:val="right" w:pos="3993"/>
              </w:tabs>
              <w:spacing w:line="220" w:lineRule="exact"/>
              <w:ind w:rightChars="-60" w:right="-126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固定式（独立型）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5,000（x2）</w:t>
            </w:r>
          </w:p>
          <w:p w14:paraId="1C491236" w14:textId="77777777" w:rsidR="00E26950" w:rsidRPr="006A18B6" w:rsidRDefault="00E26950" w:rsidP="00E26950">
            <w:pPr>
              <w:widowControl/>
              <w:tabs>
                <w:tab w:val="right" w:pos="3993"/>
              </w:tabs>
              <w:spacing w:line="220" w:lineRule="exact"/>
              <w:ind w:rightChars="-60" w:right="-126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着脱式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6,550（x2）</w:t>
            </w:r>
          </w:p>
          <w:p w14:paraId="3A4C65F4" w14:textId="77777777" w:rsidR="00E26950" w:rsidRPr="006A18B6" w:rsidRDefault="00E26950" w:rsidP="00E26950">
            <w:pPr>
              <w:widowControl/>
              <w:tabs>
                <w:tab w:val="right" w:pos="3993"/>
              </w:tabs>
              <w:spacing w:line="220" w:lineRule="exact"/>
              <w:ind w:rightChars="-60" w:right="-126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跳ね上げ式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6,750（x2）</w:t>
            </w:r>
          </w:p>
          <w:p w14:paraId="1FF00E4B" w14:textId="77777777" w:rsidR="00E26950" w:rsidRPr="006A18B6" w:rsidRDefault="00E26950" w:rsidP="00E26950">
            <w:pPr>
              <w:widowControl/>
              <w:tabs>
                <w:tab w:val="right" w:pos="3993"/>
              </w:tabs>
              <w:spacing w:line="220" w:lineRule="exact"/>
              <w:ind w:rightChars="-60" w:right="-126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高さ調整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3,600（x2）</w:t>
            </w:r>
          </w:p>
          <w:p w14:paraId="5761261E" w14:textId="77777777" w:rsidR="00E26950" w:rsidRPr="006A18B6" w:rsidRDefault="00E26950" w:rsidP="00E26950">
            <w:pPr>
              <w:widowControl/>
              <w:tabs>
                <w:tab w:val="right" w:pos="3993"/>
              </w:tabs>
              <w:spacing w:line="220" w:lineRule="exact"/>
              <w:ind w:rightChars="-60" w:right="-126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角度調整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7,650（x2）</w:t>
            </w:r>
          </w:p>
          <w:p w14:paraId="450022B1" w14:textId="215ED6A3" w:rsidR="00E26950" w:rsidRPr="006A18B6" w:rsidRDefault="00E26950" w:rsidP="00E26950">
            <w:pPr>
              <w:widowControl/>
              <w:tabs>
                <w:tab w:val="right" w:pos="3993"/>
              </w:tabs>
              <w:spacing w:line="220" w:lineRule="exact"/>
              <w:ind w:rightChars="-60" w:right="-126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幅広加工</w:t>
            </w:r>
            <w:r w:rsidR="003A65AA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 w:rsidR="003A65AA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延長加工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3,900（x 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76" w:type="pct"/>
            <w:shd w:val="clear" w:color="auto" w:fill="auto"/>
            <w:tcMar>
              <w:right w:w="57" w:type="dxa"/>
            </w:tcMar>
            <w:textDirection w:val="tbRlV"/>
            <w:vAlign w:val="center"/>
            <w:hideMark/>
          </w:tcPr>
          <w:p w14:paraId="313FB951" w14:textId="77777777" w:rsidR="00E26950" w:rsidRPr="006A18B6" w:rsidRDefault="00E26950" w:rsidP="00E2695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杖たて</w:t>
            </w:r>
          </w:p>
        </w:tc>
        <w:tc>
          <w:tcPr>
            <w:tcW w:w="2010" w:type="pct"/>
            <w:gridSpan w:val="5"/>
            <w:shd w:val="clear" w:color="auto" w:fill="auto"/>
            <w:noWrap/>
            <w:vAlign w:val="center"/>
            <w:hideMark/>
          </w:tcPr>
          <w:p w14:paraId="74B52A2B" w14:textId="77777777" w:rsidR="00E26950" w:rsidRPr="006A18B6" w:rsidRDefault="00E26950" w:rsidP="00E26950">
            <w:pPr>
              <w:widowControl/>
              <w:tabs>
                <w:tab w:val="right" w:pos="3963"/>
              </w:tabs>
              <w:spacing w:line="220" w:lineRule="exact"/>
              <w:ind w:rightChars="-105" w:right="-220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一本杖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3,250（x 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</w:p>
          <w:p w14:paraId="651FBA57" w14:textId="77777777" w:rsidR="00E26950" w:rsidRPr="006A18B6" w:rsidRDefault="00E26950" w:rsidP="00E26950">
            <w:pPr>
              <w:tabs>
                <w:tab w:val="right" w:pos="3963"/>
              </w:tabs>
              <w:spacing w:line="220" w:lineRule="exact"/>
              <w:ind w:rightChars="-105" w:right="-220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smallCaps/>
                <w:kern w:val="0"/>
                <w:sz w:val="16"/>
                <w:szCs w:val="16"/>
              </w:rPr>
              <w:t>多脚つえ</w:t>
            </w:r>
            <w:r>
              <w:rPr>
                <w:rFonts w:ascii="BIZ UDPゴシック" w:eastAsia="BIZ UDPゴシック" w:hAnsi="BIZ UDPゴシック" w:cs="ＭＳ Ｐゴシック"/>
                <w:smallCaps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6,000（x 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0D3C8C3A" w14:textId="77777777" w:rsidR="00E26950" w:rsidRPr="006A18B6" w:rsidRDefault="00E26950" w:rsidP="00E26950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26950" w:rsidRPr="006A18B6" w14:paraId="1D41F8F8" w14:textId="77777777" w:rsidTr="00E26950">
        <w:trPr>
          <w:trHeight w:val="829"/>
        </w:trPr>
        <w:tc>
          <w:tcPr>
            <w:tcW w:w="222" w:type="pct"/>
            <w:vMerge/>
            <w:vAlign w:val="center"/>
            <w:hideMark/>
          </w:tcPr>
          <w:p w14:paraId="2AADAC25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54" w:type="pct"/>
            <w:gridSpan w:val="4"/>
            <w:vMerge/>
            <w:shd w:val="clear" w:color="auto" w:fill="auto"/>
            <w:noWrap/>
            <w:vAlign w:val="center"/>
            <w:hideMark/>
          </w:tcPr>
          <w:p w14:paraId="63B1D477" w14:textId="77777777" w:rsidR="00E26950" w:rsidRPr="006A18B6" w:rsidRDefault="00E26950" w:rsidP="00E26950">
            <w:pPr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shd w:val="clear" w:color="auto" w:fill="auto"/>
            <w:noWrap/>
            <w:tcMar>
              <w:right w:w="57" w:type="dxa"/>
            </w:tcMar>
            <w:textDirection w:val="tbRlV"/>
            <w:vAlign w:val="center"/>
          </w:tcPr>
          <w:p w14:paraId="3830CEF2" w14:textId="77777777" w:rsidR="00E26950" w:rsidRPr="006A18B6" w:rsidRDefault="00E26950" w:rsidP="00E26950">
            <w:pPr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2010" w:type="pct"/>
            <w:gridSpan w:val="5"/>
            <w:vMerge w:val="restart"/>
            <w:shd w:val="clear" w:color="auto" w:fill="auto"/>
            <w:noWrap/>
          </w:tcPr>
          <w:p w14:paraId="437FDB1A" w14:textId="77777777" w:rsidR="00E26950" w:rsidRPr="006A18B6" w:rsidRDefault="00E26950" w:rsidP="00E26950">
            <w:pPr>
              <w:widowControl/>
              <w:tabs>
                <w:tab w:val="right" w:pos="3963"/>
              </w:tabs>
              <w:spacing w:line="220" w:lineRule="exact"/>
              <w:ind w:rightChars="-105" w:right="-220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スポークカバー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4,450（x2）</w:t>
            </w:r>
          </w:p>
          <w:p w14:paraId="1B054F56" w14:textId="77777777" w:rsidR="00E26950" w:rsidRPr="006A18B6" w:rsidRDefault="00E26950" w:rsidP="00E26950">
            <w:pPr>
              <w:widowControl/>
              <w:tabs>
                <w:tab w:val="right" w:pos="3544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テーブル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11,800</w:t>
            </w:r>
          </w:p>
          <w:p w14:paraId="35C15662" w14:textId="77777777" w:rsidR="00E26950" w:rsidRPr="006A18B6" w:rsidRDefault="00E26950" w:rsidP="00E26950">
            <w:pPr>
              <w:widowControl/>
              <w:tabs>
                <w:tab w:val="right" w:pos="3963"/>
              </w:tabs>
              <w:spacing w:line="220" w:lineRule="exact"/>
              <w:ind w:rightChars="-172" w:right="-361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テーブル取付部品（片側）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5,000（x 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</w:p>
          <w:p w14:paraId="551BB3A9" w14:textId="77777777" w:rsidR="00E26950" w:rsidRPr="006A18B6" w:rsidRDefault="00E26950" w:rsidP="00E26950">
            <w:pPr>
              <w:widowControl/>
              <w:tabs>
                <w:tab w:val="right" w:pos="3963"/>
              </w:tabs>
              <w:spacing w:line="220" w:lineRule="exact"/>
              <w:ind w:rightChars="-442" w:right="-928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泥よけ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6,550（x2）</w:t>
            </w:r>
          </w:p>
          <w:p w14:paraId="22C82DDE" w14:textId="77777777" w:rsidR="00E26950" w:rsidRPr="006A18B6" w:rsidRDefault="00E26950" w:rsidP="00E26950">
            <w:pPr>
              <w:widowControl/>
              <w:tabs>
                <w:tab w:val="right" w:pos="3963"/>
              </w:tabs>
              <w:spacing w:line="220" w:lineRule="exact"/>
              <w:ind w:rightChars="-105" w:right="-220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転倒防止装置（ﾊﾟｲﾌﾟ）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4,050（x2）</w:t>
            </w:r>
          </w:p>
          <w:p w14:paraId="74945E75" w14:textId="77777777" w:rsidR="00E26950" w:rsidRPr="006A18B6" w:rsidRDefault="00E26950" w:rsidP="00E26950">
            <w:pPr>
              <w:widowControl/>
              <w:tabs>
                <w:tab w:val="right" w:pos="3963"/>
              </w:tabs>
              <w:spacing w:line="220" w:lineRule="exact"/>
              <w:ind w:rightChars="-172" w:right="-361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転倒防止（ｷｬｽﾀ付）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6,400（x2）</w:t>
            </w:r>
          </w:p>
          <w:p w14:paraId="7AF8B346" w14:textId="77777777" w:rsidR="00E26950" w:rsidRPr="006A18B6" w:rsidRDefault="00E26950" w:rsidP="00E26950">
            <w:pPr>
              <w:widowControl/>
              <w:tabs>
                <w:tab w:val="right" w:pos="3963"/>
              </w:tabs>
              <w:spacing w:line="220" w:lineRule="exact"/>
              <w:ind w:rightChars="-172" w:right="-361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転倒防止（ｷｬｽﾀ+折りたたみ式）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9,400（x2）</w:t>
            </w:r>
          </w:p>
          <w:p w14:paraId="32027F8A" w14:textId="77777777" w:rsidR="00E26950" w:rsidRPr="006A18B6" w:rsidRDefault="00E26950" w:rsidP="00E26950">
            <w:pPr>
              <w:widowControl/>
              <w:tabs>
                <w:tab w:val="right" w:pos="3599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搭載台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32,600</w:t>
            </w:r>
          </w:p>
          <w:p w14:paraId="24E39565" w14:textId="77777777" w:rsidR="00E26950" w:rsidRPr="006A18B6" w:rsidRDefault="00E26950" w:rsidP="00E26950">
            <w:pPr>
              <w:widowControl/>
              <w:tabs>
                <w:tab w:val="right" w:pos="3572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酸素ボンベ固定装置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14,100</w:t>
            </w:r>
          </w:p>
          <w:p w14:paraId="49E70960" w14:textId="77777777" w:rsidR="00E26950" w:rsidRPr="006A18B6" w:rsidRDefault="00E26950" w:rsidP="00E26950">
            <w:pPr>
              <w:widowControl/>
              <w:tabs>
                <w:tab w:val="right" w:pos="3572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栄養パック取付用ガードル架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11,000</w:t>
            </w:r>
          </w:p>
          <w:p w14:paraId="3F5F7EDE" w14:textId="77777777" w:rsidR="00E26950" w:rsidRPr="006A18B6" w:rsidRDefault="00E26950" w:rsidP="00E26950">
            <w:pPr>
              <w:widowControl/>
              <w:tabs>
                <w:tab w:val="right" w:pos="3572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点滴ポール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11,300</w:t>
            </w:r>
          </w:p>
          <w:p w14:paraId="4D92E011" w14:textId="77777777" w:rsidR="00E26950" w:rsidRPr="006A18B6" w:rsidRDefault="00E26950" w:rsidP="00E26950">
            <w:pPr>
              <w:widowControl/>
              <w:tabs>
                <w:tab w:val="right" w:pos="3963"/>
              </w:tabs>
              <w:spacing w:line="220" w:lineRule="exact"/>
              <w:ind w:rightChars="-307" w:right="-64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26950">
              <w:rPr>
                <w:rFonts w:ascii="BIZ UDPゴシック" w:eastAsia="BIZ UDPゴシック" w:hAnsi="BIZ UDPゴシック" w:cs="ＭＳ Ｐゴシック" w:hint="eastAsia"/>
                <w:spacing w:val="19"/>
                <w:kern w:val="0"/>
                <w:sz w:val="16"/>
                <w:szCs w:val="16"/>
                <w:fitText w:val="2160" w:id="-756778751"/>
              </w:rPr>
              <w:t>高さ調整式手押しハンド</w:t>
            </w:r>
            <w:r w:rsidRPr="00E26950">
              <w:rPr>
                <w:rFonts w:ascii="BIZ UDPゴシック" w:eastAsia="BIZ UDPゴシック" w:hAnsi="BIZ UDPゴシック" w:cs="ＭＳ Ｐゴシック" w:hint="eastAsia"/>
                <w:spacing w:val="-6"/>
                <w:kern w:val="0"/>
                <w:sz w:val="16"/>
                <w:szCs w:val="16"/>
                <w:fitText w:val="2160" w:id="-756778751"/>
              </w:rPr>
              <w:t>ル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4,250（x2）</w:t>
            </w:r>
          </w:p>
          <w:p w14:paraId="16AAC8B7" w14:textId="3228F7B4" w:rsidR="00E26950" w:rsidRPr="006A18B6" w:rsidRDefault="00E26950" w:rsidP="00F260B4">
            <w:pPr>
              <w:widowControl/>
              <w:tabs>
                <w:tab w:val="right" w:pos="3601"/>
              </w:tabs>
              <w:spacing w:line="220" w:lineRule="exact"/>
              <w:ind w:rightChars="-172" w:right="-361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日よけ</w:t>
            </w:r>
            <w:r w:rsidR="00F260B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15,000</w:t>
            </w:r>
          </w:p>
          <w:p w14:paraId="30E2D478" w14:textId="4C21F692" w:rsidR="00E26950" w:rsidRPr="006A18B6" w:rsidRDefault="00E26950" w:rsidP="00F260B4">
            <w:pPr>
              <w:widowControl/>
              <w:tabs>
                <w:tab w:val="right" w:pos="3601"/>
              </w:tabs>
              <w:spacing w:line="220" w:lineRule="exact"/>
              <w:ind w:rightChars="-172" w:right="-361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雨よけ</w:t>
            </w:r>
            <w:r w:rsidR="00F260B4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15,000</w:t>
            </w:r>
          </w:p>
          <w:p w14:paraId="08FDDE15" w14:textId="77777777" w:rsidR="00E26950" w:rsidRPr="006A18B6" w:rsidRDefault="00E26950" w:rsidP="00E26950">
            <w:pPr>
              <w:widowControl/>
              <w:tabs>
                <w:tab w:val="right" w:pos="3963"/>
              </w:tabs>
              <w:spacing w:line="220" w:lineRule="exact"/>
              <w:ind w:rightChars="-307" w:right="-64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車載固定部品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3,250（x 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</w:p>
          <w:p w14:paraId="0E3D80FB" w14:textId="67BD184B" w:rsidR="00E26950" w:rsidRPr="006A18B6" w:rsidRDefault="00E26950" w:rsidP="00E26950">
            <w:pPr>
              <w:widowControl/>
              <w:tabs>
                <w:tab w:val="right" w:pos="3963"/>
              </w:tabs>
              <w:spacing w:line="220" w:lineRule="exact"/>
              <w:ind w:rightChars="-307" w:right="-645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ベルト（</w:t>
            </w:r>
            <w:r w:rsidR="003A65AA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胸</w:t>
            </w:r>
            <w:r w:rsidR="003A65AA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 w:rsidR="003A65AA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骨盤</w:t>
            </w:r>
            <w:r w:rsidR="003A65AA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4,350（x 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</w:p>
          <w:p w14:paraId="6889DD3F" w14:textId="77777777" w:rsidR="00E26950" w:rsidRPr="006A18B6" w:rsidRDefault="00E26950" w:rsidP="00E26950">
            <w:pPr>
              <w:widowControl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  <w:p w14:paraId="0BF99F58" w14:textId="77777777" w:rsidR="00E26950" w:rsidRPr="006A18B6" w:rsidRDefault="00E26950" w:rsidP="00E26950">
            <w:pPr>
              <w:widowControl/>
              <w:tabs>
                <w:tab w:val="right" w:pos="2971"/>
              </w:tabs>
              <w:spacing w:line="220" w:lineRule="exact"/>
              <w:ind w:rightChars="-240" w:right="-504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重複控除分（　　　　　）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  <w:u w:val="dotted"/>
              </w:rPr>
              <w:t xml:space="preserve">△ </w:t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  <w:u w:val="dotted"/>
              </w:rPr>
              <w:t xml:space="preserve">       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  <w:u w:val="dotted"/>
              </w:rPr>
              <w:t xml:space="preserve">  </w:t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  <w:u w:val="dotted"/>
              </w:rPr>
              <w:t xml:space="preserve">  </w:t>
            </w: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0262A433" w14:textId="77777777" w:rsidR="00E26950" w:rsidRPr="006A18B6" w:rsidRDefault="00E26950" w:rsidP="00E26950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26950" w:rsidRPr="006A18B6" w14:paraId="7C64C43D" w14:textId="77777777" w:rsidTr="00E26950">
        <w:trPr>
          <w:trHeight w:val="1237"/>
        </w:trPr>
        <w:tc>
          <w:tcPr>
            <w:tcW w:w="222" w:type="pct"/>
            <w:shd w:val="clear" w:color="auto" w:fill="auto"/>
            <w:noWrap/>
            <w:textDirection w:val="tbRlV"/>
            <w:vAlign w:val="center"/>
          </w:tcPr>
          <w:p w14:paraId="06F8FDAB" w14:textId="77777777" w:rsidR="00E26950" w:rsidRPr="006A18B6" w:rsidRDefault="00E26950" w:rsidP="00E26950">
            <w:pPr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2"/>
                <w:szCs w:val="12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12"/>
              </w:rPr>
              <w:t>フット・レッグサポート</w:t>
            </w:r>
          </w:p>
        </w:tc>
        <w:tc>
          <w:tcPr>
            <w:tcW w:w="2054" w:type="pct"/>
            <w:gridSpan w:val="4"/>
            <w:shd w:val="clear" w:color="auto" w:fill="auto"/>
            <w:noWrap/>
          </w:tcPr>
          <w:p w14:paraId="19283CC0" w14:textId="77777777" w:rsidR="00E26950" w:rsidRPr="006A18B6" w:rsidRDefault="00E26950" w:rsidP="00E26950">
            <w:pPr>
              <w:widowControl/>
              <w:tabs>
                <w:tab w:val="right" w:pos="3993"/>
              </w:tabs>
              <w:spacing w:line="220" w:lineRule="exact"/>
              <w:ind w:rightChars="-128" w:right="-269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着脱式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6,250（x2）</w:t>
            </w:r>
          </w:p>
          <w:p w14:paraId="37AF4AFF" w14:textId="2A0DFB51" w:rsidR="00E26950" w:rsidRPr="006A18B6" w:rsidRDefault="00E26950" w:rsidP="00E26950">
            <w:pPr>
              <w:widowControl/>
              <w:tabs>
                <w:tab w:val="right" w:pos="3993"/>
              </w:tabs>
              <w:spacing w:line="220" w:lineRule="exact"/>
              <w:ind w:rightChars="-128" w:right="-269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開閉着脱式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7,350（x2）</w:t>
            </w:r>
          </w:p>
          <w:p w14:paraId="5ADCE9C8" w14:textId="77777777" w:rsidR="00E26950" w:rsidRPr="006A18B6" w:rsidRDefault="00E26950" w:rsidP="00E26950">
            <w:pPr>
              <w:widowControl/>
              <w:tabs>
                <w:tab w:val="right" w:pos="3993"/>
              </w:tabs>
              <w:spacing w:line="220" w:lineRule="exact"/>
              <w:ind w:rightChars="-128" w:right="-269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挙上式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8,550（x2）</w:t>
            </w:r>
          </w:p>
          <w:p w14:paraId="680192FE" w14:textId="4F7FC709" w:rsidR="00E26950" w:rsidRPr="006A18B6" w:rsidRDefault="00E26950" w:rsidP="00E26950">
            <w:pPr>
              <w:widowControl/>
              <w:tabs>
                <w:tab w:val="right" w:pos="3993"/>
              </w:tabs>
              <w:spacing w:line="220" w:lineRule="exact"/>
              <w:ind w:rightChars="-128" w:right="-269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挙上</w:t>
            </w:r>
            <w:r w:rsidR="00AD0AA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開閉着脱式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11,100（x2）</w:t>
            </w:r>
          </w:p>
          <w:p w14:paraId="1F710559" w14:textId="77777777" w:rsidR="00E26950" w:rsidRPr="006A18B6" w:rsidRDefault="00E26950" w:rsidP="00E26950">
            <w:pPr>
              <w:widowControl/>
              <w:tabs>
                <w:tab w:val="right" w:pos="3627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レッグベルト全面張り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4,000</w:t>
            </w:r>
          </w:p>
        </w:tc>
        <w:tc>
          <w:tcPr>
            <w:tcW w:w="176" w:type="pct"/>
            <w:vMerge/>
            <w:shd w:val="clear" w:color="auto" w:fill="auto"/>
            <w:noWrap/>
            <w:tcMar>
              <w:right w:w="57" w:type="dxa"/>
            </w:tcMar>
            <w:textDirection w:val="tbRlV"/>
            <w:vAlign w:val="center"/>
          </w:tcPr>
          <w:p w14:paraId="4DE6F076" w14:textId="77777777" w:rsidR="00E26950" w:rsidRPr="006A18B6" w:rsidRDefault="00E26950" w:rsidP="00E26950">
            <w:pPr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</w:tcPr>
          <w:p w14:paraId="2FA3C37F" w14:textId="77777777" w:rsidR="00E26950" w:rsidRPr="006A18B6" w:rsidRDefault="00E26950" w:rsidP="00E26950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</w:tcPr>
          <w:p w14:paraId="388FB6CE" w14:textId="77777777" w:rsidR="00E26950" w:rsidRPr="006A18B6" w:rsidRDefault="00E26950" w:rsidP="00E26950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26950" w:rsidRPr="006A18B6" w14:paraId="1909DD56" w14:textId="77777777" w:rsidTr="00E26950">
        <w:trPr>
          <w:trHeight w:val="1461"/>
        </w:trPr>
        <w:tc>
          <w:tcPr>
            <w:tcW w:w="222" w:type="pct"/>
            <w:shd w:val="clear" w:color="auto" w:fill="auto"/>
            <w:textDirection w:val="tbRlV"/>
            <w:vAlign w:val="center"/>
            <w:hideMark/>
          </w:tcPr>
          <w:p w14:paraId="40C95C55" w14:textId="77777777" w:rsidR="00E26950" w:rsidRPr="006A18B6" w:rsidRDefault="00E26950" w:rsidP="00E2695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フットサポート</w:t>
            </w:r>
          </w:p>
        </w:tc>
        <w:tc>
          <w:tcPr>
            <w:tcW w:w="2054" w:type="pct"/>
            <w:gridSpan w:val="4"/>
            <w:shd w:val="clear" w:color="auto" w:fill="auto"/>
            <w:noWrap/>
            <w:vAlign w:val="center"/>
          </w:tcPr>
          <w:p w14:paraId="07E8129B" w14:textId="77777777" w:rsidR="00E26950" w:rsidRPr="006A18B6" w:rsidRDefault="00E26950" w:rsidP="00E26950">
            <w:pPr>
              <w:widowControl/>
              <w:tabs>
                <w:tab w:val="right" w:pos="3641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セパレート式（二重折込式）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4,300</w:t>
            </w:r>
          </w:p>
          <w:p w14:paraId="6D1E8319" w14:textId="77777777" w:rsidR="00E26950" w:rsidRPr="006A18B6" w:rsidRDefault="00E26950" w:rsidP="00E26950">
            <w:pPr>
              <w:widowControl/>
              <w:tabs>
                <w:tab w:val="right" w:pos="3641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中折れ式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5,000</w:t>
            </w:r>
          </w:p>
          <w:p w14:paraId="4698382A" w14:textId="77777777" w:rsidR="00E26950" w:rsidRPr="006A18B6" w:rsidRDefault="00E26950" w:rsidP="00E26950">
            <w:pPr>
              <w:widowControl/>
              <w:tabs>
                <w:tab w:val="right" w:pos="3993"/>
              </w:tabs>
              <w:spacing w:line="220" w:lineRule="exact"/>
              <w:ind w:rightChars="-196" w:right="-412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ヒールループ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3,600（x 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</w:p>
          <w:p w14:paraId="58AF7441" w14:textId="77777777" w:rsidR="00E26950" w:rsidRPr="006A18B6" w:rsidRDefault="00E26950" w:rsidP="00E26950">
            <w:pPr>
              <w:widowControl/>
              <w:tabs>
                <w:tab w:val="right" w:pos="3993"/>
              </w:tabs>
              <w:spacing w:line="220" w:lineRule="exact"/>
              <w:ind w:rightChars="-196" w:right="-412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アンクルストラップ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3,600（x 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</w:p>
          <w:p w14:paraId="5E0BC903" w14:textId="77777777" w:rsidR="00E26950" w:rsidRPr="006A18B6" w:rsidRDefault="00E26950" w:rsidP="00E26950">
            <w:pPr>
              <w:widowControl/>
              <w:tabs>
                <w:tab w:val="right" w:pos="3993"/>
              </w:tabs>
              <w:spacing w:line="220" w:lineRule="exact"/>
              <w:ind w:rightChars="-196" w:right="-412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ステップカバー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4,000（x 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</w:p>
          <w:p w14:paraId="052B6B69" w14:textId="0B9AB9A1" w:rsidR="00E26950" w:rsidRPr="006A18B6" w:rsidRDefault="00E26950" w:rsidP="00E26950">
            <w:pPr>
              <w:widowControl/>
              <w:tabs>
                <w:tab w:val="right" w:pos="3993"/>
                <w:tab w:val="right" w:pos="4263"/>
              </w:tabs>
              <w:spacing w:line="220" w:lineRule="exact"/>
              <w:ind w:left="2640" w:rightChars="-196" w:right="-412" w:hangingChars="1650" w:hanging="2640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ﾌｯﾄｻﾎﾟｰﾄ調整 (前後</w:t>
            </w:r>
            <w:r w:rsidR="003A65AA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 w:rsidR="003A65AA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角度</w:t>
            </w:r>
            <w:r w:rsidR="003A65AA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・</w:t>
            </w:r>
            <w:r w:rsidR="003A65AA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左右)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1,600（x 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76" w:type="pct"/>
            <w:vMerge/>
            <w:vAlign w:val="center"/>
            <w:hideMark/>
          </w:tcPr>
          <w:p w14:paraId="6DC43D29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  <w:hideMark/>
          </w:tcPr>
          <w:p w14:paraId="1C6B3992" w14:textId="77777777" w:rsidR="00E26950" w:rsidRPr="006A18B6" w:rsidRDefault="00E26950" w:rsidP="00E26950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588C4A43" w14:textId="77777777" w:rsidR="00E26950" w:rsidRPr="006A18B6" w:rsidRDefault="00E26950" w:rsidP="00E26950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26950" w:rsidRPr="006A18B6" w14:paraId="4C8C56A0" w14:textId="77777777" w:rsidTr="00E26950">
        <w:trPr>
          <w:trHeight w:val="855"/>
        </w:trPr>
        <w:tc>
          <w:tcPr>
            <w:tcW w:w="222" w:type="pct"/>
            <w:shd w:val="clear" w:color="auto" w:fill="auto"/>
            <w:textDirection w:val="tbRlV"/>
            <w:vAlign w:val="center"/>
          </w:tcPr>
          <w:p w14:paraId="2A7CDC6C" w14:textId="77777777" w:rsidR="00E26950" w:rsidRPr="006A18B6" w:rsidRDefault="00E26950" w:rsidP="00E2695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基本構造</w:t>
            </w:r>
          </w:p>
        </w:tc>
        <w:tc>
          <w:tcPr>
            <w:tcW w:w="2054" w:type="pct"/>
            <w:gridSpan w:val="4"/>
            <w:shd w:val="clear" w:color="auto" w:fill="auto"/>
            <w:noWrap/>
          </w:tcPr>
          <w:p w14:paraId="1320ED36" w14:textId="77777777" w:rsidR="00E26950" w:rsidRPr="006A18B6" w:rsidRDefault="00E26950" w:rsidP="00E26950">
            <w:pPr>
              <w:widowControl/>
              <w:tabs>
                <w:tab w:val="right" w:pos="3641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前方大車輪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8,</w:t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8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00</w:t>
            </w:r>
          </w:p>
          <w:p w14:paraId="7138D927" w14:textId="77777777" w:rsidR="00E26950" w:rsidRPr="006A18B6" w:rsidRDefault="00E26950" w:rsidP="00E26950">
            <w:pPr>
              <w:widowControl/>
              <w:tabs>
                <w:tab w:val="right" w:pos="3641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６輪構造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37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,</w:t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7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00</w:t>
            </w:r>
          </w:p>
          <w:p w14:paraId="2CEF9146" w14:textId="77777777" w:rsidR="00E26950" w:rsidRPr="006A18B6" w:rsidRDefault="00E26950" w:rsidP="00E26950">
            <w:pPr>
              <w:widowControl/>
              <w:tabs>
                <w:tab w:val="right" w:pos="3641"/>
              </w:tabs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幅止め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ab/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6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,</w:t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>0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00</w:t>
            </w:r>
          </w:p>
        </w:tc>
        <w:tc>
          <w:tcPr>
            <w:tcW w:w="176" w:type="pct"/>
            <w:vMerge/>
            <w:vAlign w:val="center"/>
          </w:tcPr>
          <w:p w14:paraId="7DA4F7AD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</w:tcPr>
          <w:p w14:paraId="3CBEB277" w14:textId="77777777" w:rsidR="00E26950" w:rsidRPr="006A18B6" w:rsidRDefault="00E26950" w:rsidP="00E26950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</w:tcPr>
          <w:p w14:paraId="7AD15A91" w14:textId="77777777" w:rsidR="00E26950" w:rsidRPr="006A18B6" w:rsidRDefault="00E26950" w:rsidP="00E26950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</w:tr>
      <w:tr w:rsidR="00E26950" w:rsidRPr="006A18B6" w14:paraId="609F1228" w14:textId="77777777" w:rsidTr="00E26950">
        <w:trPr>
          <w:trHeight w:val="1021"/>
        </w:trPr>
        <w:tc>
          <w:tcPr>
            <w:tcW w:w="665" w:type="pct"/>
            <w:gridSpan w:val="3"/>
            <w:shd w:val="clear" w:color="auto" w:fill="auto"/>
            <w:vAlign w:val="center"/>
            <w:hideMark/>
          </w:tcPr>
          <w:p w14:paraId="3EE40BF8" w14:textId="77777777" w:rsidR="00E26950" w:rsidRPr="006A18B6" w:rsidRDefault="00E26950" w:rsidP="00E2695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特記事項</w:t>
            </w:r>
          </w:p>
        </w:tc>
        <w:tc>
          <w:tcPr>
            <w:tcW w:w="3441" w:type="pct"/>
            <w:gridSpan w:val="7"/>
            <w:shd w:val="clear" w:color="auto" w:fill="auto"/>
            <w:noWrap/>
            <w:vAlign w:val="bottom"/>
            <w:hideMark/>
          </w:tcPr>
          <w:p w14:paraId="4DAC0CBF" w14:textId="77777777" w:rsidR="00E26950" w:rsidRPr="006A18B6" w:rsidRDefault="00E26950" w:rsidP="00E26950">
            <w:pPr>
              <w:widowControl/>
              <w:spacing w:line="200" w:lineRule="exact"/>
              <w:ind w:firstLineChars="1500" w:firstLine="2400"/>
              <w:jc w:val="righ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適合判定(現物検収・本人の来所要） 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C71EB8E" w14:textId="77777777" w:rsidR="00E26950" w:rsidRPr="006A18B6" w:rsidRDefault="00E26950" w:rsidP="00E2695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合計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9667D35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0BDE0CD6" w14:textId="77777777" w:rsidR="00E26950" w:rsidRPr="006A18B6" w:rsidRDefault="00E26950" w:rsidP="00E26950">
            <w:pPr>
              <w:spacing w:line="0" w:lineRule="atLeast"/>
              <w:ind w:left="779"/>
              <w:jc w:val="righ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E26950" w:rsidRPr="006A18B6" w14:paraId="7882238C" w14:textId="77777777" w:rsidTr="00E26950">
        <w:trPr>
          <w:trHeight w:val="317"/>
        </w:trPr>
        <w:tc>
          <w:tcPr>
            <w:tcW w:w="665" w:type="pct"/>
            <w:gridSpan w:val="3"/>
            <w:shd w:val="clear" w:color="auto" w:fill="auto"/>
            <w:noWrap/>
            <w:vAlign w:val="center"/>
            <w:hideMark/>
          </w:tcPr>
          <w:p w14:paraId="51886D02" w14:textId="77777777" w:rsidR="00E26950" w:rsidRPr="006A18B6" w:rsidRDefault="00E26950" w:rsidP="00E2695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26950">
              <w:rPr>
                <w:rFonts w:ascii="BIZ UDPゴシック" w:eastAsia="BIZ UDPゴシック" w:hAnsi="BIZ UDPゴシック" w:cs="ＭＳ Ｐゴシック" w:hint="eastAsia"/>
                <w:spacing w:val="200"/>
                <w:kern w:val="0"/>
                <w:sz w:val="16"/>
                <w:szCs w:val="16"/>
                <w:fitText w:val="720" w:id="-756778750"/>
              </w:rPr>
              <w:t>処</w:t>
            </w:r>
            <w:r w:rsidRPr="00E26950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  <w:fitText w:val="720" w:id="-756778750"/>
              </w:rPr>
              <w:t>方</w:t>
            </w:r>
          </w:p>
          <w:p w14:paraId="79CAD5D1" w14:textId="77777777" w:rsidR="00E26950" w:rsidRPr="006A18B6" w:rsidRDefault="00E26950" w:rsidP="00E2695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26950">
              <w:rPr>
                <w:rFonts w:ascii="BIZ UDPゴシック" w:eastAsia="BIZ UDPゴシック" w:hAnsi="BIZ UDPゴシック" w:cs="ＭＳ Ｐゴシック" w:hint="eastAsia"/>
                <w:spacing w:val="60"/>
                <w:kern w:val="0"/>
                <w:sz w:val="16"/>
                <w:szCs w:val="16"/>
                <w:fitText w:val="720" w:id="-756778749"/>
              </w:rPr>
              <w:t>年月</w:t>
            </w:r>
            <w:r w:rsidRPr="00E26950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  <w:fitText w:val="720" w:id="-756778749"/>
              </w:rPr>
              <w:t>日</w:t>
            </w:r>
          </w:p>
        </w:tc>
        <w:tc>
          <w:tcPr>
            <w:tcW w:w="1410" w:type="pct"/>
            <w:shd w:val="clear" w:color="auto" w:fill="auto"/>
            <w:vAlign w:val="center"/>
            <w:hideMark/>
          </w:tcPr>
          <w:p w14:paraId="7579A8EF" w14:textId="77777777" w:rsidR="00E26950" w:rsidRPr="006A18B6" w:rsidRDefault="00E26950" w:rsidP="00E26950">
            <w:pPr>
              <w:widowControl/>
              <w:spacing w:line="0" w:lineRule="atLeast"/>
              <w:jc w:val="distribute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令和　　年　 月　 日</w:t>
            </w:r>
          </w:p>
        </w:tc>
        <w:tc>
          <w:tcPr>
            <w:tcW w:w="201" w:type="pct"/>
            <w:vMerge w:val="restart"/>
            <w:shd w:val="clear" w:color="auto" w:fill="auto"/>
            <w:vAlign w:val="center"/>
            <w:hideMark/>
          </w:tcPr>
          <w:p w14:paraId="5752DC53" w14:textId="77777777" w:rsidR="00E26950" w:rsidRPr="006A18B6" w:rsidRDefault="00E26950" w:rsidP="00E2695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処方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br/>
              <w:t>変更</w:t>
            </w:r>
          </w:p>
        </w:tc>
        <w:tc>
          <w:tcPr>
            <w:tcW w:w="1417" w:type="pct"/>
            <w:gridSpan w:val="4"/>
            <w:shd w:val="clear" w:color="auto" w:fill="auto"/>
            <w:noWrap/>
            <w:vAlign w:val="center"/>
            <w:hideMark/>
          </w:tcPr>
          <w:p w14:paraId="20DB2D9A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申請日 　　　 </w:t>
            </w:r>
            <w:r w:rsidRPr="006A18B6"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t xml:space="preserve"> 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  月 　   日</w:t>
            </w:r>
          </w:p>
        </w:tc>
        <w:tc>
          <w:tcPr>
            <w:tcW w:w="1307" w:type="pct"/>
            <w:gridSpan w:val="3"/>
            <w:shd w:val="clear" w:color="auto" w:fill="auto"/>
            <w:noWrap/>
            <w:vAlign w:val="center"/>
            <w:hideMark/>
          </w:tcPr>
          <w:p w14:paraId="1371316F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26950">
              <w:rPr>
                <w:rFonts w:ascii="BIZ UDPゴシック" w:eastAsia="BIZ UDPゴシック" w:hAnsi="BIZ UDPゴシック" w:cs="ＭＳ Ｐゴシック" w:hint="eastAsia"/>
                <w:spacing w:val="25"/>
                <w:kern w:val="0"/>
                <w:sz w:val="16"/>
                <w:szCs w:val="16"/>
                <w:fitText w:val="900" w:id="-756778748"/>
              </w:rPr>
              <w:t>業者へ連</w:t>
            </w:r>
            <w:r w:rsidRPr="00E26950">
              <w:rPr>
                <w:rFonts w:ascii="BIZ UDPゴシック" w:eastAsia="BIZ UDPゴシック" w:hAnsi="BIZ UDPゴシック" w:cs="ＭＳ Ｐゴシック" w:hint="eastAsia"/>
                <w:spacing w:val="-35"/>
                <w:kern w:val="0"/>
                <w:sz w:val="16"/>
                <w:szCs w:val="16"/>
                <w:fitText w:val="900" w:id="-756778748"/>
              </w:rPr>
              <w:t>絡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 　月　　　日</w:t>
            </w:r>
          </w:p>
        </w:tc>
      </w:tr>
      <w:tr w:rsidR="00E26950" w:rsidRPr="006A18B6" w14:paraId="6C1F7FCF" w14:textId="77777777" w:rsidTr="00E26950">
        <w:trPr>
          <w:trHeight w:val="279"/>
        </w:trPr>
        <w:tc>
          <w:tcPr>
            <w:tcW w:w="665" w:type="pct"/>
            <w:gridSpan w:val="3"/>
            <w:shd w:val="clear" w:color="auto" w:fill="auto"/>
            <w:vAlign w:val="center"/>
            <w:hideMark/>
          </w:tcPr>
          <w:p w14:paraId="339AA2DA" w14:textId="77777777" w:rsidR="00E26950" w:rsidRPr="006A18B6" w:rsidRDefault="00E26950" w:rsidP="00E2695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担　　当</w:t>
            </w:r>
          </w:p>
        </w:tc>
        <w:tc>
          <w:tcPr>
            <w:tcW w:w="1410" w:type="pct"/>
            <w:shd w:val="clear" w:color="auto" w:fill="auto"/>
            <w:vAlign w:val="bottom"/>
            <w:hideMark/>
          </w:tcPr>
          <w:p w14:paraId="4E665BBD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Dr              CW</w:t>
            </w:r>
          </w:p>
        </w:tc>
        <w:tc>
          <w:tcPr>
            <w:tcW w:w="201" w:type="pct"/>
            <w:vMerge/>
            <w:vAlign w:val="center"/>
            <w:hideMark/>
          </w:tcPr>
          <w:p w14:paraId="47DA33A2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7" w:type="pct"/>
            <w:gridSpan w:val="4"/>
            <w:shd w:val="clear" w:color="auto" w:fill="auto"/>
            <w:noWrap/>
            <w:vAlign w:val="center"/>
            <w:hideMark/>
          </w:tcPr>
          <w:p w14:paraId="18FB9CC1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E26950">
              <w:rPr>
                <w:rFonts w:ascii="BIZ UDPゴシック" w:eastAsia="BIZ UDPゴシック" w:hAnsi="BIZ UDPゴシック" w:cs="ＭＳ Ｐゴシック" w:hint="eastAsia"/>
                <w:spacing w:val="31"/>
                <w:kern w:val="0"/>
                <w:sz w:val="16"/>
                <w:szCs w:val="16"/>
                <w:fitText w:val="1260" w:id="-756778747"/>
              </w:rPr>
              <w:t>結果（可・否</w:t>
            </w:r>
            <w:r w:rsidRPr="00E26950">
              <w:rPr>
                <w:rFonts w:ascii="BIZ UDPゴシック" w:eastAsia="BIZ UDPゴシック" w:hAnsi="BIZ UDPゴシック" w:cs="ＭＳ Ｐゴシック" w:hint="eastAsia"/>
                <w:spacing w:val="4"/>
                <w:kern w:val="0"/>
                <w:sz w:val="16"/>
                <w:szCs w:val="16"/>
                <w:fitText w:val="1260" w:id="-756778747"/>
              </w:rPr>
              <w:t>）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   月　　  日</w:t>
            </w:r>
          </w:p>
        </w:tc>
        <w:tc>
          <w:tcPr>
            <w:tcW w:w="1307" w:type="pct"/>
            <w:gridSpan w:val="3"/>
            <w:shd w:val="clear" w:color="auto" w:fill="auto"/>
            <w:noWrap/>
            <w:vAlign w:val="center"/>
            <w:hideMark/>
          </w:tcPr>
          <w:p w14:paraId="07B955DC" w14:textId="77777777" w:rsidR="00E26950" w:rsidRPr="006A18B6" w:rsidRDefault="00E26950" w:rsidP="00E2695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26950">
              <w:rPr>
                <w:rFonts w:ascii="BIZ UDPゴシック" w:eastAsia="BIZ UDPゴシック" w:hAnsi="BIZ UDPゴシック" w:cs="ＭＳ Ｐゴシック" w:hint="eastAsia"/>
                <w:spacing w:val="53"/>
                <w:kern w:val="0"/>
                <w:sz w:val="16"/>
                <w:szCs w:val="16"/>
                <w:fitText w:val="900" w:id="-756778746"/>
              </w:rPr>
              <w:t>区へ連</w:t>
            </w:r>
            <w:r w:rsidRPr="00E26950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  <w:fitText w:val="900" w:id="-756778746"/>
              </w:rPr>
              <w:t>絡</w:t>
            </w:r>
            <w:r w:rsidRPr="006A18B6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　 月　　　日</w:t>
            </w:r>
          </w:p>
        </w:tc>
      </w:tr>
    </w:tbl>
    <w:p w14:paraId="39B53696" w14:textId="4901DFF9" w:rsidR="004606BD" w:rsidRPr="006A18B6" w:rsidRDefault="00EF7EBD" w:rsidP="00A40180">
      <w:pPr>
        <w:pStyle w:val="a3"/>
        <w:spacing w:line="440" w:lineRule="exact"/>
        <w:jc w:val="right"/>
        <w:rPr>
          <w:rFonts w:ascii="BIZ UDPゴシック" w:eastAsia="BIZ UDPゴシック" w:hAnsi="BIZ UDPゴシック" w:cs="Times New Roman"/>
          <w:spacing w:val="0"/>
          <w:sz w:val="16"/>
          <w:szCs w:val="16"/>
        </w:rPr>
      </w:pPr>
      <w:r w:rsidRPr="006A18B6">
        <w:rPr>
          <w:rFonts w:ascii="BIZ UDPゴシック" w:eastAsia="BIZ UDPゴシック" w:hAnsi="BIZ UDPゴシック" w:cs="ＭＳ ゴシック" w:hint="eastAsia"/>
          <w:sz w:val="16"/>
          <w:szCs w:val="16"/>
        </w:rPr>
        <w:lastRenderedPageBreak/>
        <w:t>令和</w:t>
      </w:r>
      <w:r w:rsidR="003C7BD8" w:rsidRPr="006A18B6">
        <w:rPr>
          <w:rFonts w:ascii="BIZ UDPゴシック" w:eastAsia="BIZ UDPゴシック" w:hAnsi="BIZ UDPゴシック" w:cs="ＭＳ ゴシック" w:hint="eastAsia"/>
          <w:sz w:val="16"/>
          <w:szCs w:val="16"/>
        </w:rPr>
        <w:t>7</w:t>
      </w:r>
      <w:r w:rsidRPr="006A18B6">
        <w:rPr>
          <w:rFonts w:ascii="BIZ UDPゴシック" w:eastAsia="BIZ UDPゴシック" w:hAnsi="BIZ UDPゴシック" w:cs="ＭＳ ゴシック" w:hint="eastAsia"/>
          <w:sz w:val="16"/>
          <w:szCs w:val="16"/>
        </w:rPr>
        <w:t>年</w:t>
      </w:r>
      <w:r w:rsidR="003C7BD8" w:rsidRPr="006A18B6">
        <w:rPr>
          <w:rFonts w:ascii="BIZ UDPゴシック" w:eastAsia="BIZ UDPゴシック" w:hAnsi="BIZ UDPゴシック" w:cs="ＭＳ ゴシック" w:hint="eastAsia"/>
          <w:sz w:val="16"/>
          <w:szCs w:val="16"/>
        </w:rPr>
        <w:t>4</w:t>
      </w:r>
      <w:r w:rsidR="008713AF" w:rsidRPr="006A18B6">
        <w:rPr>
          <w:rFonts w:ascii="BIZ UDPゴシック" w:eastAsia="BIZ UDPゴシック" w:hAnsi="BIZ UDPゴシック" w:cs="ＭＳ ゴシック" w:hint="eastAsia"/>
          <w:sz w:val="16"/>
          <w:szCs w:val="16"/>
        </w:rPr>
        <w:t>月</w:t>
      </w:r>
      <w:r w:rsidR="00397AEF" w:rsidRPr="006A18B6">
        <w:rPr>
          <w:rFonts w:ascii="BIZ UDPゴシック" w:eastAsia="BIZ UDPゴシック" w:hAnsi="BIZ UDPゴシック" w:cs="ＭＳ ゴシック" w:hint="eastAsia"/>
          <w:sz w:val="16"/>
          <w:szCs w:val="16"/>
        </w:rPr>
        <w:t>1</w:t>
      </w:r>
      <w:r w:rsidR="004606BD" w:rsidRPr="006A18B6">
        <w:rPr>
          <w:rFonts w:ascii="BIZ UDPゴシック" w:eastAsia="BIZ UDPゴシック" w:hAnsi="BIZ UDPゴシック" w:cs="ＭＳ ゴシック" w:hint="eastAsia"/>
          <w:sz w:val="16"/>
          <w:szCs w:val="16"/>
        </w:rPr>
        <w:t>日改正</w:t>
      </w:r>
    </w:p>
    <w:p w14:paraId="0191A12E" w14:textId="0BC947B5" w:rsidR="004606BD" w:rsidRDefault="004606BD" w:rsidP="006A18B6">
      <w:pPr>
        <w:pStyle w:val="a3"/>
        <w:jc w:val="right"/>
        <w:rPr>
          <w:rFonts w:cs="Times New Roman"/>
          <w:spacing w:val="0"/>
        </w:rPr>
      </w:pPr>
      <w:r w:rsidRPr="006A18B6">
        <w:rPr>
          <w:rFonts w:ascii="BIZ UDPゴシック" w:eastAsia="BIZ UDPゴシック" w:hAnsi="BIZ UDPゴシック" w:cs="ＭＳ ゴシック" w:hint="eastAsia"/>
          <w:sz w:val="16"/>
          <w:szCs w:val="16"/>
        </w:rPr>
        <w:t>大阪市立心身</w:t>
      </w:r>
      <w:r w:rsidR="00C462A4" w:rsidRPr="006A18B6">
        <w:rPr>
          <w:rFonts w:ascii="BIZ UDPゴシック" w:eastAsia="BIZ UDPゴシック" w:hAnsi="BIZ UDPゴシック" w:cs="ＭＳ ゴシック" w:hint="eastAsia"/>
          <w:sz w:val="16"/>
          <w:szCs w:val="16"/>
        </w:rPr>
        <w:t>障がい</w:t>
      </w:r>
      <w:r w:rsidRPr="006A18B6">
        <w:rPr>
          <w:rFonts w:ascii="BIZ UDPゴシック" w:eastAsia="BIZ UDPゴシック" w:hAnsi="BIZ UDPゴシック" w:cs="ＭＳ ゴシック" w:hint="eastAsia"/>
          <w:sz w:val="16"/>
          <w:szCs w:val="16"/>
        </w:rPr>
        <w:t>者リハビリテーションセンター</w:t>
      </w:r>
    </w:p>
    <w:sectPr w:rsidR="004606BD" w:rsidSect="00E26950">
      <w:pgSz w:w="11906" w:h="16838"/>
      <w:pgMar w:top="567" w:right="851" w:bottom="25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7E19" w14:textId="77777777" w:rsidR="00B5105B" w:rsidRDefault="00B5105B" w:rsidP="00B87C1E">
      <w:r>
        <w:separator/>
      </w:r>
    </w:p>
  </w:endnote>
  <w:endnote w:type="continuationSeparator" w:id="0">
    <w:p w14:paraId="50CBAC50" w14:textId="77777777" w:rsidR="00B5105B" w:rsidRDefault="00B5105B" w:rsidP="00B8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AD7B" w14:textId="77777777" w:rsidR="00B5105B" w:rsidRDefault="00B5105B" w:rsidP="00B87C1E">
      <w:r>
        <w:separator/>
      </w:r>
    </w:p>
  </w:footnote>
  <w:footnote w:type="continuationSeparator" w:id="0">
    <w:p w14:paraId="1E92C53D" w14:textId="77777777" w:rsidR="00B5105B" w:rsidRDefault="00B5105B" w:rsidP="00B87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93"/>
    <w:rsid w:val="00021839"/>
    <w:rsid w:val="000342BE"/>
    <w:rsid w:val="000420D1"/>
    <w:rsid w:val="00070D14"/>
    <w:rsid w:val="000751CB"/>
    <w:rsid w:val="00081D63"/>
    <w:rsid w:val="000A10DA"/>
    <w:rsid w:val="000B0618"/>
    <w:rsid w:val="000E2589"/>
    <w:rsid w:val="000E3368"/>
    <w:rsid w:val="00125C4A"/>
    <w:rsid w:val="00155EF6"/>
    <w:rsid w:val="0016162E"/>
    <w:rsid w:val="001926E9"/>
    <w:rsid w:val="001B3E88"/>
    <w:rsid w:val="001B4531"/>
    <w:rsid w:val="001B46C2"/>
    <w:rsid w:val="001C15C3"/>
    <w:rsid w:val="001C7387"/>
    <w:rsid w:val="001D0FB3"/>
    <w:rsid w:val="001E5B21"/>
    <w:rsid w:val="001F770E"/>
    <w:rsid w:val="00243120"/>
    <w:rsid w:val="00272CDA"/>
    <w:rsid w:val="002A28EB"/>
    <w:rsid w:val="002C63E7"/>
    <w:rsid w:val="002D1E3E"/>
    <w:rsid w:val="002D328F"/>
    <w:rsid w:val="002E193E"/>
    <w:rsid w:val="00302089"/>
    <w:rsid w:val="00337A6E"/>
    <w:rsid w:val="00342DAC"/>
    <w:rsid w:val="00360B18"/>
    <w:rsid w:val="003618EA"/>
    <w:rsid w:val="00381571"/>
    <w:rsid w:val="00395455"/>
    <w:rsid w:val="00397AEF"/>
    <w:rsid w:val="003A4433"/>
    <w:rsid w:val="003A5219"/>
    <w:rsid w:val="003A65AA"/>
    <w:rsid w:val="003B6AE1"/>
    <w:rsid w:val="003C7BD8"/>
    <w:rsid w:val="003C7CEE"/>
    <w:rsid w:val="003F4786"/>
    <w:rsid w:val="003F5E72"/>
    <w:rsid w:val="004030C6"/>
    <w:rsid w:val="00406FE6"/>
    <w:rsid w:val="004606BD"/>
    <w:rsid w:val="0046402B"/>
    <w:rsid w:val="00492746"/>
    <w:rsid w:val="004B6D0C"/>
    <w:rsid w:val="004E6655"/>
    <w:rsid w:val="00502533"/>
    <w:rsid w:val="00511457"/>
    <w:rsid w:val="005118F4"/>
    <w:rsid w:val="0052011B"/>
    <w:rsid w:val="00531FE0"/>
    <w:rsid w:val="00535FA0"/>
    <w:rsid w:val="005416F5"/>
    <w:rsid w:val="00552C63"/>
    <w:rsid w:val="00554929"/>
    <w:rsid w:val="00563AF7"/>
    <w:rsid w:val="00595A9E"/>
    <w:rsid w:val="005A0AB3"/>
    <w:rsid w:val="005B15C3"/>
    <w:rsid w:val="005B76F0"/>
    <w:rsid w:val="005D361C"/>
    <w:rsid w:val="005E1C96"/>
    <w:rsid w:val="005E31B2"/>
    <w:rsid w:val="005E4293"/>
    <w:rsid w:val="005F2896"/>
    <w:rsid w:val="006042D6"/>
    <w:rsid w:val="00605498"/>
    <w:rsid w:val="00606E69"/>
    <w:rsid w:val="0062102C"/>
    <w:rsid w:val="00670BB3"/>
    <w:rsid w:val="00697E67"/>
    <w:rsid w:val="006A18B6"/>
    <w:rsid w:val="006A4BAF"/>
    <w:rsid w:val="007340FB"/>
    <w:rsid w:val="00734833"/>
    <w:rsid w:val="007558E5"/>
    <w:rsid w:val="0077210D"/>
    <w:rsid w:val="00781055"/>
    <w:rsid w:val="007846EB"/>
    <w:rsid w:val="007B36AB"/>
    <w:rsid w:val="007C0F00"/>
    <w:rsid w:val="007F3B82"/>
    <w:rsid w:val="00800585"/>
    <w:rsid w:val="00803CF1"/>
    <w:rsid w:val="00807057"/>
    <w:rsid w:val="008123E2"/>
    <w:rsid w:val="00831B8D"/>
    <w:rsid w:val="0084430F"/>
    <w:rsid w:val="008462D0"/>
    <w:rsid w:val="00850F0B"/>
    <w:rsid w:val="0085148C"/>
    <w:rsid w:val="00866390"/>
    <w:rsid w:val="00866C71"/>
    <w:rsid w:val="0087058E"/>
    <w:rsid w:val="00870BD5"/>
    <w:rsid w:val="008713AF"/>
    <w:rsid w:val="00871DA0"/>
    <w:rsid w:val="008818B3"/>
    <w:rsid w:val="0089089A"/>
    <w:rsid w:val="00896210"/>
    <w:rsid w:val="00896CE3"/>
    <w:rsid w:val="008A6F7F"/>
    <w:rsid w:val="008B013E"/>
    <w:rsid w:val="008B3272"/>
    <w:rsid w:val="008B3B62"/>
    <w:rsid w:val="008B684B"/>
    <w:rsid w:val="008C2FE1"/>
    <w:rsid w:val="008D12D1"/>
    <w:rsid w:val="008D54AF"/>
    <w:rsid w:val="008F0876"/>
    <w:rsid w:val="0091225C"/>
    <w:rsid w:val="00955D60"/>
    <w:rsid w:val="009606CD"/>
    <w:rsid w:val="009651B7"/>
    <w:rsid w:val="00974051"/>
    <w:rsid w:val="009E45CF"/>
    <w:rsid w:val="009E5F46"/>
    <w:rsid w:val="009F3028"/>
    <w:rsid w:val="00A105A9"/>
    <w:rsid w:val="00A2086B"/>
    <w:rsid w:val="00A321C5"/>
    <w:rsid w:val="00A40180"/>
    <w:rsid w:val="00A40842"/>
    <w:rsid w:val="00A4387E"/>
    <w:rsid w:val="00A45FAA"/>
    <w:rsid w:val="00A521DC"/>
    <w:rsid w:val="00A72C03"/>
    <w:rsid w:val="00A7799F"/>
    <w:rsid w:val="00A84DBB"/>
    <w:rsid w:val="00AC7CF7"/>
    <w:rsid w:val="00AD0AA2"/>
    <w:rsid w:val="00AD2A18"/>
    <w:rsid w:val="00B01379"/>
    <w:rsid w:val="00B17F27"/>
    <w:rsid w:val="00B228CE"/>
    <w:rsid w:val="00B34AA7"/>
    <w:rsid w:val="00B47D4B"/>
    <w:rsid w:val="00B5105B"/>
    <w:rsid w:val="00B51605"/>
    <w:rsid w:val="00B53625"/>
    <w:rsid w:val="00B87C1E"/>
    <w:rsid w:val="00BA4221"/>
    <w:rsid w:val="00BA58F4"/>
    <w:rsid w:val="00BA685C"/>
    <w:rsid w:val="00BE55E0"/>
    <w:rsid w:val="00BF07DE"/>
    <w:rsid w:val="00C447F5"/>
    <w:rsid w:val="00C462A4"/>
    <w:rsid w:val="00C56579"/>
    <w:rsid w:val="00CA4B6A"/>
    <w:rsid w:val="00CC3AED"/>
    <w:rsid w:val="00CD61FA"/>
    <w:rsid w:val="00CF42B8"/>
    <w:rsid w:val="00D151EB"/>
    <w:rsid w:val="00D24CBB"/>
    <w:rsid w:val="00D274C1"/>
    <w:rsid w:val="00D3675D"/>
    <w:rsid w:val="00D7275F"/>
    <w:rsid w:val="00D91D4C"/>
    <w:rsid w:val="00DB0274"/>
    <w:rsid w:val="00DC11B1"/>
    <w:rsid w:val="00DD0F11"/>
    <w:rsid w:val="00E0303A"/>
    <w:rsid w:val="00E10B47"/>
    <w:rsid w:val="00E17EDD"/>
    <w:rsid w:val="00E2022B"/>
    <w:rsid w:val="00E24D61"/>
    <w:rsid w:val="00E26950"/>
    <w:rsid w:val="00E26B2B"/>
    <w:rsid w:val="00E342B4"/>
    <w:rsid w:val="00E35B9A"/>
    <w:rsid w:val="00E560E8"/>
    <w:rsid w:val="00E90D0D"/>
    <w:rsid w:val="00EA0F6A"/>
    <w:rsid w:val="00EB77E7"/>
    <w:rsid w:val="00EC110F"/>
    <w:rsid w:val="00EE017E"/>
    <w:rsid w:val="00EF7EBD"/>
    <w:rsid w:val="00F10160"/>
    <w:rsid w:val="00F21178"/>
    <w:rsid w:val="00F25D29"/>
    <w:rsid w:val="00F260B4"/>
    <w:rsid w:val="00F30CB6"/>
    <w:rsid w:val="00F67F63"/>
    <w:rsid w:val="00F70F5D"/>
    <w:rsid w:val="00F74DFD"/>
    <w:rsid w:val="00FB6705"/>
    <w:rsid w:val="00FD390B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4B428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03A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rsid w:val="00E0303A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ＭＳ 明朝" w:hAnsi="ＭＳ 明朝" w:cs="ＭＳ 明朝"/>
      <w:spacing w:val="-1"/>
      <w:kern w:val="0"/>
      <w:sz w:val="18"/>
      <w:szCs w:val="18"/>
    </w:rPr>
  </w:style>
  <w:style w:type="paragraph" w:styleId="a4">
    <w:name w:val="header"/>
    <w:basedOn w:val="a"/>
    <w:link w:val="a5"/>
    <w:uiPriority w:val="99"/>
    <w:semiHidden/>
    <w:rsid w:val="00B87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87C1E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B87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87C1E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C6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63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0B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0B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0B18"/>
    <w:rPr>
      <w:rFonts w:cs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0B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0B18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6F6DB-1A9B-4C27-9867-070869B1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1073</Words>
  <Characters>949</Characters>
  <Application>Microsoft Office Word</Application>
  <DocSecurity>0</DocSecurity>
  <Lines>7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2025-09-03T05:38:00Z</dcterms:created>
  <dcterms:modified xsi:type="dcterms:W3CDTF">2025-09-03T05:38:00Z</dcterms:modified>
</cp:coreProperties>
</file>