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125" w14:textId="358F52E5" w:rsidR="004606BD" w:rsidRPr="00064A87" w:rsidRDefault="003240A1">
      <w:pPr>
        <w:pStyle w:val="a3"/>
        <w:jc w:val="center"/>
        <w:rPr>
          <w:rFonts w:ascii="BIZ UDPゴシック" w:eastAsia="BIZ UDPゴシック" w:hAnsi="BIZ UDPゴシック" w:cs="Times New Roman"/>
          <w:spacing w:val="0"/>
          <w:sz w:val="20"/>
          <w:szCs w:val="20"/>
        </w:rPr>
      </w:pPr>
      <w:r w:rsidRPr="007E6416">
        <w:rPr>
          <w:rFonts w:ascii="BIZ UDPゴシック" w:eastAsia="BIZ UDPゴシック" w:hAnsi="BIZ UDPゴシック" w:cs="ＭＳ ゴシック" w:hint="eastAsia"/>
          <w:sz w:val="22"/>
          <w:szCs w:val="22"/>
        </w:rPr>
        <w:t>簡易形電動</w:t>
      </w:r>
      <w:r w:rsidR="00EB77E7" w:rsidRPr="007E6416">
        <w:rPr>
          <w:rFonts w:ascii="BIZ UDPゴシック" w:eastAsia="BIZ UDPゴシック" w:hAnsi="BIZ UDPゴシック" w:cs="ＭＳ ゴシック" w:hint="eastAsia"/>
          <w:sz w:val="22"/>
          <w:szCs w:val="22"/>
        </w:rPr>
        <w:t>車椅子</w:t>
      </w:r>
      <w:r w:rsidR="00F10160" w:rsidRPr="007E6416">
        <w:rPr>
          <w:rFonts w:ascii="BIZ UDPゴシック" w:eastAsia="BIZ UDPゴシック" w:hAnsi="BIZ UDPゴシック" w:cs="ＭＳ ゴシック" w:hint="eastAsia"/>
          <w:sz w:val="22"/>
          <w:szCs w:val="22"/>
        </w:rPr>
        <w:t>処方箋</w:t>
      </w:r>
    </w:p>
    <w:p w14:paraId="39B53696" w14:textId="73B2A362" w:rsidR="004606BD" w:rsidRPr="00EE6B44" w:rsidRDefault="00EF7EBD" w:rsidP="007E6416">
      <w:pPr>
        <w:pStyle w:val="a3"/>
        <w:spacing w:line="440" w:lineRule="exact"/>
        <w:jc w:val="right"/>
        <w:rPr>
          <w:rFonts w:ascii="BIZ UDPゴシック" w:eastAsia="BIZ UDPゴシック" w:hAnsi="BIZ UDPゴシック" w:cs="Times New Roman"/>
          <w:spacing w:val="0"/>
          <w:sz w:val="16"/>
          <w:szCs w:val="16"/>
        </w:rPr>
      </w:pPr>
      <w:r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令和</w:t>
      </w:r>
      <w:r w:rsidR="00C15A75"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7</w:t>
      </w:r>
      <w:r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年</w:t>
      </w:r>
      <w:r w:rsidR="00C15A75"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4</w:t>
      </w:r>
      <w:r w:rsidR="008713AF"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月</w:t>
      </w:r>
      <w:r w:rsidR="00397AEF"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1</w:t>
      </w:r>
      <w:r w:rsidR="004606BD"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日改正</w:t>
      </w:r>
    </w:p>
    <w:tbl>
      <w:tblPr>
        <w:tblpPr w:leftFromText="142" w:rightFromText="142" w:vertAnchor="page" w:horzAnchor="margin" w:tblpY="1210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381"/>
        <w:gridCol w:w="521"/>
        <w:gridCol w:w="2872"/>
        <w:gridCol w:w="409"/>
        <w:gridCol w:w="358"/>
        <w:gridCol w:w="387"/>
        <w:gridCol w:w="283"/>
        <w:gridCol w:w="1858"/>
        <w:gridCol w:w="841"/>
        <w:gridCol w:w="725"/>
        <w:gridCol w:w="1096"/>
      </w:tblGrid>
      <w:tr w:rsidR="007E6416" w:rsidRPr="00EE6B44" w14:paraId="1222DEE2" w14:textId="77777777" w:rsidTr="007E6416">
        <w:trPr>
          <w:trHeight w:val="547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05EAED31" w14:textId="77777777" w:rsidR="007E6416" w:rsidRPr="008626B9" w:rsidRDefault="007E6416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>氏名</w:t>
            </w:r>
          </w:p>
        </w:tc>
        <w:tc>
          <w:tcPr>
            <w:tcW w:w="2372" w:type="pct"/>
            <w:gridSpan w:val="6"/>
            <w:shd w:val="clear" w:color="auto" w:fill="auto"/>
            <w:hideMark/>
          </w:tcPr>
          <w:p w14:paraId="29A2B6B1" w14:textId="77777777" w:rsidR="007E6416" w:rsidRPr="008626B9" w:rsidRDefault="007E6416" w:rsidP="00EE6B44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</w:p>
          <w:p w14:paraId="538E538D" w14:textId="78B7436D" w:rsidR="007E6416" w:rsidRPr="00EE6B44" w:rsidRDefault="007E6416" w:rsidP="007E6416">
            <w:pPr>
              <w:widowControl/>
              <w:spacing w:line="360" w:lineRule="atLeas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6283027" w14:textId="77777777" w:rsidR="007E6416" w:rsidRPr="00EE6B44" w:rsidRDefault="007E6416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ケース番号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ECBF92C" w14:textId="7B9C8ABF" w:rsidR="007E6416" w:rsidRPr="00EE6B44" w:rsidRDefault="007E6416" w:rsidP="00EE6B44">
            <w:pPr>
              <w:widowControl/>
              <w:spacing w:line="0" w:lineRule="atLeas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―</w:t>
            </w:r>
          </w:p>
        </w:tc>
      </w:tr>
      <w:tr w:rsidR="00EE6B44" w:rsidRPr="00EE6B44" w14:paraId="46F878D9" w14:textId="77777777" w:rsidTr="00EE6B44">
        <w:trPr>
          <w:trHeight w:val="407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5ECD4C08" w14:textId="77777777" w:rsidR="00EE6B44" w:rsidRPr="008626B9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基本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04EAB723" w14:textId="249D4725" w:rsidR="00EE6B44" w:rsidRPr="008626B9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標準　20,400　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頭頚部加算（ヘッドサポート有）　3,550</w:t>
            </w:r>
            <w:r w:rsidRPr="008626B9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　レディメイドの場合は半額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B80603B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概 算 額</w:t>
            </w:r>
          </w:p>
        </w:tc>
      </w:tr>
      <w:tr w:rsidR="00EE6B44" w:rsidRPr="00EE6B44" w14:paraId="24327D4B" w14:textId="77777777" w:rsidTr="005B77C4">
        <w:trPr>
          <w:trHeight w:val="804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4540E643" w14:textId="77777777" w:rsidR="00EE6B44" w:rsidRPr="008626B9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本体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65CE727A" w14:textId="07B5F6F0" w:rsidR="00EE6B44" w:rsidRPr="008626B9" w:rsidRDefault="00EE6B44" w:rsidP="005B77C4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自走用（モジュラー90,000　　レディメイド（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大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中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小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）67,500　　オーダーメイド112,500）</w:t>
            </w:r>
          </w:p>
          <w:p w14:paraId="355EE854" w14:textId="6664D2BE" w:rsidR="00EE6B44" w:rsidRPr="005B77C4" w:rsidRDefault="005B77C4" w:rsidP="005B77C4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介助用（モジュラー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85,000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レディメイド（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大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中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小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63,750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オーダーメイド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106,250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3C0A9FDE" w14:textId="6ACF0FC7" w:rsidR="00EE6B44" w:rsidRPr="008626B9" w:rsidRDefault="00EE6B44" w:rsidP="005B77C4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切替式　393,900　</w:t>
            </w:r>
            <w:r w:rsidR="007E641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アシスト式　412,600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7EA3D08D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D84A74F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51365BB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E6B44" w:rsidRPr="00EE6B44" w14:paraId="56416E68" w14:textId="77777777" w:rsidTr="00EE6B44">
        <w:trPr>
          <w:trHeight w:val="454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3FFD6F3A" w14:textId="77777777" w:rsidR="00EE6B44" w:rsidRPr="008626B9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機構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78A0DAC2" w14:textId="77777777" w:rsidR="00EE6B44" w:rsidRPr="008626B9" w:rsidRDefault="00EE6B44" w:rsidP="00EE6B44">
            <w:pPr>
              <w:spacing w:line="0" w:lineRule="atLeas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3F72E0">
              <w:rPr>
                <w:rFonts w:ascii="BIZ UDPゴシック" w:eastAsia="BIZ UDPゴシック" w:hAnsi="BIZ UDPゴシック" w:cs="ＭＳ Ｐゴシック" w:hint="eastAsia"/>
                <w:spacing w:val="43"/>
                <w:kern w:val="0"/>
                <w:sz w:val="16"/>
                <w:szCs w:val="16"/>
                <w:fitText w:val="1260" w:id="-756796928"/>
              </w:rPr>
              <w:t>リクライニン</w:t>
            </w:r>
            <w:r w:rsidRPr="003F72E0">
              <w:rPr>
                <w:rFonts w:ascii="BIZ UDPゴシック" w:eastAsia="BIZ UDPゴシック" w:hAnsi="BIZ UDPゴシック" w:cs="ＭＳ Ｐゴシック" w:hint="eastAsia"/>
                <w:spacing w:val="6"/>
                <w:kern w:val="0"/>
                <w:sz w:val="16"/>
                <w:szCs w:val="16"/>
                <w:fitText w:val="1260" w:id="-756796928"/>
              </w:rPr>
              <w:t>グ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30,500</w:t>
            </w:r>
            <w:r w:rsidRPr="008626B9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ティルト61,000</w:t>
            </w:r>
            <w:r w:rsidRPr="008626B9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ティルト・リクライニング88,200</w:t>
            </w:r>
            <w:r w:rsidRPr="008626B9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</w:t>
            </w: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リフト152,400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4DF54ABF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4ECC5FD5" w14:textId="77777777" w:rsidTr="00EE6B44">
        <w:trPr>
          <w:cantSplit/>
          <w:trHeight w:val="465"/>
        </w:trPr>
        <w:tc>
          <w:tcPr>
            <w:tcW w:w="222" w:type="pct"/>
            <w:shd w:val="clear" w:color="auto" w:fill="auto"/>
            <w:textDirection w:val="tbRlV"/>
            <w:vAlign w:val="center"/>
          </w:tcPr>
          <w:p w14:paraId="273570A3" w14:textId="77777777" w:rsidR="00EE6B44" w:rsidRPr="008626B9" w:rsidRDefault="00EE6B44" w:rsidP="00EE6B44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操作</w:t>
            </w:r>
          </w:p>
        </w:tc>
        <w:tc>
          <w:tcPr>
            <w:tcW w:w="2054" w:type="pct"/>
            <w:gridSpan w:val="4"/>
            <w:shd w:val="clear" w:color="auto" w:fill="auto"/>
            <w:noWrap/>
            <w:tcMar>
              <w:left w:w="96" w:type="dxa"/>
              <w:right w:w="57" w:type="dxa"/>
            </w:tcMar>
          </w:tcPr>
          <w:p w14:paraId="482EE36C" w14:textId="77777777" w:rsidR="00EE6B44" w:rsidRPr="008626B9" w:rsidRDefault="00EE6B44" w:rsidP="00C4356D">
            <w:pPr>
              <w:widowControl/>
              <w:tabs>
                <w:tab w:val="right" w:pos="3696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ジョイスティックばね圧変更</w:t>
            </w: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  <w:t>7,950</w:t>
            </w:r>
          </w:p>
          <w:p w14:paraId="49D787A4" w14:textId="77777777" w:rsidR="00EE6B44" w:rsidRPr="008626B9" w:rsidRDefault="00EE6B44" w:rsidP="00C4356D">
            <w:pPr>
              <w:widowControl/>
              <w:tabs>
                <w:tab w:val="right" w:pos="3696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レバーノブ（小、球など）</w:t>
            </w: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  <w:t>7,500</w:t>
            </w:r>
          </w:p>
          <w:p w14:paraId="6C7B7D83" w14:textId="77777777" w:rsidR="00EE6B44" w:rsidRPr="008626B9" w:rsidRDefault="00EE6B44" w:rsidP="00C4356D">
            <w:pPr>
              <w:widowControl/>
              <w:tabs>
                <w:tab w:val="right" w:pos="3696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レバーノブ（U、T字など）</w:t>
            </w: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  <w:t>10,500</w:t>
            </w:r>
          </w:p>
          <w:p w14:paraId="588AE9BF" w14:textId="77777777" w:rsidR="00EE6B44" w:rsidRPr="008626B9" w:rsidRDefault="00EE6B44" w:rsidP="00C4356D">
            <w:pPr>
              <w:widowControl/>
              <w:tabs>
                <w:tab w:val="right" w:pos="3696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スイッチ延長</w:t>
            </w:r>
            <w:r w:rsidRPr="008626B9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  <w:t>1,050</w:t>
            </w:r>
          </w:p>
        </w:tc>
        <w:tc>
          <w:tcPr>
            <w:tcW w:w="176" w:type="pct"/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64363899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バッテリ</w:t>
            </w:r>
          </w:p>
        </w:tc>
        <w:tc>
          <w:tcPr>
            <w:tcW w:w="2010" w:type="pct"/>
            <w:gridSpan w:val="5"/>
            <w:shd w:val="clear" w:color="auto" w:fill="auto"/>
            <w:noWrap/>
          </w:tcPr>
          <w:p w14:paraId="0F263B39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ゴシック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リチウムイオン</w:t>
            </w:r>
            <w:r w:rsidRPr="00EE6B44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  <w:t>標準</w:t>
            </w:r>
          </w:p>
          <w:p w14:paraId="48BAB3ED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>ニッケル水素</w:t>
            </w:r>
            <w:r w:rsidRPr="00EE6B44">
              <w:rPr>
                <w:rFonts w:ascii="BIZ UDPゴシック" w:eastAsia="BIZ UDPゴシック" w:hAnsi="BIZ UDPゴシック" w:cs="ＭＳ ゴシック"/>
                <w:sz w:val="16"/>
                <w:szCs w:val="16"/>
              </w:rPr>
              <w:tab/>
              <w:t>▲37,000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3D956A1B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81473F0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3B087C5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6555248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2425318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57AAFBD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EB4AE57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49120CA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EA3AF7C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8901A8A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B56E896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025B523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1A2AFE5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942B62B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F53468B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8C621CE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40BB779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08A7C6A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BD3D815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91574D8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7306CCA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7CA77EB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D6759D9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0EEADD3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F8F693F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BC55774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CB8AE25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3FD9357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20A3889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D27C800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A304E96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A43BF3D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40C4C78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6DE721B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E6B44" w:rsidRPr="00EE6B44" w14:paraId="1871AF8E" w14:textId="77777777" w:rsidTr="00EE6B44">
        <w:trPr>
          <w:cantSplit/>
          <w:trHeight w:val="950"/>
        </w:trPr>
        <w:tc>
          <w:tcPr>
            <w:tcW w:w="222" w:type="pct"/>
            <w:vMerge w:val="restart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1185491F" w14:textId="77777777" w:rsidR="00EE6B44" w:rsidRPr="00EE6B44" w:rsidRDefault="00EE6B44" w:rsidP="00EE6B44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クッション等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tcMar>
              <w:left w:w="96" w:type="dxa"/>
              <w:right w:w="57" w:type="dxa"/>
            </w:tcMar>
            <w:textDirection w:val="tbRlV"/>
            <w:vAlign w:val="center"/>
          </w:tcPr>
          <w:p w14:paraId="4152DC77" w14:textId="77777777" w:rsidR="00EE6B44" w:rsidRPr="00EE6B44" w:rsidRDefault="00EE6B44" w:rsidP="00EE6B44">
            <w:pPr>
              <w:widowControl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市販品</w:t>
            </w:r>
          </w:p>
          <w:p w14:paraId="22E08F88" w14:textId="77777777" w:rsidR="00EE6B44" w:rsidRPr="00EE6B44" w:rsidRDefault="00EE6B44" w:rsidP="00EE6B44">
            <w:pPr>
              <w:spacing w:line="0" w:lineRule="atLeast"/>
              <w:ind w:leftChars="26" w:left="55" w:right="113"/>
              <w:jc w:val="center"/>
              <w:rPr>
                <w:rFonts w:ascii="BIZ UDPゴシック" w:eastAsia="BIZ UDPゴシック" w:hAnsi="BIZ UDPゴシック" w:cs="ＭＳ Ｐゴシック"/>
                <w:noProof/>
                <w:spacing w:val="90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F2721" w14:textId="77777777" w:rsidR="00EE6B44" w:rsidRPr="00EE6B44" w:rsidRDefault="00EE6B44" w:rsidP="00EE6B44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ウレタン単層</w:t>
            </w:r>
          </w:p>
          <w:p w14:paraId="40BCE4D8" w14:textId="77777777" w:rsidR="00EE6B44" w:rsidRPr="00EE6B44" w:rsidRDefault="00EE6B44" w:rsidP="00EE6B44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多層立体編物構造</w:t>
            </w:r>
          </w:p>
          <w:p w14:paraId="29A413BA" w14:textId="77777777" w:rsidR="00EE6B44" w:rsidRPr="00EE6B44" w:rsidRDefault="00EE6B44" w:rsidP="00EE6B44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ゲルウレタン</w:t>
            </w:r>
          </w:p>
          <w:p w14:paraId="16959792" w14:textId="77777777" w:rsidR="00EE6B44" w:rsidRPr="00EE6B44" w:rsidRDefault="00EE6B44" w:rsidP="00EE6B44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フローテーションパッド</w:t>
            </w:r>
          </w:p>
          <w:p w14:paraId="03E47D15" w14:textId="77777777" w:rsidR="00EE6B44" w:rsidRPr="00EE6B44" w:rsidRDefault="00EE6B44" w:rsidP="00EE6B44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バルブ開閉式</w:t>
            </w:r>
          </w:p>
          <w:p w14:paraId="6F9F3537" w14:textId="77777777" w:rsidR="00EE6B44" w:rsidRPr="00EE6B44" w:rsidRDefault="00EE6B44" w:rsidP="00EE6B44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特殊空気室構造</w:t>
            </w:r>
          </w:p>
          <w:p w14:paraId="49C96DB9" w14:textId="77777777" w:rsidR="00EE6B44" w:rsidRPr="00EE6B44" w:rsidRDefault="00EE6B44" w:rsidP="00EE6B44">
            <w:pPr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その他（　　　　　　　 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            ）</w:t>
            </w:r>
          </w:p>
        </w:tc>
        <w:tc>
          <w:tcPr>
            <w:tcW w:w="176" w:type="pct"/>
            <w:tcBorders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4F833E07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シート</w:t>
            </w:r>
          </w:p>
        </w:tc>
        <w:tc>
          <w:tcPr>
            <w:tcW w:w="2010" w:type="pct"/>
            <w:gridSpan w:val="5"/>
            <w:tcBorders>
              <w:bottom w:val="single" w:sz="8" w:space="0" w:color="auto"/>
            </w:tcBorders>
            <w:shd w:val="clear" w:color="auto" w:fill="auto"/>
            <w:noWrap/>
          </w:tcPr>
          <w:p w14:paraId="78EF7AFD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張り調整式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8,650</w:t>
            </w:r>
          </w:p>
          <w:p w14:paraId="164E440F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板張り（座板不可）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6,800</w:t>
            </w:r>
          </w:p>
          <w:p w14:paraId="5395A893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奥行調整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18,500</w:t>
            </w:r>
          </w:p>
        </w:tc>
        <w:tc>
          <w:tcPr>
            <w:tcW w:w="538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2F70E0ED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42DFE4F0" w14:textId="77777777" w:rsidTr="00EE6B44">
        <w:trPr>
          <w:trHeight w:val="752"/>
        </w:trPr>
        <w:tc>
          <w:tcPr>
            <w:tcW w:w="222" w:type="pct"/>
            <w:vMerge/>
            <w:shd w:val="clear" w:color="auto" w:fill="auto"/>
            <w:textDirection w:val="tbRlV"/>
            <w:vAlign w:val="center"/>
            <w:hideMark/>
          </w:tcPr>
          <w:p w14:paraId="5C688AB0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  <w:hideMark/>
          </w:tcPr>
          <w:p w14:paraId="319D734E" w14:textId="77777777" w:rsidR="00EE6B44" w:rsidRPr="00EE6B44" w:rsidRDefault="00EE6B44" w:rsidP="00EE6B44">
            <w:pPr>
              <w:widowControl/>
              <w:spacing w:line="0" w:lineRule="atLeast"/>
              <w:ind w:leftChars="26" w:left="55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D4A5C" w14:textId="77777777" w:rsidR="00EE6B44" w:rsidRPr="00EE6B44" w:rsidRDefault="00EE6B44" w:rsidP="00EE6B44">
            <w:pPr>
              <w:widowControl/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right w:w="85" w:type="dxa"/>
            </w:tcMar>
            <w:textDirection w:val="tbRlV"/>
            <w:vAlign w:val="center"/>
          </w:tcPr>
          <w:p w14:paraId="15FA68CB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ヘッドサポート</w:t>
            </w:r>
          </w:p>
        </w:tc>
        <w:tc>
          <w:tcPr>
            <w:tcW w:w="2010" w:type="pct"/>
            <w:gridSpan w:val="5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4292DE28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17,300</w:t>
            </w:r>
          </w:p>
          <w:p w14:paraId="17618566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マルチタイプ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29,500</w:t>
            </w:r>
          </w:p>
          <w:p w14:paraId="13475015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枕がオーダーの場合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4,900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1D7E7AF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1B7BF61C" w14:textId="77777777" w:rsidTr="00EE6B44">
        <w:trPr>
          <w:trHeight w:val="464"/>
        </w:trPr>
        <w:tc>
          <w:tcPr>
            <w:tcW w:w="222" w:type="pct"/>
            <w:vMerge/>
            <w:vAlign w:val="center"/>
            <w:hideMark/>
          </w:tcPr>
          <w:p w14:paraId="225EA627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418ED47" w14:textId="77777777" w:rsidR="00EE6B44" w:rsidRPr="00EE6B44" w:rsidRDefault="00EE6B44" w:rsidP="00EE6B44">
            <w:pPr>
              <w:spacing w:line="0" w:lineRule="atLeast"/>
              <w:ind w:left="113" w:right="113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</w:t>
            </w:r>
          </w:p>
          <w:p w14:paraId="6B537EBA" w14:textId="77777777" w:rsidR="00EE6B44" w:rsidRPr="00EE6B44" w:rsidRDefault="00EE6B44" w:rsidP="00EE6B44">
            <w:pPr>
              <w:spacing w:line="0" w:lineRule="atLeast"/>
              <w:ind w:left="113" w:right="113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7D319FC6" w14:textId="77777777" w:rsidR="00EE6B44" w:rsidRPr="00EE6B44" w:rsidRDefault="00EE6B44" w:rsidP="00EE6B44">
            <w:pPr>
              <w:spacing w:line="0" w:lineRule="atLeast"/>
              <w:ind w:left="113" w:right="113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CB7905" w14:textId="77777777" w:rsidR="00EE6B44" w:rsidRPr="00EE6B44" w:rsidRDefault="00EE6B44" w:rsidP="00C4356D">
            <w:pPr>
              <w:widowControl/>
              <w:tabs>
                <w:tab w:val="right" w:pos="3205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平面形状型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14,500</w:t>
            </w:r>
          </w:p>
          <w:p w14:paraId="5FEEAC07" w14:textId="77777777" w:rsidR="00EE6B44" w:rsidRPr="00EE6B44" w:rsidRDefault="00EE6B44" w:rsidP="00C4356D">
            <w:pPr>
              <w:widowControl/>
              <w:tabs>
                <w:tab w:val="right" w:pos="3205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モールド型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56,500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85" w:type="dxa"/>
            </w:tcMar>
            <w:textDirection w:val="tbRlV"/>
            <w:vAlign w:val="center"/>
          </w:tcPr>
          <w:p w14:paraId="624A6215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AA19BCA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枕</w:t>
            </w:r>
          </w:p>
        </w:tc>
        <w:tc>
          <w:tcPr>
            <w:tcW w:w="1820" w:type="pct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04E27E43" w14:textId="77777777" w:rsidR="00EE6B44" w:rsidRPr="00EE6B44" w:rsidRDefault="00EE6B44" w:rsidP="00EE6B44">
            <w:pPr>
              <w:widowControl/>
              <w:tabs>
                <w:tab w:val="right" w:pos="3158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オーダーメイド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11,200</w:t>
            </w:r>
          </w:p>
          <w:p w14:paraId="001276B5" w14:textId="77777777" w:rsidR="00EE6B44" w:rsidRPr="00EE6B44" w:rsidRDefault="00EE6B44" w:rsidP="00EE6B44">
            <w:pPr>
              <w:tabs>
                <w:tab w:val="right" w:pos="3158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レディメイド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6,300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5F60B13A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4291B19E" w14:textId="77777777" w:rsidTr="00EE6B44">
        <w:trPr>
          <w:trHeight w:val="297"/>
        </w:trPr>
        <w:tc>
          <w:tcPr>
            <w:tcW w:w="222" w:type="pct"/>
            <w:vMerge/>
            <w:vAlign w:val="center"/>
          </w:tcPr>
          <w:p w14:paraId="7D9D50D5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  <w:noWrap/>
            <w:vAlign w:val="center"/>
          </w:tcPr>
          <w:p w14:paraId="1732F238" w14:textId="77777777" w:rsidR="00EE6B44" w:rsidRPr="00EE6B44" w:rsidRDefault="00EE6B44" w:rsidP="00EE6B44">
            <w:pPr>
              <w:spacing w:line="0" w:lineRule="atLeas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83051E" w14:textId="77777777" w:rsidR="00EE6B44" w:rsidRPr="00EE6B44" w:rsidRDefault="00EE6B44" w:rsidP="00C4356D">
            <w:pPr>
              <w:widowControl/>
              <w:tabs>
                <w:tab w:val="right" w:pos="3192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多層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/立体構造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  <w:t>3,000</w:t>
            </w:r>
          </w:p>
          <w:p w14:paraId="75682145" w14:textId="77777777" w:rsidR="00EE6B44" w:rsidRPr="00EE6B44" w:rsidRDefault="00EE6B44" w:rsidP="00C4356D">
            <w:pPr>
              <w:widowControl/>
              <w:tabs>
                <w:tab w:val="right" w:pos="3192"/>
              </w:tabs>
              <w:spacing w:line="0" w:lineRule="atLeas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ゲル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  <w:t>9,850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textDirection w:val="tbRlV"/>
            <w:vAlign w:val="center"/>
          </w:tcPr>
          <w:p w14:paraId="36D137F2" w14:textId="77777777" w:rsidR="00EE6B44" w:rsidRPr="00EE6B44" w:rsidRDefault="00EE6B44" w:rsidP="00EE6B44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ブレーキ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135C1DB4" w14:textId="77777777" w:rsidR="00EE6B44" w:rsidRPr="00EE6B44" w:rsidRDefault="00EE6B44" w:rsidP="00EE6B44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介助用ブレーキ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17,400</w:t>
            </w:r>
          </w:p>
          <w:p w14:paraId="4FEC2D40" w14:textId="77777777" w:rsidR="00EE6B44" w:rsidRPr="00EE6B44" w:rsidRDefault="00EE6B44" w:rsidP="00EE6B44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フットブレーキ（介助者用）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17,300</w:t>
            </w:r>
          </w:p>
          <w:p w14:paraId="3290C632" w14:textId="278A081F" w:rsidR="00EE6B44" w:rsidRPr="00EE6B44" w:rsidRDefault="00EE6B44" w:rsidP="00EE6B44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延長レバー（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右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左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1,750</w:t>
            </w:r>
          </w:p>
        </w:tc>
        <w:tc>
          <w:tcPr>
            <w:tcW w:w="538" w:type="pct"/>
            <w:vMerge/>
            <w:shd w:val="clear" w:color="auto" w:fill="auto"/>
          </w:tcPr>
          <w:p w14:paraId="77102CC0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77615DB6" w14:textId="77777777" w:rsidTr="008626B9">
        <w:trPr>
          <w:cantSplit/>
          <w:trHeight w:val="450"/>
        </w:trPr>
        <w:tc>
          <w:tcPr>
            <w:tcW w:w="222" w:type="pct"/>
            <w:vMerge/>
            <w:vAlign w:val="center"/>
          </w:tcPr>
          <w:p w14:paraId="6A57DB94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</w:tcPr>
          <w:p w14:paraId="478FAD28" w14:textId="77777777" w:rsidR="00EE6B44" w:rsidRPr="00EE6B44" w:rsidRDefault="00EE6B44" w:rsidP="00C4356D">
            <w:pPr>
              <w:widowControl/>
              <w:tabs>
                <w:tab w:val="right" w:pos="3600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滑り止め加工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2,050</w:t>
            </w:r>
          </w:p>
          <w:p w14:paraId="6DF2C30D" w14:textId="77777777" w:rsidR="00EE6B44" w:rsidRPr="00EE6B44" w:rsidRDefault="00EE6B44" w:rsidP="00C4356D">
            <w:pPr>
              <w:widowControl/>
              <w:tabs>
                <w:tab w:val="right" w:pos="3600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防水加工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8,100</w:t>
            </w:r>
          </w:p>
          <w:p w14:paraId="1531BCAA" w14:textId="77777777" w:rsidR="00EE6B44" w:rsidRPr="00EE6B44" w:rsidRDefault="00EE6B44" w:rsidP="00C4356D">
            <w:pPr>
              <w:widowControl/>
              <w:tabs>
                <w:tab w:val="right" w:pos="3600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座板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</w:t>
            </w:r>
          </w:p>
          <w:p w14:paraId="301F91D0" w14:textId="77777777" w:rsidR="00EE6B44" w:rsidRPr="00EE6B44" w:rsidRDefault="00EE6B44" w:rsidP="00C4356D">
            <w:pPr>
              <w:widowControl/>
              <w:tabs>
                <w:tab w:val="right" w:pos="3600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座板（ｸｯｼｮﾝ一体型・ｸｯｼｮﾝ併用不可）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8,000</w:t>
            </w:r>
          </w:p>
        </w:tc>
        <w:tc>
          <w:tcPr>
            <w:tcW w:w="176" w:type="pct"/>
            <w:vMerge/>
            <w:shd w:val="clear" w:color="auto" w:fill="auto"/>
            <w:textDirection w:val="tbRlV"/>
            <w:vAlign w:val="center"/>
          </w:tcPr>
          <w:p w14:paraId="46299A0D" w14:textId="77777777" w:rsidR="00EE6B44" w:rsidRPr="00EE6B44" w:rsidRDefault="00EE6B44" w:rsidP="00EE6B44">
            <w:pPr>
              <w:spacing w:line="0" w:lineRule="atLeast"/>
              <w:ind w:right="113" w:firstLineChars="50" w:firstLine="80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4507B51F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53BC3C47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161DEFB6" w14:textId="77777777" w:rsidTr="00EE6B44">
        <w:trPr>
          <w:cantSplit/>
          <w:trHeight w:val="526"/>
        </w:trPr>
        <w:tc>
          <w:tcPr>
            <w:tcW w:w="222" w:type="pct"/>
            <w:vMerge/>
            <w:vAlign w:val="center"/>
          </w:tcPr>
          <w:p w14:paraId="6D54FADD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</w:tcPr>
          <w:p w14:paraId="7028D1EA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left w:w="96" w:type="dxa"/>
              <w:right w:w="57" w:type="dxa"/>
            </w:tcMar>
            <w:textDirection w:val="tbRlV"/>
            <w:vAlign w:val="center"/>
          </w:tcPr>
          <w:p w14:paraId="6909F1EB" w14:textId="77777777" w:rsidR="00EE6B44" w:rsidRPr="00EE6B44" w:rsidRDefault="00EE6B44" w:rsidP="00EE6B44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駆動輪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3D92C493" w14:textId="77777777" w:rsidR="00EE6B44" w:rsidRPr="00EE6B44" w:rsidRDefault="00EE6B44" w:rsidP="00EE6B44">
            <w:pPr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着脱式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  <w:t>10,800</w:t>
            </w:r>
          </w:p>
          <w:p w14:paraId="428C0D13" w14:textId="77777777" w:rsidR="00EE6B44" w:rsidRPr="00EE6B44" w:rsidRDefault="00EE6B44" w:rsidP="00EE6B44">
            <w:pPr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車軸位置調整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  <w:t>17,500</w:t>
            </w:r>
          </w:p>
          <w:p w14:paraId="6F6774D4" w14:textId="77777777" w:rsidR="00EE6B44" w:rsidRDefault="00EE6B44" w:rsidP="00EE6B44">
            <w:pPr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キャスタ（衝撃吸収タイプ）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  <w:t>15,000</w:t>
            </w:r>
          </w:p>
          <w:p w14:paraId="6EF9CFBD" w14:textId="77777777" w:rsidR="00303B8F" w:rsidRPr="006A18B6" w:rsidRDefault="00303B8F" w:rsidP="00303B8F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ノーパンクタイヤ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9,100</w:t>
            </w:r>
          </w:p>
          <w:p w14:paraId="11DE6B4C" w14:textId="77777777" w:rsidR="00303B8F" w:rsidRPr="00EE6B44" w:rsidRDefault="00303B8F" w:rsidP="00EE6B44">
            <w:pPr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1CC6EA79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6B513FFE" w14:textId="77777777" w:rsidTr="00EE6B44">
        <w:trPr>
          <w:cantSplit/>
          <w:trHeight w:val="824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1581E519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バックサポート</w:t>
            </w: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333EAA9A" w14:textId="77777777" w:rsidR="00EE6B44" w:rsidRPr="00EE6B44" w:rsidRDefault="00EE6B44" w:rsidP="00C4356D">
            <w:pPr>
              <w:widowControl/>
              <w:tabs>
                <w:tab w:val="right" w:pos="3559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張り調整式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8,650</w:t>
            </w:r>
          </w:p>
          <w:p w14:paraId="0623AA78" w14:textId="77777777" w:rsidR="00EE6B44" w:rsidRPr="00EE6B44" w:rsidRDefault="00EE6B44" w:rsidP="00C4356D">
            <w:pPr>
              <w:widowControl/>
              <w:tabs>
                <w:tab w:val="right" w:pos="3559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背折れ構造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8,500</w:t>
            </w:r>
          </w:p>
          <w:p w14:paraId="214F6CE0" w14:textId="77777777" w:rsidR="00EE6B44" w:rsidRPr="00EE6B44" w:rsidRDefault="00EE6B44" w:rsidP="00C4356D">
            <w:pPr>
              <w:widowControl/>
              <w:tabs>
                <w:tab w:val="right" w:pos="3559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頭頚部まで延長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10,000</w:t>
            </w:r>
          </w:p>
          <w:p w14:paraId="7F109873" w14:textId="77777777" w:rsidR="00EE6B44" w:rsidRPr="00EE6B44" w:rsidRDefault="00EE6B44" w:rsidP="00C4356D">
            <w:pPr>
              <w:widowControl/>
              <w:tabs>
                <w:tab w:val="right" w:pos="3559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ワイドフレーム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14,000</w:t>
            </w:r>
          </w:p>
          <w:p w14:paraId="3AB57421" w14:textId="77777777" w:rsidR="00EE6B44" w:rsidRPr="00EE6B44" w:rsidRDefault="00EE6B44" w:rsidP="00C4356D">
            <w:pPr>
              <w:widowControl/>
              <w:tabs>
                <w:tab w:val="right" w:pos="3559"/>
              </w:tabs>
              <w:spacing w:line="0" w:lineRule="atLeas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高さ調整構造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13,100</w:t>
            </w:r>
          </w:p>
          <w:p w14:paraId="5E34F5AC" w14:textId="77777777" w:rsidR="00EE6B44" w:rsidRPr="00EE6B44" w:rsidRDefault="00EE6B44" w:rsidP="00C4356D">
            <w:pPr>
              <w:widowControl/>
              <w:tabs>
                <w:tab w:val="right" w:pos="3559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背座角度調整構造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17,600</w:t>
            </w:r>
          </w:p>
          <w:p w14:paraId="30C19F9A" w14:textId="77777777" w:rsidR="00EE6B44" w:rsidRPr="00EE6B44" w:rsidRDefault="00EE6B44" w:rsidP="00C4356D">
            <w:pPr>
              <w:widowControl/>
              <w:tabs>
                <w:tab w:val="right" w:pos="3559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背クッション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14,500</w:t>
            </w:r>
          </w:p>
          <w:p w14:paraId="0F14A1CD" w14:textId="77777777" w:rsidR="00EE6B44" w:rsidRPr="00EE6B44" w:rsidRDefault="00EE6B44" w:rsidP="00C4356D">
            <w:pPr>
              <w:widowControl/>
              <w:tabs>
                <w:tab w:val="right" w:pos="3586"/>
              </w:tabs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背クッション滑り止め加工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2,050</w:t>
            </w:r>
          </w:p>
        </w:tc>
        <w:tc>
          <w:tcPr>
            <w:tcW w:w="176" w:type="pct"/>
            <w:vMerge/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  <w:hideMark/>
          </w:tcPr>
          <w:p w14:paraId="258FFA8F" w14:textId="77777777" w:rsidR="00EE6B44" w:rsidRPr="00EE6B44" w:rsidRDefault="00EE6B44" w:rsidP="00EE6B44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1F8C058F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59BE0EF9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70FFC765" w14:textId="77777777" w:rsidTr="00EE6B44">
        <w:trPr>
          <w:trHeight w:val="576"/>
        </w:trPr>
        <w:tc>
          <w:tcPr>
            <w:tcW w:w="222" w:type="pct"/>
            <w:vMerge/>
            <w:vAlign w:val="center"/>
            <w:hideMark/>
          </w:tcPr>
          <w:p w14:paraId="2710F5CD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  <w:hideMark/>
          </w:tcPr>
          <w:p w14:paraId="50B27D22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6A775C03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杖たて</w:t>
            </w:r>
          </w:p>
        </w:tc>
        <w:tc>
          <w:tcPr>
            <w:tcW w:w="2010" w:type="pct"/>
            <w:gridSpan w:val="5"/>
            <w:shd w:val="clear" w:color="auto" w:fill="auto"/>
            <w:noWrap/>
          </w:tcPr>
          <w:p w14:paraId="0011D70E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一本杖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3,250（x  ）</w:t>
            </w:r>
          </w:p>
          <w:p w14:paraId="4773E025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smallCaps/>
                <w:kern w:val="0"/>
                <w:sz w:val="16"/>
                <w:szCs w:val="16"/>
              </w:rPr>
              <w:t>多脚つえ</w:t>
            </w:r>
            <w:r w:rsidRPr="00EE6B44">
              <w:rPr>
                <w:rFonts w:ascii="BIZ UDPゴシック" w:eastAsia="BIZ UDPゴシック" w:hAnsi="BIZ UDPゴシック" w:cs="ＭＳ Ｐゴシック"/>
                <w:smallCaps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6,000（x  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436ABDCA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3FE4268A" w14:textId="77777777" w:rsidTr="00EE6B44">
        <w:trPr>
          <w:trHeight w:val="1426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1F9165CE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アームサポート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  <w:vAlign w:val="center"/>
            <w:hideMark/>
          </w:tcPr>
          <w:p w14:paraId="27FB49E8" w14:textId="77777777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atLeas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固定式（独立型）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5,000（x2）</w:t>
            </w:r>
          </w:p>
          <w:p w14:paraId="6E4F1A5A" w14:textId="77777777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atLeas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6,550（x2）</w:t>
            </w:r>
          </w:p>
          <w:p w14:paraId="6BB2DD10" w14:textId="77777777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atLeas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跳ね上げ式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6,750（x2）</w:t>
            </w:r>
          </w:p>
          <w:p w14:paraId="47D79E15" w14:textId="77777777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atLeas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高さ調整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3,600（x2）</w:t>
            </w:r>
          </w:p>
          <w:p w14:paraId="35D85B6E" w14:textId="77777777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atLeas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角度調整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7,650（x2）</w:t>
            </w:r>
          </w:p>
          <w:p w14:paraId="48384F98" w14:textId="1B36A6D6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atLeas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幅広加工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延長加工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3,900（x  ）</w:t>
            </w:r>
          </w:p>
        </w:tc>
        <w:tc>
          <w:tcPr>
            <w:tcW w:w="176" w:type="pct"/>
            <w:vMerge w:val="restart"/>
            <w:shd w:val="clear" w:color="auto" w:fill="auto"/>
            <w:tcMar>
              <w:right w:w="57" w:type="dxa"/>
            </w:tcMar>
            <w:textDirection w:val="tbRlV"/>
            <w:vAlign w:val="center"/>
            <w:hideMark/>
          </w:tcPr>
          <w:p w14:paraId="335262BF" w14:textId="77777777" w:rsidR="00EE6B44" w:rsidRPr="00EE6B44" w:rsidRDefault="00EE6B44" w:rsidP="00EE6B44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  <w:hideMark/>
          </w:tcPr>
          <w:p w14:paraId="7AA2FBC5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滑り止めハンドリム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6,000（x2）</w:t>
            </w:r>
          </w:p>
          <w:p w14:paraId="59A1B238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スポークカバー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4,450（x2）</w:t>
            </w:r>
          </w:p>
          <w:p w14:paraId="2B3EFFB6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テーブル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11,800</w:t>
            </w:r>
          </w:p>
          <w:p w14:paraId="2AE4BC24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テーブル取付部品（片側）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5,000（x  ）</w:t>
            </w:r>
          </w:p>
          <w:p w14:paraId="24126E72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240" w:right="-504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泥よけ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6,550（x2）</w:t>
            </w:r>
          </w:p>
          <w:p w14:paraId="7223DC2F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搭載台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32,600</w:t>
            </w:r>
          </w:p>
          <w:p w14:paraId="64C2EFEE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酸素ボンベ固定装置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14,100</w:t>
            </w:r>
          </w:p>
          <w:p w14:paraId="257B7D37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栄養パック取付用ガードル架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11,000</w:t>
            </w:r>
          </w:p>
          <w:p w14:paraId="0D7F7536" w14:textId="77777777" w:rsidR="00EE6B44" w:rsidRPr="00EE6B44" w:rsidRDefault="00EE6B44" w:rsidP="00EE6B44">
            <w:pPr>
              <w:widowControl/>
              <w:tabs>
                <w:tab w:val="right" w:pos="353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点滴ポール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11,300</w:t>
            </w:r>
          </w:p>
          <w:p w14:paraId="6DC03E01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240" w:right="-504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spacing w:val="19"/>
                <w:kern w:val="0"/>
                <w:sz w:val="16"/>
                <w:szCs w:val="16"/>
                <w:fitText w:val="2160" w:id="-756796927"/>
              </w:rPr>
              <w:t>高さ調整式手押しハンド</w:t>
            </w:r>
            <w:r w:rsidRPr="00EE6B44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6"/>
                <w:szCs w:val="16"/>
                <w:fitText w:val="2160" w:id="-756796927"/>
              </w:rPr>
              <w:t>ル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4,250（x2）</w:t>
            </w:r>
          </w:p>
          <w:p w14:paraId="03179EB5" w14:textId="77777777" w:rsidR="00EE6B44" w:rsidRPr="00EE6B44" w:rsidRDefault="00EE6B44" w:rsidP="00EE6B44">
            <w:pPr>
              <w:widowControl/>
              <w:tabs>
                <w:tab w:val="right" w:pos="353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日よけ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15,000</w:t>
            </w:r>
          </w:p>
          <w:p w14:paraId="3C30406C" w14:textId="77777777" w:rsidR="00EE6B44" w:rsidRPr="00EE6B44" w:rsidRDefault="00EE6B44" w:rsidP="00EE6B44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雨よけ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15,000</w:t>
            </w:r>
          </w:p>
          <w:p w14:paraId="222451B2" w14:textId="77777777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車載固定部品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3,250（x  ）</w:t>
            </w:r>
          </w:p>
          <w:p w14:paraId="665ED7B4" w14:textId="77777777" w:rsidR="00EE6B44" w:rsidRPr="00EE6B44" w:rsidRDefault="00EE6B44" w:rsidP="00EE6B44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幅止め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  <w:t>6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,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0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00</w:t>
            </w:r>
          </w:p>
          <w:p w14:paraId="5F85FD83" w14:textId="6C27AA9B" w:rsidR="00EE6B44" w:rsidRPr="00EE6B44" w:rsidRDefault="00EE6B44" w:rsidP="00EE6B44">
            <w:pPr>
              <w:widowControl/>
              <w:tabs>
                <w:tab w:val="right" w:pos="3963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ベルト（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胸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骨盤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4,350（x  ）</w:t>
            </w:r>
          </w:p>
          <w:p w14:paraId="325B84B9" w14:textId="77777777" w:rsidR="00EE6B44" w:rsidRPr="00EE6B44" w:rsidRDefault="00EE6B44" w:rsidP="00EE6B44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7BFF89E4" w14:textId="77777777" w:rsidR="00EE6B44" w:rsidRPr="00EE6B44" w:rsidRDefault="00EE6B44" w:rsidP="00EE6B44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1559E41F" w14:textId="77777777" w:rsidR="00EE6B44" w:rsidRPr="00EE6B44" w:rsidRDefault="00EE6B44" w:rsidP="00EE6B44">
            <w:pPr>
              <w:tabs>
                <w:tab w:val="right" w:pos="297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重複控除分（　　　　　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u w:val="dotted"/>
              </w:rPr>
              <w:t xml:space="preserve">△ 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u w:val="dotted"/>
              </w:rPr>
              <w:t xml:space="preserve">         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34912924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527C19CE" w14:textId="77777777" w:rsidTr="00EE6B44">
        <w:trPr>
          <w:trHeight w:val="1352"/>
        </w:trPr>
        <w:tc>
          <w:tcPr>
            <w:tcW w:w="222" w:type="pct"/>
            <w:shd w:val="clear" w:color="auto" w:fill="auto"/>
            <w:noWrap/>
            <w:textDirection w:val="tbRlV"/>
            <w:vAlign w:val="center"/>
          </w:tcPr>
          <w:p w14:paraId="2EA75B85" w14:textId="77777777" w:rsidR="00EE6B44" w:rsidRPr="00EE6B44" w:rsidRDefault="00EE6B44" w:rsidP="00EE6B44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>フット・レッグサポート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656EB98F" w14:textId="77777777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6,250（x2）</w:t>
            </w:r>
          </w:p>
          <w:p w14:paraId="63D17E49" w14:textId="4653908B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開閉着脱式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7,350（x2）</w:t>
            </w:r>
          </w:p>
          <w:p w14:paraId="76E6A077" w14:textId="77777777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挙上式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8,550（x2）</w:t>
            </w:r>
          </w:p>
          <w:p w14:paraId="08A6EF4B" w14:textId="113EDA15" w:rsidR="00EE6B44" w:rsidRPr="00EE6B44" w:rsidRDefault="00EE6B44" w:rsidP="00EE6B44">
            <w:pPr>
              <w:widowControl/>
              <w:tabs>
                <w:tab w:val="right" w:pos="3979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挙上</w:t>
            </w:r>
            <w:r w:rsidR="003811CB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開閉着脱式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11,100（x2）</w:t>
            </w:r>
          </w:p>
          <w:p w14:paraId="0736BFAE" w14:textId="77777777" w:rsidR="00EE6B44" w:rsidRPr="00EE6B44" w:rsidRDefault="00EE6B44" w:rsidP="00EE6B44">
            <w:pPr>
              <w:widowControl/>
              <w:tabs>
                <w:tab w:val="right" w:pos="3573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レッグベルト全面張り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4,000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5A6428DC" w14:textId="77777777" w:rsidR="00EE6B44" w:rsidRPr="00EE6B44" w:rsidRDefault="00EE6B44" w:rsidP="00EE6B44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4F807808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0E89AB44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3BC280EB" w14:textId="77777777" w:rsidTr="00EE6B44">
        <w:trPr>
          <w:trHeight w:val="1754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7DF6E653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フットサポート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03EEECFA" w14:textId="77777777" w:rsidR="00EE6B44" w:rsidRPr="00EE6B44" w:rsidRDefault="00EE6B44" w:rsidP="00C4356D">
            <w:pPr>
              <w:widowControl/>
              <w:tabs>
                <w:tab w:val="right" w:pos="3586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セパレート式（二重折込式）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4,300</w:t>
            </w:r>
          </w:p>
          <w:p w14:paraId="0005D8D0" w14:textId="77777777" w:rsidR="00EE6B44" w:rsidRPr="00EE6B44" w:rsidRDefault="00EE6B44" w:rsidP="00C4356D">
            <w:pPr>
              <w:widowControl/>
              <w:tabs>
                <w:tab w:val="right" w:pos="3586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中折れ式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</w:t>
            </w:r>
          </w:p>
          <w:p w14:paraId="7B5B5A8E" w14:textId="77777777" w:rsidR="00EE6B44" w:rsidRPr="00EE6B44" w:rsidRDefault="00EE6B44" w:rsidP="00EE6B44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ヒールループ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3,600（x  ）</w:t>
            </w:r>
          </w:p>
          <w:p w14:paraId="7AAE0639" w14:textId="77777777" w:rsidR="00EE6B44" w:rsidRPr="00EE6B44" w:rsidRDefault="00EE6B44" w:rsidP="00EE6B44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アンクルストラップ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3,600（x  ）</w:t>
            </w:r>
          </w:p>
          <w:p w14:paraId="0131C474" w14:textId="77777777" w:rsidR="00EE6B44" w:rsidRPr="00EE6B44" w:rsidRDefault="00EE6B44" w:rsidP="00EE6B44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ステップカバー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4,000（x  ）</w:t>
            </w:r>
          </w:p>
          <w:p w14:paraId="6D4A4079" w14:textId="77777777" w:rsidR="00EE6B44" w:rsidRPr="00EE6B44" w:rsidRDefault="00EE6B44" w:rsidP="00C4356D">
            <w:pPr>
              <w:widowControl/>
              <w:tabs>
                <w:tab w:val="right" w:pos="3600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金属製</w:t>
            </w:r>
            <w:r w:rsidRPr="00EE6B4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15,000</w:t>
            </w:r>
          </w:p>
          <w:p w14:paraId="549853D9" w14:textId="71D68169" w:rsidR="00EE6B44" w:rsidRPr="00EE6B44" w:rsidRDefault="00EE6B44" w:rsidP="00EE6B44">
            <w:pPr>
              <w:widowControl/>
              <w:tabs>
                <w:tab w:val="right" w:pos="3993"/>
              </w:tabs>
              <w:spacing w:line="220" w:lineRule="exact"/>
              <w:ind w:left="2640" w:rightChars="-128" w:right="-269" w:hangingChars="1650" w:hanging="264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ﾌｯﾄｻﾎﾟｰﾄ調整 (前後</w:t>
            </w:r>
            <w:r w:rsidR="00D64FB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D64FB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角度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DE2A7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左右)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1,600（x  ）</w:t>
            </w:r>
          </w:p>
        </w:tc>
        <w:tc>
          <w:tcPr>
            <w:tcW w:w="176" w:type="pct"/>
            <w:vMerge/>
            <w:vAlign w:val="center"/>
            <w:hideMark/>
          </w:tcPr>
          <w:p w14:paraId="72D594CE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06BA8F09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3E0E0AD6" w14:textId="77777777" w:rsidR="00EE6B44" w:rsidRPr="00EE6B44" w:rsidRDefault="00EE6B44" w:rsidP="00EE6B44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E6B44" w:rsidRPr="00EE6B44" w14:paraId="1E921F8F" w14:textId="77777777" w:rsidTr="00EE6B44">
        <w:trPr>
          <w:trHeight w:val="1021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2FD894A8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特記事項</w:t>
            </w:r>
          </w:p>
        </w:tc>
        <w:tc>
          <w:tcPr>
            <w:tcW w:w="3441" w:type="pct"/>
            <w:gridSpan w:val="7"/>
            <w:shd w:val="clear" w:color="auto" w:fill="auto"/>
            <w:noWrap/>
            <w:vAlign w:val="bottom"/>
            <w:hideMark/>
          </w:tcPr>
          <w:p w14:paraId="22CBD058" w14:textId="77777777" w:rsidR="00EE6B44" w:rsidRPr="00EE6B44" w:rsidRDefault="00EE6B44" w:rsidP="00EE6B44">
            <w:pPr>
              <w:widowControl/>
              <w:spacing w:line="200" w:lineRule="exact"/>
              <w:ind w:firstLineChars="1500" w:firstLine="2400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適合判定(現物検収・本人の来所要） 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004753F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612AAFB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53648C2" w14:textId="77777777" w:rsidR="00EE6B44" w:rsidRPr="00EE6B44" w:rsidRDefault="00EE6B44" w:rsidP="00EE6B44">
            <w:pPr>
              <w:spacing w:line="0" w:lineRule="atLeast"/>
              <w:ind w:left="779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EE6B44" w:rsidRPr="00EE6B44" w14:paraId="0CE02985" w14:textId="77777777" w:rsidTr="00EE6B44">
        <w:trPr>
          <w:trHeight w:val="317"/>
        </w:trPr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14:paraId="66D165B2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spacing w:val="200"/>
                <w:kern w:val="0"/>
                <w:sz w:val="16"/>
                <w:szCs w:val="16"/>
                <w:fitText w:val="720" w:id="-756796926"/>
              </w:rPr>
              <w:t>処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720" w:id="-756796926"/>
              </w:rPr>
              <w:t>方</w:t>
            </w:r>
          </w:p>
          <w:p w14:paraId="0A375913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spacing w:val="60"/>
                <w:kern w:val="0"/>
                <w:sz w:val="16"/>
                <w:szCs w:val="16"/>
                <w:fitText w:val="720" w:id="-756796925"/>
              </w:rPr>
              <w:t>年月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720" w:id="-756796925"/>
              </w:rPr>
              <w:t>日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14:paraId="0860E79A" w14:textId="77777777" w:rsidR="00EE6B44" w:rsidRPr="00EE6B44" w:rsidRDefault="00EE6B44" w:rsidP="00EE6B44">
            <w:pPr>
              <w:widowControl/>
              <w:spacing w:line="0" w:lineRule="atLeast"/>
              <w:jc w:val="distribute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令和　　年　 月　 日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14:paraId="08A1AD2E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処方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>変更</w:t>
            </w: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3D7D73F6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>申請日 　  　　　　月 　 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0D66B54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spacing w:val="25"/>
                <w:kern w:val="0"/>
                <w:sz w:val="16"/>
                <w:szCs w:val="16"/>
                <w:fitText w:val="900" w:id="-756796924"/>
              </w:rPr>
              <w:t>業者へ連</w:t>
            </w:r>
            <w:r w:rsidRPr="00EE6B44">
              <w:rPr>
                <w:rFonts w:ascii="BIZ UDPゴシック" w:eastAsia="BIZ UDPゴシック" w:hAnsi="BIZ UDPゴシック" w:cs="ＭＳ Ｐゴシック" w:hint="eastAsia"/>
                <w:spacing w:val="-35"/>
                <w:kern w:val="0"/>
                <w:sz w:val="16"/>
                <w:szCs w:val="16"/>
                <w:fitText w:val="900" w:id="-756796924"/>
              </w:rPr>
              <w:t>絡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 　月　　　日</w:t>
            </w:r>
          </w:p>
        </w:tc>
      </w:tr>
      <w:tr w:rsidR="00EE6B44" w:rsidRPr="00EE6B44" w14:paraId="0ED5F3F9" w14:textId="77777777" w:rsidTr="00EE6B44">
        <w:trPr>
          <w:trHeight w:val="279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0EA5890B" w14:textId="77777777" w:rsidR="00EE6B44" w:rsidRPr="00EE6B44" w:rsidRDefault="00EE6B44" w:rsidP="00EE6B44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lastRenderedPageBreak/>
              <w:t>担　　当</w:t>
            </w:r>
          </w:p>
        </w:tc>
        <w:tc>
          <w:tcPr>
            <w:tcW w:w="1410" w:type="pct"/>
            <w:shd w:val="clear" w:color="auto" w:fill="auto"/>
            <w:vAlign w:val="bottom"/>
            <w:hideMark/>
          </w:tcPr>
          <w:p w14:paraId="7F872789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Dr              CW</w:t>
            </w:r>
          </w:p>
        </w:tc>
        <w:tc>
          <w:tcPr>
            <w:tcW w:w="201" w:type="pct"/>
            <w:vMerge/>
            <w:vAlign w:val="center"/>
            <w:hideMark/>
          </w:tcPr>
          <w:p w14:paraId="7F04A9FA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70F9DBB8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spacing w:val="31"/>
                <w:kern w:val="0"/>
                <w:sz w:val="16"/>
                <w:szCs w:val="16"/>
                <w:fitText w:val="1260" w:id="-756796923"/>
              </w:rPr>
              <w:t>結果（可・否</w:t>
            </w:r>
            <w:r w:rsidRPr="00EE6B44">
              <w:rPr>
                <w:rFonts w:ascii="BIZ UDPゴシック" w:eastAsia="BIZ UDPゴシック" w:hAnsi="BIZ UDPゴシック" w:cs="ＭＳ Ｐゴシック" w:hint="eastAsia"/>
                <w:spacing w:val="4"/>
                <w:kern w:val="0"/>
                <w:sz w:val="16"/>
                <w:szCs w:val="16"/>
                <w:fitText w:val="1260" w:id="-756796923"/>
              </w:rPr>
              <w:t>）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   月　　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3C6F2472" w14:textId="77777777" w:rsidR="00EE6B44" w:rsidRPr="00EE6B44" w:rsidRDefault="00EE6B44" w:rsidP="00EE6B44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E6B44">
              <w:rPr>
                <w:rFonts w:ascii="BIZ UDPゴシック" w:eastAsia="BIZ UDPゴシック" w:hAnsi="BIZ UDPゴシック" w:cs="ＭＳ Ｐゴシック" w:hint="eastAsia"/>
                <w:spacing w:val="53"/>
                <w:kern w:val="0"/>
                <w:sz w:val="16"/>
                <w:szCs w:val="16"/>
                <w:fitText w:val="900" w:id="-756796922"/>
              </w:rPr>
              <w:t>区へ連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900" w:id="-756796922"/>
              </w:rPr>
              <w:t>絡</w:t>
            </w:r>
            <w:r w:rsidRPr="00EE6B4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 月　　　日</w:t>
            </w:r>
          </w:p>
        </w:tc>
      </w:tr>
    </w:tbl>
    <w:p w14:paraId="0191A12E" w14:textId="27A6F9DA" w:rsidR="004606BD" w:rsidRPr="00EE6B44" w:rsidRDefault="004606BD" w:rsidP="00064A87">
      <w:pPr>
        <w:pStyle w:val="a3"/>
        <w:jc w:val="right"/>
        <w:rPr>
          <w:rFonts w:cs="Times New Roman"/>
          <w:spacing w:val="0"/>
          <w:sz w:val="16"/>
          <w:szCs w:val="16"/>
        </w:rPr>
      </w:pPr>
      <w:r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大阪市立心身</w:t>
      </w:r>
      <w:r w:rsidR="00C462A4"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障がい</w:t>
      </w:r>
      <w:r w:rsidRPr="00EE6B44">
        <w:rPr>
          <w:rFonts w:ascii="BIZ UDPゴシック" w:eastAsia="BIZ UDPゴシック" w:hAnsi="BIZ UDPゴシック" w:cs="ＭＳ ゴシック" w:hint="eastAsia"/>
          <w:sz w:val="16"/>
          <w:szCs w:val="16"/>
        </w:rPr>
        <w:t>者リハビリテーションセンター</w:t>
      </w:r>
    </w:p>
    <w:sectPr w:rsidR="004606BD" w:rsidRPr="00EE6B44" w:rsidSect="005B77C4">
      <w:pgSz w:w="11906" w:h="16838"/>
      <w:pgMar w:top="397" w:right="851" w:bottom="2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E19" w14:textId="77777777" w:rsidR="00B5105B" w:rsidRDefault="00B5105B" w:rsidP="00B87C1E">
      <w:r>
        <w:separator/>
      </w:r>
    </w:p>
  </w:endnote>
  <w:endnote w:type="continuationSeparator" w:id="0">
    <w:p w14:paraId="50CBAC50" w14:textId="77777777" w:rsidR="00B5105B" w:rsidRDefault="00B5105B" w:rsidP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D7B" w14:textId="77777777" w:rsidR="00B5105B" w:rsidRDefault="00B5105B" w:rsidP="00B87C1E">
      <w:r>
        <w:separator/>
      </w:r>
    </w:p>
  </w:footnote>
  <w:footnote w:type="continuationSeparator" w:id="0">
    <w:p w14:paraId="1E92C53D" w14:textId="77777777" w:rsidR="00B5105B" w:rsidRDefault="00B5105B" w:rsidP="00B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3"/>
    <w:rsid w:val="00021839"/>
    <w:rsid w:val="000342BE"/>
    <w:rsid w:val="000420D1"/>
    <w:rsid w:val="00052E34"/>
    <w:rsid w:val="00064A87"/>
    <w:rsid w:val="00070D14"/>
    <w:rsid w:val="000751CB"/>
    <w:rsid w:val="00081D63"/>
    <w:rsid w:val="000A10DA"/>
    <w:rsid w:val="000B0618"/>
    <w:rsid w:val="000E2589"/>
    <w:rsid w:val="000E3368"/>
    <w:rsid w:val="00125C4A"/>
    <w:rsid w:val="00155EF6"/>
    <w:rsid w:val="0016162E"/>
    <w:rsid w:val="001926E9"/>
    <w:rsid w:val="001B3E88"/>
    <w:rsid w:val="001B4531"/>
    <w:rsid w:val="001B46C2"/>
    <w:rsid w:val="001C7387"/>
    <w:rsid w:val="001D0FB3"/>
    <w:rsid w:val="001E5B21"/>
    <w:rsid w:val="001F770E"/>
    <w:rsid w:val="00243120"/>
    <w:rsid w:val="00272CDA"/>
    <w:rsid w:val="002A28EB"/>
    <w:rsid w:val="002C63E7"/>
    <w:rsid w:val="002D1E3E"/>
    <w:rsid w:val="002D328F"/>
    <w:rsid w:val="002E193E"/>
    <w:rsid w:val="00302089"/>
    <w:rsid w:val="00303B8F"/>
    <w:rsid w:val="003240A1"/>
    <w:rsid w:val="00337A6E"/>
    <w:rsid w:val="00342DAC"/>
    <w:rsid w:val="00360B18"/>
    <w:rsid w:val="003618EA"/>
    <w:rsid w:val="003811CB"/>
    <w:rsid w:val="00381571"/>
    <w:rsid w:val="00395455"/>
    <w:rsid w:val="00397AEF"/>
    <w:rsid w:val="003A4433"/>
    <w:rsid w:val="003A5219"/>
    <w:rsid w:val="003B6AE1"/>
    <w:rsid w:val="003C7CEE"/>
    <w:rsid w:val="003F4786"/>
    <w:rsid w:val="003F5E72"/>
    <w:rsid w:val="003F72E0"/>
    <w:rsid w:val="004030C6"/>
    <w:rsid w:val="00406FE6"/>
    <w:rsid w:val="004606BD"/>
    <w:rsid w:val="0046402B"/>
    <w:rsid w:val="00492746"/>
    <w:rsid w:val="004B6D0C"/>
    <w:rsid w:val="00502533"/>
    <w:rsid w:val="00511457"/>
    <w:rsid w:val="005118F4"/>
    <w:rsid w:val="00531FE0"/>
    <w:rsid w:val="00535FA0"/>
    <w:rsid w:val="005416F5"/>
    <w:rsid w:val="00552C63"/>
    <w:rsid w:val="00554929"/>
    <w:rsid w:val="00563AF7"/>
    <w:rsid w:val="00583048"/>
    <w:rsid w:val="00595A9E"/>
    <w:rsid w:val="005A0AB3"/>
    <w:rsid w:val="005B15C3"/>
    <w:rsid w:val="005B4969"/>
    <w:rsid w:val="005B76F0"/>
    <w:rsid w:val="005B77C4"/>
    <w:rsid w:val="005D21E9"/>
    <w:rsid w:val="005D361C"/>
    <w:rsid w:val="005E1C96"/>
    <w:rsid w:val="005E31B2"/>
    <w:rsid w:val="005E4293"/>
    <w:rsid w:val="005F2896"/>
    <w:rsid w:val="006042D6"/>
    <w:rsid w:val="00605498"/>
    <w:rsid w:val="00606E69"/>
    <w:rsid w:val="0062102C"/>
    <w:rsid w:val="00670BB3"/>
    <w:rsid w:val="00673D8D"/>
    <w:rsid w:val="00697E67"/>
    <w:rsid w:val="006A4BAF"/>
    <w:rsid w:val="007340FB"/>
    <w:rsid w:val="00734833"/>
    <w:rsid w:val="007558E5"/>
    <w:rsid w:val="0077210D"/>
    <w:rsid w:val="00781055"/>
    <w:rsid w:val="007B0831"/>
    <w:rsid w:val="007B36AB"/>
    <w:rsid w:val="007C0F00"/>
    <w:rsid w:val="007E6416"/>
    <w:rsid w:val="007F3B82"/>
    <w:rsid w:val="00800585"/>
    <w:rsid w:val="00803CF1"/>
    <w:rsid w:val="00807057"/>
    <w:rsid w:val="00831B8D"/>
    <w:rsid w:val="00842604"/>
    <w:rsid w:val="0084430F"/>
    <w:rsid w:val="008462D0"/>
    <w:rsid w:val="00850F0B"/>
    <w:rsid w:val="0085148C"/>
    <w:rsid w:val="008626B9"/>
    <w:rsid w:val="0086389E"/>
    <w:rsid w:val="00866390"/>
    <w:rsid w:val="0087058E"/>
    <w:rsid w:val="00870BD5"/>
    <w:rsid w:val="008713AF"/>
    <w:rsid w:val="00871DA0"/>
    <w:rsid w:val="008818B3"/>
    <w:rsid w:val="0089089A"/>
    <w:rsid w:val="00896210"/>
    <w:rsid w:val="00896CE3"/>
    <w:rsid w:val="008A6F7F"/>
    <w:rsid w:val="008B013E"/>
    <w:rsid w:val="008B3272"/>
    <w:rsid w:val="008B3B62"/>
    <w:rsid w:val="008B684B"/>
    <w:rsid w:val="008C2FE1"/>
    <w:rsid w:val="008D12D1"/>
    <w:rsid w:val="008D54AF"/>
    <w:rsid w:val="008F0876"/>
    <w:rsid w:val="0091225C"/>
    <w:rsid w:val="00955D60"/>
    <w:rsid w:val="009606CD"/>
    <w:rsid w:val="009651B7"/>
    <w:rsid w:val="00974051"/>
    <w:rsid w:val="009E45CF"/>
    <w:rsid w:val="009E5F46"/>
    <w:rsid w:val="009F3028"/>
    <w:rsid w:val="009F3FE8"/>
    <w:rsid w:val="00A105A9"/>
    <w:rsid w:val="00A2086B"/>
    <w:rsid w:val="00A321C5"/>
    <w:rsid w:val="00A40842"/>
    <w:rsid w:val="00A45FAA"/>
    <w:rsid w:val="00A521DC"/>
    <w:rsid w:val="00A72C03"/>
    <w:rsid w:val="00A7799F"/>
    <w:rsid w:val="00A84DBB"/>
    <w:rsid w:val="00AC53A5"/>
    <w:rsid w:val="00AC7CF7"/>
    <w:rsid w:val="00AD2A18"/>
    <w:rsid w:val="00AE0579"/>
    <w:rsid w:val="00B01379"/>
    <w:rsid w:val="00B17F27"/>
    <w:rsid w:val="00B228CE"/>
    <w:rsid w:val="00B34AA7"/>
    <w:rsid w:val="00B47D4B"/>
    <w:rsid w:val="00B5105B"/>
    <w:rsid w:val="00B51605"/>
    <w:rsid w:val="00B53625"/>
    <w:rsid w:val="00B81F84"/>
    <w:rsid w:val="00B87C1E"/>
    <w:rsid w:val="00B978E4"/>
    <w:rsid w:val="00BA4221"/>
    <w:rsid w:val="00BA58F4"/>
    <w:rsid w:val="00BA685C"/>
    <w:rsid w:val="00BE55E0"/>
    <w:rsid w:val="00BF07DE"/>
    <w:rsid w:val="00C15A75"/>
    <w:rsid w:val="00C4356D"/>
    <w:rsid w:val="00C447F5"/>
    <w:rsid w:val="00C462A4"/>
    <w:rsid w:val="00CA4B6A"/>
    <w:rsid w:val="00CC3AED"/>
    <w:rsid w:val="00CD61FA"/>
    <w:rsid w:val="00CF42B8"/>
    <w:rsid w:val="00D151EB"/>
    <w:rsid w:val="00D24CBB"/>
    <w:rsid w:val="00D3675D"/>
    <w:rsid w:val="00D423ED"/>
    <w:rsid w:val="00D64FBA"/>
    <w:rsid w:val="00D7275F"/>
    <w:rsid w:val="00D91D4C"/>
    <w:rsid w:val="00DB0274"/>
    <w:rsid w:val="00DD0F11"/>
    <w:rsid w:val="00DE2A78"/>
    <w:rsid w:val="00DF0B76"/>
    <w:rsid w:val="00E0303A"/>
    <w:rsid w:val="00E17EDD"/>
    <w:rsid w:val="00E2022B"/>
    <w:rsid w:val="00E24D61"/>
    <w:rsid w:val="00E26B2B"/>
    <w:rsid w:val="00E342B4"/>
    <w:rsid w:val="00E35B9A"/>
    <w:rsid w:val="00E560E8"/>
    <w:rsid w:val="00E90D0D"/>
    <w:rsid w:val="00E96319"/>
    <w:rsid w:val="00EA0F6A"/>
    <w:rsid w:val="00EB77E7"/>
    <w:rsid w:val="00EC110F"/>
    <w:rsid w:val="00EE017E"/>
    <w:rsid w:val="00EE6B44"/>
    <w:rsid w:val="00EF7EBD"/>
    <w:rsid w:val="00F10160"/>
    <w:rsid w:val="00F21178"/>
    <w:rsid w:val="00F25D29"/>
    <w:rsid w:val="00F70F5D"/>
    <w:rsid w:val="00F74DFD"/>
    <w:rsid w:val="00F8019E"/>
    <w:rsid w:val="00FB6705"/>
    <w:rsid w:val="00FD390B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B428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3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E0303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87C1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87C1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B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B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0B18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B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B18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926</Characters>
  <Application>Microsoft Office Word</Application>
  <DocSecurity>0</DocSecurity>
  <Lines>7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2025-09-03T05:39:00Z</dcterms:created>
  <dcterms:modified xsi:type="dcterms:W3CDTF">2025-09-03T05:39:00Z</dcterms:modified>
</cp:coreProperties>
</file>