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E125" w14:textId="6226B5A5" w:rsidR="004606BD" w:rsidRPr="00FE7645" w:rsidRDefault="00EB77E7">
      <w:pPr>
        <w:pStyle w:val="a3"/>
        <w:jc w:val="center"/>
        <w:rPr>
          <w:rFonts w:cs="Times New Roman"/>
          <w:spacing w:val="0"/>
          <w:sz w:val="24"/>
          <w:szCs w:val="24"/>
        </w:rPr>
      </w:pPr>
      <w:r>
        <w:rPr>
          <w:rFonts w:ascii="Century" w:eastAsia="ＭＳ ゴシック" w:hAnsi="Century" w:cs="ＭＳ ゴシック" w:hint="eastAsia"/>
          <w:sz w:val="24"/>
          <w:szCs w:val="24"/>
        </w:rPr>
        <w:t>車椅子</w:t>
      </w:r>
      <w:r w:rsidR="00F10160" w:rsidRPr="00FE7645">
        <w:rPr>
          <w:rFonts w:ascii="Century" w:eastAsia="ＭＳ ゴシック" w:hAnsi="Century" w:cs="ＭＳ ゴシック" w:hint="eastAsia"/>
          <w:sz w:val="24"/>
          <w:szCs w:val="24"/>
        </w:rPr>
        <w:t>処方箋</w:t>
      </w:r>
    </w:p>
    <w:tbl>
      <w:tblPr>
        <w:tblpPr w:leftFromText="142" w:rightFromText="142" w:vertAnchor="page" w:horzAnchor="margin" w:tblpY="10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1"/>
        <w:gridCol w:w="380"/>
        <w:gridCol w:w="520"/>
        <w:gridCol w:w="2865"/>
        <w:gridCol w:w="408"/>
        <w:gridCol w:w="358"/>
        <w:gridCol w:w="386"/>
        <w:gridCol w:w="284"/>
        <w:gridCol w:w="1851"/>
        <w:gridCol w:w="839"/>
        <w:gridCol w:w="723"/>
        <w:gridCol w:w="1093"/>
      </w:tblGrid>
      <w:tr w:rsidR="00554929" w:rsidRPr="00486A87" w14:paraId="2CDB455C" w14:textId="77777777" w:rsidTr="00D274C1">
        <w:trPr>
          <w:trHeight w:val="381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1326D69D" w14:textId="77777777" w:rsidR="001B4531" w:rsidRPr="00A25CCF" w:rsidRDefault="001B4531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867" w:type="pct"/>
            <w:gridSpan w:val="3"/>
            <w:tcBorders>
              <w:top w:val="single" w:sz="1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404106A" w14:textId="77777777" w:rsidR="001B4531" w:rsidRPr="00A25CCF" w:rsidRDefault="001B4531" w:rsidP="001B4531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gridSpan w:val="3"/>
            <w:tcBorders>
              <w:top w:val="single" w:sz="18" w:space="0" w:color="auto"/>
              <w:left w:val="nil"/>
              <w:bottom w:val="single" w:sz="8" w:space="0" w:color="auto"/>
            </w:tcBorders>
            <w:shd w:val="clear" w:color="auto" w:fill="auto"/>
            <w:vAlign w:val="bottom"/>
            <w:hideMark/>
          </w:tcPr>
          <w:p w14:paraId="3AF68202" w14:textId="77777777" w:rsidR="001B4531" w:rsidRPr="00A25CCF" w:rsidRDefault="001B4531" w:rsidP="001B4531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1DE655DA" w14:textId="77777777" w:rsidR="001B4531" w:rsidRPr="00A25CCF" w:rsidRDefault="001B4531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ケース番号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28785ED8" w14:textId="2BB43780" w:rsidR="001B4531" w:rsidRPr="00A25CCF" w:rsidRDefault="001B4531" w:rsidP="001B4531">
            <w:pPr>
              <w:widowControl/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1B46C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697E67" w:rsidRPr="00486A87" w14:paraId="3C85F065" w14:textId="77777777" w:rsidTr="00D274C1">
        <w:trPr>
          <w:trHeight w:val="454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0F0FABB3" w14:textId="6A9EC91C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基本</w:t>
            </w:r>
          </w:p>
        </w:tc>
        <w:tc>
          <w:tcPr>
            <w:tcW w:w="4053" w:type="pct"/>
            <w:gridSpan w:val="9"/>
            <w:shd w:val="clear" w:color="auto" w:fill="auto"/>
            <w:vAlign w:val="center"/>
          </w:tcPr>
          <w:p w14:paraId="790B2E4F" w14:textId="7D2728F6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標準　17,900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頭頚部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加算（ヘッドサポート有）　3,550</w:t>
            </w:r>
            <w:r w:rsidRPr="00A25CC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レディメイドの場合は半額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3CFC779F" w14:textId="77777777" w:rsidR="00697E67" w:rsidRPr="00A25CCF" w:rsidRDefault="00697E67" w:rsidP="001B453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概 算 額</w:t>
            </w:r>
          </w:p>
        </w:tc>
      </w:tr>
      <w:tr w:rsidR="00697E67" w:rsidRPr="009C5D8B" w14:paraId="096C396B" w14:textId="77777777" w:rsidTr="00D274C1">
        <w:trPr>
          <w:trHeight w:val="547"/>
        </w:trPr>
        <w:tc>
          <w:tcPr>
            <w:tcW w:w="409" w:type="pct"/>
            <w:gridSpan w:val="2"/>
            <w:shd w:val="clear" w:color="auto" w:fill="auto"/>
            <w:noWrap/>
            <w:vAlign w:val="center"/>
            <w:hideMark/>
          </w:tcPr>
          <w:p w14:paraId="6450BFEC" w14:textId="679A4871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本体</w:t>
            </w:r>
          </w:p>
        </w:tc>
        <w:tc>
          <w:tcPr>
            <w:tcW w:w="4053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35D95" w14:textId="77777777" w:rsidR="00697E67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自走用（モジュラー90,000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レディメイド（大・中・小）67,500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オーダーメイド112,500　）</w:t>
            </w:r>
          </w:p>
          <w:p w14:paraId="6871ABC5" w14:textId="6E456941" w:rsidR="00697E67" w:rsidRPr="00A25CCF" w:rsidRDefault="0051145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介助用（モジュラー</w:t>
            </w:r>
            <w:r w:rsidRPr="00511457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85,000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レディメイド（大・中・小）</w:t>
            </w:r>
            <w:r w:rsidRPr="00511457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63,750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オーダーメイド</w:t>
            </w:r>
            <w:r w:rsidRPr="00511457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106,250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538" w:type="pct"/>
            <w:vMerge w:val="restart"/>
            <w:shd w:val="clear" w:color="auto" w:fill="auto"/>
            <w:hideMark/>
          </w:tcPr>
          <w:p w14:paraId="6BD788AB" w14:textId="77777777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6A2FBBC" w14:textId="77777777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A780533" w14:textId="2176726A" w:rsidR="00697E67" w:rsidRPr="00A25CCF" w:rsidRDefault="00697E67" w:rsidP="00697E6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7E67" w:rsidRPr="00486A87" w14:paraId="13C3E372" w14:textId="77777777" w:rsidTr="00D274C1">
        <w:trPr>
          <w:trHeight w:val="454"/>
        </w:trPr>
        <w:tc>
          <w:tcPr>
            <w:tcW w:w="409" w:type="pct"/>
            <w:gridSpan w:val="2"/>
            <w:shd w:val="clear" w:color="auto" w:fill="auto"/>
            <w:vAlign w:val="center"/>
            <w:hideMark/>
          </w:tcPr>
          <w:p w14:paraId="3B0C2546" w14:textId="284D9220" w:rsidR="00697E67" w:rsidRPr="00A25CCF" w:rsidRDefault="00697E67" w:rsidP="00697E6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機構</w:t>
            </w:r>
          </w:p>
        </w:tc>
        <w:tc>
          <w:tcPr>
            <w:tcW w:w="4053" w:type="pct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F6E6D07" w14:textId="196C9607" w:rsidR="00697E67" w:rsidRPr="00A25CCF" w:rsidRDefault="00697E67" w:rsidP="008B3272">
            <w:pPr>
              <w:spacing w:line="0" w:lineRule="atLeas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9F302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1260" w:id="-938849783"/>
              </w:rPr>
              <w:t>リクライニング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30,500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</w:t>
            </w:r>
            <w:r w:rsidRPr="00BA22C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ティルト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61,000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</w:t>
            </w:r>
            <w:r w:rsidRPr="00BA22C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ティルト・リクライニング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88,200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BA22C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リフト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152,400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A596D53" w14:textId="77777777" w:rsidR="00697E67" w:rsidRPr="00A25CCF" w:rsidRDefault="00697E67" w:rsidP="00697E6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144BF277" w14:textId="77777777" w:rsidTr="00D274C1">
        <w:trPr>
          <w:cantSplit/>
          <w:trHeight w:val="465"/>
        </w:trPr>
        <w:tc>
          <w:tcPr>
            <w:tcW w:w="222" w:type="pct"/>
            <w:vMerge w:val="restart"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5CF93B2B" w14:textId="77777777" w:rsidR="00D274C1" w:rsidRPr="00A25CCF" w:rsidRDefault="00D274C1" w:rsidP="00511457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クッション等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96" w:type="dxa"/>
              <w:right w:w="57" w:type="dxa"/>
            </w:tcMar>
            <w:textDirection w:val="tbRlV"/>
            <w:vAlign w:val="center"/>
          </w:tcPr>
          <w:p w14:paraId="605FC7A5" w14:textId="77777777" w:rsidR="00D274C1" w:rsidRDefault="00D274C1" w:rsidP="00511457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noProof/>
                <w:spacing w:val="90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ダー</w:t>
            </w:r>
          </w:p>
        </w:tc>
        <w:tc>
          <w:tcPr>
            <w:tcW w:w="1867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AFBC7" w14:textId="337C41EC" w:rsidR="00D274C1" w:rsidRPr="00EB37E8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平面形状型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14,500</w:t>
            </w:r>
          </w:p>
          <w:p w14:paraId="7AD513F9" w14:textId="7C2A161C" w:rsidR="00D274C1" w:rsidRPr="001B4531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モールド型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56,500</w:t>
            </w: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B6C3BDB" w14:textId="0D9F9DC2" w:rsidR="00D274C1" w:rsidRPr="00A25CCF" w:rsidRDefault="00D274C1" w:rsidP="00803CF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シート</w:t>
            </w:r>
          </w:p>
        </w:tc>
        <w:tc>
          <w:tcPr>
            <w:tcW w:w="2010" w:type="pct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noWrap/>
          </w:tcPr>
          <w:p w14:paraId="3F73D4CC" w14:textId="1B0DA992" w:rsidR="00D274C1" w:rsidRPr="00423B37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張り調整式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8,650</w:t>
            </w:r>
          </w:p>
          <w:p w14:paraId="59B76E39" w14:textId="02891DF4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板張り（座板不可）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6,800</w:t>
            </w:r>
          </w:p>
          <w:p w14:paraId="1E094F26" w14:textId="614ECE17" w:rsidR="00D274C1" w:rsidRPr="008C016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奥行調整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18,500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51BFC955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59BA95B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FBCDBFA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B4FF072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4C80B2D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96174F1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AD03937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12FA987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C8782DF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5B49555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BD19C11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35D2F3D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8EA02C4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478D73E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AE64EA7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0640A13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8E35796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4A409C8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41813E6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AC03B04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BA4E7D6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05EDF59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2AB34AB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D106E12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3A5B7C3C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2B9DF83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FC09D01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B53DEDE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B99CAA3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5FF768E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5473E6EC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D6ED48E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1FDD5036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662E2B9C" w14:textId="085AEE94" w:rsidR="00D274C1" w:rsidRPr="00A25CCF" w:rsidRDefault="00D274C1" w:rsidP="003B4692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274C1" w:rsidRPr="00486A87" w14:paraId="319F15B3" w14:textId="77777777" w:rsidTr="00D274C1">
        <w:trPr>
          <w:cantSplit/>
          <w:trHeight w:val="465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C89D6CD" w14:textId="77777777" w:rsidR="00D274C1" w:rsidRPr="00A25CCF" w:rsidRDefault="00D274C1" w:rsidP="00511457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F023962" w14:textId="77777777" w:rsidR="00D274C1" w:rsidRPr="00EB37E8" w:rsidRDefault="00D274C1" w:rsidP="00511457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2D56B" w14:textId="71066050" w:rsidR="00D274C1" w:rsidRPr="00EB37E8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多層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/立体構造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 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3,000</w:t>
            </w:r>
          </w:p>
          <w:p w14:paraId="4360464F" w14:textId="1CA9D52D" w:rsidR="00D274C1" w:rsidRPr="00EB37E8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ゲル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9,850</w:t>
            </w: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57" w:type="dxa"/>
            </w:tcMar>
            <w:textDirection w:val="tbRlV"/>
            <w:vAlign w:val="center"/>
          </w:tcPr>
          <w:p w14:paraId="5F761924" w14:textId="77777777" w:rsidR="00D274C1" w:rsidRPr="00BF4DB4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0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0AF6F1E" w14:textId="77777777" w:rsidR="00D274C1" w:rsidRPr="008C016F" w:rsidRDefault="00D274C1" w:rsidP="0051145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14:paraId="7546A118" w14:textId="7F3FE84D" w:rsidR="00D274C1" w:rsidRPr="00A25CCF" w:rsidRDefault="00D274C1" w:rsidP="003B4692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791D6E55" w14:textId="77777777" w:rsidTr="00D274C1">
        <w:trPr>
          <w:trHeight w:val="752"/>
        </w:trPr>
        <w:tc>
          <w:tcPr>
            <w:tcW w:w="222" w:type="pct"/>
            <w:vMerge/>
            <w:tcBorders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14:paraId="40A17D32" w14:textId="77777777" w:rsidR="00D274C1" w:rsidRPr="00A25CCF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textDirection w:val="tbRlV"/>
            <w:vAlign w:val="center"/>
            <w:hideMark/>
          </w:tcPr>
          <w:p w14:paraId="0E4CC953" w14:textId="77777777" w:rsidR="00D274C1" w:rsidRPr="004B1622" w:rsidRDefault="00D274C1" w:rsidP="00511457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B162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市販品</w:t>
            </w:r>
          </w:p>
          <w:p w14:paraId="32D426AE" w14:textId="77777777" w:rsidR="00D274C1" w:rsidRPr="00CF348E" w:rsidRDefault="00D274C1" w:rsidP="00511457">
            <w:pPr>
              <w:widowControl/>
              <w:spacing w:line="0" w:lineRule="atLeast"/>
              <w:ind w:leftChars="26" w:left="55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CBD87" w14:textId="75B2ED9E" w:rsidR="00D274C1" w:rsidRPr="00CF348E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ウレタン単層</w:t>
            </w:r>
          </w:p>
          <w:p w14:paraId="225F8F21" w14:textId="6D0118C5" w:rsidR="00D274C1" w:rsidRPr="00CF348E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多層立体編物構造</w:t>
            </w:r>
          </w:p>
          <w:p w14:paraId="4702A979" w14:textId="77777777" w:rsidR="00D274C1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ゲルウレタン</w:t>
            </w:r>
          </w:p>
          <w:p w14:paraId="4C2C618B" w14:textId="77777777" w:rsidR="00D274C1" w:rsidRPr="00CF348E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F348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フローテーションパッド</w:t>
            </w:r>
          </w:p>
          <w:p w14:paraId="5DA7027D" w14:textId="77777777" w:rsidR="00D274C1" w:rsidRPr="00CF348E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バルブ開閉式</w:t>
            </w:r>
          </w:p>
          <w:p w14:paraId="6B174BF3" w14:textId="77777777" w:rsidR="00D274C1" w:rsidRPr="00CF348E" w:rsidRDefault="00D274C1" w:rsidP="00511457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特殊空気室構造</w:t>
            </w:r>
          </w:p>
          <w:p w14:paraId="77C9A19C" w14:textId="72416A90" w:rsidR="00D274C1" w:rsidRPr="00CF348E" w:rsidRDefault="00D274C1" w:rsidP="00554929">
            <w:pPr>
              <w:widowControl/>
              <w:spacing w:line="0" w:lineRule="atLeast"/>
              <w:ind w:leftChars="26" w:left="55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F348E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その他（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）</w:t>
            </w: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right w:w="85" w:type="dxa"/>
            </w:tcMar>
            <w:textDirection w:val="tbRlV"/>
            <w:vAlign w:val="center"/>
          </w:tcPr>
          <w:p w14:paraId="0D49D317" w14:textId="57EADA4A" w:rsidR="00D274C1" w:rsidRPr="003618EA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3618EA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ヘッドサポート</w:t>
            </w:r>
          </w:p>
        </w:tc>
        <w:tc>
          <w:tcPr>
            <w:tcW w:w="2010" w:type="pct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14:paraId="21AB1B81" w14:textId="27453EE4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17,300</w:t>
            </w:r>
          </w:p>
          <w:p w14:paraId="3C4AF084" w14:textId="268A6A4D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マルチタイプ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29,500　</w:t>
            </w:r>
          </w:p>
          <w:p w14:paraId="40EEDDAB" w14:textId="271CCBAA" w:rsidR="00D274C1" w:rsidRPr="00423B37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枕がオーダーの場合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4,900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7C419C5" w14:textId="79D7DCBF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32AEA607" w14:textId="77777777" w:rsidTr="00D274C1">
        <w:trPr>
          <w:trHeight w:val="464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  <w:hideMark/>
          </w:tcPr>
          <w:p w14:paraId="791EB5ED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3977" w14:textId="77777777" w:rsidR="00D274C1" w:rsidRPr="00A25CCF" w:rsidRDefault="00D274C1" w:rsidP="00511457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4126" w14:textId="77777777" w:rsidR="00D274C1" w:rsidRPr="00A25CCF" w:rsidRDefault="00D274C1" w:rsidP="00511457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right w:w="85" w:type="dxa"/>
            </w:tcMar>
            <w:textDirection w:val="tbRlV"/>
            <w:vAlign w:val="center"/>
          </w:tcPr>
          <w:p w14:paraId="319B547A" w14:textId="0D81C9ED" w:rsidR="00D274C1" w:rsidRPr="003618EA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190" w:type="pc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A1E7" w14:textId="491CC129" w:rsidR="00D274C1" w:rsidRPr="00B072BD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枕</w:t>
            </w:r>
          </w:p>
        </w:tc>
        <w:tc>
          <w:tcPr>
            <w:tcW w:w="1820" w:type="pct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6F2B27F2" w14:textId="03522CB0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オーダーメイド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</w:t>
            </w:r>
            <w:r w:rsidRPr="003618EA"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11,200</w:t>
            </w:r>
          </w:p>
          <w:p w14:paraId="4B583571" w14:textId="025152F0" w:rsidR="00D274C1" w:rsidRPr="00B072BD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レディメイド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3618EA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6,300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12070745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6DA5AA91" w14:textId="77777777" w:rsidTr="00D274C1">
        <w:trPr>
          <w:trHeight w:val="297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71242AB7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95F6" w14:textId="77777777" w:rsidR="00D274C1" w:rsidRPr="00A25CCF" w:rsidRDefault="00D274C1" w:rsidP="00511457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67" w:type="pct"/>
            <w:gridSpan w:val="3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0ABFF" w14:textId="77777777" w:rsidR="00D274C1" w:rsidRPr="00A25CCF" w:rsidRDefault="00D274C1" w:rsidP="00511457">
            <w:pPr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tbRlV"/>
            <w:vAlign w:val="center"/>
          </w:tcPr>
          <w:p w14:paraId="7023473A" w14:textId="5FBB5128" w:rsidR="00D274C1" w:rsidRPr="003618EA" w:rsidRDefault="00D274C1" w:rsidP="00397AEF">
            <w:pPr>
              <w:spacing w:line="0" w:lineRule="atLeast"/>
              <w:ind w:right="113" w:firstLineChars="50" w:firstLine="6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2"/>
                <w:szCs w:val="12"/>
              </w:rPr>
            </w:pPr>
            <w:r w:rsidRPr="003618EA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ブレーキ</w:t>
            </w:r>
          </w:p>
        </w:tc>
        <w:tc>
          <w:tcPr>
            <w:tcW w:w="2010" w:type="pct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noWrap/>
          </w:tcPr>
          <w:p w14:paraId="69C9B05F" w14:textId="020B19E6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介助用ブレーキ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17,400</w:t>
            </w:r>
          </w:p>
          <w:p w14:paraId="79800C1E" w14:textId="232F1AFB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フットブレーキ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17,300</w:t>
            </w:r>
          </w:p>
          <w:p w14:paraId="7304A921" w14:textId="20F8D910" w:rsidR="00D274C1" w:rsidRPr="008C016F" w:rsidRDefault="00D274C1" w:rsidP="00850B31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延長レバー（右・左）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1,750</w:t>
            </w:r>
          </w:p>
        </w:tc>
        <w:tc>
          <w:tcPr>
            <w:tcW w:w="538" w:type="pct"/>
            <w:vMerge/>
            <w:shd w:val="clear" w:color="auto" w:fill="auto"/>
          </w:tcPr>
          <w:p w14:paraId="14D9412A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3B9A583C" w14:textId="77777777" w:rsidTr="00D274C1">
        <w:trPr>
          <w:cantSplit/>
          <w:trHeight w:val="293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078D735E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F85D5" w14:textId="222337D4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滑り止め加工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2,050</w:t>
            </w:r>
          </w:p>
          <w:p w14:paraId="150E2E6C" w14:textId="26CBC408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防水加工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8,100</w:t>
            </w:r>
          </w:p>
          <w:p w14:paraId="5C17AA3E" w14:textId="6F3CF526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座板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</w:p>
          <w:p w14:paraId="12EAF188" w14:textId="455134C2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座板</w:t>
            </w:r>
            <w:r w:rsidRPr="00BF07DE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（ｸｯｼｮﾝ一体型・ｸｯｼｮﾝ併用不可）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0"/>
                <w:szCs w:val="10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8,000　</w:t>
            </w:r>
          </w:p>
        </w:tc>
        <w:tc>
          <w:tcPr>
            <w:tcW w:w="1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5A409C30" w14:textId="49410DCD" w:rsidR="00D274C1" w:rsidRPr="00B072BD" w:rsidRDefault="00D274C1" w:rsidP="00511457">
            <w:pPr>
              <w:spacing w:line="0" w:lineRule="atLeast"/>
              <w:ind w:right="113" w:firstLineChars="50" w:firstLine="9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228725AE" w14:textId="11EDC5CB" w:rsidR="00D274C1" w:rsidRPr="00B072BD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35BD5609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2FC8028D" w14:textId="77777777" w:rsidTr="00D274C1">
        <w:trPr>
          <w:cantSplit/>
          <w:trHeight w:val="526"/>
        </w:trPr>
        <w:tc>
          <w:tcPr>
            <w:tcW w:w="222" w:type="pct"/>
            <w:vMerge/>
            <w:tcBorders>
              <w:right w:val="single" w:sz="8" w:space="0" w:color="auto"/>
            </w:tcBorders>
            <w:vAlign w:val="center"/>
          </w:tcPr>
          <w:p w14:paraId="62ED2437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E934C30" w14:textId="77777777" w:rsidR="00D274C1" w:rsidRPr="008C016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tcBorders>
              <w:top w:val="single" w:sz="8" w:space="0" w:color="auto"/>
            </w:tcBorders>
            <w:shd w:val="clear" w:color="auto" w:fill="auto"/>
            <w:tcMar>
              <w:left w:w="96" w:type="dxa"/>
              <w:right w:w="57" w:type="dxa"/>
            </w:tcMar>
            <w:textDirection w:val="tbRlV"/>
            <w:vAlign w:val="center"/>
          </w:tcPr>
          <w:p w14:paraId="33DEB118" w14:textId="077FE380" w:rsidR="00D274C1" w:rsidRPr="00BF4DB4" w:rsidRDefault="00D274C1" w:rsidP="00D9688B">
            <w:pPr>
              <w:spacing w:line="0" w:lineRule="atLeast"/>
              <w:ind w:right="113" w:firstLineChars="50" w:firstLine="9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駆動輪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キャスタ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  <w:vAlign w:val="center"/>
          </w:tcPr>
          <w:p w14:paraId="7E8FBD08" w14:textId="46D732F0" w:rsidR="00D274C1" w:rsidRPr="00EB37E8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着脱式      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10,800</w:t>
            </w:r>
          </w:p>
          <w:p w14:paraId="6B53D9B5" w14:textId="35252E3B" w:rsidR="00D274C1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車軸位置調整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17,500</w:t>
            </w:r>
          </w:p>
          <w:p w14:paraId="0AD3F410" w14:textId="3FB54E4D" w:rsidR="00D274C1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C110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片手駆動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</w:t>
            </w:r>
            <w:r w:rsidRPr="00EC110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37,200</w:t>
            </w:r>
          </w:p>
          <w:p w14:paraId="0046AE4F" w14:textId="351C0382" w:rsidR="00D274C1" w:rsidRPr="00EB37E8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C110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レバー駆動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 w:rsidRPr="00EC110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60,000</w:t>
            </w:r>
          </w:p>
          <w:p w14:paraId="3299AB6C" w14:textId="639B6065" w:rsidR="00D274C1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ノーパンクタイヤ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A72C03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9,100</w:t>
            </w:r>
          </w:p>
          <w:p w14:paraId="4C5213D8" w14:textId="7701E8AF" w:rsidR="00D274C1" w:rsidRPr="00EB37E8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C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キャンバー角度調整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A72C0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11,000</w:t>
            </w:r>
          </w:p>
          <w:p w14:paraId="013CAF87" w14:textId="3CC93B31" w:rsidR="00D274C1" w:rsidRPr="008C016F" w:rsidRDefault="00D274C1" w:rsidP="00847946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B37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キャスタ（衝撃吸収タイプ）</w:t>
            </w:r>
            <w:r w:rsidRPr="00EB37E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15,000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10267E4D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6F3A95E3" w14:textId="77777777" w:rsidTr="00D274C1">
        <w:trPr>
          <w:cantSplit/>
          <w:trHeight w:val="824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  <w:hideMark/>
          </w:tcPr>
          <w:p w14:paraId="2B37BBC8" w14:textId="77777777" w:rsidR="00D274C1" w:rsidRPr="00A25CCF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バックサポート</w:t>
            </w:r>
          </w:p>
        </w:tc>
        <w:tc>
          <w:tcPr>
            <w:tcW w:w="2054" w:type="pct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BB429" w14:textId="43AA71CB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張り調整式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8,650</w:t>
            </w:r>
          </w:p>
          <w:p w14:paraId="6BAB4DD4" w14:textId="1263F9C5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背折れ構造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8,500</w:t>
            </w:r>
          </w:p>
          <w:p w14:paraId="25D59C0D" w14:textId="28BB969B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頭頚部まで延長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10,000</w:t>
            </w:r>
          </w:p>
          <w:p w14:paraId="0ED07711" w14:textId="00005663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ワイドフレーム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C9453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14,000</w:t>
            </w:r>
          </w:p>
          <w:p w14:paraId="6E748091" w14:textId="542639CB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高さ調整構造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13,100</w:t>
            </w:r>
          </w:p>
          <w:p w14:paraId="06754020" w14:textId="717981DF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背座角度調整構造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17,600</w:t>
            </w:r>
          </w:p>
          <w:p w14:paraId="541E6F4F" w14:textId="0C871C9B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背クッション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14,500</w:t>
            </w:r>
          </w:p>
          <w:p w14:paraId="6E7AB8C0" w14:textId="5605B984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背クッション滑り止め加工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2,050</w:t>
            </w:r>
          </w:p>
        </w:tc>
        <w:tc>
          <w:tcPr>
            <w:tcW w:w="176" w:type="pct"/>
            <w:vMerge/>
            <w:shd w:val="clear" w:color="auto" w:fill="auto"/>
            <w:tcMar>
              <w:left w:w="96" w:type="dxa"/>
              <w:right w:w="28" w:type="dxa"/>
            </w:tcMar>
            <w:textDirection w:val="tbRlV"/>
            <w:vAlign w:val="center"/>
            <w:hideMark/>
          </w:tcPr>
          <w:p w14:paraId="750E8213" w14:textId="4A489C65" w:rsidR="00D274C1" w:rsidRPr="009A44A8" w:rsidRDefault="00D274C1" w:rsidP="00511457">
            <w:pPr>
              <w:spacing w:line="0" w:lineRule="atLeast"/>
              <w:ind w:right="113" w:firstLineChars="50" w:firstLine="7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7B2A33BA" w14:textId="6CA12EDD" w:rsidR="00D274C1" w:rsidRPr="00B072BD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1D0F4E46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7D0D852E" w14:textId="77777777" w:rsidTr="00D274C1">
        <w:trPr>
          <w:trHeight w:val="576"/>
        </w:trPr>
        <w:tc>
          <w:tcPr>
            <w:tcW w:w="222" w:type="pct"/>
            <w:vMerge/>
            <w:vAlign w:val="center"/>
            <w:hideMark/>
          </w:tcPr>
          <w:p w14:paraId="35952A17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  <w:hideMark/>
          </w:tcPr>
          <w:p w14:paraId="367C7B50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6093866D" w14:textId="77777777" w:rsidR="00D274C1" w:rsidRPr="00B072BD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ハンドリム</w:t>
            </w:r>
          </w:p>
        </w:tc>
        <w:tc>
          <w:tcPr>
            <w:tcW w:w="2010" w:type="pct"/>
            <w:gridSpan w:val="5"/>
            <w:shd w:val="clear" w:color="auto" w:fill="auto"/>
            <w:noWrap/>
            <w:vAlign w:val="center"/>
          </w:tcPr>
          <w:p w14:paraId="1698DFB0" w14:textId="37F5FA60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ステンレス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01CA1F7C" w14:textId="5836F33C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アルミ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8D26817" w14:textId="20581562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片手駆動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3,300</w:t>
            </w:r>
          </w:p>
          <w:p w14:paraId="5A6A74DF" w14:textId="61D94961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滑り止めハンドリム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41127B35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4210CC7D" w14:textId="77777777" w:rsidTr="00D274C1">
        <w:trPr>
          <w:trHeight w:val="535"/>
        </w:trPr>
        <w:tc>
          <w:tcPr>
            <w:tcW w:w="222" w:type="pct"/>
            <w:vMerge w:val="restart"/>
            <w:shd w:val="clear" w:color="auto" w:fill="auto"/>
            <w:textDirection w:val="tbRlV"/>
            <w:vAlign w:val="center"/>
            <w:hideMark/>
          </w:tcPr>
          <w:p w14:paraId="0ABB2941" w14:textId="77777777" w:rsidR="00D274C1" w:rsidRPr="00A25CCF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アームサポート</w:t>
            </w:r>
          </w:p>
        </w:tc>
        <w:tc>
          <w:tcPr>
            <w:tcW w:w="2054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92A59AF" w14:textId="1D828D7C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固定式（独立型）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8BF7BD1" w14:textId="04F43AF9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6,550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64FDFAAF" w14:textId="22CD1661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跳ね上げ式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6,750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E86EBDB" w14:textId="452AA6E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高さ調整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19131A0F" w14:textId="150A0753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角度調整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7,650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0CDB81B3" w14:textId="43A00D2C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799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幅広加工・延長加工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3,900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</w:tc>
        <w:tc>
          <w:tcPr>
            <w:tcW w:w="176" w:type="pct"/>
            <w:shd w:val="clear" w:color="auto" w:fill="auto"/>
            <w:tcMar>
              <w:right w:w="57" w:type="dxa"/>
            </w:tcMar>
            <w:textDirection w:val="tbRlV"/>
            <w:vAlign w:val="center"/>
            <w:hideMark/>
          </w:tcPr>
          <w:p w14:paraId="5C0B781B" w14:textId="77777777" w:rsidR="00D274C1" w:rsidRPr="00B072BD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F5D97"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4"/>
              </w:rPr>
              <w:t>杖たて</w:t>
            </w:r>
          </w:p>
        </w:tc>
        <w:tc>
          <w:tcPr>
            <w:tcW w:w="2010" w:type="pct"/>
            <w:gridSpan w:val="5"/>
            <w:shd w:val="clear" w:color="auto" w:fill="auto"/>
            <w:noWrap/>
            <w:vAlign w:val="center"/>
            <w:hideMark/>
          </w:tcPr>
          <w:p w14:paraId="3F0B99F9" w14:textId="141372CB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一本杖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3,250（x ）</w:t>
            </w:r>
          </w:p>
          <w:p w14:paraId="3B1EAA18" w14:textId="48A2E9F7" w:rsidR="00D274C1" w:rsidRPr="00397AEF" w:rsidRDefault="00D274C1" w:rsidP="00397AEF">
            <w:pPr>
              <w:spacing w:line="0" w:lineRule="atLeast"/>
              <w:ind w:rightChars="-39" w:right="-82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>多脚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>つえ</w:t>
            </w:r>
            <w:r w:rsidRPr="0052011B">
              <w:rPr>
                <w:rFonts w:ascii="ＭＳ ゴシック" w:eastAsia="ＭＳ ゴシック" w:hAnsi="ＭＳ ゴシック" w:cs="ＭＳ Ｐゴシック"/>
                <w:smallCaps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smallCaps/>
                <w:kern w:val="0"/>
                <w:sz w:val="18"/>
                <w:szCs w:val="18"/>
              </w:rPr>
              <w:t xml:space="preserve">   </w:t>
            </w:r>
            <w:r w:rsidRPr="00713DCD">
              <w:rPr>
                <w:rFonts w:ascii="ＭＳ ゴシック" w:eastAsia="ＭＳ ゴシック" w:hAnsi="ＭＳ ゴシック" w:cs="ＭＳ Ｐゴシック"/>
                <w:smallCaps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</w:rPr>
              <w:t xml:space="preserve">　　　　　　</w:t>
            </w:r>
            <w:r w:rsidRPr="00870BD5"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smallCaps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Ｐゴシック" w:hint="eastAsia"/>
                <w:smallCaps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6,000（x ）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22701CE2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24D5413A" w14:textId="77777777" w:rsidTr="00D274C1">
        <w:trPr>
          <w:trHeight w:val="829"/>
        </w:trPr>
        <w:tc>
          <w:tcPr>
            <w:tcW w:w="222" w:type="pct"/>
            <w:vMerge/>
            <w:vAlign w:val="center"/>
            <w:hideMark/>
          </w:tcPr>
          <w:p w14:paraId="1981AEB4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54" w:type="pct"/>
            <w:gridSpan w:val="4"/>
            <w:vMerge/>
            <w:shd w:val="clear" w:color="auto" w:fill="auto"/>
            <w:noWrap/>
            <w:vAlign w:val="center"/>
            <w:hideMark/>
          </w:tcPr>
          <w:p w14:paraId="1F17FA52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75EAE7D7" w14:textId="77777777" w:rsidR="00D274C1" w:rsidRPr="00B072BD" w:rsidRDefault="00D274C1" w:rsidP="00511457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010" w:type="pct"/>
            <w:gridSpan w:val="5"/>
            <w:vMerge w:val="restart"/>
            <w:shd w:val="clear" w:color="auto" w:fill="auto"/>
            <w:noWrap/>
          </w:tcPr>
          <w:p w14:paraId="4FCD0AF5" w14:textId="7B018A3E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スポークカバー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4,450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082A298E" w14:textId="57660853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テーブル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11,800</w:t>
            </w:r>
          </w:p>
          <w:p w14:paraId="5488EA2D" w14:textId="5902A6B3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テーブル取付部品（片側）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238CA607" w14:textId="03F42974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泥よけ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6,550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20CEBC8" w14:textId="05AE820A" w:rsidR="00D274C1" w:rsidRPr="00511457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転倒防止装置（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ﾊﾟｲﾌﾟ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）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4,050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04BE3240" w14:textId="12BF7C66" w:rsidR="00D274C1" w:rsidRPr="00511457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転倒防止（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ｷｬｽﾀ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付）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6,400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B851258" w14:textId="35AF458E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転倒防止（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ｷｬｽﾀ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+折りたたみ式）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9,400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65CA20AD" w14:textId="250F2D20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搭載台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32,600</w:t>
            </w:r>
          </w:p>
          <w:p w14:paraId="23D20C97" w14:textId="23FE0B55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酸素ボンベ固定装置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51145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14,100</w:t>
            </w:r>
          </w:p>
          <w:p w14:paraId="1782CF52" w14:textId="6D67494E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栄養パック取付用ガードル架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</w:p>
          <w:p w14:paraId="1654674A" w14:textId="5C3C6877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点滴ポール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11,300</w:t>
            </w:r>
          </w:p>
          <w:p w14:paraId="3F0B3E93" w14:textId="4F7B56F9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2160" w:id="-938849781"/>
              </w:rPr>
              <w:t>高さ調整式手押しハンドル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4,250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2D6C6C30" w14:textId="561C218B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日よけ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15,000</w:t>
            </w:r>
          </w:p>
          <w:p w14:paraId="43BA5D32" w14:textId="0ED766CF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雨よけ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15,000</w:t>
            </w:r>
          </w:p>
          <w:p w14:paraId="2102317F" w14:textId="19595B5B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車載固定部品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3,250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22DC31E3" w14:textId="79880554" w:rsidR="00D274C1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ベルト（胸・骨盤）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</w:t>
            </w: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4,350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2DF04EB5" w14:textId="77777777" w:rsidR="00D274C1" w:rsidRPr="00B072BD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75DB077E" w14:textId="501CAF37" w:rsidR="00D274C1" w:rsidRPr="00B072BD" w:rsidRDefault="00D274C1" w:rsidP="00397AEF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072B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重複控除分（　　　　　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</w:t>
            </w:r>
            <w:r w:rsidRPr="00734CC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u w:val="dotted"/>
              </w:rPr>
              <w:t xml:space="preserve">△ </w:t>
            </w:r>
            <w:r w:rsidRPr="00734CC8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u w:val="dotted"/>
              </w:rPr>
              <w:t xml:space="preserve">         </w:t>
            </w: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6EBB5C6A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5A0F5CF4" w14:textId="77777777" w:rsidTr="00D274C1">
        <w:trPr>
          <w:trHeight w:val="1237"/>
        </w:trPr>
        <w:tc>
          <w:tcPr>
            <w:tcW w:w="222" w:type="pct"/>
            <w:tcBorders>
              <w:bottom w:val="single" w:sz="8" w:space="0" w:color="auto"/>
            </w:tcBorders>
            <w:shd w:val="clear" w:color="auto" w:fill="auto"/>
            <w:noWrap/>
            <w:textDirection w:val="tbRlV"/>
            <w:vAlign w:val="center"/>
          </w:tcPr>
          <w:p w14:paraId="24340525" w14:textId="77777777" w:rsidR="00D274C1" w:rsidRPr="00A25CCF" w:rsidRDefault="00D274C1" w:rsidP="00511457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54929">
              <w:rPr>
                <w:rFonts w:ascii="ＭＳ ゴシック" w:eastAsia="ＭＳ ゴシック" w:hAnsi="ＭＳ ゴシック" w:cs="ＭＳ Ｐゴシック" w:hint="eastAsia"/>
                <w:kern w:val="0"/>
                <w:sz w:val="10"/>
                <w:szCs w:val="10"/>
              </w:rPr>
              <w:t>フット・レッグサポート</w:t>
            </w:r>
          </w:p>
        </w:tc>
        <w:tc>
          <w:tcPr>
            <w:tcW w:w="2054" w:type="pct"/>
            <w:gridSpan w:val="4"/>
            <w:tcBorders>
              <w:bottom w:val="single" w:sz="8" w:space="0" w:color="auto"/>
            </w:tcBorders>
            <w:shd w:val="clear" w:color="auto" w:fill="auto"/>
            <w:noWrap/>
          </w:tcPr>
          <w:p w14:paraId="7AB62352" w14:textId="654D7939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6,250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3875FA8C" w14:textId="26CBBBB2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開閉・着脱式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7,350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2119AD25" w14:textId="338C3DEB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挙上式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8,550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71142793" w14:textId="275430B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挙上開閉着脱式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11,100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（x2）</w:t>
            </w:r>
          </w:p>
          <w:p w14:paraId="2D3F2904" w14:textId="02B28C94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レッグベルト全面張り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4,000　</w:t>
            </w:r>
          </w:p>
        </w:tc>
        <w:tc>
          <w:tcPr>
            <w:tcW w:w="176" w:type="pct"/>
            <w:vMerge/>
            <w:shd w:val="clear" w:color="auto" w:fill="auto"/>
            <w:noWrap/>
            <w:tcMar>
              <w:right w:w="57" w:type="dxa"/>
            </w:tcMar>
            <w:textDirection w:val="tbRlV"/>
            <w:vAlign w:val="center"/>
          </w:tcPr>
          <w:p w14:paraId="6B15469B" w14:textId="77777777" w:rsidR="00D274C1" w:rsidRPr="00AF5D97" w:rsidRDefault="00D274C1" w:rsidP="00511457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2A42A571" w14:textId="77777777" w:rsidR="00D274C1" w:rsidRPr="00B072BD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59D1A0B6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7E8A7AFE" w14:textId="77777777" w:rsidTr="00D274C1">
        <w:trPr>
          <w:trHeight w:val="1461"/>
        </w:trPr>
        <w:tc>
          <w:tcPr>
            <w:tcW w:w="222" w:type="pct"/>
            <w:shd w:val="clear" w:color="auto" w:fill="auto"/>
            <w:textDirection w:val="tbRlV"/>
            <w:vAlign w:val="center"/>
            <w:hideMark/>
          </w:tcPr>
          <w:p w14:paraId="1A6DD9A1" w14:textId="77777777" w:rsidR="00D274C1" w:rsidRPr="00A25CCF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フットサポート</w:t>
            </w:r>
          </w:p>
        </w:tc>
        <w:tc>
          <w:tcPr>
            <w:tcW w:w="2054" w:type="pct"/>
            <w:gridSpan w:val="4"/>
            <w:shd w:val="clear" w:color="auto" w:fill="auto"/>
            <w:noWrap/>
            <w:vAlign w:val="center"/>
          </w:tcPr>
          <w:p w14:paraId="0342B8EE" w14:textId="091DF4E8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セパレート式（二重折込式）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4,300</w:t>
            </w:r>
          </w:p>
          <w:p w14:paraId="31BD21DB" w14:textId="5C90BC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中折れ式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5,000</w:t>
            </w:r>
          </w:p>
          <w:p w14:paraId="3FC8AC85" w14:textId="7FF69D64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ヒールループ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108F529F" w14:textId="21AEBFE4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アンクルストラップ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65614B3E" w14:textId="16A6A152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ステップカバー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4,000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  <w:p w14:paraId="1FB94785" w14:textId="5CA022C5" w:rsidR="00D274C1" w:rsidRPr="00A25CCF" w:rsidRDefault="00D274C1" w:rsidP="00EB77E7">
            <w:pPr>
              <w:widowControl/>
              <w:spacing w:line="0" w:lineRule="atLeast"/>
              <w:ind w:left="2970" w:hangingChars="1650" w:hanging="297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ﾌｯﾄｻﾎﾟｰﾄ</w:t>
            </w:r>
            <w:r w:rsidRPr="008C016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調整 (前後・角度・左右)</w:t>
            </w:r>
            <w:r w:rsidRPr="0052011B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1,600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（x ）</w:t>
            </w:r>
          </w:p>
        </w:tc>
        <w:tc>
          <w:tcPr>
            <w:tcW w:w="176" w:type="pct"/>
            <w:vMerge/>
            <w:vAlign w:val="center"/>
            <w:hideMark/>
          </w:tcPr>
          <w:p w14:paraId="21F96993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  <w:hideMark/>
          </w:tcPr>
          <w:p w14:paraId="7853DEFA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  <w:hideMark/>
          </w:tcPr>
          <w:p w14:paraId="449E0DF6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D274C1" w:rsidRPr="00486A87" w14:paraId="37F28FCF" w14:textId="77777777" w:rsidTr="00D274C1">
        <w:trPr>
          <w:trHeight w:val="855"/>
        </w:trPr>
        <w:tc>
          <w:tcPr>
            <w:tcW w:w="222" w:type="pct"/>
            <w:shd w:val="clear" w:color="auto" w:fill="auto"/>
            <w:textDirection w:val="tbRlV"/>
            <w:vAlign w:val="center"/>
          </w:tcPr>
          <w:p w14:paraId="3AC45F9B" w14:textId="3FA7DA97" w:rsidR="00D274C1" w:rsidRPr="00A25CCF" w:rsidRDefault="00D274C1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BF4DB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基本構造</w:t>
            </w:r>
          </w:p>
        </w:tc>
        <w:tc>
          <w:tcPr>
            <w:tcW w:w="2054" w:type="pct"/>
            <w:gridSpan w:val="4"/>
            <w:shd w:val="clear" w:color="auto" w:fill="auto"/>
            <w:noWrap/>
          </w:tcPr>
          <w:p w14:paraId="257999AA" w14:textId="59CE4E77" w:rsidR="00D274C1" w:rsidRPr="00397AE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8C016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前方大車輪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                    </w:t>
            </w:r>
            <w:r w:rsidRPr="00397AE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8,</w:t>
            </w:r>
            <w:r w:rsidRPr="00397AE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</w:t>
            </w:r>
          </w:p>
          <w:p w14:paraId="4508DB2F" w14:textId="3F87FBAF" w:rsidR="00D274C1" w:rsidRPr="00397AE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６輪構造 </w:t>
            </w:r>
            <w:r w:rsidRPr="00397AE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37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,</w:t>
            </w:r>
            <w:r w:rsidRPr="00397AE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7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00</w:t>
            </w:r>
          </w:p>
          <w:p w14:paraId="1A948039" w14:textId="2CB3C424" w:rsidR="00D274C1" w:rsidRPr="008C016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幅止め </w:t>
            </w:r>
            <w:r w:rsidRPr="00397AE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                         6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,</w:t>
            </w:r>
            <w:r w:rsidRPr="00397AEF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0</w:t>
            </w:r>
            <w:r w:rsidRPr="00397AE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76" w:type="pct"/>
            <w:vMerge/>
            <w:vAlign w:val="center"/>
          </w:tcPr>
          <w:p w14:paraId="4E07C60D" w14:textId="77777777" w:rsidR="00D274C1" w:rsidRPr="00A25CCF" w:rsidRDefault="00D274C1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010" w:type="pct"/>
            <w:gridSpan w:val="5"/>
            <w:vMerge/>
            <w:shd w:val="clear" w:color="auto" w:fill="auto"/>
            <w:noWrap/>
            <w:vAlign w:val="center"/>
          </w:tcPr>
          <w:p w14:paraId="1B45B52B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38" w:type="pct"/>
            <w:vMerge/>
            <w:shd w:val="clear" w:color="auto" w:fill="auto"/>
            <w:noWrap/>
            <w:vAlign w:val="center"/>
          </w:tcPr>
          <w:p w14:paraId="5C44014B" w14:textId="77777777" w:rsidR="00D274C1" w:rsidRPr="00A25CCF" w:rsidRDefault="00D274C1" w:rsidP="00511457">
            <w:pPr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11457" w:rsidRPr="00486A87" w14:paraId="52F9D266" w14:textId="77777777" w:rsidTr="007846EB">
        <w:trPr>
          <w:trHeight w:val="1021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219D604E" w14:textId="77777777" w:rsidR="00511457" w:rsidRPr="00A25CCF" w:rsidRDefault="00511457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41" w:type="pct"/>
            <w:gridSpan w:val="7"/>
            <w:shd w:val="clear" w:color="auto" w:fill="auto"/>
            <w:noWrap/>
            <w:vAlign w:val="bottom"/>
            <w:hideMark/>
          </w:tcPr>
          <w:p w14:paraId="2D8457E5" w14:textId="77777777" w:rsidR="00511457" w:rsidRPr="00A25CCF" w:rsidRDefault="00511457" w:rsidP="00511457">
            <w:pPr>
              <w:widowControl/>
              <w:spacing w:line="200" w:lineRule="exact"/>
              <w:ind w:firstLineChars="1500" w:firstLine="2700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適合判定(現物検収・本人の来所要） 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92CB193" w14:textId="77777777" w:rsidR="00511457" w:rsidRPr="00A25CCF" w:rsidRDefault="00511457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2A535E2" w14:textId="77777777" w:rsidR="00511457" w:rsidRPr="00A25CCF" w:rsidRDefault="00511457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27110502" w14:textId="77777777" w:rsidR="00511457" w:rsidRPr="00A25CCF" w:rsidRDefault="00511457" w:rsidP="00511457">
            <w:pPr>
              <w:spacing w:line="0" w:lineRule="atLeast"/>
              <w:ind w:left="779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511457" w:rsidRPr="00486A87" w14:paraId="5EFDF12E" w14:textId="77777777" w:rsidTr="00D274C1">
        <w:trPr>
          <w:trHeight w:val="317"/>
        </w:trPr>
        <w:tc>
          <w:tcPr>
            <w:tcW w:w="665" w:type="pct"/>
            <w:gridSpan w:val="3"/>
            <w:shd w:val="clear" w:color="auto" w:fill="auto"/>
            <w:noWrap/>
            <w:vAlign w:val="center"/>
            <w:hideMark/>
          </w:tcPr>
          <w:p w14:paraId="5509877E" w14:textId="77777777" w:rsidR="00511457" w:rsidRDefault="00511457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spacing w:val="180"/>
                <w:kern w:val="0"/>
                <w:sz w:val="18"/>
                <w:szCs w:val="18"/>
                <w:fitText w:val="720" w:id="-938849780"/>
              </w:rPr>
              <w:t>処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720" w:id="-938849780"/>
              </w:rPr>
              <w:t>方</w:t>
            </w:r>
          </w:p>
          <w:p w14:paraId="699FD0F3" w14:textId="77777777" w:rsidR="00511457" w:rsidRPr="00A25CCF" w:rsidRDefault="00511457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spacing w:val="45"/>
                <w:kern w:val="0"/>
                <w:sz w:val="18"/>
                <w:szCs w:val="18"/>
                <w:fitText w:val="720" w:id="-938849779"/>
              </w:rPr>
              <w:t>年月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720" w:id="-938849779"/>
              </w:rPr>
              <w:t>日</w:t>
            </w:r>
          </w:p>
        </w:tc>
        <w:tc>
          <w:tcPr>
            <w:tcW w:w="1410" w:type="pct"/>
            <w:shd w:val="clear" w:color="auto" w:fill="auto"/>
            <w:vAlign w:val="center"/>
            <w:hideMark/>
          </w:tcPr>
          <w:p w14:paraId="331FF4DC" w14:textId="77777777" w:rsidR="00511457" w:rsidRPr="00A25CCF" w:rsidRDefault="00511457" w:rsidP="00511457">
            <w:pPr>
              <w:widowControl/>
              <w:spacing w:line="0" w:lineRule="atLeast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　　年　 月　 日</w:t>
            </w:r>
          </w:p>
        </w:tc>
        <w:tc>
          <w:tcPr>
            <w:tcW w:w="201" w:type="pct"/>
            <w:vMerge w:val="restart"/>
            <w:shd w:val="clear" w:color="auto" w:fill="auto"/>
            <w:vAlign w:val="center"/>
            <w:hideMark/>
          </w:tcPr>
          <w:p w14:paraId="6C017C0D" w14:textId="77777777" w:rsidR="00511457" w:rsidRPr="00A25CCF" w:rsidRDefault="00511457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処方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変更</w:t>
            </w: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100100A7" w14:textId="2885E10B" w:rsidR="00511457" w:rsidRPr="00A25CCF" w:rsidRDefault="00511457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C15C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申請日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="001C15C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 </w:t>
            </w:r>
            <w:r w:rsidR="001C15C3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 月 　   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182B8F3" w14:textId="77777777" w:rsidR="00511457" w:rsidRPr="00A25CCF" w:rsidRDefault="00511457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900" w:id="-938849777"/>
              </w:rPr>
              <w:t>業者へ連絡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　月　　　日</w:t>
            </w:r>
          </w:p>
        </w:tc>
      </w:tr>
      <w:tr w:rsidR="00511457" w:rsidRPr="00486A87" w14:paraId="6FA00EBE" w14:textId="77777777" w:rsidTr="00D274C1">
        <w:trPr>
          <w:trHeight w:val="279"/>
        </w:trPr>
        <w:tc>
          <w:tcPr>
            <w:tcW w:w="665" w:type="pct"/>
            <w:gridSpan w:val="3"/>
            <w:shd w:val="clear" w:color="auto" w:fill="auto"/>
            <w:vAlign w:val="center"/>
            <w:hideMark/>
          </w:tcPr>
          <w:p w14:paraId="4F1A66AC" w14:textId="77777777" w:rsidR="00511457" w:rsidRPr="00A25CCF" w:rsidRDefault="00511457" w:rsidP="0051145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　　当</w:t>
            </w:r>
          </w:p>
        </w:tc>
        <w:tc>
          <w:tcPr>
            <w:tcW w:w="1410" w:type="pct"/>
            <w:shd w:val="clear" w:color="auto" w:fill="auto"/>
            <w:vAlign w:val="bottom"/>
            <w:hideMark/>
          </w:tcPr>
          <w:p w14:paraId="42E1C314" w14:textId="77777777" w:rsidR="00511457" w:rsidRPr="00A25CCF" w:rsidRDefault="00511457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Dr              CW</w:t>
            </w:r>
          </w:p>
        </w:tc>
        <w:tc>
          <w:tcPr>
            <w:tcW w:w="201" w:type="pct"/>
            <w:vMerge/>
            <w:vAlign w:val="center"/>
            <w:hideMark/>
          </w:tcPr>
          <w:p w14:paraId="6A05B400" w14:textId="77777777" w:rsidR="00511457" w:rsidRPr="00A25CCF" w:rsidRDefault="00511457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7" w:type="pct"/>
            <w:gridSpan w:val="4"/>
            <w:shd w:val="clear" w:color="auto" w:fill="auto"/>
            <w:noWrap/>
            <w:vAlign w:val="center"/>
            <w:hideMark/>
          </w:tcPr>
          <w:p w14:paraId="77D746C1" w14:textId="77777777" w:rsidR="00511457" w:rsidRPr="00A25CCF" w:rsidRDefault="00511457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1260" w:id="-938849776"/>
              </w:rPr>
              <w:t>結果（可・否）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   月　　 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307" w:type="pct"/>
            <w:gridSpan w:val="3"/>
            <w:shd w:val="clear" w:color="auto" w:fill="auto"/>
            <w:noWrap/>
            <w:vAlign w:val="center"/>
            <w:hideMark/>
          </w:tcPr>
          <w:p w14:paraId="18C24364" w14:textId="77777777" w:rsidR="00511457" w:rsidRPr="00A25CCF" w:rsidRDefault="00511457" w:rsidP="00511457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B4531">
              <w:rPr>
                <w:rFonts w:ascii="ＭＳ ゴシック" w:eastAsia="ＭＳ ゴシック" w:hAnsi="ＭＳ ゴシック" w:cs="ＭＳ Ｐゴシック" w:hint="eastAsia"/>
                <w:spacing w:val="30"/>
                <w:kern w:val="0"/>
                <w:sz w:val="18"/>
                <w:szCs w:val="18"/>
                <w:fitText w:val="900" w:id="-938849792"/>
              </w:rPr>
              <w:t>区へ連</w:t>
            </w:r>
            <w:r w:rsidRPr="001B45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  <w:fitText w:val="900" w:id="-938849792"/>
              </w:rPr>
              <w:t>絡</w:t>
            </w:r>
            <w:r w:rsidRPr="00A25CC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 月　　　日</w:t>
            </w:r>
          </w:p>
        </w:tc>
      </w:tr>
    </w:tbl>
    <w:p w14:paraId="39B53696" w14:textId="47DE1BB0" w:rsidR="004606BD" w:rsidRPr="00FE7645" w:rsidRDefault="004606BD">
      <w:pPr>
        <w:pStyle w:val="a3"/>
        <w:rPr>
          <w:rFonts w:cs="Times New Roman"/>
          <w:spacing w:val="0"/>
        </w:rPr>
      </w:pPr>
      <w:r w:rsidRPr="00FE7645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　　　　　　　　　　</w:t>
      </w:r>
      <w:r w:rsidRPr="00FE7645">
        <w:rPr>
          <w:rFonts w:ascii="ＭＳ ゴシック" w:eastAsia="ＭＳ ゴシック" w:hAnsi="Century" w:cs="ＭＳ ゴシック"/>
          <w:spacing w:val="0"/>
        </w:rPr>
        <w:t xml:space="preserve"> </w:t>
      </w:r>
      <w:r w:rsidRPr="00FE7645">
        <w:rPr>
          <w:rFonts w:ascii="ＭＳ ゴシック" w:eastAsia="ＭＳ ゴシック" w:hAnsi="Century" w:cs="ＭＳ ゴシック" w:hint="eastAsia"/>
          <w:spacing w:val="0"/>
        </w:rPr>
        <w:t xml:space="preserve">　　　</w:t>
      </w:r>
      <w:r w:rsidR="00EF7EBD" w:rsidRPr="00FE7645">
        <w:rPr>
          <w:rFonts w:ascii="Century" w:eastAsia="ＭＳ ゴシック" w:hAnsi="Century" w:cs="ＭＳ ゴシック" w:hint="eastAsia"/>
        </w:rPr>
        <w:t>令和</w:t>
      </w:r>
      <w:r w:rsidR="00397AEF">
        <w:rPr>
          <w:rFonts w:ascii="Century" w:eastAsia="ＭＳ ゴシック" w:hAnsi="Century" w:cs="ＭＳ ゴシック" w:hint="eastAsia"/>
        </w:rPr>
        <w:t>6</w:t>
      </w:r>
      <w:r w:rsidR="00EF7EBD" w:rsidRPr="00FE7645">
        <w:rPr>
          <w:rFonts w:ascii="Century" w:eastAsia="ＭＳ ゴシック" w:hAnsi="Century" w:cs="ＭＳ ゴシック" w:hint="eastAsia"/>
        </w:rPr>
        <w:t>年</w:t>
      </w:r>
      <w:r w:rsidR="009F3028">
        <w:rPr>
          <w:rFonts w:ascii="Century" w:eastAsia="ＭＳ ゴシック" w:hAnsi="Century" w:cs="ＭＳ ゴシック" w:hint="eastAsia"/>
        </w:rPr>
        <w:t>10</w:t>
      </w:r>
      <w:r w:rsidR="008713AF" w:rsidRPr="00FE7645">
        <w:rPr>
          <w:rFonts w:ascii="Century" w:eastAsia="ＭＳ ゴシック" w:hAnsi="Century" w:cs="ＭＳ ゴシック" w:hint="eastAsia"/>
        </w:rPr>
        <w:t>月</w:t>
      </w:r>
      <w:r w:rsidR="00397AEF">
        <w:rPr>
          <w:rFonts w:ascii="Century" w:eastAsia="ＭＳ ゴシック" w:hAnsi="Century" w:cs="ＭＳ ゴシック" w:hint="eastAsia"/>
        </w:rPr>
        <w:t>1</w:t>
      </w:r>
      <w:r w:rsidRPr="00FE7645">
        <w:rPr>
          <w:rFonts w:ascii="Century" w:eastAsia="ＭＳ ゴシック" w:hAnsi="Century" w:cs="ＭＳ ゴシック" w:hint="eastAsia"/>
        </w:rPr>
        <w:t>日改正</w:t>
      </w:r>
    </w:p>
    <w:p w14:paraId="0191A12E" w14:textId="77777777" w:rsidR="004606BD" w:rsidRDefault="004606BD">
      <w:pPr>
        <w:pStyle w:val="a3"/>
        <w:rPr>
          <w:rFonts w:cs="Times New Roman"/>
          <w:spacing w:val="0"/>
        </w:rPr>
      </w:pPr>
      <w:r w:rsidRPr="00E35B9A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</w:t>
      </w:r>
      <w:r w:rsidR="00243120" w:rsidRPr="00E35B9A">
        <w:rPr>
          <w:rFonts w:ascii="Century" w:eastAsia="ＭＳ ゴシック" w:hAnsi="Century" w:cs="ＭＳ ゴシック" w:hint="eastAsia"/>
        </w:rPr>
        <w:t xml:space="preserve">　</w:t>
      </w:r>
      <w:r w:rsidRPr="00E35B9A">
        <w:rPr>
          <w:rFonts w:ascii="Century" w:eastAsia="ＭＳ ゴシック" w:hAnsi="Century" w:cs="ＭＳ ゴシック" w:hint="eastAsia"/>
        </w:rPr>
        <w:t>大阪市立心身</w:t>
      </w:r>
      <w:r w:rsidR="00C462A4" w:rsidRPr="00E35B9A">
        <w:rPr>
          <w:rFonts w:ascii="Century" w:eastAsia="ＭＳ ゴシック" w:hAnsi="Century" w:cs="ＭＳ ゴシック" w:hint="eastAsia"/>
        </w:rPr>
        <w:t>障がい</w:t>
      </w:r>
      <w:r w:rsidRPr="00E35B9A">
        <w:rPr>
          <w:rFonts w:ascii="Century" w:eastAsia="ＭＳ ゴシック" w:hAnsi="Century" w:cs="ＭＳ ゴシック" w:hint="eastAsia"/>
        </w:rPr>
        <w:t>者リハビリテーションセン</w:t>
      </w:r>
      <w:r>
        <w:rPr>
          <w:rFonts w:ascii="Century" w:eastAsia="ＭＳ ゴシック" w:hAnsi="Century" w:cs="ＭＳ ゴシック" w:hint="eastAsia"/>
        </w:rPr>
        <w:t>ター</w:t>
      </w:r>
    </w:p>
    <w:sectPr w:rsidR="004606BD" w:rsidSect="0089089A">
      <w:pgSz w:w="11906" w:h="16838"/>
      <w:pgMar w:top="284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7E19" w14:textId="77777777" w:rsidR="00B5105B" w:rsidRDefault="00B5105B" w:rsidP="00B87C1E">
      <w:r>
        <w:separator/>
      </w:r>
    </w:p>
  </w:endnote>
  <w:endnote w:type="continuationSeparator" w:id="0">
    <w:p w14:paraId="50CBAC50" w14:textId="77777777" w:rsidR="00B5105B" w:rsidRDefault="00B5105B" w:rsidP="00B8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AD7B" w14:textId="77777777" w:rsidR="00B5105B" w:rsidRDefault="00B5105B" w:rsidP="00B87C1E">
      <w:r>
        <w:separator/>
      </w:r>
    </w:p>
  </w:footnote>
  <w:footnote w:type="continuationSeparator" w:id="0">
    <w:p w14:paraId="1E92C53D" w14:textId="77777777" w:rsidR="00B5105B" w:rsidRDefault="00B5105B" w:rsidP="00B87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93"/>
    <w:rsid w:val="00021839"/>
    <w:rsid w:val="000342BE"/>
    <w:rsid w:val="000420D1"/>
    <w:rsid w:val="00070D14"/>
    <w:rsid w:val="000751CB"/>
    <w:rsid w:val="00081D63"/>
    <w:rsid w:val="000A10DA"/>
    <w:rsid w:val="000B0618"/>
    <w:rsid w:val="000E2589"/>
    <w:rsid w:val="000E3368"/>
    <w:rsid w:val="00125C4A"/>
    <w:rsid w:val="00155EF6"/>
    <w:rsid w:val="0016162E"/>
    <w:rsid w:val="001926E9"/>
    <w:rsid w:val="001B3E88"/>
    <w:rsid w:val="001B4531"/>
    <w:rsid w:val="001B46C2"/>
    <w:rsid w:val="001C15C3"/>
    <w:rsid w:val="001C7387"/>
    <w:rsid w:val="001D0FB3"/>
    <w:rsid w:val="001E5B21"/>
    <w:rsid w:val="001F770E"/>
    <w:rsid w:val="00243120"/>
    <w:rsid w:val="00272CDA"/>
    <w:rsid w:val="002A28EB"/>
    <w:rsid w:val="002C63E7"/>
    <w:rsid w:val="002D1E3E"/>
    <w:rsid w:val="002D328F"/>
    <w:rsid w:val="002E193E"/>
    <w:rsid w:val="00302089"/>
    <w:rsid w:val="00337A6E"/>
    <w:rsid w:val="00342DAC"/>
    <w:rsid w:val="00360B18"/>
    <w:rsid w:val="003618EA"/>
    <w:rsid w:val="00381571"/>
    <w:rsid w:val="00395455"/>
    <w:rsid w:val="00397AEF"/>
    <w:rsid w:val="003A4433"/>
    <w:rsid w:val="003A5219"/>
    <w:rsid w:val="003B6AE1"/>
    <w:rsid w:val="003C7CEE"/>
    <w:rsid w:val="003F4786"/>
    <w:rsid w:val="003F5E72"/>
    <w:rsid w:val="004030C6"/>
    <w:rsid w:val="00406FE6"/>
    <w:rsid w:val="004606BD"/>
    <w:rsid w:val="0046402B"/>
    <w:rsid w:val="00492746"/>
    <w:rsid w:val="004B6D0C"/>
    <w:rsid w:val="00502533"/>
    <w:rsid w:val="00511457"/>
    <w:rsid w:val="005118F4"/>
    <w:rsid w:val="0052011B"/>
    <w:rsid w:val="00531FE0"/>
    <w:rsid w:val="00535FA0"/>
    <w:rsid w:val="005416F5"/>
    <w:rsid w:val="00552C63"/>
    <w:rsid w:val="00554929"/>
    <w:rsid w:val="00563AF7"/>
    <w:rsid w:val="00595A9E"/>
    <w:rsid w:val="005A0AB3"/>
    <w:rsid w:val="005B15C3"/>
    <w:rsid w:val="005B76F0"/>
    <w:rsid w:val="005D361C"/>
    <w:rsid w:val="005E1C96"/>
    <w:rsid w:val="005E31B2"/>
    <w:rsid w:val="005E4293"/>
    <w:rsid w:val="005F2896"/>
    <w:rsid w:val="006042D6"/>
    <w:rsid w:val="00605498"/>
    <w:rsid w:val="00606E69"/>
    <w:rsid w:val="0062102C"/>
    <w:rsid w:val="00670BB3"/>
    <w:rsid w:val="00697E67"/>
    <w:rsid w:val="006A4BAF"/>
    <w:rsid w:val="007340FB"/>
    <w:rsid w:val="00734833"/>
    <w:rsid w:val="007558E5"/>
    <w:rsid w:val="0077210D"/>
    <w:rsid w:val="00781055"/>
    <w:rsid w:val="007846EB"/>
    <w:rsid w:val="007B36AB"/>
    <w:rsid w:val="007C0F00"/>
    <w:rsid w:val="007F3B82"/>
    <w:rsid w:val="00800585"/>
    <w:rsid w:val="00803CF1"/>
    <w:rsid w:val="00807057"/>
    <w:rsid w:val="00831B8D"/>
    <w:rsid w:val="0084430F"/>
    <w:rsid w:val="008462D0"/>
    <w:rsid w:val="00850F0B"/>
    <w:rsid w:val="0085148C"/>
    <w:rsid w:val="00866390"/>
    <w:rsid w:val="0087058E"/>
    <w:rsid w:val="00870BD5"/>
    <w:rsid w:val="008713AF"/>
    <w:rsid w:val="00871DA0"/>
    <w:rsid w:val="008818B3"/>
    <w:rsid w:val="0089089A"/>
    <w:rsid w:val="00896210"/>
    <w:rsid w:val="00896CE3"/>
    <w:rsid w:val="008A6F7F"/>
    <w:rsid w:val="008B013E"/>
    <w:rsid w:val="008B3272"/>
    <w:rsid w:val="008B3B62"/>
    <w:rsid w:val="008B684B"/>
    <w:rsid w:val="008C2FE1"/>
    <w:rsid w:val="008D12D1"/>
    <w:rsid w:val="008D54AF"/>
    <w:rsid w:val="008F0876"/>
    <w:rsid w:val="0091225C"/>
    <w:rsid w:val="00955D60"/>
    <w:rsid w:val="009606CD"/>
    <w:rsid w:val="009651B7"/>
    <w:rsid w:val="00974051"/>
    <w:rsid w:val="009E45CF"/>
    <w:rsid w:val="009E5F46"/>
    <w:rsid w:val="009F3028"/>
    <w:rsid w:val="00A105A9"/>
    <w:rsid w:val="00A2086B"/>
    <w:rsid w:val="00A321C5"/>
    <w:rsid w:val="00A40842"/>
    <w:rsid w:val="00A45FAA"/>
    <w:rsid w:val="00A521DC"/>
    <w:rsid w:val="00A72C03"/>
    <w:rsid w:val="00A7799F"/>
    <w:rsid w:val="00A84DBB"/>
    <w:rsid w:val="00AC7CF7"/>
    <w:rsid w:val="00AD2A18"/>
    <w:rsid w:val="00B01379"/>
    <w:rsid w:val="00B17F27"/>
    <w:rsid w:val="00B228CE"/>
    <w:rsid w:val="00B34AA7"/>
    <w:rsid w:val="00B47D4B"/>
    <w:rsid w:val="00B5105B"/>
    <w:rsid w:val="00B51605"/>
    <w:rsid w:val="00B53625"/>
    <w:rsid w:val="00B87C1E"/>
    <w:rsid w:val="00BA4221"/>
    <w:rsid w:val="00BA58F4"/>
    <w:rsid w:val="00BA685C"/>
    <w:rsid w:val="00BE55E0"/>
    <w:rsid w:val="00BF07DE"/>
    <w:rsid w:val="00C447F5"/>
    <w:rsid w:val="00C462A4"/>
    <w:rsid w:val="00CA4B6A"/>
    <w:rsid w:val="00CC3AED"/>
    <w:rsid w:val="00CD61FA"/>
    <w:rsid w:val="00CF42B8"/>
    <w:rsid w:val="00D151EB"/>
    <w:rsid w:val="00D24CBB"/>
    <w:rsid w:val="00D274C1"/>
    <w:rsid w:val="00D3675D"/>
    <w:rsid w:val="00D7275F"/>
    <w:rsid w:val="00D91D4C"/>
    <w:rsid w:val="00DB0274"/>
    <w:rsid w:val="00DD0F11"/>
    <w:rsid w:val="00E0303A"/>
    <w:rsid w:val="00E17EDD"/>
    <w:rsid w:val="00E2022B"/>
    <w:rsid w:val="00E24D61"/>
    <w:rsid w:val="00E26B2B"/>
    <w:rsid w:val="00E342B4"/>
    <w:rsid w:val="00E35B9A"/>
    <w:rsid w:val="00E560E8"/>
    <w:rsid w:val="00E90D0D"/>
    <w:rsid w:val="00EA0F6A"/>
    <w:rsid w:val="00EB77E7"/>
    <w:rsid w:val="00EC110F"/>
    <w:rsid w:val="00EE017E"/>
    <w:rsid w:val="00EF7EBD"/>
    <w:rsid w:val="00F10160"/>
    <w:rsid w:val="00F21178"/>
    <w:rsid w:val="00F25D29"/>
    <w:rsid w:val="00F70F5D"/>
    <w:rsid w:val="00F74DFD"/>
    <w:rsid w:val="00FB6705"/>
    <w:rsid w:val="00FD390B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B42845C"/>
  <w15:docId w15:val="{29E6EAC2-CCF5-4133-823B-C212AF52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03A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E0303A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hAnsi="ＭＳ 明朝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87C1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B87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87C1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63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0B1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0B1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60B18"/>
    <w:rPr>
      <w:rFonts w:cs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0B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0B18"/>
    <w:rPr>
      <w:rFonts w:cs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1073</Words>
  <Characters>2223</Characters>
  <Application>Microsoft Office Word</Application>
  <DocSecurity>0</DocSecurity>
  <Lines>18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処方</vt:lpstr>
    </vt:vector>
  </TitlesOfParts>
  <Company>大阪市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処方</dc:title>
  <dc:creator>osaka</dc:creator>
  <cp:lastModifiedBy>南出　亮太</cp:lastModifiedBy>
  <cp:revision>7</cp:revision>
  <cp:lastPrinted>2024-08-01T04:06:00Z</cp:lastPrinted>
  <dcterms:created xsi:type="dcterms:W3CDTF">2024-08-01T01:22:00Z</dcterms:created>
  <dcterms:modified xsi:type="dcterms:W3CDTF">2024-09-02T05:26:00Z</dcterms:modified>
</cp:coreProperties>
</file>