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A414" w14:textId="228357BE" w:rsidR="00ED679D" w:rsidRPr="00F85B62" w:rsidRDefault="004E671D" w:rsidP="00F85B62">
      <w:pPr>
        <w:pStyle w:val="a3"/>
        <w:spacing w:line="274" w:lineRule="exact"/>
        <w:ind w:firstLineChars="1100" w:firstLine="2640"/>
        <w:jc w:val="right"/>
        <w:rPr>
          <w:rFonts w:ascii="Century" w:eastAsia="ＭＳ ゴシック" w:hAnsi="Century"/>
          <w:spacing w:val="-8"/>
          <w:sz w:val="18"/>
          <w:szCs w:val="18"/>
        </w:rPr>
      </w:pPr>
      <w:r>
        <w:rPr>
          <w:rFonts w:ascii="Century" w:eastAsia="ＭＳ ゴシック" w:hAnsi="Century" w:hint="eastAsia"/>
          <w:spacing w:val="0"/>
        </w:rPr>
        <w:t>殻構造</w:t>
      </w:r>
      <w:r>
        <w:rPr>
          <w:rFonts w:ascii="Century" w:eastAsia="ＭＳ ゴシック" w:hAnsi="Century" w:hint="eastAsia"/>
          <w:spacing w:val="0"/>
        </w:rPr>
        <w:t xml:space="preserve"> </w:t>
      </w:r>
      <w:r w:rsidR="00ED679D">
        <w:rPr>
          <w:rFonts w:ascii="Century" w:eastAsia="ＭＳ ゴシック" w:hAnsi="Century" w:hint="eastAsia"/>
          <w:spacing w:val="0"/>
        </w:rPr>
        <w:t>義</w:t>
      </w:r>
      <w:r w:rsidR="00ED679D">
        <w:rPr>
          <w:rFonts w:ascii="ＭＳ ゴシック" w:eastAsia="ＭＳ ゴシック" w:hAnsi="Century"/>
          <w:spacing w:val="0"/>
        </w:rPr>
        <w:t xml:space="preserve"> </w:t>
      </w:r>
      <w:r w:rsidR="00ED679D">
        <w:rPr>
          <w:rFonts w:ascii="Century" w:eastAsia="ＭＳ ゴシック" w:hAnsi="Century" w:hint="eastAsia"/>
          <w:spacing w:val="0"/>
        </w:rPr>
        <w:t>足</w:t>
      </w:r>
      <w:r w:rsidR="00ED679D" w:rsidRPr="0079737B">
        <w:rPr>
          <w:rFonts w:ascii="Century" w:eastAsia="ＭＳ ゴシック" w:hAnsi="Century" w:hint="eastAsia"/>
          <w:spacing w:val="0"/>
        </w:rPr>
        <w:t>（ソケット交換</w:t>
      </w:r>
      <w:r w:rsidR="00A17C22">
        <w:rPr>
          <w:rFonts w:ascii="Century" w:eastAsia="ＭＳ ゴシック" w:hAnsi="Century" w:hint="eastAsia"/>
          <w:spacing w:val="0"/>
        </w:rPr>
        <w:t>等</w:t>
      </w:r>
      <w:r w:rsidR="00ED679D" w:rsidRPr="0079737B">
        <w:rPr>
          <w:rFonts w:ascii="Century" w:eastAsia="ＭＳ ゴシック" w:hAnsi="Century" w:hint="eastAsia"/>
          <w:spacing w:val="0"/>
        </w:rPr>
        <w:t>）</w:t>
      </w:r>
      <w:r w:rsidR="00ED679D">
        <w:rPr>
          <w:rFonts w:ascii="ＭＳ ゴシック" w:eastAsia="ＭＳ ゴシック" w:hAnsi="Century"/>
          <w:spacing w:val="0"/>
        </w:rPr>
        <w:t xml:space="preserve"> </w:t>
      </w:r>
      <w:r w:rsidR="00ED679D">
        <w:rPr>
          <w:rFonts w:ascii="Century" w:eastAsia="ＭＳ ゴシック" w:hAnsi="Century" w:hint="eastAsia"/>
          <w:spacing w:val="0"/>
        </w:rPr>
        <w:t>処</w:t>
      </w:r>
      <w:r w:rsidR="00ED679D">
        <w:rPr>
          <w:rFonts w:ascii="ＭＳ ゴシック" w:eastAsia="ＭＳ ゴシック" w:hAnsi="Century"/>
          <w:spacing w:val="0"/>
        </w:rPr>
        <w:t xml:space="preserve"> </w:t>
      </w:r>
      <w:r w:rsidR="00ED679D">
        <w:rPr>
          <w:rFonts w:ascii="Century" w:eastAsia="ＭＳ ゴシック" w:hAnsi="Century" w:hint="eastAsia"/>
          <w:spacing w:val="0"/>
        </w:rPr>
        <w:t>方</w:t>
      </w:r>
      <w:r w:rsidR="00ED679D">
        <w:rPr>
          <w:rFonts w:ascii="ＭＳ ゴシック" w:eastAsia="ＭＳ ゴシック" w:hAnsi="Century"/>
          <w:spacing w:val="0"/>
        </w:rPr>
        <w:t xml:space="preserve"> </w:t>
      </w:r>
      <w:r w:rsidR="00ED679D">
        <w:rPr>
          <w:rFonts w:ascii="Century" w:eastAsia="ＭＳ ゴシック" w:hAnsi="Century" w:hint="eastAsia"/>
          <w:spacing w:val="0"/>
        </w:rPr>
        <w:t>箋</w:t>
      </w:r>
      <w:r w:rsidR="00ED679D">
        <w:rPr>
          <w:rFonts w:ascii="Century" w:eastAsia="ＭＳ ゴシック" w:hAnsi="Century" w:hint="eastAsia"/>
          <w:spacing w:val="-8"/>
          <w:sz w:val="18"/>
          <w:szCs w:val="18"/>
        </w:rPr>
        <w:t xml:space="preserve">　　　　　　　　　　　　　　　　　　　　　　　　　　　　　　　　　　　　　　　　</w:t>
      </w:r>
      <w:r w:rsidR="00ED679D">
        <w:rPr>
          <w:rFonts w:ascii="ＭＳ ゴシック" w:eastAsia="ＭＳ ゴシック" w:hAnsi="Century"/>
          <w:spacing w:val="-4"/>
          <w:sz w:val="18"/>
          <w:szCs w:val="18"/>
        </w:rPr>
        <w:t xml:space="preserve">   </w:t>
      </w:r>
      <w:r w:rsidR="00ED679D">
        <w:rPr>
          <w:rFonts w:ascii="Century" w:eastAsia="ＭＳ ゴシック" w:hAnsi="Century" w:hint="eastAsia"/>
          <w:spacing w:val="-8"/>
          <w:sz w:val="18"/>
          <w:szCs w:val="18"/>
        </w:rPr>
        <w:t xml:space="preserve">　</w:t>
      </w:r>
      <w:r w:rsidR="00ED679D">
        <w:rPr>
          <w:rFonts w:ascii="ＭＳ ゴシック" w:eastAsia="ＭＳ ゴシック" w:hAnsi="Century"/>
          <w:spacing w:val="-4"/>
          <w:sz w:val="18"/>
          <w:szCs w:val="18"/>
        </w:rPr>
        <w:t xml:space="preserve">    </w:t>
      </w:r>
      <w:r w:rsidR="00907BE5">
        <w:rPr>
          <w:rFonts w:ascii="Century" w:eastAsia="ＭＳ ゴシック" w:hAnsi="Century" w:hint="eastAsia"/>
          <w:spacing w:val="-8"/>
          <w:sz w:val="18"/>
          <w:szCs w:val="18"/>
        </w:rPr>
        <w:t xml:space="preserve">　　　　令和</w:t>
      </w:r>
      <w:r w:rsidR="00F85B62">
        <w:rPr>
          <w:rFonts w:ascii="Century" w:eastAsia="ＭＳ ゴシック" w:hAnsi="Century" w:hint="eastAsia"/>
          <w:spacing w:val="-8"/>
          <w:sz w:val="18"/>
          <w:szCs w:val="18"/>
        </w:rPr>
        <w:t>６</w:t>
      </w:r>
      <w:r w:rsidR="00907BE5">
        <w:rPr>
          <w:rFonts w:ascii="Century" w:eastAsia="ＭＳ ゴシック" w:hAnsi="Century" w:hint="eastAsia"/>
          <w:spacing w:val="-8"/>
          <w:sz w:val="18"/>
          <w:szCs w:val="18"/>
        </w:rPr>
        <w:t>年４</w:t>
      </w:r>
      <w:r w:rsidR="00ED679D">
        <w:rPr>
          <w:rFonts w:ascii="Century" w:eastAsia="ＭＳ ゴシック" w:hAnsi="Century" w:hint="eastAsia"/>
          <w:spacing w:val="-8"/>
          <w:sz w:val="18"/>
          <w:szCs w:val="18"/>
        </w:rPr>
        <w:t>月１日改正</w:t>
      </w:r>
    </w:p>
    <w:tbl>
      <w:tblPr>
        <w:tblpPr w:leftFromText="142" w:rightFromText="142" w:vertAnchor="text" w:tblpXSpec="center" w:tblpY="1"/>
        <w:tblOverlap w:val="never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291"/>
        <w:gridCol w:w="519"/>
        <w:gridCol w:w="331"/>
        <w:gridCol w:w="519"/>
        <w:gridCol w:w="10"/>
        <w:gridCol w:w="760"/>
        <w:gridCol w:w="364"/>
        <w:gridCol w:w="1075"/>
        <w:gridCol w:w="59"/>
        <w:gridCol w:w="1021"/>
        <w:gridCol w:w="113"/>
        <w:gridCol w:w="1273"/>
        <w:gridCol w:w="56"/>
        <w:gridCol w:w="653"/>
        <w:gridCol w:w="67"/>
        <w:gridCol w:w="126"/>
        <w:gridCol w:w="454"/>
        <w:gridCol w:w="149"/>
        <w:gridCol w:w="55"/>
        <w:gridCol w:w="841"/>
        <w:gridCol w:w="1439"/>
      </w:tblGrid>
      <w:tr w:rsidR="009F4A8D" w:rsidRPr="009F4A8D" w14:paraId="06EF5C1F" w14:textId="77777777" w:rsidTr="006F3502">
        <w:trPr>
          <w:cantSplit/>
          <w:trHeight w:val="396"/>
          <w:jc w:val="center"/>
        </w:trPr>
        <w:tc>
          <w:tcPr>
            <w:tcW w:w="21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75713" w14:textId="77777777" w:rsidR="007D5BCC" w:rsidRPr="009F4A8D" w:rsidRDefault="007D5BCC" w:rsidP="004945B8">
            <w:pPr>
              <w:pStyle w:val="a3"/>
              <w:spacing w:before="90"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氏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名</w:t>
            </w:r>
          </w:p>
        </w:tc>
        <w:tc>
          <w:tcPr>
            <w:tcW w:w="556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45C80" w14:textId="77777777" w:rsidR="007D5BCC" w:rsidRPr="009F4A8D" w:rsidRDefault="007D5BCC" w:rsidP="004945B8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 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　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="008D4516"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　 </w:t>
            </w:r>
            <w:r w:rsidR="00510A2F"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 </w:t>
            </w:r>
          </w:p>
          <w:p w14:paraId="575C5997" w14:textId="358EB61F" w:rsidR="007D5BCC" w:rsidRPr="00F85B62" w:rsidRDefault="007D5BCC" w:rsidP="004945B8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　　　　　　　　　　　　　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7238F4"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　　　　　　　　　</w:t>
            </w:r>
            <w:r w:rsidR="001E4DD3"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  </w:t>
            </w:r>
            <w:r w:rsidR="007238F4"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歳</w:t>
            </w:r>
          </w:p>
        </w:tc>
        <w:tc>
          <w:tcPr>
            <w:tcW w:w="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C835" w14:textId="77777777" w:rsidR="008D4516" w:rsidRPr="009F4A8D" w:rsidRDefault="008D4516" w:rsidP="004945B8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ケース</w:t>
            </w:r>
          </w:p>
          <w:p w14:paraId="663E3E44" w14:textId="77777777" w:rsidR="008D4516" w:rsidRPr="009F4A8D" w:rsidRDefault="008D4516" w:rsidP="004945B8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番　号</w:t>
            </w:r>
          </w:p>
        </w:tc>
        <w:tc>
          <w:tcPr>
            <w:tcW w:w="2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7AC90" w14:textId="4C14BCAC" w:rsidR="007D5BCC" w:rsidRPr="009F4A8D" w:rsidRDefault="007D5BCC" w:rsidP="004945B8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</w:p>
          <w:p w14:paraId="5ED405CC" w14:textId="5296E295" w:rsidR="007D5BCC" w:rsidRPr="009F4A8D" w:rsidRDefault="00F85B62" w:rsidP="004945B8">
            <w:pPr>
              <w:pStyle w:val="a3"/>
              <w:spacing w:line="240" w:lineRule="exact"/>
              <w:ind w:firstLineChars="398" w:firstLine="719"/>
              <w:rPr>
                <w:rFonts w:ascii="ＭＳ ゴシック" w:eastAsia="ＭＳ ゴシック" w:hAnsi="ＭＳ ゴシック"/>
                <w:b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pacing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4E9155" wp14:editId="24EA8993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15240</wp:posOffset>
                      </wp:positionV>
                      <wp:extent cx="182880" cy="7620"/>
                      <wp:effectExtent l="0" t="0" r="26670" b="30480"/>
                      <wp:wrapNone/>
                      <wp:docPr id="5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" cy="762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46821" id="Line 55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1.2pt" to="51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" strokeweight="1pt"/>
                  </w:pict>
                </mc:Fallback>
              </mc:AlternateContent>
            </w:r>
          </w:p>
        </w:tc>
      </w:tr>
      <w:tr w:rsidR="009F4A8D" w:rsidRPr="009F4A8D" w14:paraId="5CC298B2" w14:textId="77777777" w:rsidTr="006F3502">
        <w:trPr>
          <w:cantSplit/>
          <w:trHeight w:hRule="exact" w:val="584"/>
          <w:jc w:val="center"/>
        </w:trPr>
        <w:tc>
          <w:tcPr>
            <w:tcW w:w="21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DD227" w14:textId="77777777" w:rsidR="007D5BCC" w:rsidRPr="00A823B1" w:rsidRDefault="007D5BCC" w:rsidP="00B52042">
            <w:pPr>
              <w:pStyle w:val="a3"/>
              <w:spacing w:before="90" w:line="240" w:lineRule="atLeas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医</w:t>
            </w:r>
            <w:r w:rsidR="00DD3B93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学</w:t>
            </w:r>
            <w:r w:rsidR="00DD3B93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的</w:t>
            </w:r>
            <w:r w:rsidR="00DD3B93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所</w:t>
            </w:r>
            <w:r w:rsidR="00DD3B93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見</w:t>
            </w:r>
          </w:p>
        </w:tc>
        <w:tc>
          <w:tcPr>
            <w:tcW w:w="850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3E12F" w14:textId="77777777" w:rsidR="007D5BCC" w:rsidRPr="00A823B1" w:rsidRDefault="007D5B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（右・左・両）　（断端長　　　　　　㎝）</w:t>
            </w:r>
            <w:r w:rsidR="009F5EBA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</w:t>
            </w:r>
          </w:p>
        </w:tc>
      </w:tr>
      <w:tr w:rsidR="009F4A8D" w:rsidRPr="009F4A8D" w14:paraId="49E14B55" w14:textId="77777777" w:rsidTr="006F3502">
        <w:trPr>
          <w:cantSplit/>
          <w:trHeight w:hRule="exact" w:val="293"/>
          <w:jc w:val="center"/>
        </w:trPr>
        <w:tc>
          <w:tcPr>
            <w:tcW w:w="21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8CF97" w14:textId="77777777" w:rsidR="00FC7CCE" w:rsidRPr="00A823B1" w:rsidRDefault="009F5EBA" w:rsidP="00B52042">
            <w:pPr>
              <w:pStyle w:val="a3"/>
              <w:spacing w:line="220" w:lineRule="exact"/>
              <w:ind w:right="11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構　造　種　別</w:t>
            </w:r>
          </w:p>
        </w:tc>
        <w:tc>
          <w:tcPr>
            <w:tcW w:w="706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08F0D" w14:textId="77777777" w:rsidR="00FC7CCE" w:rsidRPr="00A823B1" w:rsidRDefault="00FC7CCE" w:rsidP="00B52042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殻</w:t>
            </w:r>
            <w:r w:rsidR="009F5EBA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="009F5EBA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  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構　</w:t>
            </w:r>
            <w:r w:rsidR="00907BE5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    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造　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AACAC3C" w14:textId="77777777" w:rsidR="00FC7CCE" w:rsidRPr="009F4A8D" w:rsidRDefault="00C372F5" w:rsidP="00B52042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概算額</w:t>
            </w:r>
          </w:p>
          <w:p w14:paraId="1D582A5A" w14:textId="77777777" w:rsidR="00FC7CCE" w:rsidRPr="009F4A8D" w:rsidRDefault="00FC7CCE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5A5D8D25" w14:textId="77777777" w:rsidR="00510A2F" w:rsidRPr="009F4A8D" w:rsidRDefault="00510A2F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51FCA519" w14:textId="77777777" w:rsidR="00510A2F" w:rsidRPr="009F4A8D" w:rsidRDefault="00510A2F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6456960F" w14:textId="77777777" w:rsidR="00510A2F" w:rsidRDefault="00510A2F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4B73114C" w14:textId="77777777" w:rsidR="00195E0E" w:rsidRDefault="00195E0E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6EED6C45" w14:textId="77777777" w:rsidR="00195E0E" w:rsidRPr="009F4A8D" w:rsidRDefault="00195E0E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68C79F74" w14:textId="77777777" w:rsidR="00510A2F" w:rsidRPr="009F4A8D" w:rsidRDefault="00510A2F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4D3D1575" w14:textId="66D7F91D" w:rsidR="00D11A37" w:rsidRDefault="003162C4" w:rsidP="00B52042">
            <w:pPr>
              <w:pStyle w:val="a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62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ダイレクトソケットシステムを使用する場合は、基本価格の</w:t>
            </w:r>
          </w:p>
          <w:p w14:paraId="3B6D0E0F" w14:textId="04841DEE" w:rsidR="00510A2F" w:rsidRPr="003162C4" w:rsidRDefault="003162C4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3162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40％となる。</w:t>
            </w:r>
          </w:p>
          <w:p w14:paraId="61C12625" w14:textId="77777777" w:rsidR="00FC7CCE" w:rsidRPr="009F4A8D" w:rsidRDefault="00FC7CCE" w:rsidP="00B52042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1A84571B" w14:textId="77777777" w:rsidTr="00A823B1">
        <w:trPr>
          <w:cantSplit/>
          <w:trHeight w:hRule="exact" w:val="267"/>
          <w:jc w:val="center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E0CC201" w14:textId="77777777" w:rsidR="00361D4C" w:rsidRPr="00A823B1" w:rsidRDefault="00361D4C" w:rsidP="00FF308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4D81F4C5" w14:textId="77777777" w:rsidR="00361D4C" w:rsidRPr="00A823B1" w:rsidRDefault="00361D4C" w:rsidP="00FF308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1C9C34E3" w14:textId="77777777" w:rsidR="00361D4C" w:rsidRPr="00A823B1" w:rsidRDefault="00361D4C" w:rsidP="00FF308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7F95BBA2" w14:textId="77777777" w:rsidR="00361D4C" w:rsidRPr="00A823B1" w:rsidRDefault="00361D4C" w:rsidP="00FF308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3BD6D370" w14:textId="77777777" w:rsidR="00361D4C" w:rsidRPr="00A823B1" w:rsidRDefault="00361D4C" w:rsidP="00FF308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6313D950" w14:textId="0861E3E1" w:rsidR="00F85B62" w:rsidRPr="00A823B1" w:rsidRDefault="00F85B62" w:rsidP="00FF308B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ソ ケ ッ ト の 交 換</w:t>
            </w:r>
          </w:p>
        </w:tc>
        <w:tc>
          <w:tcPr>
            <w:tcW w:w="16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4BF50" w14:textId="28546BC0" w:rsidR="00F85B62" w:rsidRPr="00A823B1" w:rsidRDefault="00F85B62" w:rsidP="00FF308B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名　　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称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C0D17" w14:textId="7407535E" w:rsidR="00F85B62" w:rsidRPr="00A823B1" w:rsidRDefault="00F85B62" w:rsidP="00FF308B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股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F31EE" w14:textId="67762070" w:rsidR="00F85B62" w:rsidRPr="00A823B1" w:rsidRDefault="00F85B62" w:rsidP="00FF308B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大　　腿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B33A2" w14:textId="0253976A" w:rsidR="00F85B62" w:rsidRPr="00A823B1" w:rsidRDefault="00F85B62" w:rsidP="00FF308B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膝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87BDC" w14:textId="4D647709" w:rsidR="00F85B62" w:rsidRPr="00A823B1" w:rsidRDefault="00F85B62" w:rsidP="009E024B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下　　腿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6EA1" w14:textId="03F548C9" w:rsidR="00F85B62" w:rsidRPr="00A823B1" w:rsidRDefault="00F85B62" w:rsidP="00FF308B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サイム</w:t>
            </w:r>
          </w:p>
        </w:tc>
        <w:tc>
          <w:tcPr>
            <w:tcW w:w="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E9D0" w14:textId="3F808155" w:rsidR="00F85B62" w:rsidRPr="00A823B1" w:rsidRDefault="00F85B62" w:rsidP="00FF308B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足根中足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A8371" w14:textId="3B839860" w:rsidR="00F85B62" w:rsidRPr="00A823B1" w:rsidRDefault="00F85B62" w:rsidP="00FF308B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足　趾</w:t>
            </w:r>
          </w:p>
        </w:tc>
        <w:tc>
          <w:tcPr>
            <w:tcW w:w="143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D14656" w14:textId="77777777" w:rsidR="00F85B62" w:rsidRPr="009F4A8D" w:rsidRDefault="00F85B62" w:rsidP="00FF308B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29852393" w14:textId="77777777" w:rsidTr="00A823B1">
        <w:trPr>
          <w:cantSplit/>
          <w:trHeight w:hRule="exact" w:val="267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20E5A6F" w14:textId="77777777" w:rsidR="00F85B62" w:rsidRPr="00A823B1" w:rsidRDefault="00F85B62" w:rsidP="00B52042">
            <w:pPr>
              <w:pStyle w:val="a3"/>
              <w:ind w:left="113" w:right="11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033EE" w14:textId="5239F5E2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採</w:t>
            </w:r>
            <w:r w:rsidR="006D16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型</w:t>
            </w:r>
            <w:r w:rsidR="006D16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区</w:t>
            </w:r>
            <w:r w:rsidR="006D16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分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C528FA" w14:textId="49039C34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Ｂ－１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C1A76E" w14:textId="6446E480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Ｂ－２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11209" w14:textId="67456C1E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Ｂ－３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5DAC67" w14:textId="703C4BE1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Ｂ－４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ABA9AE" w14:textId="7E5A77B7" w:rsidR="00F85B62" w:rsidRPr="00A823B1" w:rsidRDefault="00F85B62" w:rsidP="00B52042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Ｂ－５</w:t>
            </w:r>
          </w:p>
        </w:tc>
        <w:tc>
          <w:tcPr>
            <w:tcW w:w="7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9763E" w14:textId="3D53FDD7" w:rsidR="00F85B62" w:rsidRPr="00A823B1" w:rsidRDefault="00F85B62" w:rsidP="00B52042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Ｂ－６</w:t>
            </w: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9F015" w14:textId="177D5FD4" w:rsidR="00F85B62" w:rsidRPr="00A823B1" w:rsidRDefault="00F85B62" w:rsidP="00B52042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Ｂ－７</w:t>
            </w:r>
          </w:p>
        </w:tc>
        <w:tc>
          <w:tcPr>
            <w:tcW w:w="1439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55C1B03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08164A53" w14:textId="77777777" w:rsidTr="00A823B1">
        <w:trPr>
          <w:cantSplit/>
          <w:trHeight w:hRule="exact" w:val="2634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3B27DF0" w14:textId="77777777" w:rsidR="00F85B62" w:rsidRPr="00A823B1" w:rsidRDefault="00F85B62" w:rsidP="00B52042">
            <w:pPr>
              <w:pStyle w:val="a3"/>
              <w:ind w:left="113" w:right="11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70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1966197" w14:textId="64A9C659" w:rsidR="00F85B62" w:rsidRPr="00A823B1" w:rsidRDefault="00F85B62" w:rsidP="00B52042">
            <w:pPr>
              <w:pStyle w:val="a3"/>
              <w:spacing w:line="448" w:lineRule="exac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基</w:t>
            </w:r>
            <w:r w:rsidR="006D16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本</w:t>
            </w:r>
            <w:r w:rsidR="006D16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価</w:t>
            </w:r>
            <w:r w:rsidR="006D16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格</w:t>
            </w:r>
          </w:p>
          <w:p w14:paraId="212AAC02" w14:textId="629D7E5A" w:rsidR="00F85B62" w:rsidRPr="00A823B1" w:rsidRDefault="00F85B62" w:rsidP="00B52042">
            <w:pPr>
              <w:pStyle w:val="a3"/>
              <w:spacing w:line="448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〔複製価格は別価格〕</w:t>
            </w:r>
            <w:r w:rsidRPr="00A823B1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1D80668" w14:textId="26F1CA25" w:rsidR="00F85B62" w:rsidRPr="00A823B1" w:rsidRDefault="00F85B62" w:rsidP="00937AFC">
            <w:pPr>
              <w:pStyle w:val="a3"/>
              <w:ind w:firstLineChars="200" w:firstLine="328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236,700</w:t>
            </w:r>
          </w:p>
          <w:p w14:paraId="677AAD81" w14:textId="210FB484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  <w:t xml:space="preserve"> </w:t>
            </w:r>
          </w:p>
          <w:p w14:paraId="685F1304" w14:textId="314F9632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w w:val="71"/>
                <w:sz w:val="18"/>
                <w:szCs w:val="18"/>
                <w:fitText w:val="900" w:id="-1816405760"/>
              </w:rPr>
              <w:t>片側骨盤切断</w:t>
            </w:r>
            <w:r w:rsidRPr="00A823B1">
              <w:rPr>
                <w:rFonts w:ascii="ＭＳ ゴシック" w:eastAsia="ＭＳ ゴシック" w:hAnsi="ＭＳ ゴシック" w:hint="eastAsia"/>
                <w:spacing w:val="7"/>
                <w:w w:val="71"/>
                <w:sz w:val="18"/>
                <w:szCs w:val="18"/>
                <w:fitText w:val="900" w:id="-1816405760"/>
              </w:rPr>
              <w:t>用</w:t>
            </w:r>
          </w:p>
          <w:p w14:paraId="6860D0BC" w14:textId="628D1EF3" w:rsidR="00F85B62" w:rsidRPr="00A823B1" w:rsidRDefault="00F85B62" w:rsidP="00937AFC">
            <w:pPr>
              <w:pStyle w:val="a3"/>
              <w:ind w:firstLineChars="100" w:firstLine="16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20,100増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15B5A90" w14:textId="2B7A07F4" w:rsidR="00F85B62" w:rsidRPr="00A823B1" w:rsidRDefault="00F85B62" w:rsidP="009E024B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差込式</w:t>
            </w:r>
            <w:r w:rsidR="009E024B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76</w:t>
            </w:r>
            <w:r w:rsidR="00EB4C4B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300</w:t>
            </w:r>
          </w:p>
          <w:p w14:paraId="18AE081A" w14:textId="1B9E703A" w:rsidR="00F85B62" w:rsidRPr="00A823B1" w:rsidRDefault="00F85B62" w:rsidP="009E024B">
            <w:pPr>
              <w:pStyle w:val="a3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w w:val="93"/>
                <w:sz w:val="18"/>
                <w:szCs w:val="18"/>
                <w:fitText w:val="840" w:id="-1954317566"/>
              </w:rPr>
              <w:t>ライナー</w:t>
            </w:r>
            <w:r w:rsidRPr="00A823B1">
              <w:rPr>
                <w:rFonts w:ascii="ＭＳ ゴシック" w:eastAsia="ＭＳ ゴシック" w:hAnsi="ＭＳ ゴシック" w:hint="eastAsia"/>
                <w:spacing w:val="1"/>
                <w:w w:val="93"/>
                <w:sz w:val="18"/>
                <w:szCs w:val="18"/>
                <w:fitText w:val="840" w:id="-1954317566"/>
              </w:rPr>
              <w:t>式</w:t>
            </w:r>
          </w:p>
          <w:p w14:paraId="6779935A" w14:textId="3F937D5D" w:rsidR="00F85B62" w:rsidRPr="00A823B1" w:rsidRDefault="009E024B" w:rsidP="008C40AE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="00F85B62"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126,500</w:t>
            </w:r>
          </w:p>
          <w:p w14:paraId="0C26C347" w14:textId="3D29475D" w:rsidR="00F85B62" w:rsidRPr="00A823B1" w:rsidRDefault="00F85B62" w:rsidP="009E024B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吸着式</w:t>
            </w:r>
            <w:r w:rsidR="009E024B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75,600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w w:val="83"/>
                <w:sz w:val="18"/>
                <w:szCs w:val="18"/>
                <w:fitText w:val="900" w:id="-1816404992"/>
              </w:rPr>
              <w:t>短断端切断</w:t>
            </w:r>
            <w:r w:rsidRPr="00A823B1">
              <w:rPr>
                <w:rFonts w:ascii="ＭＳ ゴシック" w:eastAsia="ＭＳ ゴシック" w:hAnsi="ＭＳ ゴシック" w:hint="eastAsia"/>
                <w:spacing w:val="2"/>
                <w:w w:val="83"/>
                <w:sz w:val="18"/>
                <w:szCs w:val="18"/>
                <w:fitText w:val="900" w:id="-1816404992"/>
              </w:rPr>
              <w:t>用</w:t>
            </w:r>
          </w:p>
          <w:p w14:paraId="135EC6EB" w14:textId="5056153C" w:rsidR="00F85B62" w:rsidRPr="00A823B1" w:rsidRDefault="009E024B" w:rsidP="008C40AE">
            <w:pPr>
              <w:pStyle w:val="a3"/>
              <w:ind w:firstLineChars="100" w:firstLine="164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 </w:t>
            </w:r>
            <w:r w:rsidR="00F85B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56,800増</w:t>
            </w:r>
          </w:p>
          <w:p w14:paraId="7118D6EE" w14:textId="290B4B03" w:rsidR="004945B8" w:rsidRPr="00A823B1" w:rsidRDefault="00937AFC" w:rsidP="00195E0E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坐</w:t>
            </w:r>
            <w:r w:rsidR="004945B8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骨収納型</w:t>
            </w:r>
          </w:p>
          <w:p w14:paraId="3C413930" w14:textId="2DC5D71D" w:rsidR="004945B8" w:rsidRPr="00A823B1" w:rsidRDefault="00195E0E" w:rsidP="009E024B">
            <w:pPr>
              <w:pStyle w:val="a3"/>
              <w:ind w:firstLineChars="200" w:firstLine="36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53,200増</w:t>
            </w:r>
          </w:p>
          <w:p w14:paraId="57FC4FA1" w14:textId="622B9D5B" w:rsidR="00195E0E" w:rsidRPr="00A823B1" w:rsidRDefault="00195E0E" w:rsidP="00B52042">
            <w:pPr>
              <w:pStyle w:val="a3"/>
              <w:ind w:firstLineChars="100" w:firstLine="18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231EA7A" w14:textId="6F6F5E59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差込式 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74,400</w:t>
            </w:r>
          </w:p>
          <w:p w14:paraId="4FFD054A" w14:textId="36EA79FC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w w:val="93"/>
                <w:sz w:val="18"/>
                <w:szCs w:val="18"/>
                <w:fitText w:val="840" w:id="-1954317565"/>
              </w:rPr>
              <w:t>ライナー</w:t>
            </w:r>
            <w:r w:rsidRPr="00A823B1">
              <w:rPr>
                <w:rFonts w:ascii="ＭＳ ゴシック" w:eastAsia="ＭＳ ゴシック" w:hAnsi="ＭＳ ゴシック" w:hint="eastAsia"/>
                <w:spacing w:val="1"/>
                <w:w w:val="93"/>
                <w:sz w:val="18"/>
                <w:szCs w:val="18"/>
                <w:fitText w:val="840" w:id="-1954317565"/>
              </w:rPr>
              <w:t>式</w:t>
            </w:r>
          </w:p>
          <w:p w14:paraId="38C0BFDA" w14:textId="6CB07A02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　 97,500</w:t>
            </w:r>
          </w:p>
          <w:p w14:paraId="558CE21D" w14:textId="5670FA9C" w:rsidR="00F85B62" w:rsidRPr="00A823B1" w:rsidRDefault="00F85B62" w:rsidP="009E024B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吸着式146,600</w:t>
            </w:r>
          </w:p>
          <w:p w14:paraId="18CB5D29" w14:textId="474B07CA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大腿支柱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付き</w:t>
            </w:r>
          </w:p>
          <w:p w14:paraId="0B9C275D" w14:textId="19DA30C1" w:rsidR="00F85B62" w:rsidRPr="00A823B1" w:rsidRDefault="00195E0E" w:rsidP="009E024B">
            <w:pPr>
              <w:pStyle w:val="a3"/>
              <w:spacing w:line="220" w:lineRule="exact"/>
              <w:ind w:firstLineChars="200" w:firstLine="36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F5F2B1" wp14:editId="1AAE4CED">
                      <wp:simplePos x="0" y="0"/>
                      <wp:positionH relativeFrom="column">
                        <wp:posOffset>-1243965</wp:posOffset>
                      </wp:positionH>
                      <wp:positionV relativeFrom="paragraph">
                        <wp:posOffset>534035</wp:posOffset>
                      </wp:positionV>
                      <wp:extent cx="3878580" cy="205740"/>
                      <wp:effectExtent l="0" t="0" r="26670" b="22860"/>
                      <wp:wrapNone/>
                      <wp:docPr id="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85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6DB9" id="Rectangle 58" o:spid="_x0000_s1026" style="position:absolute;left:0;text-align:left;margin-left:-97.95pt;margin-top:42.05pt;width:305.4pt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">
                      <v:textbox inset="5.85pt,0,5.85pt,.05mm"/>
                    </v:rect>
                  </w:pict>
                </mc:Fallback>
              </mc:AlternateContent>
            </w:r>
            <w:r w:rsidR="00F85B62"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2</w:t>
            </w:r>
            <w:r w:rsidR="00F85B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7,200増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BB6E6E4" w14:textId="57615A50" w:rsidR="00F85B62" w:rsidRPr="00A823B1" w:rsidRDefault="00F85B62" w:rsidP="0023221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差込式</w:t>
            </w:r>
            <w:r w:rsidR="00937AFC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60,800</w:t>
            </w:r>
          </w:p>
          <w:p w14:paraId="32C4BBBB" w14:textId="46A8DE34" w:rsidR="00F85B62" w:rsidRPr="00A823B1" w:rsidRDefault="00937AFC" w:rsidP="0023221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ＰＴＢ式</w:t>
            </w:r>
            <w:r w:rsidR="00F85B62" w:rsidRPr="00A823B1">
              <w:rPr>
                <w:rFonts w:ascii="ＭＳ ゴシック" w:eastAsia="ＭＳ ゴシック" w:hAnsi="ＭＳ ゴシック" w:hint="eastAsia"/>
                <w:spacing w:val="-4"/>
                <w:w w:val="50"/>
                <w:sz w:val="18"/>
                <w:szCs w:val="18"/>
              </w:rPr>
              <w:t xml:space="preserve">  </w:t>
            </w:r>
            <w:r w:rsidR="00F85B62" w:rsidRPr="00A823B1">
              <w:rPr>
                <w:rFonts w:ascii="ＭＳ ゴシック" w:eastAsia="ＭＳ ゴシック" w:hAnsi="ＭＳ ゴシック" w:hint="eastAsia"/>
                <w:spacing w:val="0"/>
                <w:w w:val="90"/>
                <w:sz w:val="18"/>
                <w:szCs w:val="18"/>
              </w:rPr>
              <w:t>86,500</w:t>
            </w:r>
          </w:p>
          <w:p w14:paraId="4062B4FF" w14:textId="204CADF1" w:rsidR="00F85B62" w:rsidRPr="00A823B1" w:rsidRDefault="00937AFC" w:rsidP="0023221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ＰＴＳ式</w:t>
            </w:r>
            <w:r w:rsidR="00F85B62"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F85B62" w:rsidRPr="00A823B1">
              <w:rPr>
                <w:rFonts w:ascii="ＭＳ ゴシック" w:eastAsia="ＭＳ ゴシック" w:hAnsi="ＭＳ ゴシック" w:hint="eastAsia"/>
                <w:spacing w:val="0"/>
                <w:w w:val="71"/>
                <w:sz w:val="18"/>
                <w:szCs w:val="18"/>
                <w:fitText w:val="450" w:id="-1816404479"/>
              </w:rPr>
              <w:t>103,700</w:t>
            </w:r>
          </w:p>
          <w:p w14:paraId="25C68017" w14:textId="14FEA8D2" w:rsidR="00F85B62" w:rsidRPr="00A823B1" w:rsidRDefault="00937AFC" w:rsidP="0023221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ＫＢＭ式</w:t>
            </w:r>
            <w:r w:rsidR="00F85B62"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F85B62" w:rsidRPr="00A823B1">
              <w:rPr>
                <w:rFonts w:ascii="ＭＳ ゴシック" w:eastAsia="ＭＳ ゴシック" w:hAnsi="ＭＳ ゴシック" w:hint="eastAsia"/>
                <w:spacing w:val="0"/>
                <w:w w:val="71"/>
                <w:sz w:val="18"/>
                <w:szCs w:val="18"/>
                <w:fitText w:val="450" w:id="-1816404478"/>
              </w:rPr>
              <w:t>106,700</w:t>
            </w:r>
          </w:p>
          <w:p w14:paraId="1BFE4283" w14:textId="30C2F364" w:rsidR="00937AFC" w:rsidRPr="00A823B1" w:rsidRDefault="00937AFC" w:rsidP="00937AFC">
            <w:pPr>
              <w:pStyle w:val="a3"/>
              <w:rPr>
                <w:rFonts w:ascii="ＭＳ ゴシック" w:eastAsia="ＭＳ ゴシック" w:hAnsi="ＭＳ ゴシック"/>
                <w:spacing w:val="0"/>
                <w:w w:val="9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ＴＳＢ式</w:t>
            </w:r>
            <w:r w:rsidR="00F85B62" w:rsidRPr="00A823B1">
              <w:rPr>
                <w:rFonts w:ascii="ＭＳ ゴシック" w:eastAsia="ＭＳ ゴシック" w:hAnsi="ＭＳ ゴシック" w:hint="eastAsia"/>
                <w:spacing w:val="-4"/>
                <w:w w:val="50"/>
                <w:sz w:val="18"/>
                <w:szCs w:val="18"/>
              </w:rPr>
              <w:t xml:space="preserve">  </w:t>
            </w:r>
            <w:r w:rsidR="00F85B62" w:rsidRPr="00A823B1">
              <w:rPr>
                <w:rFonts w:ascii="ＭＳ ゴシック" w:eastAsia="ＭＳ ゴシック" w:hAnsi="ＭＳ ゴシック" w:hint="eastAsia"/>
                <w:spacing w:val="0"/>
                <w:w w:val="90"/>
                <w:sz w:val="18"/>
                <w:szCs w:val="18"/>
              </w:rPr>
              <w:t>86,500</w:t>
            </w:r>
          </w:p>
          <w:p w14:paraId="104C2FB8" w14:textId="6F2CA4B5" w:rsidR="00F85B62" w:rsidRPr="00A823B1" w:rsidRDefault="00F85B62" w:rsidP="00937AFC">
            <w:pPr>
              <w:pStyle w:val="a3"/>
              <w:ind w:firstLineChars="50" w:firstLine="82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大腿支柱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付き</w:t>
            </w:r>
          </w:p>
          <w:p w14:paraId="7464C263" w14:textId="45590683" w:rsidR="00F85B62" w:rsidRPr="00A823B1" w:rsidRDefault="00195E0E" w:rsidP="00232212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B620D5F" wp14:editId="630AC52F">
                      <wp:simplePos x="0" y="0"/>
                      <wp:positionH relativeFrom="column">
                        <wp:posOffset>-2268220</wp:posOffset>
                      </wp:positionH>
                      <wp:positionV relativeFrom="paragraph">
                        <wp:posOffset>364490</wp:posOffset>
                      </wp:positionV>
                      <wp:extent cx="4251960" cy="198120"/>
                      <wp:effectExtent l="0" t="0" r="0" b="11430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196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C8FE7D" w14:textId="77777777" w:rsidR="00F85B62" w:rsidRPr="009F4A8D" w:rsidRDefault="00F85B62" w:rsidP="0045625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</w:pPr>
                                  <w:r w:rsidRPr="009F4A8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仮合せ専用のチェックソケット（シリコーン使用）を用いる場合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A823B1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>50，600</w:t>
                                  </w:r>
                                  <w:r w:rsidRPr="009F4A8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4"/>
                                    </w:rPr>
                                    <w:t xml:space="preserve"> 加算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20D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-178.6pt;margin-top:28.7pt;width:334.8pt;height:15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" filled="f" stroked="f">
                      <v:textbox inset="5.85pt,0,5.85pt,.05mm">
                        <w:txbxContent>
                          <w:p w14:paraId="78C8FE7D" w14:textId="77777777" w:rsidR="00F85B62" w:rsidRPr="009F4A8D" w:rsidRDefault="00F85B62" w:rsidP="004562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9F4A8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仮合せ専用のチェックソケット（シリコーン使用）を用いる場合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823B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50，600</w:t>
                            </w:r>
                            <w:r w:rsidRPr="009F4A8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 xml:space="preserve"> 加算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B62"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2</w:t>
            </w:r>
            <w:r w:rsidR="00F85B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7,200増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882491F" w14:textId="067E2CE8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93C1F87" w14:textId="4DF7B2A9" w:rsidR="00F85B62" w:rsidRPr="00A823B1" w:rsidRDefault="00F85B62" w:rsidP="00B52042">
            <w:pPr>
              <w:pStyle w:val="a3"/>
              <w:spacing w:before="90" w:line="448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923BC9" w14:textId="5E9DC516" w:rsidR="00F85B62" w:rsidRPr="00A823B1" w:rsidRDefault="00F85B62" w:rsidP="00B52042">
            <w:pPr>
              <w:pStyle w:val="a3"/>
              <w:spacing w:before="90" w:line="448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F0C5B46" w14:textId="77777777" w:rsidR="00F85B62" w:rsidRPr="009F4A8D" w:rsidRDefault="00F85B62" w:rsidP="00B52042">
            <w:pPr>
              <w:pStyle w:val="a3"/>
              <w:spacing w:before="90" w:line="448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22483463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tbRlV"/>
          </w:tcPr>
          <w:p w14:paraId="5A2E06FA" w14:textId="77777777" w:rsidR="00F85B62" w:rsidRPr="00A823B1" w:rsidRDefault="00F85B62" w:rsidP="00B52042">
            <w:pPr>
              <w:pStyle w:val="a3"/>
              <w:ind w:left="113" w:right="11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2CE80D5" w14:textId="77777777" w:rsidR="00F85B62" w:rsidRPr="00A823B1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37314751" w14:textId="77777777" w:rsidR="00F85B62" w:rsidRPr="00A823B1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ソ</w:t>
            </w:r>
          </w:p>
          <w:p w14:paraId="7889C364" w14:textId="77777777" w:rsidR="00F85B62" w:rsidRPr="00A823B1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ケ</w:t>
            </w:r>
          </w:p>
          <w:p w14:paraId="5819D2C8" w14:textId="77777777" w:rsidR="00F85B62" w:rsidRPr="00A823B1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ッ</w:t>
            </w:r>
          </w:p>
          <w:p w14:paraId="71B81B72" w14:textId="77777777" w:rsidR="00F85B62" w:rsidRPr="00A823B1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ト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1C79F" w14:textId="77777777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木　　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製</w:t>
            </w:r>
          </w:p>
          <w:p w14:paraId="4253E51F" w14:textId="77777777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99F3E" w14:textId="77777777" w:rsidR="00F85B62" w:rsidRPr="00A823B1" w:rsidRDefault="00F85B62" w:rsidP="00B52042">
            <w:pPr>
              <w:spacing w:line="240" w:lineRule="exact"/>
              <w:jc w:val="center"/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AEE437" w14:textId="4B34CDE7" w:rsidR="00F85B62" w:rsidRPr="00A823B1" w:rsidRDefault="00F85B62" w:rsidP="00B52042">
            <w:pPr>
              <w:widowControl/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　　5</w:t>
            </w:r>
            <w:r w:rsidR="00E97D2E" w:rsidRPr="00A823B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</w:t>
            </w:r>
            <w:r w:rsidRPr="00A823B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,</w:t>
            </w:r>
            <w:r w:rsidR="00E97D2E" w:rsidRPr="00A823B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5</w:t>
            </w:r>
            <w:r w:rsidRPr="00A823B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00</w:t>
            </w:r>
          </w:p>
          <w:p w14:paraId="0175F1E5" w14:textId="77777777" w:rsidR="00F85B62" w:rsidRPr="00A823B1" w:rsidRDefault="00F85B62" w:rsidP="00B5204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24CD7E7D" w14:textId="77777777" w:rsidR="00F85B62" w:rsidRPr="00A823B1" w:rsidRDefault="00F85B62" w:rsidP="00B52042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  <w:p w14:paraId="7A7A3FE6" w14:textId="77777777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252A1" w14:textId="1BB0766C" w:rsidR="00F85B62" w:rsidRPr="00A823B1" w:rsidRDefault="00F85B62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8B44A" w14:textId="7227A042" w:rsidR="00F85B62" w:rsidRPr="00A823B1" w:rsidRDefault="00F85B62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977DC" w14:textId="77777777" w:rsidR="00F85B62" w:rsidRPr="00A823B1" w:rsidRDefault="00F85B62" w:rsidP="00B52042">
            <w:pPr>
              <w:spacing w:line="240" w:lineRule="exact"/>
              <w:jc w:val="center"/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83239" w14:textId="125C466D" w:rsidR="00F85B62" w:rsidRPr="00A823B1" w:rsidRDefault="00F85B62" w:rsidP="00B52042">
            <w:pPr>
              <w:spacing w:line="240" w:lineRule="exact"/>
              <w:jc w:val="center"/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BBA5EC" w14:textId="77777777" w:rsidR="00F85B62" w:rsidRPr="00A823B1" w:rsidRDefault="00F85B62" w:rsidP="00B52042">
            <w:pPr>
              <w:spacing w:line="240" w:lineRule="exact"/>
              <w:jc w:val="center"/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D93A2E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二重式ソケット</w:t>
            </w:r>
          </w:p>
          <w:p w14:paraId="2A99E2AF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は、内ソケット</w:t>
            </w:r>
          </w:p>
          <w:p w14:paraId="6C9A23AC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の使用材料の価</w:t>
            </w:r>
          </w:p>
          <w:p w14:paraId="70575DFD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格を加算</w:t>
            </w:r>
          </w:p>
          <w:p w14:paraId="62BDB150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(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大腿･膝･下腿</w:t>
            </w:r>
            <w:r w:rsidRPr="009F4A8D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)</w:t>
            </w:r>
            <w:r w:rsidRPr="009F4A8D">
              <w:rPr>
                <w:rFonts w:ascii="ＭＳ ゴシック" w:eastAsia="ＭＳ ゴシック" w:hAnsi="ＭＳ ゴシック" w:hint="eastAsia"/>
                <w:spacing w:val="-4"/>
                <w:w w:val="50"/>
                <w:sz w:val="18"/>
                <w:szCs w:val="18"/>
              </w:rPr>
              <w:t>のみ</w:t>
            </w:r>
          </w:p>
        </w:tc>
      </w:tr>
      <w:tr w:rsidR="00F85B62" w:rsidRPr="009F4A8D" w14:paraId="34C8075B" w14:textId="77777777" w:rsidTr="00A823B1">
        <w:trPr>
          <w:cantSplit/>
          <w:trHeight w:val="20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0E8A23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D64832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44A477" w14:textId="4E5C6392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アルミニウム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A665547" w14:textId="692CAEE2" w:rsidR="006D660E" w:rsidRPr="00A823B1" w:rsidRDefault="006D660E" w:rsidP="006D660E">
            <w:pPr>
              <w:spacing w:line="240" w:lineRule="exact"/>
              <w:ind w:right="502"/>
              <w:jc w:val="right"/>
            </w:pPr>
            <w:r w:rsidRPr="00A823B1">
              <w:rPr>
                <w:rFonts w:hint="eastAsia"/>
              </w:rPr>
              <w:t xml:space="preserve">　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2E25BF0" w14:textId="4F250283" w:rsidR="00F85B62" w:rsidRPr="00A823B1" w:rsidRDefault="00F85B62" w:rsidP="00B52042">
            <w:pPr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21,300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0EDC32D" w14:textId="59DE29D0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27,500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659002" w14:textId="0CCB1260" w:rsidR="00F85B62" w:rsidRPr="00A823B1" w:rsidRDefault="006D660E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19,300</w:t>
            </w:r>
            <w:r w:rsidR="00F85B6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F525D76" w14:textId="312E9931" w:rsidR="00F85B62" w:rsidRPr="00A823B1" w:rsidRDefault="00F85B62" w:rsidP="00B5204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19,600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D875AD" w14:textId="77777777" w:rsidR="00F85B62" w:rsidRPr="00A823B1" w:rsidRDefault="00F85B62" w:rsidP="00B52042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C27206D" w14:textId="77777777" w:rsidR="00F85B62" w:rsidRPr="00A823B1" w:rsidRDefault="00F85B62" w:rsidP="00B52042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13C060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35C67D60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250268F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3EE3A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E36FC56" w14:textId="77777777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皮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　革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7B6434" w14:textId="77777777" w:rsidR="00F85B62" w:rsidRPr="00A823B1" w:rsidRDefault="00F85B62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C00D8F" w14:textId="4E9893F0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2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,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3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8D50BA7" w14:textId="4452BCFF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2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7,5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2CE44E" w14:textId="0F09E348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9,300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3F479F" w14:textId="660BEE3D" w:rsidR="00F85B62" w:rsidRPr="00A823B1" w:rsidRDefault="00F85B62" w:rsidP="00B5204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9,6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00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7AB7CF2" w14:textId="01A79B88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spacing w:val="0"/>
                <w:sz w:val="18"/>
                <w:szCs w:val="18"/>
              </w:rPr>
            </w:pPr>
            <w:r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11,500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E54482" w14:textId="103266C1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10,100</w:t>
            </w:r>
            <w:r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　　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10,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550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81D49D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56B7B183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C4ACC3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46300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CF6A648" w14:textId="77777777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熱硬化性樹脂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5E33C" w14:textId="6DFCE794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40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FB4EC9" w14:textId="39DFA6FC" w:rsidR="00F85B62" w:rsidRPr="00A823B1" w:rsidRDefault="00F85B62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31,1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0A54A1" w14:textId="692A78AB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46,000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5D75A3" w14:textId="254B026F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2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8,100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576BD30" w14:textId="79F1CD8D" w:rsidR="00F85B62" w:rsidRPr="00A823B1" w:rsidRDefault="00F85B62" w:rsidP="00B5204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2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6,7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00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744C582" w14:textId="2E7F0AC4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24,60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59FBCB" w14:textId="7FC28940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 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2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2,4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00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D8658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4C2A1946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021DCBC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1DF297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DF0399D" w14:textId="77777777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熱可塑性樹脂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3DEFCB2" w14:textId="50DA6C98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="00E97D2E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6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</w:t>
            </w:r>
            <w:r w:rsidR="00E97D2E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8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C912F80" w14:textId="3A7CFD4C" w:rsidR="00F85B62" w:rsidRPr="00A823B1" w:rsidRDefault="00F85B62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8,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D81EA2" w14:textId="0216B941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20,800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1C2497" w14:textId="3958274C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4,700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0B47285" w14:textId="3E18EB2D" w:rsidR="00F85B62" w:rsidRPr="00A823B1" w:rsidRDefault="00F85B62" w:rsidP="00B5204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,60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59A44F7" w14:textId="7368D6D5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Theme="majorEastAsia" w:eastAsiaTheme="majorEastAsia" w:hAnsiTheme="majorEastAsia" w:hint="eastAsia"/>
                <w:spacing w:val="-8"/>
                <w:sz w:val="18"/>
                <w:szCs w:val="18"/>
              </w:rPr>
              <w:t>11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,4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5479BD" w14:textId="50A201F3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10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,800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CF48D7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5A804774" w14:textId="77777777" w:rsidTr="00A823B1">
        <w:trPr>
          <w:cantSplit/>
          <w:trHeight w:val="128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1882FA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655D8D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2D4EC" w14:textId="4FA44488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="00937AFC" w:rsidRPr="00A823B1">
              <w:rPr>
                <w:rFonts w:ascii="ＭＳ ゴシック" w:eastAsia="ＭＳ ゴシック" w:hAnsi="ＭＳ ゴシック" w:hint="eastAsia"/>
                <w:spacing w:val="0"/>
                <w:w w:val="78"/>
                <w:sz w:val="18"/>
                <w:szCs w:val="18"/>
                <w:fitText w:val="990" w:id="-1004213504"/>
              </w:rPr>
              <w:t>エアクッショ</w:t>
            </w:r>
            <w:r w:rsidR="00937AFC" w:rsidRPr="00A823B1">
              <w:rPr>
                <w:rFonts w:ascii="ＭＳ ゴシック" w:eastAsia="ＭＳ ゴシック" w:hAnsi="ＭＳ ゴシック" w:hint="eastAsia"/>
                <w:spacing w:val="7"/>
                <w:w w:val="78"/>
                <w:sz w:val="18"/>
                <w:szCs w:val="18"/>
                <w:fitText w:val="990" w:id="-1004213504"/>
              </w:rPr>
              <w:t>ン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6F2E62" w14:textId="77777777" w:rsidR="00F85B62" w:rsidRPr="00A823B1" w:rsidRDefault="00F85B62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35ED5" w14:textId="56057BC8" w:rsidR="00F85B62" w:rsidRPr="00A823B1" w:rsidRDefault="00F85B62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7,2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A0D89" w14:textId="30473330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7,2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9619CA" w14:textId="7072C0C1" w:rsidR="00F85B62" w:rsidRPr="00A823B1" w:rsidRDefault="00F85B62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5,600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6805C4" w14:textId="74906D08" w:rsidR="00F85B62" w:rsidRPr="00A823B1" w:rsidRDefault="00F85B62" w:rsidP="00B52042">
            <w:pPr>
              <w:pStyle w:val="a3"/>
              <w:wordWrap/>
              <w:spacing w:line="240" w:lineRule="exac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4,3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00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21090" w14:textId="763DDF36" w:rsidR="00F85B62" w:rsidRPr="00A823B1" w:rsidRDefault="00F85B62" w:rsidP="00B52042">
            <w:pPr>
              <w:pStyle w:val="a3"/>
              <w:wordWrap/>
              <w:spacing w:line="240" w:lineRule="exact"/>
              <w:jc w:val="right"/>
              <w:rPr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Century" w:hint="eastAsia"/>
                <w:spacing w:val="-8"/>
                <w:sz w:val="18"/>
                <w:szCs w:val="18"/>
              </w:rPr>
              <w:t>3,5</w:t>
            </w:r>
            <w:r w:rsidRPr="00A823B1">
              <w:rPr>
                <w:rFonts w:ascii="ＭＳ ゴシック" w:eastAsia="ＭＳ ゴシック" w:hAnsi="Century"/>
                <w:spacing w:val="-8"/>
                <w:sz w:val="18"/>
                <w:szCs w:val="18"/>
              </w:rPr>
              <w:t>00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322E6A" w14:textId="66B4838A" w:rsidR="00F85B62" w:rsidRPr="00A823B1" w:rsidRDefault="0093197F" w:rsidP="00B52042">
            <w:pPr>
              <w:pStyle w:val="a3"/>
              <w:wordWrap/>
              <w:spacing w:line="240" w:lineRule="exact"/>
              <w:jc w:val="center"/>
              <w:rPr>
                <w:spacing w:val="0"/>
                <w:sz w:val="18"/>
                <w:szCs w:val="18"/>
              </w:rPr>
            </w:pPr>
            <w:r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 xml:space="preserve"> </w:t>
            </w:r>
            <w:r w:rsidR="00F85B62" w:rsidRPr="00A823B1">
              <w:rPr>
                <w:rFonts w:ascii="Century" w:eastAsia="ＭＳ ゴシック" w:hAnsi="Century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2B8B00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21704F" w:rsidRPr="009F4A8D" w14:paraId="402FA122" w14:textId="77777777" w:rsidTr="00A823B1">
        <w:trPr>
          <w:cantSplit/>
          <w:trHeight w:val="128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E11D3D3" w14:textId="77777777" w:rsidR="0021704F" w:rsidRPr="00A823B1" w:rsidRDefault="0021704F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F833CD" w14:textId="77777777" w:rsidR="0021704F" w:rsidRPr="00A823B1" w:rsidRDefault="0021704F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E7F38D" w14:textId="0AC09782" w:rsidR="0021704F" w:rsidRPr="00A823B1" w:rsidRDefault="0021704F" w:rsidP="00937AFC">
            <w:pPr>
              <w:pStyle w:val="a3"/>
              <w:ind w:firstLineChars="100" w:firstLine="160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ｶｰﾎﾞﾝｽﾄｯｷﾈｯﾄ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724EA" w14:textId="1E58BDAC" w:rsidR="0021704F" w:rsidRPr="00A823B1" w:rsidRDefault="0021704F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D003CB" w14:textId="56333D90" w:rsidR="0021704F" w:rsidRPr="00A823B1" w:rsidRDefault="0021704F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18,900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E53F9" w14:textId="6FEE1BFF" w:rsidR="0021704F" w:rsidRPr="00A823B1" w:rsidRDefault="0021704F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18,600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8270A" w14:textId="1F712028" w:rsidR="0021704F" w:rsidRPr="00A823B1" w:rsidRDefault="0021704F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7,350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E6B39" w14:textId="7C59D8F8" w:rsidR="0021704F" w:rsidRPr="00A823B1" w:rsidRDefault="0021704F" w:rsidP="0021704F">
            <w:pPr>
              <w:pStyle w:val="a3"/>
              <w:wordWrap/>
              <w:spacing w:line="240" w:lineRule="exact"/>
              <w:ind w:firstLineChars="100" w:firstLine="172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10,200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43336" w14:textId="54DA40C1" w:rsidR="0021704F" w:rsidRPr="00A823B1" w:rsidRDefault="0021704F" w:rsidP="0021704F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  <w:t xml:space="preserve">   </w:t>
            </w: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6,250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D7FBA" w14:textId="4115EDFB" w:rsidR="0021704F" w:rsidRPr="00A823B1" w:rsidRDefault="0021704F" w:rsidP="00B52042">
            <w:pPr>
              <w:pStyle w:val="a3"/>
              <w:wordWrap/>
              <w:spacing w:line="240" w:lineRule="exact"/>
              <w:jc w:val="center"/>
              <w:rPr>
                <w:rFonts w:ascii="Century" w:eastAsia="ＭＳ ゴシック" w:hAnsi="Century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49C5A3" w14:textId="77777777" w:rsidR="0021704F" w:rsidRPr="009F4A8D" w:rsidRDefault="0021704F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C06A0D" w:rsidRPr="009F4A8D" w14:paraId="7306EF84" w14:textId="77777777" w:rsidTr="00A823B1">
        <w:trPr>
          <w:cantSplit/>
          <w:trHeight w:hRule="exact" w:val="267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421FC9" w14:textId="77777777" w:rsidR="00C06A0D" w:rsidRPr="00A823B1" w:rsidRDefault="00C06A0D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CA120D" w14:textId="77777777" w:rsidR="00C06A0D" w:rsidRPr="00A823B1" w:rsidRDefault="00C06A0D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02340C2" w14:textId="19962DBF" w:rsidR="00C06A0D" w:rsidRPr="00A823B1" w:rsidRDefault="0021704F" w:rsidP="00937AFC">
            <w:pPr>
              <w:pStyle w:val="a3"/>
              <w:ind w:firstLineChars="100" w:firstLine="160"/>
              <w:rPr>
                <w:rFonts w:ascii="ＭＳ ゴシック" w:eastAsia="ＭＳ ゴシック" w:hAnsi="Century"/>
                <w:spacing w:val="-1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 w:hint="eastAsia"/>
                <w:spacing w:val="-10"/>
                <w:sz w:val="18"/>
                <w:szCs w:val="18"/>
              </w:rPr>
              <w:t>下腿部支持式</w:t>
            </w:r>
          </w:p>
          <w:p w14:paraId="5378299E" w14:textId="77777777" w:rsidR="00C06A0D" w:rsidRPr="00A823B1" w:rsidRDefault="00C06A0D" w:rsidP="00F85B62">
            <w:pPr>
              <w:pStyle w:val="a3"/>
              <w:ind w:firstLineChars="50" w:firstLine="86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175C1" w14:textId="4E443C4F" w:rsidR="00C06A0D" w:rsidRPr="00A823B1" w:rsidRDefault="0021704F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6F4169" w14:textId="35385C93" w:rsidR="00C06A0D" w:rsidRPr="00A823B1" w:rsidRDefault="0021704F" w:rsidP="0021704F">
            <w:pPr>
              <w:pStyle w:val="a3"/>
              <w:wordWrap/>
              <w:spacing w:line="240" w:lineRule="exact"/>
              <w:ind w:right="414"/>
              <w:jc w:val="righ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D19E2" w14:textId="64914CB3" w:rsidR="00C06A0D" w:rsidRPr="00A823B1" w:rsidRDefault="0021704F" w:rsidP="0021704F">
            <w:pPr>
              <w:pStyle w:val="a3"/>
              <w:wordWrap/>
              <w:spacing w:line="240" w:lineRule="exact"/>
              <w:ind w:right="246"/>
              <w:jc w:val="righ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6CA8A" w14:textId="1337F3D1" w:rsidR="00C06A0D" w:rsidRPr="00A823B1" w:rsidRDefault="0021704F" w:rsidP="0021704F">
            <w:pPr>
              <w:pStyle w:val="a3"/>
              <w:wordWrap/>
              <w:spacing w:line="240" w:lineRule="exact"/>
              <w:ind w:right="246"/>
              <w:jc w:val="righ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D50F5C" w14:textId="15545DD7" w:rsidR="00C06A0D" w:rsidRPr="00A823B1" w:rsidRDefault="0021704F" w:rsidP="0021704F">
            <w:pPr>
              <w:pStyle w:val="a3"/>
              <w:wordWrap/>
              <w:spacing w:line="240" w:lineRule="exact"/>
              <w:ind w:firstLineChars="200" w:firstLine="328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B26BF" w14:textId="5E9352BF" w:rsidR="00C06A0D" w:rsidRPr="00A823B1" w:rsidRDefault="0021704F" w:rsidP="0021704F">
            <w:pPr>
              <w:pStyle w:val="a3"/>
              <w:wordWrap/>
              <w:spacing w:line="240" w:lineRule="exact"/>
              <w:ind w:firstLineChars="150" w:firstLine="258"/>
              <w:jc w:val="right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Century" w:hint="eastAsia"/>
                <w:spacing w:val="-4"/>
                <w:sz w:val="18"/>
                <w:szCs w:val="18"/>
              </w:rPr>
              <w:t>2,100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CA3D8F" w14:textId="0157834A" w:rsidR="00C06A0D" w:rsidRPr="00A823B1" w:rsidRDefault="0021704F" w:rsidP="0093197F">
            <w:pPr>
              <w:pStyle w:val="a3"/>
              <w:wordWrap/>
              <w:spacing w:line="240" w:lineRule="exact"/>
              <w:ind w:firstLineChars="250" w:firstLine="410"/>
              <w:rPr>
                <w:rFonts w:ascii="ＭＳ ゴシック" w:eastAsia="ＭＳ ゴシック" w:hAnsi="Century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A87E6C" w14:textId="77777777" w:rsidR="00C06A0D" w:rsidRPr="009F4A8D" w:rsidRDefault="00C06A0D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B690C" w:rsidRPr="009F4A8D" w14:paraId="5A18864A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C1F8593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10544487" w14:textId="77777777" w:rsidR="004B690C" w:rsidRPr="00A823B1" w:rsidRDefault="004B690C" w:rsidP="00B52042">
            <w:pPr>
              <w:pStyle w:val="a3"/>
              <w:ind w:left="113" w:right="11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28"/>
                <w:sz w:val="18"/>
                <w:szCs w:val="18"/>
              </w:rPr>
              <w:t>ソフトインサート</w:t>
            </w:r>
          </w:p>
        </w:tc>
        <w:tc>
          <w:tcPr>
            <w:tcW w:w="1379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BD5A6B8" w14:textId="77777777" w:rsidR="004B690C" w:rsidRPr="00A823B1" w:rsidRDefault="004B690C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皮　　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革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992C0" w14:textId="1C532616" w:rsidR="004B690C" w:rsidRPr="00A823B1" w:rsidRDefault="004B690C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7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,4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F822D" w14:textId="4E71F479" w:rsidR="004B690C" w:rsidRPr="00A823B1" w:rsidRDefault="004B690C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5,7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1DB8D" w14:textId="56EB9D02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6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,40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132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709CF2" w14:textId="3920EC14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4,70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D946E" w14:textId="77777777" w:rsidR="004B690C" w:rsidRPr="00A823B1" w:rsidRDefault="004B690C" w:rsidP="00B52042">
            <w:pPr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4,950</w:t>
            </w:r>
          </w:p>
          <w:p w14:paraId="07041FA6" w14:textId="77777777" w:rsidR="004B690C" w:rsidRPr="00A823B1" w:rsidRDefault="004B690C" w:rsidP="00B52042">
            <w:pPr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8B6103" w14:textId="77777777" w:rsidR="004B690C" w:rsidRPr="00A823B1" w:rsidRDefault="004B690C" w:rsidP="00B52042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806B4E" w14:textId="77777777" w:rsidR="004B690C" w:rsidRPr="00A823B1" w:rsidRDefault="004B690C" w:rsidP="00B52042">
            <w:pPr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3,150</w:t>
            </w:r>
          </w:p>
          <w:p w14:paraId="2279623E" w14:textId="443ED50F" w:rsidR="004B690C" w:rsidRPr="00A823B1" w:rsidRDefault="004B690C" w:rsidP="00B52042">
            <w:pPr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BAAABC" w14:textId="5E3078D7" w:rsidR="004B690C" w:rsidRPr="00A823B1" w:rsidRDefault="004B690C" w:rsidP="00B52042">
            <w:pPr>
              <w:spacing w:line="240" w:lineRule="exact"/>
              <w:ind w:right="9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2,400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534A958" w14:textId="77777777" w:rsidR="004B690C" w:rsidRPr="009F4A8D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ｿｹｯﾄ交換に付随する場合</w:t>
            </w:r>
          </w:p>
          <w:p w14:paraId="50514D8A" w14:textId="77777777" w:rsidR="004B690C" w:rsidRPr="009F4A8D" w:rsidRDefault="004B690C" w:rsidP="00B52042">
            <w:pPr>
              <w:pStyle w:val="a3"/>
              <w:ind w:left="180" w:hangingChars="100" w:hanging="180"/>
              <w:jc w:val="lef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〔単独の場合は別価格〕</w:t>
            </w:r>
          </w:p>
        </w:tc>
      </w:tr>
      <w:tr w:rsidR="004B690C" w:rsidRPr="009F4A8D" w14:paraId="5EDDC3C7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E4B8F2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98039D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0CF86DD" w14:textId="77777777" w:rsidR="004B690C" w:rsidRPr="00A823B1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軟性発泡樹脂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75842E" w14:textId="7403A94F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5,6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5CC5E2" w14:textId="04F6FABC" w:rsidR="004B690C" w:rsidRPr="00A823B1" w:rsidRDefault="004B690C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 5,200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203B87" w14:textId="4CB9692E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5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,35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988E5E" w14:textId="557DD6B2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5,00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9AB4BF" w14:textId="0ABFDF25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8,00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14BBF5" w14:textId="7DE04E5A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3,55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B8529" w14:textId="0290773D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2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,85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B069F5" w14:textId="77777777" w:rsidR="004B690C" w:rsidRPr="009F4A8D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B690C" w:rsidRPr="009F4A8D" w14:paraId="62CBB8A6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AC9915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79BB23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D0CCE9C" w14:textId="77777777" w:rsidR="004B690C" w:rsidRPr="00A823B1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皮革・発泡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F5F068B" w14:textId="261B53D0" w:rsidR="004B690C" w:rsidRPr="00A823B1" w:rsidRDefault="004B690C" w:rsidP="00B52042">
            <w:pPr>
              <w:pStyle w:val="a3"/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11,200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8AF475" w14:textId="02467A23" w:rsidR="004B690C" w:rsidRPr="00A823B1" w:rsidRDefault="004B690C" w:rsidP="00B52042">
            <w:pPr>
              <w:pStyle w:val="a3"/>
              <w:tabs>
                <w:tab w:val="center" w:pos="617"/>
                <w:tab w:val="right" w:pos="1235"/>
              </w:tabs>
              <w:wordWrap/>
              <w:spacing w:line="240" w:lineRule="exact"/>
              <w:ind w:right="86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7,4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D13759" w14:textId="7026BD67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10,200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451B23" w14:textId="566DCE60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7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,60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EE454" w14:textId="1E9AE425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8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,70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A69D1" w14:textId="27BE4776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6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,30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BA6824" w14:textId="2406C686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4,90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3A1887" w14:textId="77777777" w:rsidR="004B690C" w:rsidRPr="009F4A8D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B690C" w:rsidRPr="009F4A8D" w14:paraId="6E4D9E56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77AEB1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7595D7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23544" w14:textId="77777777" w:rsidR="004B690C" w:rsidRPr="00A823B1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皮革･フェルト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25B95" w14:textId="5B2D2008" w:rsidR="004B690C" w:rsidRPr="00A823B1" w:rsidRDefault="004B690C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00991" w14:textId="4FC5E2C5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10,200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BE07C" w14:textId="1B0A2582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11,300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FC299" w14:textId="12DFEC71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8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,80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94158" w14:textId="787941CA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CBE09" w14:textId="5EDDD89E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33CDA" w14:textId="6A4F0FFE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27274" w14:textId="77777777" w:rsidR="004B690C" w:rsidRPr="009F4A8D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B690C" w:rsidRPr="009F4A8D" w14:paraId="175FA396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C02D0C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CFD1B" w14:textId="77777777" w:rsidR="004B690C" w:rsidRPr="00A823B1" w:rsidRDefault="004B690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D69CD1" w14:textId="77777777" w:rsidR="004B690C" w:rsidRPr="00A823B1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シリコーン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AFDFB" w14:textId="15603175" w:rsidR="004B690C" w:rsidRPr="00A823B1" w:rsidRDefault="004B690C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E49EB" w14:textId="4D5E59F5" w:rsidR="004B690C" w:rsidRPr="00A823B1" w:rsidRDefault="004B690C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       46,500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69E01" w14:textId="2898FBA3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50,100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C859D7" w14:textId="159E53A0" w:rsidR="004B690C" w:rsidRPr="00A823B1" w:rsidRDefault="004B690C" w:rsidP="00B52042">
            <w:pPr>
              <w:pStyle w:val="a3"/>
              <w:wordWrap/>
              <w:spacing w:line="240" w:lineRule="exact"/>
              <w:ind w:right="82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40,000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2B5FE7" w14:textId="7FCC1783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0AEFBE" w14:textId="53AEEEEE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C2929" w14:textId="17C57104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E3DB44" w14:textId="77777777" w:rsidR="004B690C" w:rsidRPr="009F4A8D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4B690C" w:rsidRPr="009F4A8D" w14:paraId="067BD8D5" w14:textId="77777777" w:rsidTr="00A823B1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39B00C" w14:textId="03706D35" w:rsidR="004B690C" w:rsidRPr="00A823B1" w:rsidRDefault="004B690C" w:rsidP="00B52042">
            <w:pPr>
              <w:pStyle w:val="a3"/>
              <w:ind w:left="162" w:right="11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3C21C" w14:textId="4C2D516E" w:rsidR="004B690C" w:rsidRPr="00A823B1" w:rsidRDefault="004B690C" w:rsidP="00B52042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A687D" w14:textId="77AF365D" w:rsidR="004B690C" w:rsidRPr="00A823B1" w:rsidRDefault="004B690C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下腿部支持式</w:t>
            </w:r>
          </w:p>
        </w:tc>
        <w:tc>
          <w:tcPr>
            <w:tcW w:w="11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765B7" w14:textId="17C586B9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6034F" w14:textId="0FCE2148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29C1C4" w14:textId="71DF71DD" w:rsidR="004B690C" w:rsidRPr="00A823B1" w:rsidRDefault="004B690C" w:rsidP="00F85B62">
            <w:pPr>
              <w:pStyle w:val="a3"/>
              <w:wordWrap/>
              <w:spacing w:line="240" w:lineRule="exact"/>
              <w:ind w:right="82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B74C3" w14:textId="242019A8" w:rsidR="004B690C" w:rsidRPr="00A823B1" w:rsidRDefault="004B690C" w:rsidP="00F85B62">
            <w:pPr>
              <w:pStyle w:val="a3"/>
              <w:wordWrap/>
              <w:spacing w:line="240" w:lineRule="exact"/>
              <w:ind w:right="82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B40A5" w14:textId="683889E0" w:rsidR="004B690C" w:rsidRPr="00A823B1" w:rsidRDefault="004B690C" w:rsidP="00F85B6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－</w:t>
            </w:r>
          </w:p>
        </w:tc>
        <w:tc>
          <w:tcPr>
            <w:tcW w:w="7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BD1AF" w14:textId="510168E9" w:rsidR="004B690C" w:rsidRPr="00A823B1" w:rsidRDefault="004B690C" w:rsidP="00B52042">
            <w:pPr>
              <w:pStyle w:val="a3"/>
              <w:wordWrap/>
              <w:spacing w:line="240" w:lineRule="exact"/>
              <w:jc w:val="right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4,450</w:t>
            </w:r>
          </w:p>
        </w:tc>
        <w:tc>
          <w:tcPr>
            <w:tcW w:w="8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7F4F3" w14:textId="3E2296AD" w:rsidR="004B690C" w:rsidRPr="00A823B1" w:rsidRDefault="004B690C" w:rsidP="00B5204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－</w:t>
            </w:r>
          </w:p>
        </w:tc>
        <w:tc>
          <w:tcPr>
            <w:tcW w:w="143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9CE7F8" w14:textId="77777777" w:rsidR="004B690C" w:rsidRPr="009F4A8D" w:rsidRDefault="004B690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41AAE5C0" w14:textId="77777777" w:rsidTr="00361D4C">
        <w:trPr>
          <w:cantSplit/>
          <w:trHeight w:val="199"/>
          <w:jc w:val="center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B1369D7" w14:textId="641401F1" w:rsidR="00F85B62" w:rsidRPr="00A823B1" w:rsidRDefault="00F85B62" w:rsidP="00B52042">
            <w:pPr>
              <w:pStyle w:val="a3"/>
              <w:ind w:left="162" w:right="11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その他の部品等の交換</w:t>
            </w: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851A0" w14:textId="6D2F88D3" w:rsidR="00F85B62" w:rsidRPr="00A823B1" w:rsidRDefault="00F85B62" w:rsidP="00B52042">
            <w:pPr>
              <w:pStyle w:val="a3"/>
              <w:spacing w:line="26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支持部</w:t>
            </w:r>
          </w:p>
        </w:tc>
        <w:tc>
          <w:tcPr>
            <w:tcW w:w="137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A03427" w14:textId="011733CC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股　　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部</w:t>
            </w:r>
          </w:p>
        </w:tc>
        <w:tc>
          <w:tcPr>
            <w:tcW w:w="706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FD8B85" w14:textId="4C9DD36D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</w:t>
            </w:r>
            <w:r w:rsidR="007B1EA9"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11,600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（修正を要する場合は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</w:t>
            </w:r>
            <w:r w:rsidR="007B1EA9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7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円増）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DE2E82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6BFC1FFC" w14:textId="77777777" w:rsidTr="006F3502">
        <w:trPr>
          <w:cantSplit/>
          <w:trHeight w:hRule="exact" w:val="344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3CDD40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0CCAC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F410E2B" w14:textId="4F2DEE8C" w:rsidR="00F85B62" w:rsidRPr="00A823B1" w:rsidRDefault="00F85B62" w:rsidP="00B52042">
            <w:pPr>
              <w:pStyle w:val="a3"/>
              <w:spacing w:line="220" w:lineRule="exact"/>
              <w:jc w:val="lef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5"/>
                <w:w w:val="76"/>
                <w:sz w:val="18"/>
                <w:szCs w:val="18"/>
                <w:fitText w:val="1350" w:id="-1017340415"/>
              </w:rPr>
              <w:t>大腿部</w:t>
            </w:r>
            <w:r w:rsidRPr="00A823B1">
              <w:rPr>
                <w:rFonts w:ascii="ＭＳ ゴシック" w:eastAsia="ＭＳ ゴシック" w:hAnsi="ＭＳ ゴシック" w:hint="eastAsia"/>
                <w:spacing w:val="5"/>
                <w:w w:val="76"/>
                <w:sz w:val="16"/>
                <w:szCs w:val="16"/>
                <w:fitText w:val="1350" w:id="-1017340415"/>
              </w:rPr>
              <w:t>（膝義足含む</w:t>
            </w:r>
            <w:r w:rsidRPr="00A823B1">
              <w:rPr>
                <w:rFonts w:ascii="ＭＳ ゴシック" w:eastAsia="ＭＳ ゴシック" w:hAnsi="ＭＳ ゴシック" w:hint="eastAsia"/>
                <w:spacing w:val="1"/>
                <w:w w:val="76"/>
                <w:sz w:val="16"/>
                <w:szCs w:val="16"/>
                <w:fitText w:val="1350" w:id="-1017340415"/>
              </w:rPr>
              <w:t>）</w:t>
            </w:r>
          </w:p>
          <w:p w14:paraId="3F9AC608" w14:textId="1DC95446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  <w:p w14:paraId="3FB8B5F4" w14:textId="36002BBD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706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2C2938D2" w14:textId="5D4E5F12" w:rsidR="00F85B62" w:rsidRPr="00A823B1" w:rsidRDefault="00F85B62" w:rsidP="00195E0E">
            <w:pPr>
              <w:pStyle w:val="a3"/>
              <w:spacing w:line="22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木製</w:t>
            </w:r>
            <w:r w:rsidRPr="00A823B1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34,5</w:t>
            </w:r>
            <w:r w:rsidRPr="00A823B1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 xml:space="preserve">00 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ｱﾙﾐﾆｳﾑ</w:t>
            </w:r>
            <w:r w:rsidRPr="00A823B1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34,500　</w:t>
            </w:r>
            <w:r w:rsidRPr="00A823B1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熱硬化性樹脂</w:t>
            </w:r>
            <w:r w:rsidRPr="00A823B1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36,1</w:t>
            </w:r>
            <w:r w:rsidRPr="00A823B1"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  <w:t>00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="00195E0E" w:rsidRPr="00A823B1"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4758856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713B5B87" w14:textId="77777777" w:rsidTr="006F3502">
        <w:trPr>
          <w:cantSplit/>
          <w:trHeight w:hRule="exact" w:val="307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63F118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250AF3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9CA47FD" w14:textId="30255065" w:rsidR="00F85B62" w:rsidRPr="00A823B1" w:rsidRDefault="00F85B62" w:rsidP="00FF308B">
            <w:pPr>
              <w:pStyle w:val="a3"/>
              <w:spacing w:line="220" w:lineRule="exact"/>
              <w:jc w:val="lef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7"/>
                <w:w w:val="70"/>
                <w:sz w:val="18"/>
                <w:szCs w:val="18"/>
                <w:fitText w:val="1350" w:id="-1017339904"/>
              </w:rPr>
              <w:t>下腿部</w:t>
            </w:r>
            <w:r w:rsidRPr="00A823B1">
              <w:rPr>
                <w:rFonts w:ascii="ＭＳ ゴシック" w:eastAsia="ＭＳ ゴシック" w:hAnsi="ＭＳ ゴシック" w:hint="eastAsia"/>
                <w:spacing w:val="7"/>
                <w:w w:val="70"/>
                <w:sz w:val="16"/>
                <w:szCs w:val="16"/>
                <w:fitText w:val="1350" w:id="-1017339904"/>
              </w:rPr>
              <w:t>（</w:t>
            </w:r>
            <w:r w:rsidR="00C20975" w:rsidRPr="00A823B1">
              <w:rPr>
                <w:rFonts w:ascii="ＭＳ ゴシック" w:eastAsia="ＭＳ ゴシック" w:hAnsi="ＭＳ ゴシック" w:hint="eastAsia"/>
                <w:spacing w:val="7"/>
                <w:w w:val="73"/>
                <w:sz w:val="16"/>
                <w:szCs w:val="16"/>
                <w:fitText w:val="1350" w:id="-1017339904"/>
              </w:rPr>
              <w:t>ｻｲﾑ</w:t>
            </w:r>
            <w:r w:rsidRPr="00A823B1">
              <w:rPr>
                <w:rFonts w:ascii="ＭＳ ゴシック" w:eastAsia="ＭＳ ゴシック" w:hAnsi="ＭＳ ゴシック" w:hint="eastAsia"/>
                <w:spacing w:val="7"/>
                <w:w w:val="70"/>
                <w:sz w:val="16"/>
                <w:szCs w:val="16"/>
                <w:fitText w:val="1350" w:id="-1017339904"/>
              </w:rPr>
              <w:t>義足含む</w:t>
            </w:r>
            <w:r w:rsidRPr="00A823B1">
              <w:rPr>
                <w:rFonts w:ascii="ＭＳ ゴシック" w:eastAsia="ＭＳ ゴシック" w:hAnsi="ＭＳ ゴシック" w:hint="eastAsia"/>
                <w:spacing w:val="0"/>
                <w:w w:val="70"/>
                <w:sz w:val="16"/>
                <w:szCs w:val="16"/>
                <w:fitText w:val="1350" w:id="-1017339904"/>
              </w:rPr>
              <w:t>）</w:t>
            </w:r>
          </w:p>
          <w:p w14:paraId="1B21CEF7" w14:textId="00387979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706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B0DA687" w14:textId="1E2A6945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 xml:space="preserve">　　木製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30,100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 xml:space="preserve">　ｱﾙﾐﾆｳﾑ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 xml:space="preserve">30,100　</w:t>
            </w:r>
            <w:r w:rsidR="00C20975" w:rsidRPr="00A823B1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>熱硬化性樹脂　35,500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BA9036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7B0B6128" w14:textId="77777777" w:rsidTr="00DC2418">
        <w:trPr>
          <w:cantSplit/>
          <w:trHeight w:hRule="exact" w:val="261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334A2C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144D7" w14:textId="77777777" w:rsidR="00F85B62" w:rsidRPr="00A823B1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AB131" w14:textId="77777777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足　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部</w:t>
            </w:r>
          </w:p>
        </w:tc>
        <w:tc>
          <w:tcPr>
            <w:tcW w:w="706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C6A69" w14:textId="383BCE9E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軟性発泡樹脂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1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6,1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（サイム・足根中足・足趾義足のみ適</w:t>
            </w:r>
            <w:r w:rsidR="00937AFC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用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）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B0E2B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C60CC" w:rsidRPr="009F4A8D" w14:paraId="7A296C10" w14:textId="77777777" w:rsidTr="00A823B1">
        <w:trPr>
          <w:cantSplit/>
          <w:trHeight w:hRule="exact" w:val="683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9B3E0E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A8891D" w14:textId="77777777" w:rsidR="00FC60CC" w:rsidRPr="00A823B1" w:rsidRDefault="00FC60CC" w:rsidP="00B52042">
            <w:pPr>
              <w:pStyle w:val="a3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懸 垂 用 部 品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0D1E8" w14:textId="3288760B" w:rsidR="00FC60CC" w:rsidRPr="00A823B1" w:rsidRDefault="00FC60CC" w:rsidP="00B52042">
            <w:pPr>
              <w:pStyle w:val="a3"/>
              <w:ind w:firstLineChars="100" w:firstLine="16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一式交換　　   　 4,950</w:t>
            </w: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A1B035" w14:textId="77777777" w:rsidR="00FC60CC" w:rsidRPr="00A823B1" w:rsidRDefault="00FC60CC" w:rsidP="00B52042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sz w:val="28"/>
                <w:szCs w:val="28"/>
              </w:rPr>
            </w:pPr>
            <w:r w:rsidRPr="00A823B1">
              <w:rPr>
                <w:rFonts w:ascii="ＭＳ ゴシック" w:eastAsia="ＭＳ ゴシック" w:hAnsi="ＭＳ ゴシック" w:hint="eastAsia"/>
                <w:b/>
                <w:spacing w:val="0"/>
                <w:sz w:val="28"/>
                <w:szCs w:val="28"/>
              </w:rPr>
              <w:t>＋</w:t>
            </w:r>
          </w:p>
        </w:tc>
        <w:tc>
          <w:tcPr>
            <w:tcW w:w="5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F1D612" w14:textId="4D8C48EB" w:rsidR="00FC60CC" w:rsidRPr="00A823B1" w:rsidRDefault="00FC60CC" w:rsidP="00B52042">
            <w:pPr>
              <w:widowControl/>
              <w:ind w:leftChars="67" w:left="141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懸垂帯一式　 　 17,000    シレジアバンド一式　8,250</w:t>
            </w:r>
          </w:p>
          <w:p w14:paraId="3DAE2AD5" w14:textId="312774F8" w:rsidR="00FC60CC" w:rsidRPr="00A823B1" w:rsidRDefault="00FC60CC" w:rsidP="00B52042">
            <w:pPr>
              <w:pStyle w:val="a3"/>
              <w:ind w:leftChars="73" w:left="15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大腿コルセット一式 12,800   　</w:t>
            </w:r>
            <w:r w:rsidR="009E024B"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ＰＴＢ</w:t>
            </w:r>
            <w:r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カフベルト一式　 </w:t>
            </w:r>
            <w:r w:rsidRPr="00A823B1"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  <w:r w:rsidRPr="00A823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,750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DAE135B" w14:textId="77777777" w:rsidR="00FC60CC" w:rsidRPr="009F4A8D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 </w:t>
            </w:r>
          </w:p>
        </w:tc>
      </w:tr>
      <w:tr w:rsidR="00FC60CC" w:rsidRPr="009F4A8D" w14:paraId="2C3C3CE0" w14:textId="77777777" w:rsidTr="00A823B1">
        <w:trPr>
          <w:cantSplit/>
          <w:trHeight w:val="270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39222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9E09E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1AE511" w14:textId="43C69DE3" w:rsidR="00FC60CC" w:rsidRPr="00A823B1" w:rsidRDefault="00FC60CC" w:rsidP="00B52042">
            <w:pPr>
              <w:pStyle w:val="a3"/>
              <w:ind w:firstLineChars="100" w:firstLine="164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腰バンド交換　　　3,850</w:t>
            </w: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D28495" w14:textId="77777777" w:rsidR="00FC60CC" w:rsidRPr="00A823B1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</w:tc>
        <w:tc>
          <w:tcPr>
            <w:tcW w:w="5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25F0" w14:textId="5CDF39A9" w:rsidR="00FC60CC" w:rsidRPr="00A823B1" w:rsidRDefault="00FC60CC" w:rsidP="00B52042">
            <w:pPr>
              <w:pStyle w:val="a3"/>
              <w:ind w:firstLineChars="50" w:firstLine="82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大腿・膝義足用　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9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,8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0　　下腿・サイム義足用　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>9,800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7FD51E9" w14:textId="77777777" w:rsidR="00FC60CC" w:rsidRPr="009F4A8D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C60CC" w:rsidRPr="009F4A8D" w14:paraId="1577C89D" w14:textId="77777777" w:rsidTr="00A823B1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F82010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2D29D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86B1D8" w14:textId="1DD72B26" w:rsidR="00FC60CC" w:rsidRPr="00A823B1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横吊帯交換　　  　4,050</w:t>
            </w: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2617904" w14:textId="77777777" w:rsidR="00FC60CC" w:rsidRPr="00A823B1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</w:tc>
        <w:tc>
          <w:tcPr>
            <w:tcW w:w="5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C8E95" w14:textId="3AC7D3AB" w:rsidR="00FC60CC" w:rsidRPr="00A823B1" w:rsidRDefault="00FC60CC" w:rsidP="00B52042">
            <w:pPr>
              <w:widowControl/>
              <w:spacing w:line="240" w:lineRule="exact"/>
              <w:ind w:left="90"/>
              <w:jc w:val="left"/>
              <w:rPr>
                <w:rFonts w:ascii="ＭＳ ゴシック" w:eastAsia="ＭＳ ゴシック" w:hAnsi="ＭＳ ゴシック"/>
                <w:spacing w:val="-8"/>
                <w:kern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kern w:val="0"/>
                <w:sz w:val="18"/>
                <w:szCs w:val="18"/>
              </w:rPr>
              <w:t>大腿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・膝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kern w:val="0"/>
                <w:sz w:val="18"/>
                <w:szCs w:val="18"/>
              </w:rPr>
              <w:t>義足用　1,850　　下腿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・サイム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kern w:val="0"/>
                <w:sz w:val="18"/>
                <w:szCs w:val="18"/>
              </w:rPr>
              <w:t>義足用　2,500</w:t>
            </w:r>
          </w:p>
          <w:p w14:paraId="7FA6B4FB" w14:textId="77777777" w:rsidR="00FC60CC" w:rsidRPr="00A823B1" w:rsidRDefault="00FC60CC" w:rsidP="00B5204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79ECA2" w14:textId="77777777" w:rsidR="00FC60CC" w:rsidRPr="009F4A8D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C60CC" w:rsidRPr="009F4A8D" w14:paraId="36FC9F47" w14:textId="77777777" w:rsidTr="00A823B1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7E6A2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7A626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DDCB8" w14:textId="68B1C922" w:rsidR="00FC60CC" w:rsidRPr="00A823B1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肩吊</w:t>
            </w:r>
            <w:r w:rsidR="00195E0E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り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帯交換　　　4,800</w:t>
            </w: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7393B4F" w14:textId="77777777" w:rsidR="00FC60CC" w:rsidRPr="00A823B1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</w:tc>
        <w:tc>
          <w:tcPr>
            <w:tcW w:w="5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535F1" w14:textId="38EC7B3F" w:rsidR="00FC60CC" w:rsidRPr="00A823B1" w:rsidRDefault="00FC60CC" w:rsidP="00B52042">
            <w:pPr>
              <w:pStyle w:val="a3"/>
              <w:ind w:leftChars="37" w:left="78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肩吊り帯　      7,100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133C4A" w14:textId="77777777" w:rsidR="00FC60CC" w:rsidRPr="009F4A8D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C60CC" w:rsidRPr="009F4A8D" w14:paraId="6FFA8527" w14:textId="77777777" w:rsidTr="00A823B1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729B6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7D71A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3CBD4" w14:textId="343383D3" w:rsidR="00FC60CC" w:rsidRPr="00A823B1" w:rsidRDefault="00FC60CC" w:rsidP="00B52042">
            <w:pPr>
              <w:pStyle w:val="a3"/>
              <w:ind w:firstLineChars="100" w:firstLine="164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股吊帯交換 </w:t>
            </w:r>
            <w:r w:rsidR="009E024B"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    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2,050</w:t>
            </w: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BF2D28" w14:textId="77777777" w:rsidR="00FC60CC" w:rsidRPr="00A823B1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</w:p>
        </w:tc>
        <w:tc>
          <w:tcPr>
            <w:tcW w:w="5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4004A" w14:textId="73AC00A0" w:rsidR="00FC60CC" w:rsidRPr="00A823B1" w:rsidRDefault="00FC60CC" w:rsidP="00B52042">
            <w:pPr>
              <w:pStyle w:val="a3"/>
              <w:ind w:left="80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股吊帯一式 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4,700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FC0FE4" w14:textId="77777777" w:rsidR="00FC60CC" w:rsidRPr="009F4A8D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C60CC" w:rsidRPr="009F4A8D" w14:paraId="277FC2B1" w14:textId="77777777" w:rsidTr="00C06A0D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D31583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D359B" w14:textId="77777777" w:rsidR="00FC60CC" w:rsidRPr="00A823B1" w:rsidRDefault="00FC60CC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445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25F1B" w14:textId="7AF9C4AE" w:rsidR="00FC60CC" w:rsidRPr="00A823B1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その他（位置革、金具部品、美錠締革、美錠留革）　　2,900</w:t>
            </w:r>
          </w:p>
          <w:p w14:paraId="2A7CF060" w14:textId="52560108" w:rsidR="00FC60CC" w:rsidRPr="00A823B1" w:rsidRDefault="00FC60CC" w:rsidP="00B52042">
            <w:pPr>
              <w:pStyle w:val="a3"/>
              <w:ind w:firstLineChars="50" w:firstLine="86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　　3,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>0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1E67C6" w14:textId="77777777" w:rsidR="00FC60CC" w:rsidRPr="009F4A8D" w:rsidRDefault="00FC60CC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6F3502" w:rsidRPr="009F4A8D" w14:paraId="65099CE5" w14:textId="77777777" w:rsidTr="00A823B1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5CB6C5" w14:textId="77777777" w:rsidR="006F3502" w:rsidRPr="00A823B1" w:rsidRDefault="006F350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66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852034" w14:textId="2C38C293" w:rsidR="006F3502" w:rsidRPr="00A823B1" w:rsidRDefault="006F3502" w:rsidP="006F350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断端袋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3161BA" w14:textId="19C49293" w:rsidR="006F3502" w:rsidRPr="00A823B1" w:rsidRDefault="006F3502" w:rsidP="006F350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7EF98F" w14:textId="6317774A" w:rsidR="006F3502" w:rsidRPr="00A823B1" w:rsidRDefault="006F3502" w:rsidP="006F350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5,600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38A663" w14:textId="75F83EC8" w:rsidR="006F3502" w:rsidRPr="00A823B1" w:rsidRDefault="004945B8" w:rsidP="006F350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5,600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3E9B9" w14:textId="37BE24E5" w:rsidR="006F3502" w:rsidRPr="00A823B1" w:rsidRDefault="006F3502" w:rsidP="006F350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5,900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3A3C2B" w14:textId="0D0EF479" w:rsidR="006F3502" w:rsidRPr="00A823B1" w:rsidRDefault="004945B8" w:rsidP="006F350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5,900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D12AE5" w14:textId="5C6E51B9" w:rsidR="006F3502" w:rsidRPr="00A823B1" w:rsidRDefault="006F3502" w:rsidP="006F3502">
            <w:pPr>
              <w:pStyle w:val="a3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677E56" w14:textId="38A193D0" w:rsidR="006F3502" w:rsidRPr="00A823B1" w:rsidRDefault="006F3502" w:rsidP="006F3502">
            <w:pPr>
              <w:pStyle w:val="a3"/>
              <w:ind w:firstLineChars="50" w:firstLine="86"/>
              <w:jc w:val="center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-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669FB3" w14:textId="77777777" w:rsidR="006F3502" w:rsidRPr="009F4A8D" w:rsidRDefault="006F350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67A2EB89" w14:textId="77777777" w:rsidTr="006F3502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D4FB99" w14:textId="77777777" w:rsidR="00F85B62" w:rsidRPr="009F4A8D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1C4E077" w14:textId="77777777" w:rsidR="00F85B62" w:rsidRPr="009F4A8D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外</w:t>
            </w:r>
          </w:p>
          <w:p w14:paraId="08E424CD" w14:textId="77777777" w:rsidR="00F85B62" w:rsidRPr="009F4A8D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336491B5" w14:textId="77777777" w:rsidR="00F85B62" w:rsidRPr="009F4A8D" w:rsidRDefault="00F85B62" w:rsidP="00B5204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装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36A04D" w14:textId="77777777" w:rsidR="00F85B62" w:rsidRPr="009F4A8D" w:rsidRDefault="00F85B62" w:rsidP="00B52042">
            <w:pPr>
              <w:pStyle w:val="a3"/>
              <w:spacing w:line="220" w:lineRule="exact"/>
              <w:ind w:firstLineChars="50" w:firstLine="82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股　部</w:t>
            </w:r>
          </w:p>
        </w:tc>
        <w:tc>
          <w:tcPr>
            <w:tcW w:w="7595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071C1" w14:textId="53C4DDC3" w:rsidR="00F85B62" w:rsidRPr="00A823B1" w:rsidRDefault="00F85B6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皮革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6F3502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11,200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プラスチック　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20,500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塗装　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5,000</w:t>
            </w:r>
          </w:p>
        </w:tc>
        <w:tc>
          <w:tcPr>
            <w:tcW w:w="143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08D367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54BF351C" w14:textId="77777777" w:rsidTr="006F3502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32CDCB" w14:textId="77777777" w:rsidR="00F85B62" w:rsidRPr="009F4A8D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80DDB95" w14:textId="77777777" w:rsidR="00F85B62" w:rsidRPr="009F4A8D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ADC043" w14:textId="46408D11" w:rsidR="00F85B62" w:rsidRPr="009F4A8D" w:rsidRDefault="00F85B62" w:rsidP="009E729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大</w:t>
            </w:r>
            <w:r w:rsidR="009E729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腿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E97D2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部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部</w:t>
            </w:r>
          </w:p>
        </w:tc>
        <w:tc>
          <w:tcPr>
            <w:tcW w:w="759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5C214" w14:textId="173B291D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皮革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9,000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プラスチック　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20,500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塗装　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5,000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E336EF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6C5794CF" w14:textId="77777777" w:rsidTr="006F3502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654C30" w14:textId="77777777" w:rsidR="00F85B62" w:rsidRPr="009F4A8D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7289F2F" w14:textId="77777777" w:rsidR="00F85B62" w:rsidRPr="009F4A8D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C6FAE6F" w14:textId="3570A22A" w:rsidR="00F85B62" w:rsidRPr="009F4A8D" w:rsidRDefault="00F85B62" w:rsidP="009E729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下</w:t>
            </w:r>
            <w:r w:rsidR="009E7290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腿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E97D2E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部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部</w:t>
            </w:r>
          </w:p>
        </w:tc>
        <w:tc>
          <w:tcPr>
            <w:tcW w:w="7595" w:type="dxa"/>
            <w:gridSpan w:val="1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A26D" w14:textId="15AB072D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皮革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9,800</w:t>
            </w:r>
            <w:r w:rsidRPr="00A823B1"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プラスチック　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18,300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塗装　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5,000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FB2216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F85B62" w:rsidRPr="009F4A8D" w14:paraId="6EEA29C5" w14:textId="77777777" w:rsidTr="006F3502">
        <w:trPr>
          <w:cantSplit/>
          <w:trHeight w:hRule="exact" w:val="272"/>
          <w:jc w:val="center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4BBE9" w14:textId="77777777" w:rsidR="00F85B62" w:rsidRPr="009F4A8D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9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5D9DD72" w14:textId="77777777" w:rsidR="00F85B62" w:rsidRPr="009F4A8D" w:rsidRDefault="00F85B6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1255F" w14:textId="77777777" w:rsidR="00F85B62" w:rsidRPr="009F4A8D" w:rsidRDefault="00F85B62" w:rsidP="00B52042">
            <w:pPr>
              <w:pStyle w:val="a3"/>
              <w:ind w:firstLineChars="50" w:firstLine="82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足　部</w:t>
            </w:r>
          </w:p>
        </w:tc>
        <w:tc>
          <w:tcPr>
            <w:tcW w:w="7595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387E0" w14:textId="3A0D1267" w:rsidR="00F85B62" w:rsidRPr="00A823B1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表革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7,600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 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="00937AFC"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　　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裏革     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6,150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塗装　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6,250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リアルソックス　2,</w:t>
            </w:r>
            <w:r w:rsidR="00C06A0D"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4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00</w:t>
            </w:r>
          </w:p>
        </w:tc>
        <w:tc>
          <w:tcPr>
            <w:tcW w:w="143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07877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B52042" w:rsidRPr="009F4A8D" w14:paraId="67C91873" w14:textId="77777777" w:rsidTr="006F3502">
        <w:trPr>
          <w:cantSplit/>
          <w:trHeight w:hRule="exact" w:val="775"/>
          <w:jc w:val="center"/>
        </w:trPr>
        <w:tc>
          <w:tcPr>
            <w:tcW w:w="15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161C7" w14:textId="77777777" w:rsidR="00B52042" w:rsidRPr="009F4A8D" w:rsidRDefault="00B52042" w:rsidP="00B52042">
            <w:pPr>
              <w:pStyle w:val="a3"/>
              <w:spacing w:line="448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 xml:space="preserve">　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特記事項</w:t>
            </w:r>
          </w:p>
        </w:tc>
        <w:tc>
          <w:tcPr>
            <w:tcW w:w="9034" w:type="dxa"/>
            <w:gridSpan w:val="18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520E8D5" w14:textId="77777777" w:rsidR="00B52042" w:rsidRPr="00A823B1" w:rsidRDefault="00B52042" w:rsidP="004945B8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 xml:space="preserve">股継手：固定、遊動、空油圧制御、その他　　　　　　　　　　　</w:t>
            </w:r>
          </w:p>
          <w:p w14:paraId="6A910F8A" w14:textId="77777777" w:rsidR="00B52042" w:rsidRPr="00A823B1" w:rsidRDefault="00B52042" w:rsidP="004945B8">
            <w:pPr>
              <w:pStyle w:val="a3"/>
              <w:spacing w:line="240" w:lineRule="exact"/>
              <w:rPr>
                <w:rFonts w:ascii="ＭＳ ゴシック" w:eastAsia="ＭＳ ゴシック" w:hAnsi="ＭＳ ゴシック"/>
                <w:spacing w:val="-8"/>
                <w:sz w:val="16"/>
                <w:szCs w:val="16"/>
              </w:rPr>
            </w:pPr>
            <w:r w:rsidRPr="00A823B1">
              <w:rPr>
                <w:rFonts w:ascii="ＭＳ ゴシック" w:eastAsia="ＭＳ ゴシック" w:hAnsi="ＭＳ ゴシック"/>
                <w:spacing w:val="-4"/>
                <w:sz w:val="16"/>
                <w:szCs w:val="16"/>
              </w:rPr>
              <w:t xml:space="preserve">  </w:t>
            </w:r>
            <w:r w:rsidRPr="00A823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膝継手：単軸（前止め固定、横引き固定、ヒンジ遊動、ブロック遊動）、空油圧制御、安全膝、多軸、その他</w:t>
            </w:r>
          </w:p>
          <w:p w14:paraId="5A0E0B01" w14:textId="77777777" w:rsidR="00B52042" w:rsidRPr="00A823B1" w:rsidRDefault="00B52042" w:rsidP="004945B8">
            <w:pPr>
              <w:pStyle w:val="a3"/>
              <w:spacing w:line="240" w:lineRule="exact"/>
              <w:ind w:firstLineChars="100" w:firstLine="144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A823B1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>足継手：単軸、多軸、固定、ＳＡＣＨ、ドリンガー足、空油圧制御、その他</w:t>
            </w:r>
          </w:p>
        </w:tc>
      </w:tr>
      <w:tr w:rsidR="00B52042" w:rsidRPr="009F4A8D" w14:paraId="03CC6BF4" w14:textId="77777777" w:rsidTr="00643B6D">
        <w:trPr>
          <w:cantSplit/>
          <w:trHeight w:hRule="exact" w:val="364"/>
          <w:jc w:val="center"/>
        </w:trPr>
        <w:tc>
          <w:tcPr>
            <w:tcW w:w="1593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BF3FB" w14:textId="77777777" w:rsidR="00B52042" w:rsidRPr="009F4A8D" w:rsidRDefault="00B52042" w:rsidP="00B5204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34" w:type="dxa"/>
            <w:gridSpan w:val="1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BB5DB" w14:textId="77777777" w:rsidR="00B52042" w:rsidRPr="009F4A8D" w:rsidRDefault="00B5204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B52042" w:rsidRPr="009F4A8D" w14:paraId="21D0CBC2" w14:textId="77777777" w:rsidTr="006F3502">
        <w:trPr>
          <w:cantSplit/>
          <w:trHeight w:hRule="exact" w:val="441"/>
          <w:jc w:val="center"/>
        </w:trPr>
        <w:tc>
          <w:tcPr>
            <w:tcW w:w="15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61780" w14:textId="77777777" w:rsidR="00B52042" w:rsidRPr="009F4A8D" w:rsidRDefault="00B52042" w:rsidP="00B52042">
            <w:pPr>
              <w:pStyle w:val="a3"/>
              <w:spacing w:before="90" w:line="240" w:lineRule="atLeast"/>
              <w:jc w:val="center"/>
              <w:rPr>
                <w:rFonts w:ascii="ＭＳ ゴシック" w:eastAsia="ＭＳ ゴシック" w:hAnsi="ＭＳ ゴシック"/>
                <w:spacing w:val="0"/>
                <w:position w:val="6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position w:val="6"/>
                <w:sz w:val="18"/>
                <w:szCs w:val="18"/>
              </w:rPr>
              <w:t xml:space="preserve">合　</w:t>
            </w:r>
            <w:r w:rsidRPr="009F4A8D">
              <w:rPr>
                <w:rFonts w:ascii="ＭＳ ゴシック" w:eastAsia="ＭＳ ゴシック" w:hAnsi="ＭＳ ゴシック"/>
                <w:spacing w:val="-4"/>
                <w:position w:val="6"/>
                <w:sz w:val="18"/>
                <w:szCs w:val="18"/>
              </w:rPr>
              <w:t xml:space="preserve">  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position w:val="6"/>
                <w:sz w:val="18"/>
                <w:szCs w:val="18"/>
              </w:rPr>
              <w:t>計</w:t>
            </w:r>
          </w:p>
        </w:tc>
        <w:tc>
          <w:tcPr>
            <w:tcW w:w="655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D07B9F" w14:textId="77777777" w:rsidR="00B52042" w:rsidRPr="009F4A8D" w:rsidRDefault="00B52042" w:rsidP="00B52042">
            <w:pPr>
              <w:pStyle w:val="a3"/>
              <w:spacing w:before="90" w:line="240" w:lineRule="atLeast"/>
              <w:rPr>
                <w:rFonts w:ascii="ＭＳ ゴシック" w:eastAsia="ＭＳ ゴシック" w:hAnsi="ＭＳ ゴシック"/>
                <w:spacing w:val="0"/>
                <w:position w:val="6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position w:val="6"/>
                <w:sz w:val="18"/>
                <w:szCs w:val="18"/>
              </w:rPr>
              <w:t>（完成用部品を除く概算額）</w:t>
            </w:r>
          </w:p>
        </w:tc>
        <w:tc>
          <w:tcPr>
            <w:tcW w:w="24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2861" w14:textId="77777777" w:rsidR="00B52042" w:rsidRPr="009F4A8D" w:rsidRDefault="00B52042" w:rsidP="00B52042">
            <w:pPr>
              <w:pStyle w:val="a3"/>
              <w:spacing w:before="90" w:line="448" w:lineRule="exact"/>
              <w:jc w:val="right"/>
              <w:rPr>
                <w:rFonts w:ascii="ＭＳ ゴシック" w:eastAsia="ＭＳ ゴシック" w:hAnsi="ＭＳ ゴシック"/>
                <w:spacing w:val="0"/>
                <w:position w:val="6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position w:val="6"/>
                <w:sz w:val="18"/>
                <w:szCs w:val="18"/>
              </w:rPr>
              <w:t xml:space="preserve">円　</w:t>
            </w:r>
          </w:p>
        </w:tc>
      </w:tr>
      <w:tr w:rsidR="00B52042" w:rsidRPr="009F4A8D" w14:paraId="51BC7CA3" w14:textId="77777777" w:rsidTr="006F3502">
        <w:trPr>
          <w:cantSplit/>
          <w:trHeight w:hRule="exact" w:val="397"/>
          <w:jc w:val="center"/>
        </w:trPr>
        <w:tc>
          <w:tcPr>
            <w:tcW w:w="12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25A5FE" w14:textId="77777777" w:rsidR="00B52042" w:rsidRPr="009F4A8D" w:rsidRDefault="00B5204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処方年月日</w:t>
            </w:r>
          </w:p>
        </w:tc>
        <w:tc>
          <w:tcPr>
            <w:tcW w:w="3059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5DFD47" w14:textId="77777777" w:rsidR="00B52042" w:rsidRPr="009F4A8D" w:rsidRDefault="00B5204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令和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 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年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月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日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CA7E3D" w14:textId="77777777" w:rsidR="00B52042" w:rsidRPr="009F4A8D" w:rsidRDefault="00B52042" w:rsidP="00B52042">
            <w:pPr>
              <w:pStyle w:val="a3"/>
              <w:spacing w:before="90" w:line="448" w:lineRule="exac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処方変更</w:t>
            </w:r>
          </w:p>
        </w:tc>
        <w:tc>
          <w:tcPr>
            <w:tcW w:w="27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99DC9" w14:textId="77777777" w:rsidR="00B52042" w:rsidRPr="009F4A8D" w:rsidRDefault="00B52042" w:rsidP="00B52042">
            <w:pPr>
              <w:pStyle w:val="a3"/>
              <w:spacing w:line="220" w:lineRule="exact"/>
              <w:ind w:right="720"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申請日　　　　　　　</w:t>
            </w:r>
          </w:p>
        </w:tc>
        <w:tc>
          <w:tcPr>
            <w:tcW w:w="24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0707A1" w14:textId="77777777" w:rsidR="00B52042" w:rsidRPr="009F4A8D" w:rsidRDefault="00B52042" w:rsidP="00B52042">
            <w:pPr>
              <w:pStyle w:val="a3"/>
              <w:spacing w:line="220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業者へ連絡　　　月　　　日</w:t>
            </w:r>
          </w:p>
        </w:tc>
      </w:tr>
      <w:tr w:rsidR="00F85B62" w:rsidRPr="009F4A8D" w14:paraId="5671AE37" w14:textId="77777777" w:rsidTr="00C06A0D">
        <w:trPr>
          <w:cantSplit/>
          <w:trHeight w:val="397"/>
          <w:jc w:val="center"/>
        </w:trPr>
        <w:tc>
          <w:tcPr>
            <w:tcW w:w="126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4830" w14:textId="77777777" w:rsidR="00F85B62" w:rsidRPr="009F4A8D" w:rsidRDefault="00F85B62" w:rsidP="004945B8">
            <w:pPr>
              <w:pStyle w:val="a3"/>
              <w:spacing w:before="90"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担　当</w:t>
            </w:r>
          </w:p>
        </w:tc>
        <w:tc>
          <w:tcPr>
            <w:tcW w:w="305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C4482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Ｄｒ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　</w:t>
            </w:r>
            <w:r w:rsidRPr="009F4A8D"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  <w:t xml:space="preserve">  </w:t>
            </w:r>
            <w:r w:rsidRPr="009F4A8D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 xml:space="preserve">　ＣＷ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D1EB9" w14:textId="77777777" w:rsidR="00F85B62" w:rsidRPr="009F4A8D" w:rsidRDefault="00F85B62" w:rsidP="00B5204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05D78" w14:textId="77777777" w:rsidR="00F85B62" w:rsidRPr="009F4A8D" w:rsidRDefault="00F85B62" w:rsidP="00B52042">
            <w:pPr>
              <w:pStyle w:val="a3"/>
              <w:ind w:right="720" w:firstLineChars="50" w:firstLine="9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結果（可・否）　　　　</w:t>
            </w:r>
          </w:p>
        </w:tc>
        <w:tc>
          <w:tcPr>
            <w:tcW w:w="248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D3B88" w14:textId="6705536C" w:rsidR="00F85B62" w:rsidRPr="001B49E9" w:rsidRDefault="00F85B62" w:rsidP="00284D95">
            <w:pPr>
              <w:pStyle w:val="a3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 w:rsidRPr="009F4A8D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区へ連絡　　　 </w:t>
            </w:r>
            <w:r w:rsidRPr="009F4A8D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月　　　日</w:t>
            </w:r>
          </w:p>
        </w:tc>
      </w:tr>
    </w:tbl>
    <w:p w14:paraId="458B6280" w14:textId="77777777" w:rsidR="00ED679D" w:rsidRPr="007D4F1D" w:rsidRDefault="00ED679D">
      <w:pPr>
        <w:pStyle w:val="a3"/>
        <w:rPr>
          <w:rFonts w:ascii="Century" w:eastAsia="ＭＳ ゴシック" w:hAnsi="Century"/>
          <w:spacing w:val="-8"/>
          <w:sz w:val="18"/>
          <w:szCs w:val="18"/>
        </w:rPr>
      </w:pPr>
      <w:r w:rsidRPr="00AD3586">
        <w:rPr>
          <w:rFonts w:ascii="Century" w:eastAsia="ＭＳ ゴシック" w:hAnsi="Century" w:hint="eastAsia"/>
          <w:spacing w:val="-8"/>
          <w:sz w:val="18"/>
          <w:szCs w:val="18"/>
        </w:rPr>
        <w:t xml:space="preserve">　　　　　　　　　　　　　　　　　　　　　　　　　　　　　</w:t>
      </w:r>
      <w:r w:rsidRPr="00AD3586">
        <w:rPr>
          <w:rFonts w:ascii="ＭＳ ゴシック" w:eastAsia="ＭＳ ゴシック" w:hAnsi="Century"/>
          <w:spacing w:val="-4"/>
          <w:sz w:val="18"/>
          <w:szCs w:val="18"/>
        </w:rPr>
        <w:t xml:space="preserve"> </w:t>
      </w:r>
      <w:r w:rsidRPr="00AD3586">
        <w:rPr>
          <w:rFonts w:ascii="Century" w:eastAsia="ＭＳ ゴシック" w:hAnsi="Century" w:hint="eastAsia"/>
          <w:spacing w:val="-8"/>
          <w:sz w:val="18"/>
          <w:szCs w:val="18"/>
        </w:rPr>
        <w:t xml:space="preserve">　　　　</w:t>
      </w:r>
      <w:r w:rsidR="007D4F1D" w:rsidRPr="00AD3586">
        <w:rPr>
          <w:rFonts w:ascii="ＭＳ ゴシック" w:eastAsia="ＭＳ ゴシック" w:hAnsi="Century"/>
          <w:spacing w:val="-4"/>
          <w:sz w:val="18"/>
          <w:szCs w:val="18"/>
        </w:rPr>
        <w:t xml:space="preserve"> </w:t>
      </w:r>
      <w:r w:rsidR="00E60BF8" w:rsidRPr="00AD3586">
        <w:rPr>
          <w:rFonts w:ascii="ＭＳ ゴシック" w:eastAsia="ＭＳ ゴシック" w:hAnsi="Century" w:hint="eastAsia"/>
          <w:spacing w:val="-4"/>
          <w:sz w:val="18"/>
          <w:szCs w:val="18"/>
        </w:rPr>
        <w:t xml:space="preserve">　　　</w:t>
      </w:r>
      <w:r w:rsidR="007D4F1D" w:rsidRPr="00AD3586">
        <w:rPr>
          <w:rFonts w:ascii="ＭＳ ゴシック" w:eastAsia="ＭＳ ゴシック" w:hAnsi="Century"/>
          <w:spacing w:val="-4"/>
          <w:sz w:val="18"/>
          <w:szCs w:val="18"/>
        </w:rPr>
        <w:t xml:space="preserve"> </w:t>
      </w:r>
      <w:r w:rsidRPr="00AD3586">
        <w:rPr>
          <w:rFonts w:ascii="Century" w:eastAsia="ＭＳ ゴシック" w:hAnsi="Century" w:hint="eastAsia"/>
          <w:spacing w:val="-8"/>
          <w:sz w:val="18"/>
          <w:szCs w:val="18"/>
        </w:rPr>
        <w:t>大阪市立心身</w:t>
      </w:r>
      <w:r w:rsidR="001D4C18" w:rsidRPr="00AD3586">
        <w:rPr>
          <w:rFonts w:ascii="Century" w:eastAsia="ＭＳ ゴシック" w:hAnsi="Century" w:hint="eastAsia"/>
          <w:spacing w:val="-8"/>
          <w:sz w:val="18"/>
          <w:szCs w:val="18"/>
        </w:rPr>
        <w:t>障がい</w:t>
      </w:r>
      <w:r w:rsidRPr="00AD3586">
        <w:rPr>
          <w:rFonts w:ascii="Century" w:eastAsia="ＭＳ ゴシック" w:hAnsi="Century" w:hint="eastAsia"/>
          <w:spacing w:val="-8"/>
          <w:sz w:val="18"/>
          <w:szCs w:val="18"/>
        </w:rPr>
        <w:t>者リハ</w:t>
      </w:r>
      <w:r>
        <w:rPr>
          <w:rFonts w:ascii="Century" w:eastAsia="ＭＳ ゴシック" w:hAnsi="Century" w:hint="eastAsia"/>
          <w:spacing w:val="-8"/>
          <w:sz w:val="18"/>
          <w:szCs w:val="18"/>
        </w:rPr>
        <w:t>ビリテーションセンター</w:t>
      </w:r>
    </w:p>
    <w:sectPr w:rsidR="00ED679D" w:rsidRPr="007D4F1D" w:rsidSect="00AD3F59">
      <w:pgSz w:w="11906" w:h="16838" w:code="9"/>
      <w:pgMar w:top="340" w:right="851" w:bottom="340" w:left="102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4BC0" w14:textId="77777777" w:rsidR="00FC3B49" w:rsidRDefault="00FC3B49" w:rsidP="00BA5995">
      <w:r>
        <w:separator/>
      </w:r>
    </w:p>
  </w:endnote>
  <w:endnote w:type="continuationSeparator" w:id="0">
    <w:p w14:paraId="6EC09D20" w14:textId="77777777" w:rsidR="00FC3B49" w:rsidRDefault="00FC3B49" w:rsidP="00BA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7AFA9" w14:textId="77777777" w:rsidR="00FC3B49" w:rsidRDefault="00FC3B49" w:rsidP="00BA5995">
      <w:r>
        <w:separator/>
      </w:r>
    </w:p>
  </w:footnote>
  <w:footnote w:type="continuationSeparator" w:id="0">
    <w:p w14:paraId="6E625DB2" w14:textId="77777777" w:rsidR="00FC3B49" w:rsidRDefault="00FC3B49" w:rsidP="00BA5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 fillcolor="white">
      <v:fill color="white"/>
      <v:textbox inset="5.85pt,0,5.85pt,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B2"/>
    <w:rsid w:val="00003DD8"/>
    <w:rsid w:val="00006AE0"/>
    <w:rsid w:val="000149D0"/>
    <w:rsid w:val="00067B6F"/>
    <w:rsid w:val="000846F3"/>
    <w:rsid w:val="00084DA4"/>
    <w:rsid w:val="00092508"/>
    <w:rsid w:val="000C0723"/>
    <w:rsid w:val="000E23BB"/>
    <w:rsid w:val="000F7F3B"/>
    <w:rsid w:val="0011453F"/>
    <w:rsid w:val="00123A0E"/>
    <w:rsid w:val="00126B97"/>
    <w:rsid w:val="00132D22"/>
    <w:rsid w:val="00140192"/>
    <w:rsid w:val="00145243"/>
    <w:rsid w:val="00155ACB"/>
    <w:rsid w:val="00156883"/>
    <w:rsid w:val="00156BFE"/>
    <w:rsid w:val="00163FC4"/>
    <w:rsid w:val="00182279"/>
    <w:rsid w:val="001922DA"/>
    <w:rsid w:val="00195E0E"/>
    <w:rsid w:val="001B49E9"/>
    <w:rsid w:val="001D4C18"/>
    <w:rsid w:val="001E4DD3"/>
    <w:rsid w:val="001E6D63"/>
    <w:rsid w:val="0021232A"/>
    <w:rsid w:val="0021704F"/>
    <w:rsid w:val="0022474E"/>
    <w:rsid w:val="00232212"/>
    <w:rsid w:val="00236E3E"/>
    <w:rsid w:val="00246917"/>
    <w:rsid w:val="0024711A"/>
    <w:rsid w:val="0025134C"/>
    <w:rsid w:val="00260DA2"/>
    <w:rsid w:val="0026683E"/>
    <w:rsid w:val="00266F96"/>
    <w:rsid w:val="002A6E07"/>
    <w:rsid w:val="002D4B1F"/>
    <w:rsid w:val="002D6E76"/>
    <w:rsid w:val="002E750B"/>
    <w:rsid w:val="00300BA4"/>
    <w:rsid w:val="003162C4"/>
    <w:rsid w:val="0034350F"/>
    <w:rsid w:val="00350162"/>
    <w:rsid w:val="00351F5A"/>
    <w:rsid w:val="00361D4C"/>
    <w:rsid w:val="003674CD"/>
    <w:rsid w:val="00380FE2"/>
    <w:rsid w:val="003D26DE"/>
    <w:rsid w:val="003F72BD"/>
    <w:rsid w:val="00425B89"/>
    <w:rsid w:val="00426DA1"/>
    <w:rsid w:val="00435733"/>
    <w:rsid w:val="00436677"/>
    <w:rsid w:val="00456250"/>
    <w:rsid w:val="00480D40"/>
    <w:rsid w:val="004945B8"/>
    <w:rsid w:val="004B690C"/>
    <w:rsid w:val="004E671D"/>
    <w:rsid w:val="00503EF9"/>
    <w:rsid w:val="00510276"/>
    <w:rsid w:val="00510A2F"/>
    <w:rsid w:val="00522295"/>
    <w:rsid w:val="005310F5"/>
    <w:rsid w:val="0053544E"/>
    <w:rsid w:val="0055279F"/>
    <w:rsid w:val="00561781"/>
    <w:rsid w:val="00571F7D"/>
    <w:rsid w:val="0058409E"/>
    <w:rsid w:val="00587024"/>
    <w:rsid w:val="005A6E04"/>
    <w:rsid w:val="005F6D4E"/>
    <w:rsid w:val="00605409"/>
    <w:rsid w:val="00606C17"/>
    <w:rsid w:val="006205D0"/>
    <w:rsid w:val="00631108"/>
    <w:rsid w:val="00643B6D"/>
    <w:rsid w:val="006A1BF4"/>
    <w:rsid w:val="006D1662"/>
    <w:rsid w:val="006D660E"/>
    <w:rsid w:val="006D797E"/>
    <w:rsid w:val="006F3502"/>
    <w:rsid w:val="007238F4"/>
    <w:rsid w:val="007872A6"/>
    <w:rsid w:val="0079737B"/>
    <w:rsid w:val="007976F6"/>
    <w:rsid w:val="007B1EA9"/>
    <w:rsid w:val="007B5CCC"/>
    <w:rsid w:val="007D104C"/>
    <w:rsid w:val="007D4F1D"/>
    <w:rsid w:val="007D5BCC"/>
    <w:rsid w:val="00814A60"/>
    <w:rsid w:val="008232A2"/>
    <w:rsid w:val="0084530E"/>
    <w:rsid w:val="00865AC2"/>
    <w:rsid w:val="00872ABB"/>
    <w:rsid w:val="00874760"/>
    <w:rsid w:val="008B27EF"/>
    <w:rsid w:val="008B4599"/>
    <w:rsid w:val="008C40AE"/>
    <w:rsid w:val="008D4516"/>
    <w:rsid w:val="00907BE5"/>
    <w:rsid w:val="0091095B"/>
    <w:rsid w:val="0093197F"/>
    <w:rsid w:val="0093455F"/>
    <w:rsid w:val="00937AFC"/>
    <w:rsid w:val="00973541"/>
    <w:rsid w:val="009A5501"/>
    <w:rsid w:val="009C2491"/>
    <w:rsid w:val="009D7BB2"/>
    <w:rsid w:val="009E024B"/>
    <w:rsid w:val="009E7290"/>
    <w:rsid w:val="009F4A8D"/>
    <w:rsid w:val="009F5EBA"/>
    <w:rsid w:val="00A013EB"/>
    <w:rsid w:val="00A167D4"/>
    <w:rsid w:val="00A17C22"/>
    <w:rsid w:val="00A2789F"/>
    <w:rsid w:val="00A45FC7"/>
    <w:rsid w:val="00A736F5"/>
    <w:rsid w:val="00A7788B"/>
    <w:rsid w:val="00A823B1"/>
    <w:rsid w:val="00AC3874"/>
    <w:rsid w:val="00AC5B96"/>
    <w:rsid w:val="00AD3586"/>
    <w:rsid w:val="00AD3F59"/>
    <w:rsid w:val="00AD720F"/>
    <w:rsid w:val="00AD76C3"/>
    <w:rsid w:val="00B06DFA"/>
    <w:rsid w:val="00B34764"/>
    <w:rsid w:val="00B52042"/>
    <w:rsid w:val="00B55851"/>
    <w:rsid w:val="00B75F9F"/>
    <w:rsid w:val="00B8451F"/>
    <w:rsid w:val="00B8669B"/>
    <w:rsid w:val="00B9470D"/>
    <w:rsid w:val="00BA1944"/>
    <w:rsid w:val="00BA5995"/>
    <w:rsid w:val="00BD20C9"/>
    <w:rsid w:val="00BE517F"/>
    <w:rsid w:val="00C06A0D"/>
    <w:rsid w:val="00C078CD"/>
    <w:rsid w:val="00C20975"/>
    <w:rsid w:val="00C22D22"/>
    <w:rsid w:val="00C316D8"/>
    <w:rsid w:val="00C372F5"/>
    <w:rsid w:val="00C546C4"/>
    <w:rsid w:val="00C854EA"/>
    <w:rsid w:val="00CC0272"/>
    <w:rsid w:val="00CC3EFE"/>
    <w:rsid w:val="00CD4634"/>
    <w:rsid w:val="00CF3B58"/>
    <w:rsid w:val="00D00B10"/>
    <w:rsid w:val="00D0289B"/>
    <w:rsid w:val="00D11A37"/>
    <w:rsid w:val="00D14988"/>
    <w:rsid w:val="00D2304E"/>
    <w:rsid w:val="00D23474"/>
    <w:rsid w:val="00D4554D"/>
    <w:rsid w:val="00D76CA2"/>
    <w:rsid w:val="00D878D3"/>
    <w:rsid w:val="00DC2418"/>
    <w:rsid w:val="00DD3B93"/>
    <w:rsid w:val="00E00978"/>
    <w:rsid w:val="00E24E5F"/>
    <w:rsid w:val="00E274A1"/>
    <w:rsid w:val="00E4588F"/>
    <w:rsid w:val="00E60BF8"/>
    <w:rsid w:val="00E6441E"/>
    <w:rsid w:val="00E97D2E"/>
    <w:rsid w:val="00EA0495"/>
    <w:rsid w:val="00EA503C"/>
    <w:rsid w:val="00EA57BC"/>
    <w:rsid w:val="00EB2AE9"/>
    <w:rsid w:val="00EB4C4B"/>
    <w:rsid w:val="00EB6F60"/>
    <w:rsid w:val="00ED2717"/>
    <w:rsid w:val="00ED4D8C"/>
    <w:rsid w:val="00ED679D"/>
    <w:rsid w:val="00EE579D"/>
    <w:rsid w:val="00F06C4E"/>
    <w:rsid w:val="00F10491"/>
    <w:rsid w:val="00F11B47"/>
    <w:rsid w:val="00F33780"/>
    <w:rsid w:val="00F85B62"/>
    <w:rsid w:val="00FA1FF0"/>
    <w:rsid w:val="00FB0236"/>
    <w:rsid w:val="00FC3B49"/>
    <w:rsid w:val="00FC60CC"/>
    <w:rsid w:val="00FC7CCE"/>
    <w:rsid w:val="00FE3EB6"/>
    <w:rsid w:val="00FF188D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white">
      <v:fill color="white"/>
      <v:textbox inset="5.85pt,0,5.85pt,.05mm"/>
    </o:shapedefaults>
    <o:shapelayout v:ext="edit">
      <o:idmap v:ext="edit" data="1"/>
    </o:shapelayout>
  </w:shapeDefaults>
  <w:decimalSymbol w:val="."/>
  <w:listSeparator w:val=","/>
  <w14:docId w14:val="38CEA109"/>
  <w15:docId w15:val="{3F4A613A-FC21-4F32-88CD-ED9757FC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3E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4524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A013EB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ＭＳ 明朝" w:hAnsi="ＭＳ 明朝"/>
      <w:spacing w:val="-3"/>
      <w:sz w:val="24"/>
      <w:szCs w:val="24"/>
    </w:rPr>
  </w:style>
  <w:style w:type="paragraph" w:styleId="a4">
    <w:name w:val="header"/>
    <w:basedOn w:val="a"/>
    <w:link w:val="a5"/>
    <w:rsid w:val="00BA5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5995"/>
    <w:rPr>
      <w:kern w:val="2"/>
      <w:sz w:val="21"/>
      <w:szCs w:val="24"/>
    </w:rPr>
  </w:style>
  <w:style w:type="paragraph" w:styleId="a6">
    <w:name w:val="footer"/>
    <w:basedOn w:val="a"/>
    <w:link w:val="a7"/>
    <w:rsid w:val="00BA5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5995"/>
    <w:rPr>
      <w:kern w:val="2"/>
      <w:sz w:val="21"/>
      <w:szCs w:val="24"/>
    </w:rPr>
  </w:style>
  <w:style w:type="paragraph" w:styleId="a8">
    <w:name w:val="Balloon Text"/>
    <w:basedOn w:val="a"/>
    <w:link w:val="a9"/>
    <w:rsid w:val="001D4C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D4C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145243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76D2D-3657-4C53-9F07-C642306A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1030</Words>
  <Characters>1624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 足 処 方 箋（新規・再交付）</vt:lpstr>
      <vt:lpstr>義 足 処 方 箋（新規・再交付）</vt:lpstr>
    </vt:vector>
  </TitlesOfParts>
  <Company>大阪市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 足 処 方 箋（新規・再交付）</dc:title>
  <dc:creator>osaka</dc:creator>
  <cp:lastModifiedBy>南出　亮太</cp:lastModifiedBy>
  <cp:revision>15</cp:revision>
  <cp:lastPrinted>2024-03-18T07:56:00Z</cp:lastPrinted>
  <dcterms:created xsi:type="dcterms:W3CDTF">2024-04-01T08:01:00Z</dcterms:created>
  <dcterms:modified xsi:type="dcterms:W3CDTF">2024-04-05T00:57:00Z</dcterms:modified>
</cp:coreProperties>
</file>