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553EFEF4" w:rsidR="004606BD" w:rsidRPr="00FE7645" w:rsidRDefault="00F10160">
      <w:pPr>
        <w:pStyle w:val="a3"/>
        <w:jc w:val="center"/>
        <w:rPr>
          <w:rFonts w:cs="Times New Roman"/>
          <w:spacing w:val="0"/>
          <w:sz w:val="24"/>
          <w:szCs w:val="24"/>
        </w:rPr>
      </w:pPr>
      <w:r>
        <w:rPr>
          <w:rFonts w:ascii="Century" w:eastAsia="ＭＳ ゴシック" w:hAnsi="Century" w:cs="ＭＳ ゴシック" w:hint="eastAsia"/>
          <w:sz w:val="24"/>
          <w:szCs w:val="24"/>
        </w:rPr>
        <w:t>下肢装具</w:t>
      </w:r>
      <w:r w:rsidR="003A4433" w:rsidRPr="00FE7645">
        <w:rPr>
          <w:rFonts w:ascii="Century" w:eastAsia="ＭＳ ゴシック" w:hAnsi="Century" w:cs="ＭＳ ゴシック" w:hint="eastAsia"/>
          <w:sz w:val="24"/>
          <w:szCs w:val="24"/>
        </w:rPr>
        <w:t>・靴型装具</w:t>
      </w:r>
      <w:r w:rsidRPr="00FE7645">
        <w:rPr>
          <w:rFonts w:ascii="Century" w:eastAsia="ＭＳ ゴシック" w:hAnsi="Century" w:cs="ＭＳ ゴシック" w:hint="eastAsia"/>
          <w:sz w:val="24"/>
          <w:szCs w:val="24"/>
        </w:rPr>
        <w:t>処方箋（新</w:t>
      </w:r>
      <w:r w:rsidRPr="00FE7645">
        <w:rPr>
          <w:rFonts w:ascii="Century" w:eastAsia="ＭＳ ゴシック" w:hAnsi="Century" w:cs="ＭＳ ゴシック"/>
          <w:sz w:val="24"/>
          <w:szCs w:val="24"/>
        </w:rPr>
        <w:t xml:space="preserve"> </w:t>
      </w:r>
      <w:r w:rsidR="004606BD" w:rsidRPr="00FE7645">
        <w:rPr>
          <w:rFonts w:ascii="Century" w:eastAsia="ＭＳ ゴシック" w:hAnsi="Century" w:cs="ＭＳ ゴシック" w:hint="eastAsia"/>
          <w:sz w:val="24"/>
          <w:szCs w:val="24"/>
        </w:rPr>
        <w:t>規・再交付）</w:t>
      </w:r>
    </w:p>
    <w:p w14:paraId="39B53696" w14:textId="6F62DC91" w:rsidR="004606BD" w:rsidRPr="00FE7645" w:rsidRDefault="004606BD">
      <w:pPr>
        <w:pStyle w:val="a3"/>
        <w:rPr>
          <w:rFonts w:cs="Times New Roman"/>
          <w:spacing w:val="0"/>
        </w:rPr>
      </w:pPr>
      <w:r w:rsidRPr="00FE7645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　　　　</w:t>
      </w:r>
      <w:r w:rsidRPr="00FE7645">
        <w:rPr>
          <w:rFonts w:ascii="ＭＳ ゴシック" w:eastAsia="ＭＳ ゴシック" w:hAnsi="Century" w:cs="ＭＳ ゴシック"/>
          <w:spacing w:val="0"/>
        </w:rPr>
        <w:t xml:space="preserve"> </w:t>
      </w:r>
      <w:r w:rsidRPr="00FE7645">
        <w:rPr>
          <w:rFonts w:ascii="ＭＳ ゴシック" w:eastAsia="ＭＳ ゴシック" w:hAnsi="Century" w:cs="ＭＳ ゴシック" w:hint="eastAsia"/>
          <w:spacing w:val="0"/>
        </w:rPr>
        <w:t xml:space="preserve">　　　</w:t>
      </w:r>
      <w:r w:rsidR="00EF7EBD" w:rsidRPr="00FE7645">
        <w:rPr>
          <w:rFonts w:ascii="Century" w:eastAsia="ＭＳ ゴシック" w:hAnsi="Century" w:cs="ＭＳ ゴシック" w:hint="eastAsia"/>
        </w:rPr>
        <w:t>令和</w:t>
      </w:r>
      <w:r w:rsidR="000B0618" w:rsidRPr="00FE7645">
        <w:rPr>
          <w:rFonts w:ascii="Century" w:eastAsia="ＭＳ ゴシック" w:hAnsi="Century" w:cs="ＭＳ ゴシック" w:hint="eastAsia"/>
        </w:rPr>
        <w:t>６</w:t>
      </w:r>
      <w:r w:rsidR="00EF7EBD" w:rsidRPr="00FE7645">
        <w:rPr>
          <w:rFonts w:ascii="Century" w:eastAsia="ＭＳ ゴシック" w:hAnsi="Century" w:cs="ＭＳ ゴシック" w:hint="eastAsia"/>
        </w:rPr>
        <w:t>年４</w:t>
      </w:r>
      <w:r w:rsidR="008713AF" w:rsidRPr="00FE7645">
        <w:rPr>
          <w:rFonts w:ascii="Century" w:eastAsia="ＭＳ ゴシック" w:hAnsi="Century" w:cs="ＭＳ ゴシック" w:hint="eastAsia"/>
        </w:rPr>
        <w:t>月</w:t>
      </w:r>
      <w:r w:rsidRPr="00FE7645">
        <w:rPr>
          <w:rFonts w:ascii="Century" w:eastAsia="ＭＳ ゴシック" w:hAnsi="Century" w:cs="ＭＳ ゴシック" w:hint="eastAsia"/>
        </w:rPr>
        <w:t>１日改正</w:t>
      </w:r>
    </w:p>
    <w:tbl>
      <w:tblPr>
        <w:tblW w:w="1022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9"/>
        <w:gridCol w:w="358"/>
        <w:gridCol w:w="440"/>
        <w:gridCol w:w="709"/>
        <w:gridCol w:w="701"/>
        <w:gridCol w:w="8"/>
        <w:gridCol w:w="567"/>
        <w:gridCol w:w="142"/>
        <w:gridCol w:w="425"/>
        <w:gridCol w:w="425"/>
        <w:gridCol w:w="284"/>
        <w:gridCol w:w="567"/>
        <w:gridCol w:w="141"/>
        <w:gridCol w:w="439"/>
        <w:gridCol w:w="128"/>
        <w:gridCol w:w="142"/>
        <w:gridCol w:w="567"/>
        <w:gridCol w:w="200"/>
        <w:gridCol w:w="225"/>
        <w:gridCol w:w="284"/>
        <w:gridCol w:w="709"/>
        <w:gridCol w:w="1229"/>
        <w:gridCol w:w="1180"/>
      </w:tblGrid>
      <w:tr w:rsidR="00896CE3" w:rsidRPr="00FE7645" w14:paraId="29C4F52D" w14:textId="77777777" w:rsidTr="005B76F0">
        <w:trPr>
          <w:trHeight w:val="200"/>
        </w:trPr>
        <w:tc>
          <w:tcPr>
            <w:tcW w:w="1157" w:type="dxa"/>
            <w:gridSpan w:val="3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77FBF2ED" w14:textId="77777777" w:rsidR="00781055" w:rsidRPr="00FE7645" w:rsidRDefault="00781055" w:rsidP="003F4786">
            <w:pPr>
              <w:pStyle w:val="a3"/>
              <w:wordWrap/>
              <w:spacing w:before="90" w:line="200" w:lineRule="exact"/>
              <w:ind w:firstLineChars="100" w:firstLine="178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FE7645">
              <w:rPr>
                <w:rFonts w:ascii="Century" w:eastAsia="ＭＳ ゴシック" w:hAnsi="Century" w:cs="ＭＳ ゴシック" w:hint="eastAsia"/>
              </w:rPr>
              <w:t>名</w:t>
            </w:r>
          </w:p>
        </w:tc>
        <w:tc>
          <w:tcPr>
            <w:tcW w:w="4408" w:type="dxa"/>
            <w:gridSpan w:val="11"/>
            <w:vMerge w:val="restart"/>
            <w:tcBorders>
              <w:top w:val="single" w:sz="18" w:space="0" w:color="auto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5E2A09F" w14:textId="79472888" w:rsidR="00781055" w:rsidRPr="00FE7645" w:rsidRDefault="00781055" w:rsidP="00866390">
            <w:pPr>
              <w:pStyle w:val="a3"/>
              <w:wordWrap/>
              <w:spacing w:line="240" w:lineRule="exact"/>
              <w:ind w:firstLineChars="2200" w:firstLine="3916"/>
              <w:jc w:val="left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歳</w:t>
            </w:r>
          </w:p>
        </w:tc>
        <w:tc>
          <w:tcPr>
            <w:tcW w:w="1037" w:type="dxa"/>
            <w:gridSpan w:val="4"/>
            <w:vMerge w:val="restart"/>
            <w:tcBorders>
              <w:top w:val="single" w:sz="18" w:space="0" w:color="auto"/>
              <w:left w:val="nil"/>
              <w:bottom w:val="single" w:sz="18" w:space="0" w:color="000000"/>
              <w:right w:val="single" w:sz="12" w:space="0" w:color="auto"/>
            </w:tcBorders>
            <w:vAlign w:val="center"/>
          </w:tcPr>
          <w:p w14:paraId="7CF04673" w14:textId="244DD2F3" w:rsidR="00781055" w:rsidRPr="00FE7645" w:rsidRDefault="00781055" w:rsidP="003F4786">
            <w:pPr>
              <w:pStyle w:val="a3"/>
              <w:wordWrap/>
              <w:spacing w:line="240" w:lineRule="exact"/>
              <w:jc w:val="center"/>
              <w:rPr>
                <w:rFonts w:ascii="Century" w:eastAsia="ＭＳ ゴシック" w:hAnsi="Century" w:cs="ＭＳ ゴシック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ケース番号</w:t>
            </w:r>
          </w:p>
        </w:tc>
        <w:tc>
          <w:tcPr>
            <w:tcW w:w="3627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ED5C3CA" w14:textId="6CC7C801" w:rsidR="00781055" w:rsidRPr="00FE7645" w:rsidRDefault="00866390" w:rsidP="003F4786">
            <w:pPr>
              <w:pStyle w:val="a3"/>
              <w:wordWrap/>
              <w:spacing w:line="240" w:lineRule="exact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F4804" wp14:editId="3F65DF1C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88265</wp:posOffset>
                      </wp:positionV>
                      <wp:extent cx="183515" cy="0"/>
                      <wp:effectExtent l="9525" t="7620" r="6985" b="1143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75680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pt,6.95pt" to="67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P940N1Ko&#10;S6qC9tIXiONXg5PIm04667MN0MLhkWPmAe2lJB97fLDOlad0XswJe/m5rksHo7M6Z3Md07DbOBIH&#10;yNNQvqIqZd6WEe69LmijAf3lvI9g3cs+3e782YysPw8btzvUpy1dTErPVWieRyvPw9u4dL/+AOvf&#10;AAAA//8DAFBLAwQUAAYACAAAACEAFVwOfd4AAAAJAQAADwAAAGRycy9kb3ducmV2LnhtbEyPQU/C&#10;QBCF7yb+h82YeJOtEKHWbonREKLhAph4HdqxW+3Olu4C9d87xIPe5s28vPlePh9cq47Uh8azgdtR&#10;Aoq49FXDtYG37eImBRUicoWtZzLwTQHmxeVFjlnlT7ym4ybWSkI4ZGjAxthlWofSksMw8h2x3D58&#10;7zCK7Gtd9XiScNfqcZJMtcOG5YPFjp4slV+bgzOAz8t1fE/Hr7Pmxa4+t4v90qZ7Y66vhscHUJGG&#10;+GeGM76gQyFMO3/gKqhWdDIV9CjD5B7U2TC5m4Ha/S50kev/DYofAAAA//8DAFBLAQItABQABgAI&#10;AAAAIQC2gziS/gAAAOEBAAATAAAAAAAAAAAAAAAAAAAAAABbQ29udGVudF9UeXBlc10ueG1sUEsB&#10;Ai0AFAAGAAgAAAAhADj9If/WAAAAlAEAAAsAAAAAAAAAAAAAAAAALwEAAF9yZWxzLy5yZWxzUEsB&#10;Ai0AFAAGAAgAAAAhABLHi7+vAQAASAMAAA4AAAAAAAAAAAAAAAAALgIAAGRycy9lMm9Eb2MueG1s&#10;UEsBAi0AFAAGAAgAAAAhABVcDn3eAAAACQEAAA8AAAAAAAAAAAAAAAAACQQAAGRycy9kb3ducmV2&#10;LnhtbFBLBQYAAAAABAAEAPMAAAAUBQAAAAA=&#10;" strokeweight="1pt"/>
                  </w:pict>
                </mc:Fallback>
              </mc:AlternateContent>
            </w:r>
            <w:r w:rsidRPr="00FE7645">
              <w:rPr>
                <w:rFonts w:cs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F4804" wp14:editId="021CE133">
                      <wp:simplePos x="0" y="0"/>
                      <wp:positionH relativeFrom="column">
                        <wp:posOffset>6217920</wp:posOffset>
                      </wp:positionH>
                      <wp:positionV relativeFrom="paragraph">
                        <wp:posOffset>783590</wp:posOffset>
                      </wp:positionV>
                      <wp:extent cx="183515" cy="0"/>
                      <wp:effectExtent l="9525" t="7620" r="6985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E83EF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61.7pt" to="504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P940N1Ko&#10;S6qC9tIXiONXg5PIm04667MN0MLhkWPmAe2lJB97fLDOlad0XswJe/m5rksHo7M6Z3Md07DbOBIH&#10;yNNQvqIqZd6WEe69LmijAf3lvI9g3cs+3e782YysPw8btzvUpy1dTErPVWieRyvPw9u4dL/+AOvf&#10;AAAA//8DAFBLAwQUAAYACAAAACEAtzNfyOAAAAAMAQAADwAAAGRycy9kb3ducmV2LnhtbEyPwU7C&#10;QBCG7ya+w2ZMvMmWaqSUbonREKLhAphwHbpjt9qdLd0F6tu7JCZ6nPm//PNNMR9sK07U+8axgvEo&#10;AUFcOd1wreB9u7jLQPiArLF1TAq+ycO8vL4qMNfuzGs6bUItYgn7HBWYELpcSl8ZsuhHriOO2Yfr&#10;LYY49rXUPZ5juW1lmiSP0mLD8YLBjp4NVV+bo1WAL8t12GXp26R5NavP7eKwNNlBqdub4WkGItAQ&#10;/mC46Ed1KKPT3h1Ze9EqmE6maURjkN4/gLgQSZKNQex/V7Is5P8nyh8AAAD//wMAUEsBAi0AFAAG&#10;AAgAAAAhALaDOJL+AAAA4QEAABMAAAAAAAAAAAAAAAAAAAAAAFtDb250ZW50X1R5cGVzXS54bWxQ&#10;SwECLQAUAAYACAAAACEAOP0h/9YAAACUAQAACwAAAAAAAAAAAAAAAAAvAQAAX3JlbHMvLnJlbHNQ&#10;SwECLQAUAAYACAAAACEAEseLv68BAABIAwAADgAAAAAAAAAAAAAAAAAuAgAAZHJzL2Uyb0RvYy54&#10;bWxQSwECLQAUAAYACAAAACEAtzNfyOAAAAAMAQAADwAAAAAAAAAAAAAAAAAJBAAAZHJzL2Rvd25y&#10;ZXYueG1sUEsFBgAAAAAEAAQA8wAAABYFAAAAAA==&#10;" strokeweight="1pt"/>
                  </w:pict>
                </mc:Fallback>
              </mc:AlternateContent>
            </w:r>
            <w:r w:rsidRPr="00FE7645">
              <w:rPr>
                <w:rFonts w:cs="Times New Roman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0F4804" wp14:editId="22A06ED4">
                      <wp:simplePos x="0" y="0"/>
                      <wp:positionH relativeFrom="column">
                        <wp:posOffset>6217920</wp:posOffset>
                      </wp:positionH>
                      <wp:positionV relativeFrom="paragraph">
                        <wp:posOffset>783590</wp:posOffset>
                      </wp:positionV>
                      <wp:extent cx="183515" cy="0"/>
                      <wp:effectExtent l="9525" t="7620" r="6985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9B4B7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6pt,61.7pt" to="504.0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rwEAAEgDAAAOAAAAZHJzL2Uyb0RvYy54bWysU8Fu2zAMvQ/YPwi6L7YzdCuMOD2k6y7d&#10;FqDdBzCSbAuTRYFU4uTvJ6lJWmy3YT4Iokg+vfdEr+6OkxMHQ2zRd7JZ1FIYr1BbP3Ty5/PDh1sp&#10;OILX4NCbTp4My7v1+3erObRmiSM6bUgkEM/tHDo5xhjaqmI1mgl4gcH4lOyRJogppKHSBHNCn1y1&#10;rOtP1YykA6EyzOn0/iUp1wW/742KP/qeTRSuk4lbLCuVdZfXar2CdiAIo1VnGvAPLCawPl16hbqH&#10;CGJP9i+oySpCxj4uFE4V9r1VpmhIapr6DzVPIwRTtCRzOFxt4v8Hq74fNn5Lmbo6+qfwiOoXC4+b&#10;EfxgCoHnU0gP12Srqjlwe23JAYctid38DXWqgX3E4sKxpylDJn3iWMw+Xc02xyhUOmxuP940N1Ko&#10;S6qC9tIXiONXg5PIm04667MN0MLhkWPmAe2lJB97fLDOlad0XswJe/m5rksHo7M6Z3Md07DbOBIH&#10;yNNQvqIqZd6WEe69LmijAf3lvI9g3cs+3e782YysPw8btzvUpy1dTErPVWieRyvPw9u4dL/+AOvf&#10;AAAA//8DAFBLAwQUAAYACAAAACEAtzNfyOAAAAAMAQAADwAAAGRycy9kb3ducmV2LnhtbEyPwU7C&#10;QBCG7ya+w2ZMvMmWaqSUbonREKLhAphwHbpjt9qdLd0F6tu7JCZ6nPm//PNNMR9sK07U+8axgvEo&#10;AUFcOd1wreB9u7jLQPiArLF1TAq+ycO8vL4qMNfuzGs6bUItYgn7HBWYELpcSl8ZsuhHriOO2Yfr&#10;LYY49rXUPZ5juW1lmiSP0mLD8YLBjp4NVV+bo1WAL8t12GXp26R5NavP7eKwNNlBqdub4WkGItAQ&#10;/mC46Ed1KKPT3h1Ze9EqmE6maURjkN4/gLgQSZKNQex/V7Is5P8nyh8AAAD//wMAUEsBAi0AFAAG&#10;AAgAAAAhALaDOJL+AAAA4QEAABMAAAAAAAAAAAAAAAAAAAAAAFtDb250ZW50X1R5cGVzXS54bWxQ&#10;SwECLQAUAAYACAAAACEAOP0h/9YAAACUAQAACwAAAAAAAAAAAAAAAAAvAQAAX3JlbHMvLnJlbHNQ&#10;SwECLQAUAAYACAAAACEAEseLv68BAABIAwAADgAAAAAAAAAAAAAAAAAuAgAAZHJzL2Uyb0RvYy54&#10;bWxQSwECLQAUAAYACAAAACEAtzNfyOAAAAAMAQAADwAAAAAAAAAAAAAAAAAJBAAAZHJzL2Rvd25y&#10;ZXYueG1sUEsFBgAAAAAEAAQA8wAAABYFAAAAAA==&#10;" strokeweight="1pt"/>
                  </w:pict>
                </mc:Fallback>
              </mc:AlternateContent>
            </w:r>
          </w:p>
        </w:tc>
      </w:tr>
      <w:tr w:rsidR="00896CE3" w:rsidRPr="00FE7645" w14:paraId="0BAC1B2A" w14:textId="77777777" w:rsidTr="005B76F0">
        <w:trPr>
          <w:trHeight w:val="284"/>
        </w:trPr>
        <w:tc>
          <w:tcPr>
            <w:tcW w:w="1157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3FE7C32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8" w:type="dxa"/>
            <w:gridSpan w:val="11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4EF2A28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37" w:type="dxa"/>
            <w:gridSpan w:val="4"/>
            <w:vMerge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</w:tcPr>
          <w:p w14:paraId="76312FDF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27" w:type="dxa"/>
            <w:gridSpan w:val="5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58067B11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96CE3" w:rsidRPr="00FE7645" w14:paraId="0893C80A" w14:textId="77777777" w:rsidTr="003F5E72">
        <w:trPr>
          <w:trHeight w:val="233"/>
        </w:trPr>
        <w:tc>
          <w:tcPr>
            <w:tcW w:w="1157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9AC185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8" w:type="dxa"/>
            <w:gridSpan w:val="11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FFEEC0D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037" w:type="dxa"/>
            <w:gridSpan w:val="4"/>
            <w:vMerge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</w:tcPr>
          <w:p w14:paraId="11B2754F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27" w:type="dxa"/>
            <w:gridSpan w:val="5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064B0F3A" w14:textId="77777777" w:rsidR="00781055" w:rsidRPr="00FE7645" w:rsidRDefault="00781055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24D61" w:rsidRPr="00FE7645" w14:paraId="1832769E" w14:textId="77777777" w:rsidTr="005B76F0">
        <w:trPr>
          <w:trHeight w:val="627"/>
        </w:trPr>
        <w:tc>
          <w:tcPr>
            <w:tcW w:w="1157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86DE24E" w14:textId="2CE1CC43" w:rsidR="00E24D61" w:rsidRPr="00FE7645" w:rsidRDefault="00E24D61" w:rsidP="00670BB3">
            <w:pPr>
              <w:pStyle w:val="a3"/>
              <w:spacing w:before="90" w:line="536" w:lineRule="exact"/>
              <w:jc w:val="center"/>
              <w:rPr>
                <w:rFonts w:ascii="Century" w:eastAsia="ＭＳ ゴシック" w:hAnsi="Century" w:cs="ＭＳ ゴシック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医</w:t>
            </w:r>
            <w:r w:rsidRPr="00FE7645">
              <w:rPr>
                <w:rFonts w:ascii="Century" w:eastAsia="ＭＳ ゴシック" w:hAnsi="Century" w:cs="ＭＳ ゴシック" w:hint="eastAsia"/>
                <w:spacing w:val="0"/>
              </w:rPr>
              <w:t>学的所見</w:t>
            </w:r>
          </w:p>
        </w:tc>
        <w:tc>
          <w:tcPr>
            <w:tcW w:w="9072" w:type="dxa"/>
            <w:gridSpan w:val="20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14:paraId="1A8F866E" w14:textId="28B741E0" w:rsidR="00E24D61" w:rsidRPr="00FE7645" w:rsidRDefault="00E24D61" w:rsidP="0062102C">
            <w:pPr>
              <w:pStyle w:val="a3"/>
              <w:rPr>
                <w:rFonts w:ascii="Century" w:eastAsia="ＭＳ ゴシック" w:hAnsi="Century" w:cs="ＭＳ ゴシック"/>
                <w:sz w:val="16"/>
                <w:szCs w:val="16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（右・左・両）　　　　　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短下肢装具　</w:t>
            </w:r>
            <w:r w:rsidR="005118F4"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硬性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の場合　下腿（腓骨頭下約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2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横指　　</w:t>
            </w:r>
            <w:r w:rsidRPr="00FE7645">
              <w:rPr>
                <w:rFonts w:ascii="Century" w:eastAsia="ＭＳ ゴシック" w:hAnsi="Century" w:cs="ＭＳ ゴシック"/>
                <w:sz w:val="16"/>
                <w:szCs w:val="16"/>
              </w:rPr>
              <w:t>2/3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　</w:t>
            </w:r>
            <w:r w:rsidR="003F5E72" w:rsidRPr="00FE7645">
              <w:rPr>
                <w:rFonts w:ascii="Century" w:eastAsia="ＭＳ ゴシック" w:hAnsi="Century" w:cs="ＭＳ ゴシック"/>
                <w:sz w:val="16"/>
                <w:szCs w:val="16"/>
              </w:rPr>
              <w:t>1/</w:t>
            </w:r>
            <w:r w:rsidR="003F5E72"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2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　</w:t>
            </w:r>
            <w:r w:rsidRPr="00FE7645">
              <w:rPr>
                <w:rFonts w:ascii="Century" w:eastAsia="ＭＳ ゴシック" w:hAnsi="Century" w:cs="ＭＳ ゴシック"/>
                <w:sz w:val="16"/>
                <w:szCs w:val="16"/>
              </w:rPr>
              <w:t>1/3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　　他　　　　　）</w:t>
            </w:r>
          </w:p>
          <w:p w14:paraId="0F24F75D" w14:textId="36B4FB47" w:rsidR="00E24D61" w:rsidRPr="00FE7645" w:rsidRDefault="00E24D61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　　　　　　　　　　　　　　　　　　　　　　　　　　足</w:t>
            </w:r>
            <w:r w:rsidR="003F5E72"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底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（　足趾尖　・　中足骨頭　・　他　</w:t>
            </w:r>
            <w:r w:rsidR="003F5E72"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 </w:t>
            </w:r>
            <w:r w:rsidR="003F5E72" w:rsidRPr="00FE7645">
              <w:rPr>
                <w:rFonts w:ascii="Century" w:eastAsia="ＭＳ ゴシック" w:hAnsi="Century" w:cs="ＭＳ ゴシック"/>
                <w:sz w:val="16"/>
                <w:szCs w:val="16"/>
              </w:rPr>
              <w:t xml:space="preserve">   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 xml:space="preserve">　　　　　　）</w:t>
            </w:r>
          </w:p>
        </w:tc>
      </w:tr>
      <w:tr w:rsidR="005118F4" w:rsidRPr="00FE7645" w14:paraId="088F1DEA" w14:textId="77777777" w:rsidTr="003F5E72">
        <w:trPr>
          <w:trHeight w:hRule="exact" w:val="311"/>
        </w:trPr>
        <w:tc>
          <w:tcPr>
            <w:tcW w:w="35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62FD37FB" w14:textId="77777777" w:rsidR="005118F4" w:rsidRPr="00FE7645" w:rsidRDefault="005118F4" w:rsidP="0062102C">
            <w:pPr>
              <w:pStyle w:val="a3"/>
              <w:spacing w:before="90"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基</w:t>
            </w:r>
          </w:p>
          <w:p w14:paraId="275974F2" w14:textId="77777777" w:rsidR="005118F4" w:rsidRPr="00FE7645" w:rsidRDefault="005118F4" w:rsidP="0062102C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本</w:t>
            </w:r>
          </w:p>
          <w:p w14:paraId="2DE83CCF" w14:textId="77777777" w:rsidR="005118F4" w:rsidRPr="00FE7645" w:rsidRDefault="005118F4" w:rsidP="0062102C">
            <w:pPr>
              <w:pStyle w:val="a3"/>
              <w:spacing w:line="300" w:lineRule="exact"/>
              <w:ind w:left="90" w:hangingChars="50" w:hanging="90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価格</w:t>
            </w:r>
          </w:p>
        </w:tc>
        <w:tc>
          <w:tcPr>
            <w:tcW w:w="7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71A352" w14:textId="77777777" w:rsidR="005118F4" w:rsidRPr="00FE7645" w:rsidRDefault="005118F4" w:rsidP="0062102C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構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造</w:t>
            </w:r>
          </w:p>
        </w:tc>
        <w:tc>
          <w:tcPr>
            <w:tcW w:w="7892" w:type="dxa"/>
            <w:gridSpan w:val="19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F935DA0" w14:textId="6874EEC0" w:rsidR="005118F4" w:rsidRPr="00FE7645" w:rsidRDefault="005118F4" w:rsidP="0062102C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両側支柱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片側支柱</w:t>
            </w:r>
            <w:r w:rsidR="003F4786"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850F0B"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3F4786" w:rsidRPr="00FE7645">
              <w:rPr>
                <w:rFonts w:ascii="Century" w:eastAsia="ＭＳ ゴシック" w:hAnsi="Century" w:cs="ＭＳ ゴシック" w:hint="eastAsia"/>
              </w:rPr>
              <w:t>後方支柱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硬性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軟性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その他（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）</w:t>
            </w: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37B9EFD" w14:textId="77777777" w:rsidR="005118F4" w:rsidRPr="00FE7645" w:rsidRDefault="005118F4" w:rsidP="0062102C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概算額</w:t>
            </w:r>
          </w:p>
        </w:tc>
      </w:tr>
      <w:tr w:rsidR="005118F4" w:rsidRPr="00FE7645" w14:paraId="38C651C5" w14:textId="77777777" w:rsidTr="003F5E72">
        <w:trPr>
          <w:trHeight w:hRule="exact" w:val="311"/>
        </w:trPr>
        <w:tc>
          <w:tcPr>
            <w:tcW w:w="359" w:type="dxa"/>
            <w:vMerge/>
            <w:tcBorders>
              <w:left w:val="single" w:sz="18" w:space="0" w:color="000000"/>
              <w:right w:val="nil"/>
            </w:tcBorders>
          </w:tcPr>
          <w:p w14:paraId="757B50DA" w14:textId="77777777" w:rsidR="005118F4" w:rsidRPr="00FE7645" w:rsidRDefault="005118F4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6D9B9E7" w14:textId="77777777" w:rsidR="005118F4" w:rsidRPr="00FE7645" w:rsidRDefault="005118F4" w:rsidP="0062102C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名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称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BD8C64" w14:textId="61279FDF" w:rsidR="005118F4" w:rsidRPr="00FE7645" w:rsidRDefault="005118F4" w:rsidP="00B01379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股</w:t>
            </w:r>
          </w:p>
        </w:tc>
        <w:tc>
          <w:tcPr>
            <w:tcW w:w="1843" w:type="dxa"/>
            <w:gridSpan w:val="5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37BF9805" w14:textId="482D08D3" w:rsidR="005118F4" w:rsidRPr="00FE7645" w:rsidRDefault="005118F4" w:rsidP="00B01379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長下肢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4C37BA6D" w14:textId="02B86631" w:rsidR="005118F4" w:rsidRPr="00FE7645" w:rsidRDefault="005118F4" w:rsidP="00B01379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膝</w:t>
            </w:r>
          </w:p>
        </w:tc>
        <w:tc>
          <w:tcPr>
            <w:tcW w:w="1275" w:type="dxa"/>
            <w:gridSpan w:val="4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10F7D3CC" w14:textId="77777777" w:rsidR="005118F4" w:rsidRPr="00FE7645" w:rsidRDefault="005118F4" w:rsidP="00850F0B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短下肢</w:t>
            </w:r>
          </w:p>
        </w:tc>
        <w:tc>
          <w:tcPr>
            <w:tcW w:w="1418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84F7AE" w14:textId="7735099D" w:rsidR="005118F4" w:rsidRPr="00FE7645" w:rsidRDefault="005118F4" w:rsidP="00B01379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足</w:t>
            </w:r>
          </w:p>
        </w:tc>
        <w:tc>
          <w:tcPr>
            <w:tcW w:w="1938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17C4478" w14:textId="48BEC57F" w:rsidR="005118F4" w:rsidRPr="00FE7645" w:rsidRDefault="005118F4" w:rsidP="00B01379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靴</w:t>
            </w: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75B688A" w14:textId="77777777" w:rsidR="005118F4" w:rsidRPr="00FE7645" w:rsidRDefault="005118F4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3F4786" w:rsidRPr="00FE7645" w14:paraId="4D8E7B18" w14:textId="77777777" w:rsidTr="003F5E72">
        <w:trPr>
          <w:trHeight w:hRule="exact" w:val="357"/>
        </w:trPr>
        <w:tc>
          <w:tcPr>
            <w:tcW w:w="359" w:type="dxa"/>
            <w:vMerge/>
            <w:tcBorders>
              <w:left w:val="single" w:sz="18" w:space="0" w:color="000000"/>
              <w:right w:val="nil"/>
            </w:tcBorders>
          </w:tcPr>
          <w:p w14:paraId="2B3BD207" w14:textId="77777777" w:rsidR="003F4786" w:rsidRPr="00FE7645" w:rsidRDefault="003F4786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0F519C1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50"/>
              </w:rPr>
              <w:t>採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33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50"/>
              </w:rPr>
              <w:t>型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33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50"/>
              </w:rPr>
              <w:t>区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33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  <w:spacing w:val="-4"/>
                <w:w w:val="50"/>
              </w:rPr>
              <w:t>分</w:t>
            </w:r>
          </w:p>
        </w:tc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5E9D854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/>
              </w:rPr>
              <w:t>A-1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F8D7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A-2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32047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A-3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7A2B45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/>
              </w:rPr>
              <w:t>A-10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DACA10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/>
              </w:rPr>
              <w:t>A-4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6930B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A-5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3CE8F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A-6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21B89C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  <w:sz w:val="16"/>
                <w:szCs w:val="16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A-7</w:t>
            </w:r>
            <w:r w:rsidRPr="00FE7645">
              <w:rPr>
                <w:rFonts w:ascii="ＭＳ ゴシック" w:eastAsia="ＭＳ ゴシック" w:hAnsi="Century" w:cs="ＭＳ ゴシック" w:hint="eastAsia"/>
                <w:sz w:val="16"/>
                <w:szCs w:val="16"/>
              </w:rPr>
              <w:t>a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1B52" w14:textId="621B52AF" w:rsidR="003F4786" w:rsidRPr="00FE7645" w:rsidRDefault="003F4786" w:rsidP="00D24CBB">
            <w:pPr>
              <w:pStyle w:val="a3"/>
              <w:ind w:firstLineChars="50" w:firstLine="90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FE7645">
              <w:rPr>
                <w:rFonts w:ascii="ＭＳ ゴシック" w:eastAsia="ＭＳ ゴシック" w:hAnsi="ＭＳ ゴシック" w:cs="Times New Roman"/>
                <w:spacing w:val="0"/>
              </w:rPr>
              <w:t>A-7</w:t>
            </w:r>
            <w:r w:rsidRPr="00FE7645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5349DB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B-1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645236F" w14:textId="69F2E361" w:rsidR="003F4786" w:rsidRPr="00FE7645" w:rsidRDefault="003F4786" w:rsidP="003F5E72">
            <w:pPr>
              <w:pStyle w:val="a3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B-2</w:t>
            </w:r>
            <w:r w:rsidRPr="00FE7645">
              <w:rPr>
                <w:rFonts w:ascii="ＭＳ ゴシック" w:eastAsia="ＭＳ ゴシック" w:hAnsi="Century" w:cs="ＭＳ ゴシック" w:hint="eastAsia"/>
                <w:sz w:val="16"/>
                <w:szCs w:val="16"/>
              </w:rPr>
              <w:t>（短靴）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2B428AB3" w14:textId="77777777" w:rsidR="000751CB" w:rsidRPr="00FE7645" w:rsidRDefault="000751CB" w:rsidP="003F5E72">
            <w:pPr>
              <w:pStyle w:val="a3"/>
              <w:ind w:leftChars="100" w:left="210"/>
              <w:rPr>
                <w:rFonts w:cs="Times New Roman"/>
                <w:spacing w:val="0"/>
                <w:sz w:val="14"/>
                <w:szCs w:val="14"/>
              </w:rPr>
            </w:pPr>
          </w:p>
          <w:p w14:paraId="13505218" w14:textId="77777777" w:rsidR="000751CB" w:rsidRPr="00FE7645" w:rsidRDefault="000751CB" w:rsidP="000751CB">
            <w:pPr>
              <w:pStyle w:val="a3"/>
              <w:rPr>
                <w:rFonts w:cs="Times New Roman"/>
                <w:spacing w:val="0"/>
                <w:sz w:val="12"/>
                <w:szCs w:val="12"/>
              </w:rPr>
            </w:pPr>
          </w:p>
          <w:p w14:paraId="056D4F79" w14:textId="7AA5A34C" w:rsidR="003F4786" w:rsidRPr="00FE7645" w:rsidRDefault="003F4786" w:rsidP="000751CB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4"/>
                <w:szCs w:val="14"/>
              </w:rPr>
            </w:pPr>
            <w:r w:rsidRPr="00FE7645">
              <w:rPr>
                <w:rFonts w:asciiTheme="majorEastAsia" w:eastAsiaTheme="majorEastAsia" w:hAnsiTheme="majorEastAsia" w:cs="Times New Roman" w:hint="eastAsia"/>
                <w:spacing w:val="0"/>
                <w:sz w:val="12"/>
                <w:szCs w:val="12"/>
              </w:rPr>
              <w:t>レディメイド</w:t>
            </w:r>
            <w:r w:rsidR="00866390" w:rsidRPr="00FE7645">
              <w:rPr>
                <w:rFonts w:asciiTheme="majorEastAsia" w:eastAsiaTheme="majorEastAsia" w:hAnsiTheme="majorEastAsia" w:cs="Times New Roman" w:hint="eastAsia"/>
                <w:spacing w:val="0"/>
                <w:sz w:val="12"/>
                <w:szCs w:val="12"/>
              </w:rPr>
              <w:t xml:space="preserve"> </w:t>
            </w:r>
            <w:r w:rsidRPr="00FE7645">
              <w:rPr>
                <w:rFonts w:asciiTheme="majorEastAsia" w:eastAsiaTheme="majorEastAsia" w:hAnsiTheme="majorEastAsia" w:cs="Times New Roman" w:hint="eastAsia"/>
                <w:spacing w:val="0"/>
                <w:sz w:val="12"/>
                <w:szCs w:val="12"/>
              </w:rPr>
              <w:t>2,500</w:t>
            </w:r>
          </w:p>
        </w:tc>
      </w:tr>
      <w:tr w:rsidR="003F4786" w:rsidRPr="00FE7645" w14:paraId="7603886B" w14:textId="77777777" w:rsidTr="003F5E72">
        <w:trPr>
          <w:trHeight w:hRule="exact" w:val="311"/>
        </w:trPr>
        <w:tc>
          <w:tcPr>
            <w:tcW w:w="359" w:type="dxa"/>
            <w:vMerge/>
            <w:tcBorders>
              <w:left w:val="single" w:sz="18" w:space="0" w:color="000000"/>
              <w:right w:val="nil"/>
            </w:tcBorders>
          </w:tcPr>
          <w:p w14:paraId="6E153303" w14:textId="77777777" w:rsidR="003F4786" w:rsidRPr="00FE7645" w:rsidRDefault="003F4786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E52FE7D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採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型</w:t>
            </w:r>
          </w:p>
        </w:tc>
        <w:tc>
          <w:tcPr>
            <w:tcW w:w="709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0F9D9C1" w14:textId="4A0464F2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</w:rPr>
              <w:t>27,900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7A82" w14:textId="23BB3711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</w:rPr>
              <w:t>43,000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FAC4F" w14:textId="289493C1" w:rsidR="003F4786" w:rsidRPr="00FE7645" w:rsidRDefault="003F4786" w:rsidP="0062102C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FE7645">
              <w:rPr>
                <w:rFonts w:ascii="ＭＳ ゴシック" w:eastAsia="ＭＳ ゴシック" w:hAnsi="ＭＳ ゴシック" w:cs="ＭＳ ゴシック" w:hint="eastAsia"/>
              </w:rPr>
              <w:t>31,700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23FCB" w14:textId="2512E7B8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54,000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63A92" w14:textId="5F5F8904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20,400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31B521" w14:textId="77AF5F7A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8,700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FE6E69" w14:textId="30412ACF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0ED4D" w14:textId="13AEEF61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2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3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DE6731" w14:textId="0780A057" w:rsidR="003F4786" w:rsidRPr="00FE7645" w:rsidRDefault="003F4786" w:rsidP="000751CB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FE7645">
              <w:rPr>
                <w:rFonts w:ascii="ＭＳ ゴシック" w:eastAsia="ＭＳ ゴシック" w:hAnsi="ＭＳ ゴシック" w:cs="Times New Roman" w:hint="eastAsia"/>
                <w:spacing w:val="0"/>
              </w:rPr>
              <w:t>8</w:t>
            </w:r>
            <w:r w:rsidRPr="00FE7645">
              <w:rPr>
                <w:rFonts w:ascii="ＭＳ ゴシック" w:eastAsia="ＭＳ ゴシック" w:hAnsi="ＭＳ ゴシック" w:cs="Times New Roman"/>
                <w:spacing w:val="0"/>
              </w:rPr>
              <w:t>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39041D" w14:textId="70AB3B22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5FA900" w14:textId="484ECE1F" w:rsidR="003F4786" w:rsidRPr="00FE7645" w:rsidRDefault="003F4786" w:rsidP="00974051">
            <w:pPr>
              <w:pStyle w:val="a3"/>
              <w:ind w:firstLineChars="50" w:firstLine="89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2,300</w:t>
            </w:r>
          </w:p>
        </w:tc>
        <w:tc>
          <w:tcPr>
            <w:tcW w:w="1180" w:type="dxa"/>
            <w:vMerge/>
            <w:tcBorders>
              <w:left w:val="nil"/>
              <w:right w:val="single" w:sz="18" w:space="0" w:color="000000"/>
            </w:tcBorders>
          </w:tcPr>
          <w:p w14:paraId="7AE31E04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3F4786" w:rsidRPr="00FE7645" w14:paraId="68099C7A" w14:textId="77777777" w:rsidTr="003F5E72">
        <w:trPr>
          <w:trHeight w:hRule="exact" w:val="295"/>
        </w:trPr>
        <w:tc>
          <w:tcPr>
            <w:tcW w:w="359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00957293" w14:textId="77777777" w:rsidR="003F4786" w:rsidRPr="00FE7645" w:rsidRDefault="003F4786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18" w:space="0" w:color="000000"/>
              <w:right w:val="nil"/>
            </w:tcBorders>
          </w:tcPr>
          <w:p w14:paraId="00593511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採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寸</w:t>
            </w:r>
          </w:p>
        </w:tc>
        <w:tc>
          <w:tcPr>
            <w:tcW w:w="709" w:type="dxa"/>
            <w:tcBorders>
              <w:top w:val="nil"/>
              <w:left w:val="single" w:sz="18" w:space="0" w:color="000000"/>
              <w:right w:val="nil"/>
            </w:tcBorders>
          </w:tcPr>
          <w:p w14:paraId="79558179" w14:textId="2F0A651A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55026A" w14:textId="66E4B7D4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16,800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000000"/>
            </w:tcBorders>
          </w:tcPr>
          <w:p w14:paraId="384A8FD3" w14:textId="2EADD5C2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16,100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1F7C5A09" w14:textId="06877BE9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5,700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0096D095" w14:textId="6861FAAA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8,150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000000"/>
            </w:tcBorders>
          </w:tcPr>
          <w:p w14:paraId="34CC9848" w14:textId="5DE26613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27FAC5D2" w14:textId="0B77F31E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7,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75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14:paraId="28E8371C" w14:textId="6757717D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6,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14:paraId="1705C6DE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  <w:sz w:val="28"/>
                <w:szCs w:val="28"/>
              </w:rPr>
            </w:pPr>
            <w:r w:rsidRPr="00FE7645">
              <w:rPr>
                <w:rFonts w:cs="Times New Roman" w:hint="eastAsia"/>
                <w:spacing w:val="0"/>
              </w:rPr>
              <w:t xml:space="preserve"> </w:t>
            </w:r>
            <w:r w:rsidRPr="00FE7645">
              <w:rPr>
                <w:rFonts w:cs="Times New Roman"/>
                <w:spacing w:val="0"/>
              </w:rPr>
              <w:t xml:space="preserve"> </w:t>
            </w:r>
            <w:r w:rsidRPr="00FE7645">
              <w:rPr>
                <w:rFonts w:cs="Times New Roman"/>
                <w:spacing w:val="0"/>
                <w:sz w:val="28"/>
                <w:szCs w:val="28"/>
              </w:rPr>
              <w:t>-</w:t>
            </w:r>
          </w:p>
          <w:p w14:paraId="5A83C917" w14:textId="4004E659" w:rsidR="003F4786" w:rsidRPr="00FE7645" w:rsidRDefault="003F4786" w:rsidP="0062102C">
            <w:pPr>
              <w:pStyle w:val="a3"/>
              <w:rPr>
                <w:rFonts w:cs="Times New Roman"/>
                <w:spacing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</w:tcPr>
          <w:p w14:paraId="2A5004B8" w14:textId="4F9FFB94" w:rsidR="003F4786" w:rsidRPr="00FE7645" w:rsidRDefault="003F4786" w:rsidP="00EF7EBD">
            <w:pPr>
              <w:pStyle w:val="a3"/>
              <w:ind w:firstLineChars="50" w:firstLine="90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FE7645">
              <w:rPr>
                <w:rFonts w:ascii="ＭＳ ゴシック" w:eastAsia="ＭＳ ゴシック" w:hAnsi="ＭＳ ゴシック" w:cs="Times New Roman"/>
                <w:spacing w:val="0"/>
              </w:rPr>
              <w:t>7,</w:t>
            </w:r>
            <w:r w:rsidRPr="00FE7645">
              <w:rPr>
                <w:rFonts w:ascii="ＭＳ ゴシック" w:eastAsia="ＭＳ ゴシック" w:hAnsi="ＭＳ ゴシック" w:cs="Times New Roman" w:hint="eastAsia"/>
                <w:spacing w:val="0"/>
              </w:rPr>
              <w:t>75</w:t>
            </w:r>
            <w:r w:rsidRPr="00FE7645">
              <w:rPr>
                <w:rFonts w:ascii="ＭＳ ゴシック" w:eastAsia="ＭＳ ゴシック" w:hAnsi="ＭＳ ゴシック" w:cs="Times New Roman"/>
                <w:spacing w:val="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right w:val="single" w:sz="18" w:space="0" w:color="000000"/>
            </w:tcBorders>
          </w:tcPr>
          <w:p w14:paraId="5AD1DFDB" w14:textId="2641DF32" w:rsidR="003F4786" w:rsidRPr="00FE7645" w:rsidRDefault="003F4786" w:rsidP="0062102C">
            <w:pPr>
              <w:pStyle w:val="a3"/>
              <w:ind w:firstLineChars="50" w:firstLine="90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="003F5E72"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700</w:t>
            </w:r>
          </w:p>
        </w:tc>
        <w:tc>
          <w:tcPr>
            <w:tcW w:w="1180" w:type="dxa"/>
            <w:vMerge/>
            <w:tcBorders>
              <w:left w:val="nil"/>
              <w:right w:val="single" w:sz="18" w:space="0" w:color="000000"/>
            </w:tcBorders>
          </w:tcPr>
          <w:p w14:paraId="4085CCAB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606CD" w:rsidRPr="00FE7645" w14:paraId="78F01866" w14:textId="77777777" w:rsidTr="003F5E72">
        <w:trPr>
          <w:trHeight w:hRule="exact" w:val="622"/>
        </w:trPr>
        <w:tc>
          <w:tcPr>
            <w:tcW w:w="359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3C4E4C9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4389E583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1832E29C" w14:textId="77777777" w:rsidR="003F4786" w:rsidRPr="00FE7645" w:rsidRDefault="003F4786" w:rsidP="0062102C">
            <w:pPr>
              <w:pStyle w:val="a3"/>
              <w:rPr>
                <w:rFonts w:cs="Times New Roman"/>
                <w:spacing w:val="0"/>
              </w:rPr>
            </w:pPr>
          </w:p>
          <w:p w14:paraId="1C369B0C" w14:textId="77777777" w:rsidR="009606CD" w:rsidRPr="00FE7645" w:rsidRDefault="009606CD" w:rsidP="0062102C">
            <w:pPr>
              <w:pStyle w:val="a3"/>
              <w:spacing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製</w:t>
            </w:r>
          </w:p>
          <w:p w14:paraId="75E6E7A2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36512E9C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6375DAC8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作</w:t>
            </w:r>
          </w:p>
          <w:p w14:paraId="3B5708C4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14F82671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0EE76B5C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要</w:t>
            </w:r>
          </w:p>
          <w:p w14:paraId="5F0E65A3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465E076A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204F4840" w14:textId="77777777" w:rsidR="009606CD" w:rsidRPr="00FE7645" w:rsidRDefault="009606CD" w:rsidP="0062102C">
            <w:pPr>
              <w:pStyle w:val="a3"/>
              <w:rPr>
                <w:rFonts w:ascii="Century" w:eastAsia="ＭＳ ゴシック" w:hAnsi="Century" w:cs="ＭＳ ゴシック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素</w:t>
            </w:r>
          </w:p>
          <w:p w14:paraId="1C937174" w14:textId="77777777" w:rsidR="009606CD" w:rsidRPr="00FE7645" w:rsidRDefault="009606CD" w:rsidP="0062102C">
            <w:pPr>
              <w:pStyle w:val="a3"/>
              <w:rPr>
                <w:rFonts w:ascii="Century" w:eastAsia="ＭＳ ゴシック" w:hAnsi="Century" w:cs="ＭＳ ゴシック"/>
              </w:rPr>
            </w:pPr>
          </w:p>
          <w:p w14:paraId="5F743D70" w14:textId="77777777" w:rsidR="009606CD" w:rsidRPr="00FE7645" w:rsidRDefault="009606CD" w:rsidP="0062102C">
            <w:pPr>
              <w:pStyle w:val="a3"/>
              <w:rPr>
                <w:rFonts w:ascii="Century" w:eastAsia="ＭＳ ゴシック" w:hAnsi="Century" w:cs="ＭＳ ゴシック"/>
              </w:rPr>
            </w:pPr>
          </w:p>
          <w:p w14:paraId="0965EAC6" w14:textId="77777777" w:rsidR="009606CD" w:rsidRPr="00FE7645" w:rsidRDefault="009606CD" w:rsidP="0062102C">
            <w:pPr>
              <w:pStyle w:val="a3"/>
              <w:ind w:firstLineChars="50" w:firstLine="89"/>
              <w:rPr>
                <w:rFonts w:ascii="Century" w:eastAsia="ＭＳ ゴシック" w:hAnsi="Century" w:cs="ＭＳ ゴシック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価</w:t>
            </w:r>
          </w:p>
          <w:p w14:paraId="25EC75CA" w14:textId="77777777" w:rsidR="009606CD" w:rsidRPr="00FE7645" w:rsidRDefault="009606CD" w:rsidP="0062102C">
            <w:pPr>
              <w:pStyle w:val="a3"/>
              <w:rPr>
                <w:rFonts w:ascii="Century" w:eastAsia="ＭＳ ゴシック" w:hAnsi="Century" w:cs="ＭＳ ゴシック"/>
              </w:rPr>
            </w:pPr>
          </w:p>
          <w:p w14:paraId="7B6F8146" w14:textId="77777777" w:rsidR="009606CD" w:rsidRPr="00FE7645" w:rsidRDefault="009606CD" w:rsidP="0062102C">
            <w:pPr>
              <w:pStyle w:val="a3"/>
              <w:rPr>
                <w:rFonts w:ascii="Century" w:eastAsia="ＭＳ ゴシック" w:hAnsi="Century" w:cs="ＭＳ ゴシック"/>
              </w:rPr>
            </w:pPr>
          </w:p>
          <w:p w14:paraId="7FBF51C9" w14:textId="77777777" w:rsidR="009606CD" w:rsidRPr="00FE7645" w:rsidRDefault="009606CD" w:rsidP="0062102C">
            <w:pPr>
              <w:pStyle w:val="a3"/>
              <w:ind w:firstLineChars="50" w:firstLine="89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格</w:t>
            </w:r>
          </w:p>
        </w:tc>
        <w:tc>
          <w:tcPr>
            <w:tcW w:w="35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9B199DB" w14:textId="77777777" w:rsidR="009606CD" w:rsidRPr="00FE7645" w:rsidRDefault="009606CD" w:rsidP="0062102C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継</w:t>
            </w:r>
          </w:p>
          <w:p w14:paraId="5D6860EA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085AE29A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</w:p>
          <w:p w14:paraId="21B3EF82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手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F82599" w14:textId="77777777" w:rsidR="009606CD" w:rsidRPr="00FE7645" w:rsidRDefault="009606CD" w:rsidP="0062102C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股</w:t>
            </w:r>
          </w:p>
        </w:tc>
        <w:tc>
          <w:tcPr>
            <w:tcW w:w="7892" w:type="dxa"/>
            <w:gridSpan w:val="19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0C70A1D" w14:textId="77777777" w:rsidR="009606CD" w:rsidRPr="00FE7645" w:rsidRDefault="009606CD" w:rsidP="0062102C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固定式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遊動式［輪止め・その他（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）］</w:t>
            </w:r>
          </w:p>
          <w:p w14:paraId="4EDBE8D4" w14:textId="4439436B" w:rsidR="009606CD" w:rsidRPr="00FE7645" w:rsidRDefault="009606CD" w:rsidP="0062102C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6,550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ＭＳ ゴシック" w:cs="ＭＳ ゴシック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800</w:t>
            </w: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57FF53D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037963B6" w14:textId="77777777" w:rsidTr="003F5E72">
        <w:trPr>
          <w:trHeight w:hRule="exact" w:val="622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2DE4E8D5" w14:textId="77777777" w:rsidR="009606CD" w:rsidRPr="00FE7645" w:rsidRDefault="009606CD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1C4FCE2" w14:textId="77777777" w:rsidR="009606CD" w:rsidRPr="00FE7645" w:rsidRDefault="009606CD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D264B36" w14:textId="77777777" w:rsidR="009606CD" w:rsidRPr="00FE7645" w:rsidRDefault="009606CD" w:rsidP="0062102C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膝</w:t>
            </w:r>
          </w:p>
        </w:tc>
        <w:tc>
          <w:tcPr>
            <w:tcW w:w="7892" w:type="dxa"/>
            <w:gridSpan w:val="19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2019AF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固定式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遊動式［輪止め・オフセット・その他（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）］　プラスチック</w:t>
            </w:r>
          </w:p>
          <w:p w14:paraId="4785F17E" w14:textId="35FDD06D" w:rsidR="009606CD" w:rsidRPr="00FE7645" w:rsidRDefault="009606CD" w:rsidP="00EF7EBD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400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7,000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4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8E3AF9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13C7A15A" w14:textId="77777777" w:rsidTr="003F5E72">
        <w:trPr>
          <w:trHeight w:hRule="exact" w:val="622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62F2FD54" w14:textId="77777777" w:rsidR="009606CD" w:rsidRPr="00FE7645" w:rsidRDefault="009606CD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1EED72E8" w14:textId="77777777" w:rsidR="009606CD" w:rsidRPr="00FE7645" w:rsidRDefault="009606CD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5DFDA2" w14:textId="77777777" w:rsidR="009606CD" w:rsidRPr="00FE7645" w:rsidRDefault="009606CD" w:rsidP="0062102C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足</w:t>
            </w:r>
          </w:p>
        </w:tc>
        <w:tc>
          <w:tcPr>
            <w:tcW w:w="7892" w:type="dxa"/>
            <w:gridSpan w:val="19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ED7F10A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固定式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遊動式［クレンザック・その他（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）］　　プラスチック</w:t>
            </w:r>
          </w:p>
          <w:p w14:paraId="2D46E786" w14:textId="655483B0" w:rsidR="009606CD" w:rsidRPr="00FE7645" w:rsidRDefault="009606CD" w:rsidP="00EF7EBD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40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350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11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00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42CBFD2" w14:textId="77777777" w:rsidR="009606CD" w:rsidRPr="00FE7645" w:rsidRDefault="009606CD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EE017E" w:rsidRPr="00FE7645" w14:paraId="6CFD551B" w14:textId="77777777" w:rsidTr="003F5E72">
        <w:trPr>
          <w:trHeight w:hRule="exact" w:val="622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6C85A6CD" w14:textId="77777777" w:rsidR="00EE017E" w:rsidRPr="00FE7645" w:rsidRDefault="00EE017E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14:paraId="5E5CEDA6" w14:textId="77777777" w:rsidR="00EE017E" w:rsidRPr="00FE7645" w:rsidRDefault="00EE017E" w:rsidP="0062102C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支</w:t>
            </w:r>
          </w:p>
          <w:p w14:paraId="2E15D7CA" w14:textId="77777777" w:rsidR="00EE017E" w:rsidRPr="00FE7645" w:rsidRDefault="00EE017E" w:rsidP="0062102C">
            <w:pPr>
              <w:pStyle w:val="a3"/>
              <w:rPr>
                <w:rFonts w:cs="Times New Roman"/>
                <w:spacing w:val="0"/>
              </w:rPr>
            </w:pPr>
          </w:p>
          <w:p w14:paraId="17043C19" w14:textId="77777777" w:rsidR="00EE017E" w:rsidRPr="00FE7645" w:rsidRDefault="00EE017E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持</w:t>
            </w:r>
          </w:p>
          <w:p w14:paraId="18824B26" w14:textId="77777777" w:rsidR="00EE017E" w:rsidRPr="00FE7645" w:rsidRDefault="00EE017E" w:rsidP="0062102C">
            <w:pPr>
              <w:pStyle w:val="a3"/>
              <w:rPr>
                <w:rFonts w:cs="Times New Roman"/>
                <w:spacing w:val="0"/>
              </w:rPr>
            </w:pPr>
          </w:p>
          <w:p w14:paraId="5989AFE5" w14:textId="77777777" w:rsidR="00EE017E" w:rsidRPr="00FE7645" w:rsidRDefault="00EE017E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部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22DBBC9" w14:textId="77777777" w:rsidR="00EE017E" w:rsidRPr="00FE7645" w:rsidRDefault="00EE017E" w:rsidP="0062102C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大</w:t>
            </w:r>
          </w:p>
          <w:p w14:paraId="413E9B5A" w14:textId="77777777" w:rsidR="00EE017E" w:rsidRPr="00FE7645" w:rsidRDefault="00EE017E" w:rsidP="0062102C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腿</w:t>
            </w:r>
          </w:p>
          <w:p w14:paraId="19DAB160" w14:textId="77777777" w:rsidR="00EE017E" w:rsidRPr="00FE7645" w:rsidRDefault="00EE017E" w:rsidP="00EE017E">
            <w:pPr>
              <w:pStyle w:val="a3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shd w:val="clear" w:color="auto" w:fill="FFFFFF" w:themeFill="background1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下</w:t>
            </w:r>
          </w:p>
          <w:p w14:paraId="7F89CE74" w14:textId="75D37601" w:rsidR="00EE017E" w:rsidRPr="00FE7645" w:rsidRDefault="00EE017E" w:rsidP="00E560E8">
            <w:pPr>
              <w:pStyle w:val="a3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腿</w:t>
            </w:r>
          </w:p>
        </w:tc>
        <w:tc>
          <w:tcPr>
            <w:tcW w:w="7892" w:type="dxa"/>
            <w:gridSpan w:val="19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64C2406F" w14:textId="14D64E98" w:rsidR="00EE017E" w:rsidRPr="00FE7645" w:rsidRDefault="00EE017E" w:rsidP="0062102C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半月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  <w:sz w:val="16"/>
                <w:szCs w:val="16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ｶﾌ</w:t>
            </w:r>
            <w:r w:rsidRPr="00FE7645">
              <w:rPr>
                <w:rFonts w:ascii="ＭＳ ゴシック" w:eastAsia="ＭＳ ゴシック" w:hAnsi="Century" w:cs="ＭＳ ゴシック" w:hint="eastAsia"/>
                <w:spacing w:val="-15"/>
              </w:rPr>
              <w:t>ﾍﾞﾙﾄ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ｺﾙｾｯﾄ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</w:t>
            </w:r>
            <w:r w:rsidR="0085148C" w:rsidRPr="00FE7645">
              <w:rPr>
                <w:rFonts w:ascii="Century" w:eastAsia="ＭＳ ゴシック" w:hAnsi="Century" w:cs="ＭＳ ゴシック" w:hint="eastAsia"/>
              </w:rPr>
              <w:t>坐</w:t>
            </w:r>
            <w:r w:rsidRPr="00FE7645">
              <w:rPr>
                <w:rFonts w:ascii="Century" w:eastAsia="ＭＳ ゴシック" w:hAnsi="Century" w:cs="ＭＳ ゴシック" w:hint="eastAsia"/>
              </w:rPr>
              <w:t>骨支持式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</w:rPr>
              <w:t>硬性［熱硬化性・熱可塑性］　　カーボン</w:t>
            </w:r>
          </w:p>
          <w:p w14:paraId="0B2ECBC0" w14:textId="3C49A624" w:rsidR="00EE017E" w:rsidRPr="00FE7645" w:rsidRDefault="00EE017E" w:rsidP="00EF7EBD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4,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400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22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増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2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7,300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ＭＳ ゴシック" w:cs="ＭＳ ゴシック"/>
              </w:rPr>
              <w:t>1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Pr="00FE7645">
              <w:rPr>
                <w:rFonts w:ascii="ＭＳ ゴシック" w:eastAsia="ＭＳ ゴシック" w:hAnsi="ＭＳ ゴシック" w:cs="ＭＳ ゴシック"/>
              </w:rPr>
              <w:t>,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FE7645">
              <w:rPr>
                <w:rFonts w:ascii="ＭＳ ゴシック" w:eastAsia="ＭＳ ゴシック" w:hAnsi="ＭＳ ゴシック" w:cs="ＭＳ ゴシック"/>
              </w:rPr>
              <w:t>00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 xml:space="preserve">　　57,400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4B4E08" w14:textId="77777777" w:rsidR="00EE017E" w:rsidRPr="00FE7645" w:rsidRDefault="00EE017E" w:rsidP="0062102C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EE017E" w:rsidRPr="00FE7645" w14:paraId="66E9F00A" w14:textId="77777777" w:rsidTr="003F5E72">
        <w:trPr>
          <w:trHeight w:hRule="exact" w:val="622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4DB6E298" w14:textId="77777777" w:rsidR="00EE017E" w:rsidRPr="00FE7645" w:rsidRDefault="00EE017E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7C1FCFBC" w14:textId="77777777" w:rsidR="00EE017E" w:rsidRPr="00FE7645" w:rsidRDefault="00EE017E" w:rsidP="0062102C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6F3A89F" w14:textId="3B8D929E" w:rsidR="00EE017E" w:rsidRPr="00FE7645" w:rsidRDefault="00EE017E" w:rsidP="00E560E8">
            <w:pPr>
              <w:pStyle w:val="a3"/>
              <w:pBdr>
                <w:top w:val="single" w:sz="8" w:space="1" w:color="auto"/>
                <w:left w:val="single" w:sz="4" w:space="4" w:color="auto"/>
                <w:bottom w:val="single" w:sz="8" w:space="1" w:color="auto"/>
                <w:right w:val="single" w:sz="4" w:space="4" w:color="auto"/>
              </w:pBdr>
              <w:spacing w:line="300" w:lineRule="exact"/>
              <w:rPr>
                <w:rFonts w:cs="Times New Roman"/>
                <w:spacing w:val="0"/>
              </w:rPr>
            </w:pPr>
          </w:p>
        </w:tc>
        <w:tc>
          <w:tcPr>
            <w:tcW w:w="78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</w:tcPr>
          <w:p w14:paraId="7C98D2AB" w14:textId="3418740C" w:rsidR="00EE017E" w:rsidRPr="00FE7645" w:rsidRDefault="00EE017E" w:rsidP="0062102C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半月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  <w:sz w:val="16"/>
                <w:szCs w:val="16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ｶﾌ</w:t>
            </w:r>
            <w:r w:rsidRPr="00FE7645">
              <w:rPr>
                <w:rFonts w:ascii="ＭＳ ゴシック" w:eastAsia="ＭＳ ゴシック" w:hAnsi="Century" w:cs="ＭＳ ゴシック" w:hint="eastAsia"/>
                <w:spacing w:val="-15"/>
              </w:rPr>
              <w:t>ﾍﾞﾙﾄ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ｺﾙｾｯﾄ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</w:t>
            </w:r>
            <w:r w:rsidRPr="00FE7645">
              <w:rPr>
                <w:rFonts w:ascii="ＭＳ ゴシック" w:eastAsia="ＭＳ ゴシック" w:hAnsi="Century" w:cs="ＭＳ ゴシック"/>
              </w:rPr>
              <w:t>PTB(PTS,KBM)</w:t>
            </w:r>
            <w:r w:rsidRPr="00FE7645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支持式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硬性［熱硬化性・熱可塑性］　カーボン</w:t>
            </w:r>
          </w:p>
          <w:p w14:paraId="0DD6F484" w14:textId="022C2489" w:rsidR="00EE017E" w:rsidRPr="00FE7645" w:rsidRDefault="00EE017E" w:rsidP="00EF7EBD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4,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7,100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Century" w:eastAsia="ＭＳ ゴシック" w:hAnsi="Century" w:cs="Century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2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5,400増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2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5,400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9</w:t>
            </w:r>
            <w:r w:rsidRPr="00FE7645">
              <w:rPr>
                <w:rFonts w:ascii="ＭＳ ゴシック" w:eastAsia="ＭＳ ゴシック" w:hAnsi="ＭＳ ゴシック" w:cs="ＭＳ ゴシック"/>
              </w:rPr>
              <w:t>,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55</w:t>
            </w:r>
            <w:r w:rsidRPr="00FE7645">
              <w:rPr>
                <w:rFonts w:ascii="ＭＳ ゴシック" w:eastAsia="ＭＳ ゴシック" w:hAnsi="ＭＳ ゴシック" w:cs="ＭＳ ゴシック"/>
              </w:rPr>
              <w:t>0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FE7645">
              <w:rPr>
                <w:rFonts w:asciiTheme="majorEastAsia" w:eastAsiaTheme="majorEastAsia" w:hAnsiTheme="majorEastAsia" w:cs="ＭＳ ゴシック" w:hint="eastAsia"/>
              </w:rPr>
              <w:t>57,500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0A6F3250" w14:textId="77777777" w:rsidR="00EE017E" w:rsidRPr="00FE7645" w:rsidRDefault="00EE017E" w:rsidP="0062102C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77A14530" w14:textId="77777777" w:rsidTr="003F5E72">
        <w:trPr>
          <w:trHeight w:val="623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37AAACB0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29AFBBD9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55C63A7D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足</w:t>
            </w:r>
          </w:p>
          <w:p w14:paraId="30BEB244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部</w:t>
            </w:r>
          </w:p>
        </w:tc>
        <w:tc>
          <w:tcPr>
            <w:tcW w:w="7892" w:type="dxa"/>
            <w:gridSpan w:val="19"/>
            <w:tcBorders>
              <w:top w:val="single" w:sz="4" w:space="0" w:color="auto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 w14:paraId="10C3E7D5" w14:textId="11DB8C22" w:rsidR="009606CD" w:rsidRPr="00FE7645" w:rsidRDefault="009606CD" w:rsidP="0016162E">
            <w:pPr>
              <w:pStyle w:val="a3"/>
              <w:tabs>
                <w:tab w:val="left" w:pos="7676"/>
              </w:tabs>
              <w:spacing w:line="300" w:lineRule="exact"/>
              <w:ind w:firstLineChars="50" w:firstLine="90"/>
              <w:rPr>
                <w:rFonts w:ascii="Century" w:eastAsia="ＭＳ ゴシック" w:hAnsi="Century" w:cs="Century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あぶみ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足部覆い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足板の補強　標準靴　</w:t>
            </w:r>
            <w:r w:rsidRPr="00FE7645">
              <w:rPr>
                <w:rFonts w:ascii="Century" w:eastAsia="ＭＳ ゴシック" w:hAnsi="Century" w:cs="ＭＳ ゴシック" w:hint="eastAsia"/>
              </w:rPr>
              <w:t>硬性［熱硬化性</w:t>
            </w:r>
            <w:r w:rsidRPr="00FE7645">
              <w:rPr>
                <w:rFonts w:ascii="Century" w:eastAsia="ＭＳ ゴシック" w:hAnsi="Century" w:cs="Century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・</w:t>
            </w:r>
            <w:r w:rsidRPr="00FE7645">
              <w:rPr>
                <w:rFonts w:ascii="Century" w:eastAsia="ＭＳ ゴシック" w:hAnsi="Century" w:cs="Century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熱可塑性］</w:t>
            </w:r>
            <w:r w:rsidR="008F0876"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Century" w:eastAsia="ＭＳ ゴシック" w:hAnsi="Century" w:cs="Century" w:hint="eastAsia"/>
              </w:rPr>
              <w:t>カーボン</w:t>
            </w:r>
          </w:p>
          <w:p w14:paraId="382EEC0D" w14:textId="28166ACD" w:rsidR="009606CD" w:rsidRPr="00FE7645" w:rsidRDefault="009606CD" w:rsidP="0016162E">
            <w:pPr>
              <w:pStyle w:val="a3"/>
              <w:spacing w:line="300" w:lineRule="exact"/>
              <w:ind w:firstLineChars="50" w:firstLine="89"/>
              <w:rPr>
                <w:rFonts w:ascii="ＭＳ ゴシック" w:eastAsia="ＭＳ ゴシック" w:hAnsi="Century" w:cs="ＭＳ ゴシック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2,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14,400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Theme="majorEastAsia" w:eastAsiaTheme="majorEastAsia" w:hAnsiTheme="majorEastAsia" w:cs="ＭＳ ゴシック" w:hint="eastAsia"/>
              </w:rPr>
              <w:t>10,200</w:t>
            </w:r>
            <w:r w:rsidR="00552C63" w:rsidRPr="00FE7645">
              <w:rPr>
                <w:rFonts w:asciiTheme="majorEastAsia" w:eastAsiaTheme="majorEastAsia" w:hAnsiTheme="majorEastAsia" w:cs="ＭＳ ゴシック" w:hint="eastAsia"/>
              </w:rPr>
              <w:t>増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Theme="majorEastAsia" w:eastAsiaTheme="majorEastAsia" w:hAnsiTheme="majorEastAsia" w:cs="ＭＳ ゴシック" w:hint="eastAsia"/>
              </w:rPr>
              <w:t>22,300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15,000　　　8,250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8F0876"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Theme="majorEastAsia" w:eastAsiaTheme="majorEastAsia" w:hAnsiTheme="majorEastAsia" w:cs="Century" w:hint="eastAsia"/>
              </w:rPr>
              <w:t>41,800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7B228DA7" w14:textId="77777777" w:rsidR="009606CD" w:rsidRPr="00FE7645" w:rsidRDefault="009606CD" w:rsidP="0016162E">
            <w:pPr>
              <w:pStyle w:val="a3"/>
              <w:spacing w:line="300" w:lineRule="exact"/>
              <w:rPr>
                <w:rFonts w:ascii="ＭＳ ゴシック" w:eastAsia="ＭＳ ゴシック" w:hAnsi="Century" w:cs="ＭＳ ゴシック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66213CC0" w14:textId="77777777" w:rsidTr="003F5E72">
        <w:trPr>
          <w:trHeight w:hRule="exact" w:val="375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3A08AF57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7A3B6D4D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DD14DD" w14:textId="77777777" w:rsidR="009606CD" w:rsidRPr="00FE7645" w:rsidRDefault="009606CD" w:rsidP="0016162E">
            <w:pPr>
              <w:pStyle w:val="a3"/>
              <w:spacing w:line="300" w:lineRule="exact"/>
              <w:rPr>
                <w:rFonts w:ascii="ＭＳ ゴシック" w:eastAsia="ＭＳ ゴシック" w:hAnsi="Century" w:cs="ＭＳ ゴシック"/>
                <w:spacing w:val="0"/>
              </w:rPr>
            </w:pPr>
          </w:p>
        </w:tc>
        <w:tc>
          <w:tcPr>
            <w:tcW w:w="7892" w:type="dxa"/>
            <w:gridSpan w:val="19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763FB9" w14:textId="550DA615" w:rsidR="009606CD" w:rsidRPr="00FE7645" w:rsidRDefault="009606CD" w:rsidP="0016162E">
            <w:pPr>
              <w:pStyle w:val="a3"/>
              <w:tabs>
                <w:tab w:val="left" w:pos="7676"/>
              </w:tabs>
              <w:spacing w:line="300" w:lineRule="exact"/>
              <w:ind w:firstLineChars="50" w:firstLine="90"/>
              <w:rPr>
                <w:rFonts w:ascii="ＭＳ ゴシック" w:eastAsia="ＭＳ ゴシック" w:hAnsi="Century" w:cs="ＭＳ ゴシック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足底装具　　MP関節遠位　8,250　　　　MP関節近位　7,550</w:t>
            </w:r>
          </w:p>
        </w:tc>
        <w:tc>
          <w:tcPr>
            <w:tcW w:w="118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776318" w14:textId="77777777" w:rsidR="009606CD" w:rsidRPr="00FE7645" w:rsidRDefault="009606CD" w:rsidP="0016162E">
            <w:pPr>
              <w:pStyle w:val="a3"/>
              <w:spacing w:line="300" w:lineRule="exact"/>
              <w:rPr>
                <w:rFonts w:ascii="ＭＳ ゴシック" w:eastAsia="ＭＳ ゴシック" w:hAnsi="Century" w:cs="ＭＳ ゴシック"/>
              </w:rPr>
            </w:pPr>
          </w:p>
        </w:tc>
      </w:tr>
      <w:tr w:rsidR="009606CD" w:rsidRPr="00FE7645" w14:paraId="2188301F" w14:textId="77777777" w:rsidTr="003F5E72">
        <w:trPr>
          <w:trHeight w:hRule="exact" w:val="312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00E836A8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7857404" w14:textId="77777777" w:rsidR="009606CD" w:rsidRPr="00FE7645" w:rsidRDefault="009606CD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C0A502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86FDB7" w14:textId="77777777" w:rsidR="009606CD" w:rsidRPr="00FE7645" w:rsidRDefault="009606CD" w:rsidP="0016162E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短靴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C033F7" w14:textId="77777777" w:rsidR="009606CD" w:rsidRPr="00FE7645" w:rsidRDefault="009606CD" w:rsidP="0016162E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チャッカ靴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966671" w14:textId="77777777" w:rsidR="009606CD" w:rsidRPr="00FE7645" w:rsidRDefault="009606CD" w:rsidP="0016162E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半長靴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BE4E37B" w14:textId="77777777" w:rsidR="009606CD" w:rsidRPr="00FE7645" w:rsidRDefault="009606CD" w:rsidP="0016162E">
            <w:pPr>
              <w:pStyle w:val="a3"/>
              <w:spacing w:line="26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長靴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5791785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C447F5" w:rsidRPr="00FE7645" w14:paraId="2B61D9EE" w14:textId="77777777" w:rsidTr="003F5E72">
        <w:trPr>
          <w:trHeight w:hRule="exact" w:val="313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00AAD0D5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41A3E5E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000000"/>
              <w:bottom w:val="dashed" w:sz="8" w:space="0" w:color="auto"/>
              <w:right w:val="nil"/>
            </w:tcBorders>
          </w:tcPr>
          <w:p w14:paraId="6DD75E75" w14:textId="77777777" w:rsidR="009606CD" w:rsidRPr="00FE7645" w:rsidRDefault="009606CD" w:rsidP="0016162E">
            <w:pPr>
              <w:pStyle w:val="a3"/>
              <w:spacing w:line="30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整形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dashed" w:sz="8" w:space="0" w:color="auto"/>
              <w:right w:val="dashed" w:sz="8" w:space="0" w:color="auto"/>
            </w:tcBorders>
          </w:tcPr>
          <w:p w14:paraId="7A4FB0B0" w14:textId="6CE9042D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44,100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4" w:space="0" w:color="000000"/>
              <w:left w:val="dashed" w:sz="8" w:space="0" w:color="auto"/>
              <w:bottom w:val="nil"/>
              <w:right w:val="nil"/>
            </w:tcBorders>
          </w:tcPr>
          <w:p w14:paraId="5E3A5409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健足</w:t>
            </w:r>
          </w:p>
          <w:p w14:paraId="7EB6C019" w14:textId="35B7249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2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7,300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auto"/>
              <w:right w:val="dashed" w:sz="8" w:space="0" w:color="auto"/>
            </w:tcBorders>
          </w:tcPr>
          <w:p w14:paraId="43F46F53" w14:textId="5103DD5A" w:rsidR="009606CD" w:rsidRPr="00FE7645" w:rsidRDefault="009606CD" w:rsidP="0016162E">
            <w:pPr>
              <w:pStyle w:val="a3"/>
              <w:spacing w:line="300" w:lineRule="exact"/>
              <w:ind w:firstLineChars="50" w:firstLine="89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4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dashed" w:sz="8" w:space="0" w:color="auto"/>
              <w:bottom w:val="nil"/>
              <w:right w:val="nil"/>
            </w:tcBorders>
          </w:tcPr>
          <w:p w14:paraId="135FA0E4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健足</w:t>
            </w:r>
          </w:p>
          <w:p w14:paraId="56AC0738" w14:textId="5BEA32B5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2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8,300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single" w:sz="4" w:space="0" w:color="000000"/>
              <w:bottom w:val="dashed" w:sz="8" w:space="0" w:color="auto"/>
              <w:right w:val="dashed" w:sz="8" w:space="0" w:color="auto"/>
            </w:tcBorders>
          </w:tcPr>
          <w:p w14:paraId="209DD89F" w14:textId="564DDA51" w:rsidR="009606CD" w:rsidRPr="00FE7645" w:rsidRDefault="009606CD" w:rsidP="0016162E">
            <w:pPr>
              <w:pStyle w:val="a3"/>
              <w:spacing w:line="300" w:lineRule="exact"/>
              <w:ind w:firstLineChars="50" w:firstLine="89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4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7,000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dashed" w:sz="8" w:space="0" w:color="auto"/>
              <w:bottom w:val="nil"/>
              <w:right w:val="nil"/>
            </w:tcBorders>
          </w:tcPr>
          <w:p w14:paraId="628C071A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健足</w:t>
            </w:r>
          </w:p>
          <w:p w14:paraId="30F96B41" w14:textId="1C7867BA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2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dashed" w:sz="8" w:space="0" w:color="auto"/>
              <w:right w:val="dashed" w:sz="8" w:space="0" w:color="auto"/>
            </w:tcBorders>
          </w:tcPr>
          <w:p w14:paraId="6B946B49" w14:textId="6B005389" w:rsidR="009606CD" w:rsidRPr="00FE7645" w:rsidRDefault="009606CD" w:rsidP="00E560E8">
            <w:pPr>
              <w:pStyle w:val="a3"/>
              <w:spacing w:line="300" w:lineRule="exact"/>
              <w:ind w:right="89"/>
              <w:jc w:val="center"/>
              <w:rPr>
                <w:rFonts w:ascii="ＭＳ ゴシック" w:eastAsia="ＭＳ ゴシック" w:cs="Times New Roman"/>
                <w:spacing w:val="0"/>
              </w:rPr>
            </w:pPr>
            <w:r w:rsidRPr="00FE7645">
              <w:rPr>
                <w:rFonts w:ascii="ＭＳ ゴシック" w:eastAsia="ＭＳ ゴシック" w:hAnsi="ＭＳ ゴシック" w:cs="ＭＳ ゴシック" w:hint="eastAsia"/>
              </w:rPr>
              <w:t>50,000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dashed" w:sz="8" w:space="0" w:color="auto"/>
              <w:bottom w:val="nil"/>
              <w:right w:val="single" w:sz="18" w:space="0" w:color="000000"/>
            </w:tcBorders>
          </w:tcPr>
          <w:p w14:paraId="37E4C515" w14:textId="77777777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健足</w:t>
            </w:r>
          </w:p>
          <w:p w14:paraId="5E699051" w14:textId="1219AD10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31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36A2D8A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C447F5" w:rsidRPr="00FE7645" w14:paraId="5CF2EF77" w14:textId="77777777" w:rsidTr="003F5E72">
        <w:trPr>
          <w:trHeight w:hRule="exact" w:val="313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63F24E49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1B223A7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09" w:type="dxa"/>
            <w:tcBorders>
              <w:top w:val="dashed" w:sz="8" w:space="0" w:color="auto"/>
              <w:left w:val="single" w:sz="18" w:space="0" w:color="000000"/>
              <w:bottom w:val="nil"/>
              <w:right w:val="nil"/>
            </w:tcBorders>
          </w:tcPr>
          <w:p w14:paraId="0A0EB568" w14:textId="77777777" w:rsidR="009606CD" w:rsidRPr="00FE7645" w:rsidRDefault="009606CD" w:rsidP="0016162E">
            <w:pPr>
              <w:pStyle w:val="a3"/>
              <w:spacing w:line="30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特殊</w:t>
            </w:r>
          </w:p>
        </w:tc>
        <w:tc>
          <w:tcPr>
            <w:tcW w:w="701" w:type="dxa"/>
            <w:tcBorders>
              <w:top w:val="dashed" w:sz="8" w:space="0" w:color="auto"/>
              <w:left w:val="single" w:sz="4" w:space="0" w:color="000000"/>
              <w:bottom w:val="nil"/>
              <w:right w:val="dashed" w:sz="8" w:space="0" w:color="auto"/>
            </w:tcBorders>
          </w:tcPr>
          <w:p w14:paraId="7152144B" w14:textId="3DD2E65C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54,600</w:t>
            </w:r>
          </w:p>
        </w:tc>
        <w:tc>
          <w:tcPr>
            <w:tcW w:w="717" w:type="dxa"/>
            <w:gridSpan w:val="3"/>
            <w:vMerge/>
            <w:tcBorders>
              <w:top w:val="nil"/>
              <w:left w:val="dashed" w:sz="8" w:space="0" w:color="auto"/>
              <w:bottom w:val="nil"/>
              <w:right w:val="nil"/>
            </w:tcBorders>
          </w:tcPr>
          <w:p w14:paraId="74E18651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dashed" w:sz="8" w:space="0" w:color="auto"/>
              <w:left w:val="single" w:sz="4" w:space="0" w:color="000000"/>
              <w:bottom w:val="nil"/>
              <w:right w:val="dashed" w:sz="8" w:space="0" w:color="auto"/>
            </w:tcBorders>
          </w:tcPr>
          <w:p w14:paraId="0AEAC20C" w14:textId="09194AE4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5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dashed" w:sz="8" w:space="0" w:color="auto"/>
              <w:bottom w:val="nil"/>
              <w:right w:val="nil"/>
            </w:tcBorders>
          </w:tcPr>
          <w:p w14:paraId="6B22FA22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850" w:type="dxa"/>
            <w:gridSpan w:val="4"/>
            <w:tcBorders>
              <w:top w:val="dashed" w:sz="8" w:space="0" w:color="auto"/>
              <w:left w:val="single" w:sz="4" w:space="0" w:color="000000"/>
              <w:bottom w:val="nil"/>
              <w:right w:val="dashed" w:sz="8" w:space="0" w:color="auto"/>
            </w:tcBorders>
          </w:tcPr>
          <w:p w14:paraId="37E2D7E6" w14:textId="5D1D5774" w:rsidR="009606CD" w:rsidRPr="00FE7645" w:rsidRDefault="009606CD" w:rsidP="0016162E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5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9,000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dashed" w:sz="8" w:space="0" w:color="auto"/>
              <w:bottom w:val="nil"/>
              <w:right w:val="nil"/>
            </w:tcBorders>
          </w:tcPr>
          <w:p w14:paraId="14815B9D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993" w:type="dxa"/>
            <w:gridSpan w:val="2"/>
            <w:tcBorders>
              <w:top w:val="dashed" w:sz="8" w:space="0" w:color="auto"/>
              <w:left w:val="single" w:sz="4" w:space="0" w:color="000000"/>
              <w:bottom w:val="nil"/>
              <w:right w:val="dashed" w:sz="8" w:space="0" w:color="auto"/>
            </w:tcBorders>
          </w:tcPr>
          <w:p w14:paraId="41A44D55" w14:textId="605574CC" w:rsidR="009606CD" w:rsidRPr="00FE7645" w:rsidRDefault="009606CD" w:rsidP="00E560E8">
            <w:pPr>
              <w:pStyle w:val="a3"/>
              <w:spacing w:line="30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</w:rPr>
              <w:t>65,200</w:t>
            </w:r>
          </w:p>
        </w:tc>
        <w:tc>
          <w:tcPr>
            <w:tcW w:w="1229" w:type="dxa"/>
            <w:vMerge/>
            <w:tcBorders>
              <w:top w:val="nil"/>
              <w:left w:val="dashed" w:sz="8" w:space="0" w:color="auto"/>
              <w:bottom w:val="nil"/>
              <w:right w:val="single" w:sz="18" w:space="0" w:color="000000"/>
            </w:tcBorders>
          </w:tcPr>
          <w:p w14:paraId="573791AA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FDFD80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606CD" w:rsidRPr="00FE7645" w14:paraId="6FD9D377" w14:textId="77777777" w:rsidTr="003F5E72">
        <w:trPr>
          <w:trHeight w:hRule="exact" w:val="631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6ED98B82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14:paraId="2AC9EDEB" w14:textId="77777777" w:rsidR="009606CD" w:rsidRPr="00FE7645" w:rsidRDefault="009606CD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付</w:t>
            </w:r>
          </w:p>
          <w:p w14:paraId="1FB9153C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  <w:p w14:paraId="1A704F81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  <w:p w14:paraId="61A6BDE3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属</w:t>
            </w:r>
          </w:p>
          <w:p w14:paraId="54CF85E1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  <w:p w14:paraId="384FEF77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  <w:p w14:paraId="6DA28331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品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E8FDC46" w14:textId="77777777" w:rsidR="009606CD" w:rsidRPr="00FE7645" w:rsidRDefault="009606CD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膝</w:t>
            </w:r>
          </w:p>
        </w:tc>
        <w:tc>
          <w:tcPr>
            <w:tcW w:w="7892" w:type="dxa"/>
            <w:gridSpan w:val="19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101D9CC" w14:textId="7323C085" w:rsidR="009606CD" w:rsidRPr="00FE7645" w:rsidRDefault="009606CD" w:rsidP="00360B18">
            <w:pPr>
              <w:pStyle w:val="a3"/>
              <w:spacing w:line="260" w:lineRule="exact"/>
              <w:rPr>
                <w:rFonts w:ascii="Century" w:eastAsia="ＭＳ ゴシック" w:hAnsi="Century" w:cs="ＭＳ ゴシック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膝</w:t>
            </w:r>
            <w:r w:rsidR="008A6F7F" w:rsidRPr="00FE7645">
              <w:rPr>
                <w:rFonts w:ascii="Century" w:eastAsia="ＭＳ ゴシック" w:hAnsi="Century" w:cs="ＭＳ ゴシック" w:hint="eastAsia"/>
              </w:rPr>
              <w:t>ｻﾎﾟｰﾀｰ</w:t>
            </w:r>
            <w:r w:rsidRPr="00FE7645">
              <w:rPr>
                <w:rFonts w:ascii="ＭＳ ゴシック" w:eastAsia="ＭＳ ゴシック" w:hAnsi="Century" w:cs="ＭＳ ゴシック" w:hint="eastAsia"/>
                <w:sz w:val="16"/>
                <w:szCs w:val="16"/>
              </w:rPr>
              <w:t>（</w:t>
            </w:r>
            <w:r w:rsidRPr="00FE7645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支柱付）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1</w:t>
            </w:r>
            <w:r w:rsidRPr="00FE7645">
              <w:rPr>
                <w:rFonts w:ascii="ＭＳ ゴシック" w:eastAsia="ＭＳ ゴシック" w:hAnsi="Century" w:cs="ＭＳ ゴシック"/>
              </w:rPr>
              <w:t>00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（</w:t>
            </w:r>
            <w:r w:rsidRPr="00FE7645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支柱無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7</w:t>
            </w:r>
            <w:r w:rsidRPr="00FE7645">
              <w:rPr>
                <w:rFonts w:ascii="ＭＳ ゴシック" w:eastAsia="ＭＳ ゴシック" w:hAnsi="ＭＳ ゴシック" w:cs="ＭＳ ゴシック"/>
              </w:rPr>
              <w:t>,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>85</w:t>
            </w:r>
            <w:r w:rsidRPr="00FE7645">
              <w:rPr>
                <w:rFonts w:ascii="ＭＳ ゴシック" w:eastAsia="ＭＳ ゴシック" w:hAnsi="ＭＳ ゴシック" w:cs="ＭＳ ゴシック"/>
              </w:rPr>
              <w:t>0</w:t>
            </w:r>
            <w:r w:rsidRPr="00FE764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膝当て　</w:t>
            </w:r>
            <w:r w:rsidRPr="00FE7645">
              <w:rPr>
                <w:rFonts w:ascii="ＭＳ ゴシック" w:eastAsia="ＭＳ ゴシック" w:hAnsi="Century" w:cs="ＭＳ ゴシック"/>
              </w:rPr>
              <w:t>4,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65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ﾀｰﾝ</w:t>
            </w:r>
            <w:r w:rsidRPr="00FE7645">
              <w:rPr>
                <w:rFonts w:ascii="ＭＳ ゴシック" w:eastAsia="ＭＳ ゴシック" w:hAnsi="Century" w:cs="ＭＳ ゴシック" w:hint="eastAsia"/>
                <w:spacing w:val="-15"/>
              </w:rPr>
              <w:t>ﾊ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ﾞｯｸﾙ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05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="00342DAC" w:rsidRPr="00FE7645">
              <w:rPr>
                <w:rFonts w:ascii="ＭＳ ゴシック" w:eastAsia="ＭＳ ゴシック" w:hAnsi="Century" w:cs="ＭＳ ゴシック" w:hint="eastAsia"/>
                <w:spacing w:val="-15"/>
              </w:rPr>
              <w:t>ﾀ</w:t>
            </w:r>
            <w:r w:rsidR="00342DAC" w:rsidRPr="00FE7645">
              <w:rPr>
                <w:rFonts w:ascii="ＭＳ ゴシック" w:eastAsia="ＭＳ ゴシック" w:hAnsi="Century" w:cs="ＭＳ ゴシック" w:hint="eastAsia"/>
              </w:rPr>
              <w:t>ﾞｲﾔﾙﾛｯｸ　8,750</w:t>
            </w:r>
          </w:p>
          <w:p w14:paraId="2E4968DE" w14:textId="2A6A9303" w:rsidR="003A5219" w:rsidRPr="00FE7645" w:rsidRDefault="003A5219" w:rsidP="00360B18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伸展・屈曲補助装置　</w:t>
            </w:r>
            <w:r w:rsidRPr="00FE7645">
              <w:rPr>
                <w:rFonts w:ascii="ＭＳ ゴシック" w:eastAsia="ＭＳ ゴシック" w:hAnsi="ＭＳ ゴシック" w:cs="Century"/>
              </w:rPr>
              <w:t>4,</w:t>
            </w:r>
            <w:r w:rsidRPr="00FE7645">
              <w:rPr>
                <w:rFonts w:ascii="ＭＳ ゴシック" w:eastAsia="ＭＳ ゴシック" w:hAnsi="ＭＳ ゴシック" w:cs="Century" w:hint="eastAsia"/>
              </w:rPr>
              <w:t>70</w:t>
            </w:r>
            <w:r w:rsidRPr="00FE7645">
              <w:rPr>
                <w:rFonts w:ascii="ＭＳ ゴシック" w:eastAsia="ＭＳ ゴシック" w:hAnsi="ＭＳ ゴシック" w:cs="Century"/>
              </w:rPr>
              <w:t>0</w:t>
            </w:r>
            <w:r w:rsidR="0089089A" w:rsidRPr="00FE7645">
              <w:rPr>
                <w:rFonts w:ascii="ＭＳ ゴシック" w:eastAsia="ＭＳ ゴシック" w:hAnsi="ＭＳ ゴシック" w:cs="Century" w:hint="eastAsia"/>
              </w:rPr>
              <w:t xml:space="preserve">　その他（　　　　　　　）</w:t>
            </w:r>
          </w:p>
        </w:tc>
        <w:tc>
          <w:tcPr>
            <w:tcW w:w="11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148C5D1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2A6C9897" w14:textId="77777777" w:rsidTr="003F5E72">
        <w:trPr>
          <w:trHeight w:val="511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129275B1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17B9CBB7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nil"/>
              <w:left w:val="single" w:sz="18" w:space="0" w:color="000000"/>
              <w:bottom w:val="single" w:sz="2" w:space="0" w:color="auto"/>
              <w:right w:val="single" w:sz="18" w:space="0" w:color="000000"/>
            </w:tcBorders>
          </w:tcPr>
          <w:p w14:paraId="4DC8D8BD" w14:textId="77777777" w:rsidR="009606CD" w:rsidRPr="00FE7645" w:rsidRDefault="009606CD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足</w:t>
            </w:r>
          </w:p>
        </w:tc>
        <w:tc>
          <w:tcPr>
            <w:tcW w:w="7892" w:type="dxa"/>
            <w:gridSpan w:val="19"/>
            <w:tcBorders>
              <w:top w:val="nil"/>
              <w:left w:val="nil"/>
              <w:bottom w:val="single" w:sz="2" w:space="0" w:color="auto"/>
              <w:right w:val="single" w:sz="18" w:space="0" w:color="000000"/>
            </w:tcBorders>
          </w:tcPr>
          <w:p w14:paraId="2D2F9969" w14:textId="4299E0B2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Ｔ・Ｙ</w:t>
            </w:r>
            <w:r w:rsidRPr="00FE7645">
              <w:rPr>
                <w:rFonts w:ascii="Century" w:eastAsia="ＭＳ ゴシック" w:hAnsi="Century" w:cs="ＭＳ ゴシック" w:hint="eastAsia"/>
              </w:rPr>
              <w:t>ストラップ</w:t>
            </w:r>
            <w:r w:rsidRPr="00FE7645">
              <w:rPr>
                <w:rFonts w:ascii="ＭＳ ゴシック" w:eastAsia="ＭＳ ゴシック" w:hAnsi="Century" w:cs="ＭＳ ゴシック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="008A6F7F"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="003F5E72" w:rsidRPr="00FE7645">
              <w:rPr>
                <w:rFonts w:ascii="ＭＳ ゴシック" w:eastAsia="ＭＳ ゴシック" w:hAnsi="Century" w:cs="ＭＳ ゴシック" w:hint="eastAsia"/>
              </w:rPr>
              <w:t xml:space="preserve">　　　 </w:t>
            </w:r>
            <w:r w:rsidR="008A6F7F" w:rsidRPr="00FE7645">
              <w:rPr>
                <w:rFonts w:ascii="Century" w:eastAsia="ＭＳ ゴシック" w:hAnsi="Century" w:cs="ＭＳ ゴシック" w:hint="eastAsia"/>
              </w:rPr>
              <w:t>ｷｬﾘﾊﾟｰ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補高足部　</w:t>
            </w:r>
            <w:r w:rsidR="008A6F7F" w:rsidRPr="00FE7645">
              <w:rPr>
                <w:rFonts w:ascii="Century" w:eastAsia="ＭＳ ゴシック" w:hAnsi="Century" w:cs="ＭＳ ゴシック" w:hint="eastAsia"/>
              </w:rPr>
              <w:t xml:space="preserve">　ｽﾀﾋﾞﾗｲｻﾞｰ</w:t>
            </w:r>
            <w:r w:rsidRPr="00FE7645">
              <w:rPr>
                <w:rFonts w:ascii="Century" w:eastAsia="ＭＳ ゴシック" w:hAnsi="Century" w:cs="ＭＳ ゴシック"/>
              </w:rPr>
              <w:t xml:space="preserve"> </w:t>
            </w:r>
            <w:r w:rsidR="00866390" w:rsidRPr="00FE7645">
              <w:rPr>
                <w:rFonts w:ascii="Century" w:eastAsia="ＭＳ ゴシック" w:hAnsi="Century" w:cs="ＭＳ ゴシック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足底裏革</w:t>
            </w:r>
            <w:r w:rsidRPr="00FE7645">
              <w:rPr>
                <w:rFonts w:ascii="Century" w:eastAsia="ＭＳ ゴシック" w:hAnsi="Century" w:cs="ＭＳ ゴシック"/>
              </w:rPr>
              <w:t xml:space="preserve"> </w:t>
            </w:r>
            <w:r w:rsidR="008A6F7F"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</w:p>
          <w:p w14:paraId="7779FD8D" w14:textId="3DE12838" w:rsidR="009606CD" w:rsidRPr="00FE7645" w:rsidRDefault="009606CD" w:rsidP="0016162E">
            <w:pPr>
              <w:pStyle w:val="a3"/>
              <w:spacing w:line="260" w:lineRule="exact"/>
              <w:rPr>
                <w:rFonts w:ascii="ＭＳ ゴシック" w:eastAsia="ＭＳ ゴシック" w:hAnsi="Century" w:cs="ＭＳ ゴシック"/>
                <w:spacing w:val="0"/>
                <w:sz w:val="12"/>
                <w:szCs w:val="12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350</w:t>
            </w:r>
            <w:r w:rsidR="003F5E72" w:rsidRPr="00FE7645">
              <w:rPr>
                <w:rFonts w:ascii="ＭＳ ゴシック" w:eastAsia="ＭＳ ゴシック" w:hAnsi="Century" w:cs="ＭＳ ゴシック" w:hint="eastAsia"/>
                <w:spacing w:val="0"/>
                <w:sz w:val="12"/>
                <w:szCs w:val="12"/>
              </w:rPr>
              <w:t>(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  <w:sz w:val="12"/>
                <w:szCs w:val="12"/>
              </w:rPr>
              <w:t>硬性</w:t>
            </w:r>
            <w:r w:rsidR="003F5E72" w:rsidRPr="00FE7645">
              <w:rPr>
                <w:rFonts w:ascii="ＭＳ ゴシック" w:eastAsia="ＭＳ ゴシック" w:hAnsi="Century" w:cs="ＭＳ ゴシック" w:hint="eastAsia"/>
                <w:spacing w:val="0"/>
                <w:sz w:val="12"/>
                <w:szCs w:val="12"/>
              </w:rPr>
              <w:t>の場合減額の可能性あり)</w:t>
            </w:r>
            <w:r w:rsidR="009651B7" w:rsidRPr="00FE7645">
              <w:rPr>
                <w:rFonts w:ascii="ＭＳ ゴシック" w:eastAsia="ＭＳ ゴシック" w:hAnsi="Century" w:cs="ＭＳ ゴシック" w:hint="eastAsia"/>
                <w:spacing w:val="0"/>
                <w:sz w:val="12"/>
                <w:szCs w:val="12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9,700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  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51,800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1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</w:t>
            </w:r>
            <w:r w:rsidRPr="00FE7645">
              <w:rPr>
                <w:rFonts w:ascii="ＭＳ ゴシック" w:eastAsia="ＭＳ ゴシック" w:hAnsi="Century" w:cs="ＭＳ ゴシック"/>
              </w:rPr>
              <w:t xml:space="preserve">00 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 xml:space="preserve"> 1,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95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 xml:space="preserve">　　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2" w:space="0" w:color="auto"/>
              <w:right w:val="single" w:sz="18" w:space="0" w:color="000000"/>
            </w:tcBorders>
          </w:tcPr>
          <w:p w14:paraId="1E011418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473316E5" w14:textId="77777777" w:rsidTr="003F5E72">
        <w:trPr>
          <w:trHeight w:hRule="exact" w:val="589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2326915A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19A301E3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2" w:space="0" w:color="auto"/>
              <w:left w:val="single" w:sz="18" w:space="0" w:color="000000"/>
              <w:right w:val="single" w:sz="18" w:space="0" w:color="000000"/>
            </w:tcBorders>
          </w:tcPr>
          <w:p w14:paraId="1D8C334A" w14:textId="77777777" w:rsidR="009606CD" w:rsidRPr="00FE7645" w:rsidRDefault="009606CD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靴</w:t>
            </w:r>
          </w:p>
        </w:tc>
        <w:tc>
          <w:tcPr>
            <w:tcW w:w="7892" w:type="dxa"/>
            <w:gridSpan w:val="19"/>
            <w:tcBorders>
              <w:top w:val="single" w:sz="2" w:space="0" w:color="auto"/>
              <w:left w:val="nil"/>
              <w:bottom w:val="dashed" w:sz="8" w:space="0" w:color="auto"/>
              <w:right w:val="single" w:sz="18" w:space="0" w:color="000000"/>
            </w:tcBorders>
          </w:tcPr>
          <w:p w14:paraId="26985ED9" w14:textId="77777777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ヒールの補正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［サッチ他　トルク］</w:t>
            </w:r>
            <w:r w:rsidRPr="00FE7645">
              <w:rPr>
                <w:rFonts w:ascii="Century" w:eastAsia="ＭＳ ゴシック" w:hAnsi="Century" w:cs="ＭＳ ゴシック" w:hint="eastAsia"/>
              </w:rPr>
              <w:t>足底の補正</w:t>
            </w:r>
            <w:r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［メタターサル他、内・外ウエッジ］</w:t>
            </w:r>
            <w:r w:rsidRPr="00FE7645">
              <w:rPr>
                <w:rFonts w:ascii="Century" w:eastAsia="ＭＳ ゴシック" w:hAnsi="Century" w:cs="Century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月型の延長</w:t>
            </w:r>
          </w:p>
          <w:p w14:paraId="3E7B70D1" w14:textId="6C554E54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3,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4,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80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 xml:space="preserve">　　4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dashed" w:sz="8" w:space="0" w:color="auto"/>
              <w:right w:val="single" w:sz="18" w:space="0" w:color="000000"/>
            </w:tcBorders>
          </w:tcPr>
          <w:p w14:paraId="20A3CE6E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9606CD" w:rsidRPr="00FE7645" w14:paraId="691192AD" w14:textId="77777777" w:rsidTr="003F5E72">
        <w:trPr>
          <w:trHeight w:val="495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0E022D3B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048DE257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230D608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892" w:type="dxa"/>
            <w:gridSpan w:val="19"/>
            <w:tcBorders>
              <w:top w:val="dashed" w:sz="8" w:space="0" w:color="auto"/>
              <w:left w:val="nil"/>
              <w:bottom w:val="dashed" w:sz="8" w:space="0" w:color="auto"/>
              <w:right w:val="single" w:sz="18" w:space="0" w:color="000000"/>
            </w:tcBorders>
          </w:tcPr>
          <w:p w14:paraId="368FD41D" w14:textId="757D3A15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足背</w:t>
            </w:r>
            <w:r w:rsidR="005118F4" w:rsidRPr="00FE7645">
              <w:rPr>
                <w:rFonts w:ascii="Century" w:eastAsia="ＭＳ ゴシック" w:hAnsi="Century" w:cs="ＭＳ ゴシック" w:hint="eastAsia"/>
              </w:rPr>
              <w:t>ベル</w:t>
            </w:r>
            <w:r w:rsidR="003F4786" w:rsidRPr="00FE7645">
              <w:rPr>
                <w:rFonts w:ascii="Century" w:eastAsia="ＭＳ ゴシック" w:hAnsi="Century" w:cs="ＭＳ ゴシック" w:hint="eastAsia"/>
              </w:rPr>
              <w:t>ト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ベルト</w:t>
            </w:r>
            <w:r w:rsidRPr="00FE7645">
              <w:rPr>
                <w:rFonts w:ascii="Century" w:eastAsia="ＭＳ ゴシック" w:hAnsi="Century" w:cs="ＭＳ ゴシック" w:hint="eastAsia"/>
                <w:sz w:val="12"/>
                <w:szCs w:val="12"/>
              </w:rPr>
              <w:t>（裏付き）</w:t>
            </w:r>
            <w:r w:rsidRPr="00FE7645">
              <w:rPr>
                <w:rFonts w:ascii="Century" w:eastAsia="ＭＳ ゴシック" w:hAnsi="Century" w:cs="ＭＳ ゴシック" w:hint="eastAsia"/>
              </w:rPr>
              <w:t>の追加　　補高［敷き革式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㎝・靴の補高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㎝］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</w:p>
          <w:p w14:paraId="46C922E5" w14:textId="51AD0093" w:rsidR="009606CD" w:rsidRPr="00FE7645" w:rsidRDefault="009606CD" w:rsidP="0016162E">
            <w:pPr>
              <w:pStyle w:val="a3"/>
              <w:spacing w:line="260" w:lineRule="exact"/>
              <w:rPr>
                <w:rFonts w:ascii="ＭＳ ゴシック" w:eastAsia="ＭＳ ゴシック" w:hAnsi="Century" w:cs="ＭＳ ゴシック"/>
                <w:sz w:val="16"/>
                <w:szCs w:val="16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/>
              </w:rPr>
              <w:t>2,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30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　　　</w:t>
            </w:r>
            <w:r w:rsidRPr="00FE7645">
              <w:rPr>
                <w:rFonts w:ascii="ＭＳ ゴシック" w:eastAsia="ＭＳ ゴシック" w:hAnsi="Century" w:cs="ＭＳ ゴシック"/>
              </w:rPr>
              <w:t>1,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55</w:t>
            </w:r>
            <w:r w:rsidRPr="00FE7645">
              <w:rPr>
                <w:rFonts w:ascii="ＭＳ ゴシック" w:eastAsia="ＭＳ ゴシック" w:hAnsi="Century" w:cs="ＭＳ ゴシック"/>
              </w:rPr>
              <w:t>0(</w:t>
            </w:r>
            <w:r w:rsidR="00535FA0" w:rsidRPr="00FE7645">
              <w:rPr>
                <w:rFonts w:ascii="ＭＳ ゴシック" w:eastAsia="ＭＳ ゴシック" w:hAnsi="Century" w:cs="ＭＳ ゴシック" w:hint="eastAsia"/>
                <w:sz w:val="16"/>
                <w:szCs w:val="16"/>
              </w:rPr>
              <w:t xml:space="preserve">×　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　　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8</w:t>
            </w:r>
            <w:r w:rsidRPr="00FE7645">
              <w:rPr>
                <w:rFonts w:ascii="ＭＳ ゴシック" w:eastAsia="ＭＳ ゴシック" w:hAnsi="Century" w:cs="ＭＳ ゴシック"/>
              </w:rPr>
              <w:t>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00</w:t>
            </w:r>
            <w:r w:rsidRPr="00FE7645">
              <w:rPr>
                <w:rFonts w:ascii="ＭＳ ゴシック" w:eastAsia="ＭＳ ゴシック" w:hAnsi="Century" w:cs="ＭＳ ゴシック"/>
              </w:rPr>
              <w:t>0(1,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70</w:t>
            </w:r>
            <w:r w:rsidRPr="00FE7645">
              <w:rPr>
                <w:rFonts w:ascii="ＭＳ ゴシック" w:eastAsia="ＭＳ ゴシック" w:hAnsi="Century" w:cs="ＭＳ ゴシック"/>
              </w:rPr>
              <w:t>0)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</w:rPr>
              <w:t>3,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70</w:t>
            </w:r>
            <w:r w:rsidRPr="00FE7645">
              <w:rPr>
                <w:rFonts w:ascii="ＭＳ ゴシック" w:eastAsia="ＭＳ ゴシック" w:hAnsi="Century" w:cs="ＭＳ ゴシック"/>
              </w:rPr>
              <w:t>0(1,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10</w:t>
            </w:r>
            <w:r w:rsidRPr="00FE7645">
              <w:rPr>
                <w:rFonts w:ascii="ＭＳ ゴシック" w:eastAsia="ＭＳ ゴシック" w:hAnsi="Century" w:cs="ＭＳ ゴシック"/>
              </w:rPr>
              <w:t>0)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</w:p>
        </w:tc>
        <w:tc>
          <w:tcPr>
            <w:tcW w:w="1180" w:type="dxa"/>
            <w:vMerge w:val="restart"/>
            <w:tcBorders>
              <w:top w:val="dashed" w:sz="8" w:space="0" w:color="auto"/>
              <w:left w:val="nil"/>
              <w:right w:val="single" w:sz="18" w:space="0" w:color="000000"/>
            </w:tcBorders>
          </w:tcPr>
          <w:p w14:paraId="2D4C742C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606CD" w:rsidRPr="00FE7645" w14:paraId="58A39FDC" w14:textId="77777777" w:rsidTr="003F5E72">
        <w:trPr>
          <w:trHeight w:hRule="exact" w:val="301"/>
        </w:trPr>
        <w:tc>
          <w:tcPr>
            <w:tcW w:w="359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777D7344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right w:val="nil"/>
            </w:tcBorders>
          </w:tcPr>
          <w:p w14:paraId="22BBEDDE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vMerge/>
            <w:tcBorders>
              <w:left w:val="single" w:sz="18" w:space="0" w:color="000000"/>
              <w:bottom w:val="dashed" w:sz="8" w:space="0" w:color="auto"/>
              <w:right w:val="single" w:sz="18" w:space="0" w:color="000000"/>
            </w:tcBorders>
          </w:tcPr>
          <w:p w14:paraId="1EA1225C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7892" w:type="dxa"/>
            <w:gridSpan w:val="19"/>
            <w:tcBorders>
              <w:top w:val="dashed" w:sz="8" w:space="0" w:color="auto"/>
              <w:left w:val="nil"/>
              <w:bottom w:val="dashed" w:sz="8" w:space="0" w:color="auto"/>
              <w:right w:val="single" w:sz="18" w:space="0" w:color="000000"/>
            </w:tcBorders>
          </w:tcPr>
          <w:p w14:paraId="26AFEC8E" w14:textId="6E93C8C9" w:rsidR="009606CD" w:rsidRPr="00FE7645" w:rsidRDefault="009606CD" w:rsidP="008A6F7F">
            <w:pPr>
              <w:pStyle w:val="a3"/>
              <w:spacing w:line="260" w:lineRule="exact"/>
              <w:rPr>
                <w:rFonts w:ascii="ＭＳ ゴシック" w:eastAsia="ＭＳ ゴシック" w:hAnsi="Century" w:cs="ＭＳ ゴシック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>スチールバネ入り</w:t>
            </w:r>
            <w:r w:rsidR="008A6F7F"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5,650　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トウボックスの補強</w:t>
            </w:r>
            <w:r w:rsidR="008A6F7F"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2,750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鉛板の挿入</w:t>
            </w:r>
            <w:r w:rsidR="008A6F7F"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2,850</w:t>
            </w:r>
            <w:r w:rsidRPr="00FE7645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</w:p>
        </w:tc>
        <w:tc>
          <w:tcPr>
            <w:tcW w:w="1180" w:type="dxa"/>
            <w:vMerge/>
            <w:tcBorders>
              <w:left w:val="nil"/>
              <w:bottom w:val="dashed" w:sz="8" w:space="0" w:color="auto"/>
              <w:right w:val="single" w:sz="18" w:space="0" w:color="000000"/>
            </w:tcBorders>
          </w:tcPr>
          <w:p w14:paraId="4612C1DA" w14:textId="77777777" w:rsidR="009606CD" w:rsidRPr="00FE7645" w:rsidRDefault="009606CD" w:rsidP="0016162E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9606CD" w:rsidRPr="00FE7645" w14:paraId="0180733D" w14:textId="77777777" w:rsidTr="003F5E72">
        <w:trPr>
          <w:trHeight w:hRule="exact" w:val="269"/>
        </w:trPr>
        <w:tc>
          <w:tcPr>
            <w:tcW w:w="359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6234D6C1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8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201F9723" w14:textId="77777777" w:rsidR="009606CD" w:rsidRPr="00FE7645" w:rsidRDefault="009606CD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40" w:type="dxa"/>
            <w:tcBorders>
              <w:top w:val="dashed" w:sz="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F5D834" w14:textId="77777777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</w:p>
        </w:tc>
        <w:tc>
          <w:tcPr>
            <w:tcW w:w="7892" w:type="dxa"/>
            <w:gridSpan w:val="19"/>
            <w:tcBorders>
              <w:top w:val="dashed" w:sz="8" w:space="0" w:color="auto"/>
              <w:left w:val="nil"/>
              <w:bottom w:val="single" w:sz="18" w:space="0" w:color="auto"/>
              <w:right w:val="single" w:sz="18" w:space="0" w:color="000000"/>
            </w:tcBorders>
          </w:tcPr>
          <w:p w14:paraId="50742F76" w14:textId="61959789" w:rsidR="009606CD" w:rsidRPr="00FE7645" w:rsidRDefault="009606CD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 xml:space="preserve">内張り（大腿部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2,150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下腿部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/>
              </w:rPr>
              <w:t>1,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75</w:t>
            </w:r>
            <w:r w:rsidRPr="00FE7645">
              <w:rPr>
                <w:rFonts w:ascii="ＭＳ ゴシック" w:eastAsia="ＭＳ ゴシック" w:hAnsi="Century" w:cs="ＭＳ ゴシック"/>
              </w:rPr>
              <w:t>0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足部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1,300</w:t>
            </w:r>
            <w:r w:rsidR="00605498"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="005118F4" w:rsidRPr="00FE7645">
              <w:rPr>
                <w:rFonts w:ascii="ＭＳ ゴシック" w:eastAsia="ＭＳ ゴシック" w:hAnsi="Century" w:cs="ＭＳ ゴシック" w:hint="eastAsia"/>
              </w:rPr>
              <w:t>足底</w:t>
            </w:r>
            <w:r w:rsidR="00605498" w:rsidRPr="00FE7645">
              <w:rPr>
                <w:rFonts w:ascii="ＭＳ ゴシック" w:eastAsia="ＭＳ ゴシック" w:hAnsi="Century" w:cs="ＭＳ ゴシック" w:hint="eastAsia"/>
              </w:rPr>
              <w:t>装具</w:t>
            </w:r>
            <w:r w:rsidR="005118F4" w:rsidRPr="00FE7645">
              <w:rPr>
                <w:rFonts w:ascii="ＭＳ ゴシック" w:eastAsia="ＭＳ ゴシック" w:hAnsi="Century" w:cs="ＭＳ ゴシック" w:hint="eastAsia"/>
              </w:rPr>
              <w:t xml:space="preserve">　1,300</w:t>
            </w:r>
            <w:r w:rsidRPr="00FE7645">
              <w:rPr>
                <w:rFonts w:ascii="Century" w:eastAsia="ＭＳ ゴシック" w:hAnsi="Century" w:cs="ＭＳ ゴシック"/>
              </w:rPr>
              <w:t xml:space="preserve"> ) </w:t>
            </w:r>
            <w:r w:rsidR="00605498" w:rsidRPr="00FE7645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足底装具以外は硬性のみ</w:t>
            </w:r>
          </w:p>
        </w:tc>
        <w:tc>
          <w:tcPr>
            <w:tcW w:w="1180" w:type="dxa"/>
            <w:tcBorders>
              <w:top w:val="dashed" w:sz="8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44DA35A" w14:textId="25F7BAD0" w:rsidR="009606CD" w:rsidRPr="00FE7645" w:rsidRDefault="00D3675D" w:rsidP="0016162E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</w:rPr>
              <w:t>(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×　</w:t>
            </w:r>
            <w:r w:rsidRPr="00FE7645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16162E" w:rsidRPr="00FE7645" w14:paraId="6CE4507F" w14:textId="77777777" w:rsidTr="003F5E72">
        <w:trPr>
          <w:trHeight w:hRule="exact" w:val="2310"/>
        </w:trPr>
        <w:tc>
          <w:tcPr>
            <w:tcW w:w="1157" w:type="dxa"/>
            <w:gridSpan w:val="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37D19FD6" w14:textId="5B426A75" w:rsidR="0016162E" w:rsidRPr="00FE7645" w:rsidRDefault="0016162E" w:rsidP="00B01379">
            <w:pPr>
              <w:pStyle w:val="a3"/>
              <w:spacing w:before="90" w:line="240" w:lineRule="exact"/>
              <w:jc w:val="center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  <w:spacing w:val="-5"/>
              </w:rPr>
              <w:t>特記事項</w:t>
            </w:r>
          </w:p>
        </w:tc>
        <w:tc>
          <w:tcPr>
            <w:tcW w:w="9072" w:type="dxa"/>
            <w:gridSpan w:val="2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52E5B0" w14:textId="7E42BC41" w:rsidR="0016162E" w:rsidRPr="00FE7645" w:rsidRDefault="0016162E" w:rsidP="00CA4B6A">
            <w:pPr>
              <w:pStyle w:val="a3"/>
              <w:rPr>
                <w:rFonts w:cs="Times New Roman"/>
                <w:spacing w:val="0"/>
              </w:rPr>
            </w:pPr>
            <w:r w:rsidRPr="00FE7645">
              <w:rPr>
                <w:rFonts w:ascii="Century" w:eastAsia="ＭＳ ゴシック" w:hAnsi="Century" w:cs="ＭＳ ゴシック" w:hint="eastAsia"/>
              </w:rPr>
              <w:t>採型によりカーボン製装具の製作にチェック用装具</w:t>
            </w:r>
            <w:r w:rsidRPr="00FE7645">
              <w:rPr>
                <w:rFonts w:ascii="Century" w:eastAsia="ＭＳ ゴシック" w:hAnsi="Century" w:cs="Century" w:hint="eastAsia"/>
              </w:rPr>
              <w:t>を要する場合</w:t>
            </w:r>
            <w:r w:rsidR="00CA4B6A" w:rsidRPr="00FE7645">
              <w:rPr>
                <w:rFonts w:ascii="Century" w:eastAsia="ＭＳ ゴシック" w:hAnsi="Century" w:cs="Century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大腿部1</w:t>
            </w:r>
            <w:r w:rsidR="00CA4B6A" w:rsidRPr="00FE7645">
              <w:rPr>
                <w:rFonts w:ascii="ＭＳ ゴシック" w:eastAsia="ＭＳ ゴシック" w:hAnsi="Century" w:cs="ＭＳ ゴシック" w:hint="eastAsia"/>
              </w:rPr>
              <w:t>8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,100</w:t>
            </w:r>
            <w:r w:rsidR="00CA4B6A"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下腿部1</w:t>
            </w:r>
            <w:r w:rsidR="00CA4B6A" w:rsidRPr="00FE7645">
              <w:rPr>
                <w:rFonts w:ascii="ＭＳ ゴシック" w:eastAsia="ＭＳ ゴシック" w:hAnsi="Century" w:cs="ＭＳ ゴシック" w:hint="eastAsia"/>
              </w:rPr>
              <w:t>6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,900</w:t>
            </w:r>
            <w:r w:rsidR="00CA4B6A" w:rsidRPr="00FE7645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足部9,</w:t>
            </w:r>
            <w:r w:rsidR="00CA4B6A" w:rsidRPr="00FE7645">
              <w:rPr>
                <w:rFonts w:ascii="ＭＳ ゴシック" w:eastAsia="ＭＳ ゴシック" w:hAnsi="Century" w:cs="ＭＳ ゴシック" w:hint="eastAsia"/>
              </w:rPr>
              <w:t>90</w:t>
            </w:r>
            <w:r w:rsidRPr="00FE7645">
              <w:rPr>
                <w:rFonts w:ascii="ＭＳ ゴシック" w:eastAsia="ＭＳ ゴシック" w:hAnsi="Century" w:cs="ＭＳ ゴシック" w:hint="eastAsia"/>
              </w:rPr>
              <w:t>0</w:t>
            </w:r>
          </w:p>
          <w:p w14:paraId="1600D88E" w14:textId="7C91D4D0" w:rsidR="0089089A" w:rsidRPr="00FE7645" w:rsidRDefault="008F0876" w:rsidP="0016162E">
            <w:pPr>
              <w:pStyle w:val="a3"/>
              <w:ind w:firstLineChars="50" w:firstLine="90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FE7645">
              <w:rPr>
                <w:rFonts w:ascii="ＭＳ ゴシック" w:eastAsia="ＭＳ ゴシック" w:hAnsi="ＭＳ ゴシック" w:cs="Times New Roman" w:hint="eastAsia"/>
                <w:spacing w:val="0"/>
              </w:rPr>
              <w:t>補高足部を使用する場合は35,800増</w:t>
            </w:r>
          </w:p>
          <w:p w14:paraId="10ADE9B6" w14:textId="51752FFC" w:rsidR="004030C6" w:rsidRPr="00FE7645" w:rsidRDefault="004030C6" w:rsidP="003F4786">
            <w:pPr>
              <w:pStyle w:val="a3"/>
              <w:spacing w:line="200" w:lineRule="exact"/>
              <w:ind w:firstLineChars="50" w:firstLine="70"/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</w:pPr>
            <w:r w:rsidRPr="00FE7645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支持部（あぶみを除く）について、完成用部品を使用する場合は40％の範囲内で算定</w:t>
            </w:r>
          </w:p>
          <w:p w14:paraId="0C427738" w14:textId="26E3B0E4" w:rsidR="0016162E" w:rsidRPr="00FE7645" w:rsidRDefault="009E5F46" w:rsidP="001C7387">
            <w:pPr>
              <w:pStyle w:val="a3"/>
              <w:spacing w:line="200" w:lineRule="exact"/>
              <w:ind w:firstLineChars="50" w:firstLine="70"/>
              <w:rPr>
                <w:rFonts w:ascii="ＭＳ ゴシック" w:eastAsia="ＭＳ ゴシック" w:hAnsi="ＭＳ ゴシック" w:cs="Times New Roman"/>
                <w:spacing w:val="0"/>
                <w:sz w:val="12"/>
                <w:szCs w:val="12"/>
              </w:rPr>
            </w:pPr>
            <w:r w:rsidRPr="00FE7645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ﾚﾃﾞｨﾒｲﾄﾞの本体価格は完成用部品と</w:t>
            </w:r>
            <w:r w:rsidR="0085148C" w:rsidRPr="00FE7645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して</w:t>
            </w:r>
            <w:r w:rsidRPr="00FE7645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指定されているものを除き、オーダーメイドの75％の範囲内の額とする</w:t>
            </w:r>
          </w:p>
        </w:tc>
      </w:tr>
      <w:tr w:rsidR="0016162E" w:rsidRPr="00896CE3" w14:paraId="781ABFBE" w14:textId="77777777" w:rsidTr="003F5E72">
        <w:trPr>
          <w:trHeight w:hRule="exact" w:val="516"/>
        </w:trPr>
        <w:tc>
          <w:tcPr>
            <w:tcW w:w="1157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DF0F7F9" w14:textId="77777777" w:rsidR="0016162E" w:rsidRPr="00FE7645" w:rsidRDefault="0016162E" w:rsidP="009651B7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合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FE7645">
              <w:rPr>
                <w:rFonts w:ascii="Century" w:eastAsia="ＭＳ ゴシック" w:hAnsi="Century" w:cs="ＭＳ ゴシック" w:hint="eastAsia"/>
              </w:rPr>
              <w:t>計</w:t>
            </w:r>
          </w:p>
        </w:tc>
        <w:tc>
          <w:tcPr>
            <w:tcW w:w="6663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065CB38" w14:textId="77777777" w:rsidR="0016162E" w:rsidRPr="00FE7645" w:rsidRDefault="0016162E" w:rsidP="009651B7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</w:rPr>
              <w:t>（完成用部品を除く概算額）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C32134A" w14:textId="67500C67" w:rsidR="0016162E" w:rsidRPr="00896CE3" w:rsidRDefault="0016162E" w:rsidP="009651B7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FE7645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FE7645">
              <w:rPr>
                <w:rFonts w:ascii="Century" w:eastAsia="ＭＳ ゴシック" w:hAnsi="Century" w:cs="ＭＳ ゴシック" w:hint="eastAsia"/>
                <w:spacing w:val="-5"/>
              </w:rPr>
              <w:t xml:space="preserve">　</w:t>
            </w:r>
            <w:r w:rsidRPr="00FE7645">
              <w:rPr>
                <w:rFonts w:ascii="Century" w:eastAsia="ＭＳ ゴシック" w:hAnsi="Century" w:cs="Century"/>
                <w:spacing w:val="-5"/>
              </w:rPr>
              <w:t xml:space="preserve">                  </w:t>
            </w:r>
            <w:r w:rsidRPr="00FE7645">
              <w:rPr>
                <w:rFonts w:ascii="Century" w:eastAsia="ＭＳ ゴシック" w:hAnsi="Century" w:cs="Century" w:hint="eastAsia"/>
                <w:spacing w:val="-5"/>
              </w:rPr>
              <w:t xml:space="preserve">　</w:t>
            </w:r>
            <w:r w:rsidRPr="00FE7645">
              <w:rPr>
                <w:rFonts w:ascii="Century" w:eastAsia="ＭＳ ゴシック" w:hAnsi="Century" w:cs="ＭＳ ゴシック" w:hint="eastAsia"/>
                <w:spacing w:val="-5"/>
              </w:rPr>
              <w:t xml:space="preserve">　円</w:t>
            </w:r>
          </w:p>
        </w:tc>
      </w:tr>
      <w:tr w:rsidR="0016162E" w:rsidRPr="00896CE3" w14:paraId="39222137" w14:textId="77777777" w:rsidTr="005B76F0">
        <w:trPr>
          <w:trHeight w:hRule="exact" w:val="313"/>
        </w:trPr>
        <w:tc>
          <w:tcPr>
            <w:tcW w:w="1157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53ACF44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>処方年月日</w:t>
            </w:r>
          </w:p>
        </w:tc>
        <w:tc>
          <w:tcPr>
            <w:tcW w:w="297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2E2544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>
              <w:rPr>
                <w:rFonts w:ascii="Century" w:eastAsia="ＭＳ ゴシック" w:hAnsi="Century" w:cs="ＭＳ ゴシック" w:hint="eastAsia"/>
              </w:rPr>
              <w:t>令和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　年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　月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　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587913" w14:textId="77777777" w:rsidR="0016162E" w:rsidRPr="00896CE3" w:rsidRDefault="0016162E" w:rsidP="0016162E">
            <w:pPr>
              <w:pStyle w:val="a3"/>
              <w:spacing w:before="90" w:line="536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ＭＳ ゴシック" w:eastAsia="ＭＳ ゴシック" w:hAnsi="Century" w:cs="ＭＳ ゴシック" w:hint="eastAsia"/>
                <w:spacing w:val="0"/>
              </w:rPr>
              <w:t>処方変更</w:t>
            </w:r>
          </w:p>
        </w:tc>
        <w:tc>
          <w:tcPr>
            <w:tcW w:w="2694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297970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>申請日　　　　　　月　　日</w:t>
            </w:r>
          </w:p>
          <w:p w14:paraId="6424859E" w14:textId="77777777" w:rsidR="0016162E" w:rsidRPr="00896CE3" w:rsidRDefault="0016162E" w:rsidP="0016162E">
            <w:pPr>
              <w:pStyle w:val="a3"/>
              <w:spacing w:line="260" w:lineRule="exact"/>
              <w:ind w:firstLineChars="200" w:firstLine="360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年　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月　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826F216" w14:textId="04E17EB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ＭＳ ゴシック" w:eastAsia="ＭＳ ゴシック" w:hAnsi="Century" w:cs="ＭＳ ゴシック" w:hint="eastAsia"/>
                <w:spacing w:val="0"/>
              </w:rPr>
              <w:t>業者へ連絡　　月　　日</w:t>
            </w:r>
          </w:p>
        </w:tc>
      </w:tr>
      <w:tr w:rsidR="0016162E" w:rsidRPr="00896CE3" w14:paraId="20F3C269" w14:textId="77777777" w:rsidTr="005B76F0">
        <w:trPr>
          <w:trHeight w:hRule="exact" w:val="313"/>
        </w:trPr>
        <w:tc>
          <w:tcPr>
            <w:tcW w:w="1157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61120B" w14:textId="77777777" w:rsidR="0016162E" w:rsidRPr="00896CE3" w:rsidRDefault="0016162E" w:rsidP="009651B7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>担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>当</w:t>
            </w:r>
          </w:p>
        </w:tc>
        <w:tc>
          <w:tcPr>
            <w:tcW w:w="2977" w:type="dxa"/>
            <w:gridSpan w:val="7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FFE32BF" w14:textId="77777777" w:rsidR="0016162E" w:rsidRPr="00896CE3" w:rsidRDefault="0016162E" w:rsidP="0016162E">
            <w:pPr>
              <w:pStyle w:val="a3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>Ｄｒ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>ＣＷ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5EDA1E1" w14:textId="77777777" w:rsidR="0016162E" w:rsidRPr="00896CE3" w:rsidRDefault="0016162E" w:rsidP="0016162E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67FC12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>結果（可・否）　　月　　日</w:t>
            </w:r>
          </w:p>
          <w:p w14:paraId="283E1562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年　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 xml:space="preserve">月　　</w:t>
            </w: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96CE3">
              <w:rPr>
                <w:rFonts w:ascii="Century" w:eastAsia="ＭＳ ゴシック" w:hAnsi="Century" w:cs="ＭＳ ゴシック" w:hint="eastAsia"/>
              </w:rPr>
              <w:t>日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0C71815" w14:textId="3FD7AD8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96CE3">
              <w:rPr>
                <w:rFonts w:ascii="ＭＳ ゴシック" w:eastAsia="ＭＳ ゴシック" w:hAnsi="Century" w:cs="ＭＳ ゴシック" w:hint="eastAsia"/>
                <w:spacing w:val="0"/>
              </w:rPr>
              <w:t>区へ連絡　　　月　　日</w:t>
            </w:r>
          </w:p>
        </w:tc>
      </w:tr>
      <w:tr w:rsidR="0016162E" w:rsidRPr="00896CE3" w14:paraId="54454C6C" w14:textId="77777777" w:rsidTr="005B76F0">
        <w:trPr>
          <w:trHeight w:hRule="exact" w:val="313"/>
        </w:trPr>
        <w:tc>
          <w:tcPr>
            <w:tcW w:w="1157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4275F576" w14:textId="77777777" w:rsidR="0016162E" w:rsidRPr="00896CE3" w:rsidRDefault="0016162E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977" w:type="dxa"/>
            <w:gridSpan w:val="7"/>
            <w:vMerge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2567600" w14:textId="77777777" w:rsidR="0016162E" w:rsidRPr="00896CE3" w:rsidRDefault="0016162E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9F9B871" w14:textId="77777777" w:rsidR="0016162E" w:rsidRPr="00896CE3" w:rsidRDefault="0016162E" w:rsidP="0016162E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694" w:type="dxa"/>
            <w:gridSpan w:val="8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4C2583BE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Century" w:eastAsia="ＭＳ ゴシック" w:hAnsi="Century" w:cs="ＭＳ ゴシック" w:hint="eastAsia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63BEECF" w14:textId="77777777" w:rsidR="0016162E" w:rsidRPr="00896CE3" w:rsidRDefault="0016162E" w:rsidP="0016162E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896CE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</w:p>
        </w:tc>
      </w:tr>
    </w:tbl>
    <w:p w14:paraId="0191A12E" w14:textId="77777777" w:rsidR="004606BD" w:rsidRDefault="004606BD">
      <w:pPr>
        <w:pStyle w:val="a3"/>
        <w:rPr>
          <w:rFonts w:cs="Times New Roman"/>
          <w:spacing w:val="0"/>
        </w:rPr>
      </w:pPr>
      <w:r w:rsidRPr="00E35B9A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</w:t>
      </w:r>
      <w:r w:rsidR="00243120" w:rsidRPr="00E35B9A">
        <w:rPr>
          <w:rFonts w:ascii="Century" w:eastAsia="ＭＳ ゴシック" w:hAnsi="Century" w:cs="ＭＳ ゴシック" w:hint="eastAsia"/>
        </w:rPr>
        <w:t xml:space="preserve">　</w:t>
      </w:r>
      <w:r w:rsidRPr="00E35B9A">
        <w:rPr>
          <w:rFonts w:ascii="Century" w:eastAsia="ＭＳ ゴシック" w:hAnsi="Century" w:cs="ＭＳ ゴシック" w:hint="eastAsia"/>
        </w:rPr>
        <w:t>大阪市立心身</w:t>
      </w:r>
      <w:r w:rsidR="00C462A4" w:rsidRPr="00E35B9A">
        <w:rPr>
          <w:rFonts w:ascii="Century" w:eastAsia="ＭＳ ゴシック" w:hAnsi="Century" w:cs="ＭＳ ゴシック" w:hint="eastAsia"/>
        </w:rPr>
        <w:t>障がい</w:t>
      </w:r>
      <w:r w:rsidRPr="00E35B9A">
        <w:rPr>
          <w:rFonts w:ascii="Century" w:eastAsia="ＭＳ ゴシック" w:hAnsi="Century" w:cs="ＭＳ ゴシック" w:hint="eastAsia"/>
        </w:rPr>
        <w:t>者リハビリテーションセン</w:t>
      </w:r>
      <w:r>
        <w:rPr>
          <w:rFonts w:ascii="Century" w:eastAsia="ＭＳ ゴシック" w:hAnsi="Century" w:cs="ＭＳ ゴシック" w:hint="eastAsia"/>
        </w:rPr>
        <w:t>ター</w:t>
      </w:r>
    </w:p>
    <w:sectPr w:rsidR="004606BD" w:rsidSect="0089089A">
      <w:pgSz w:w="11906" w:h="16838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C7387"/>
    <w:rsid w:val="001D0FB3"/>
    <w:rsid w:val="001E5B21"/>
    <w:rsid w:val="001F770E"/>
    <w:rsid w:val="00243120"/>
    <w:rsid w:val="00272CDA"/>
    <w:rsid w:val="002A28EB"/>
    <w:rsid w:val="002C63E7"/>
    <w:rsid w:val="002D1E3E"/>
    <w:rsid w:val="002D328F"/>
    <w:rsid w:val="002E193E"/>
    <w:rsid w:val="00302089"/>
    <w:rsid w:val="00337A6E"/>
    <w:rsid w:val="00342DAC"/>
    <w:rsid w:val="00360B18"/>
    <w:rsid w:val="00381571"/>
    <w:rsid w:val="00395455"/>
    <w:rsid w:val="003A4433"/>
    <w:rsid w:val="003A5219"/>
    <w:rsid w:val="003B6AE1"/>
    <w:rsid w:val="003C7CEE"/>
    <w:rsid w:val="003F4786"/>
    <w:rsid w:val="003F5E72"/>
    <w:rsid w:val="004030C6"/>
    <w:rsid w:val="00406FE6"/>
    <w:rsid w:val="004606BD"/>
    <w:rsid w:val="0046402B"/>
    <w:rsid w:val="00492746"/>
    <w:rsid w:val="004B6D0C"/>
    <w:rsid w:val="00502533"/>
    <w:rsid w:val="005118F4"/>
    <w:rsid w:val="00531FE0"/>
    <w:rsid w:val="00535FA0"/>
    <w:rsid w:val="005416F5"/>
    <w:rsid w:val="00552C63"/>
    <w:rsid w:val="00563AF7"/>
    <w:rsid w:val="00595A9E"/>
    <w:rsid w:val="005A0AB3"/>
    <w:rsid w:val="005B15C3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A4BAF"/>
    <w:rsid w:val="007340FB"/>
    <w:rsid w:val="00734833"/>
    <w:rsid w:val="007558E5"/>
    <w:rsid w:val="0077210D"/>
    <w:rsid w:val="00781055"/>
    <w:rsid w:val="007B36AB"/>
    <w:rsid w:val="007C0F00"/>
    <w:rsid w:val="007F3B82"/>
    <w:rsid w:val="00800585"/>
    <w:rsid w:val="00807057"/>
    <w:rsid w:val="00831B8D"/>
    <w:rsid w:val="0084430F"/>
    <w:rsid w:val="008462D0"/>
    <w:rsid w:val="00850F0B"/>
    <w:rsid w:val="0085148C"/>
    <w:rsid w:val="00866390"/>
    <w:rsid w:val="0087058E"/>
    <w:rsid w:val="008713AF"/>
    <w:rsid w:val="00871DA0"/>
    <w:rsid w:val="008818B3"/>
    <w:rsid w:val="0089089A"/>
    <w:rsid w:val="00896210"/>
    <w:rsid w:val="00896CE3"/>
    <w:rsid w:val="008A6F7F"/>
    <w:rsid w:val="008B013E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5F46"/>
    <w:rsid w:val="00A105A9"/>
    <w:rsid w:val="00A2086B"/>
    <w:rsid w:val="00A321C5"/>
    <w:rsid w:val="00A40842"/>
    <w:rsid w:val="00A45FAA"/>
    <w:rsid w:val="00A521DC"/>
    <w:rsid w:val="00A84DBB"/>
    <w:rsid w:val="00AC7CF7"/>
    <w:rsid w:val="00AD2A18"/>
    <w:rsid w:val="00B01379"/>
    <w:rsid w:val="00B17F27"/>
    <w:rsid w:val="00B228CE"/>
    <w:rsid w:val="00B34AA7"/>
    <w:rsid w:val="00B47D4B"/>
    <w:rsid w:val="00B5105B"/>
    <w:rsid w:val="00B51605"/>
    <w:rsid w:val="00B53625"/>
    <w:rsid w:val="00B87C1E"/>
    <w:rsid w:val="00BA4221"/>
    <w:rsid w:val="00BA58F4"/>
    <w:rsid w:val="00BA685C"/>
    <w:rsid w:val="00BE55E0"/>
    <w:rsid w:val="00C447F5"/>
    <w:rsid w:val="00C462A4"/>
    <w:rsid w:val="00CA4B6A"/>
    <w:rsid w:val="00CC3AED"/>
    <w:rsid w:val="00CD61FA"/>
    <w:rsid w:val="00CF42B8"/>
    <w:rsid w:val="00D151EB"/>
    <w:rsid w:val="00D24CBB"/>
    <w:rsid w:val="00D3675D"/>
    <w:rsid w:val="00D7275F"/>
    <w:rsid w:val="00D91D4C"/>
    <w:rsid w:val="00DB0274"/>
    <w:rsid w:val="00DD0F11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A0F6A"/>
    <w:rsid w:val="00EE017E"/>
    <w:rsid w:val="00EF7EBD"/>
    <w:rsid w:val="00F10160"/>
    <w:rsid w:val="00F21178"/>
    <w:rsid w:val="00F25D29"/>
    <w:rsid w:val="00F70F5D"/>
    <w:rsid w:val="00F74DFD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  <w15:docId w15:val="{29E6EAC2-CCF5-4133-823B-C212AF52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992</Words>
  <Characters>1534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処方</vt:lpstr>
    </vt:vector>
  </TitlesOfParts>
  <Company>大阪市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creator>osaka</dc:creator>
  <cp:lastModifiedBy>南出　亮太</cp:lastModifiedBy>
  <cp:revision>16</cp:revision>
  <cp:lastPrinted>2024-04-04T10:49:00Z</cp:lastPrinted>
  <dcterms:created xsi:type="dcterms:W3CDTF">2024-04-02T08:51:00Z</dcterms:created>
  <dcterms:modified xsi:type="dcterms:W3CDTF">2024-04-05T00:59:00Z</dcterms:modified>
</cp:coreProperties>
</file>