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BF" w:rsidRPr="002E7680" w:rsidRDefault="003A19FB" w:rsidP="002E7680">
      <w:pPr>
        <w:spacing w:line="480" w:lineRule="exact"/>
        <w:ind w:leftChars="20" w:left="42" w:right="-1"/>
        <w:jc w:val="center"/>
        <w:rPr>
          <w:rFonts w:eastAsia="HGPｺﾞｼｯｸE"/>
          <w:sz w:val="24"/>
        </w:rPr>
      </w:pPr>
      <w:r w:rsidRPr="002E7680">
        <w:rPr>
          <w:rFonts w:eastAsia="HGPｺﾞｼｯｸE" w:hint="eastAsia"/>
          <w:spacing w:val="5"/>
          <w:kern w:val="0"/>
          <w:sz w:val="40"/>
          <w:fitText w:val="8925" w:id="-1723598845"/>
        </w:rPr>
        <w:t>在日外国人高齢者給付金に係る所得状況等申立</w:t>
      </w:r>
      <w:r w:rsidRPr="002E7680">
        <w:rPr>
          <w:rFonts w:eastAsia="HGPｺﾞｼｯｸE" w:hint="eastAsia"/>
          <w:spacing w:val="2"/>
          <w:kern w:val="0"/>
          <w:sz w:val="40"/>
          <w:fitText w:val="8925" w:id="-1723598845"/>
        </w:rPr>
        <w:t>書</w:t>
      </w:r>
    </w:p>
    <w:p w:rsidR="004E16BF" w:rsidRDefault="004E16BF">
      <w:pPr>
        <w:jc w:val="right"/>
        <w:rPr>
          <w:sz w:val="24"/>
        </w:rPr>
      </w:pPr>
      <w:bookmarkStart w:id="0" w:name="_GoBack"/>
      <w:bookmarkEnd w:id="0"/>
    </w:p>
    <w:p w:rsidR="002E7680" w:rsidRPr="002E7680" w:rsidRDefault="002E7680">
      <w:pPr>
        <w:jc w:val="right"/>
        <w:rPr>
          <w:sz w:val="24"/>
        </w:rPr>
      </w:pPr>
    </w:p>
    <w:p w:rsidR="004E16BF" w:rsidRDefault="00C620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19FB">
        <w:rPr>
          <w:rFonts w:hint="eastAsia"/>
          <w:sz w:val="24"/>
        </w:rPr>
        <w:t xml:space="preserve">　　年　　月　　日</w:t>
      </w:r>
    </w:p>
    <w:p w:rsidR="004E16BF" w:rsidRDefault="003A19FB">
      <w:pPr>
        <w:rPr>
          <w:sz w:val="32"/>
        </w:rPr>
      </w:pPr>
      <w:r>
        <w:rPr>
          <w:rFonts w:hint="eastAsia"/>
          <w:sz w:val="32"/>
        </w:rPr>
        <w:t xml:space="preserve">大　阪　市　長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様</w:t>
      </w:r>
    </w:p>
    <w:p w:rsidR="004E16BF" w:rsidRDefault="004E16BF"/>
    <w:p w:rsidR="004E16BF" w:rsidRDefault="003A19FB">
      <w:pPr>
        <w:tabs>
          <w:tab w:val="left" w:pos="5529"/>
          <w:tab w:val="left" w:pos="5572"/>
        </w:tabs>
        <w:rPr>
          <w:rFonts w:ascii="ＭＳ 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明朝" w:hAnsi="ＭＳ Ｐ明朝" w:hint="eastAsia"/>
          <w:sz w:val="24"/>
        </w:rPr>
        <w:t>申請者</w:t>
      </w:r>
    </w:p>
    <w:p w:rsidR="004E16BF" w:rsidRDefault="003A19FB">
      <w:pPr>
        <w:tabs>
          <w:tab w:val="left" w:pos="5529"/>
          <w:tab w:val="left" w:pos="5572"/>
          <w:tab w:val="left" w:pos="6047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明朝" w:hAnsi="ＭＳ Ｐ明朝" w:hint="eastAsia"/>
          <w:sz w:val="24"/>
        </w:rPr>
        <w:t>氏　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 w:rsidR="00B27B6C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4E16BF" w:rsidRDefault="004E16BF">
      <w:pPr>
        <w:rPr>
          <w:rFonts w:ascii="ＭＳ Ｐ明朝" w:eastAsia="ＭＳ Ｐ明朝" w:hAnsi="ＭＳ Ｐ明朝"/>
          <w:sz w:val="24"/>
        </w:rPr>
      </w:pPr>
    </w:p>
    <w:p w:rsidR="004E16BF" w:rsidRDefault="003A19FB">
      <w:pPr>
        <w:pStyle w:val="a3"/>
        <w:ind w:rightChars="201" w:right="422"/>
        <w:rPr>
          <w:rFonts w:ascii="ＭＳ 明朝" w:eastAsia="ＭＳ 明朝"/>
        </w:rPr>
      </w:pPr>
      <w:r>
        <w:rPr>
          <w:rFonts w:ascii="ＭＳ 明朝" w:eastAsia="ＭＳ 明朝" w:hint="eastAsia"/>
        </w:rPr>
        <w:t>下記のとおり、相違ありません。また、大阪市が下記の事項について、調査を行うことに同意します。</w:t>
      </w:r>
    </w:p>
    <w:p w:rsidR="004E16BF" w:rsidRDefault="004E16BF">
      <w:pPr>
        <w:pStyle w:val="a3"/>
        <w:ind w:rightChars="201" w:right="422"/>
      </w:pPr>
    </w:p>
    <w:p w:rsidR="004E16BF" w:rsidRDefault="003A19FB">
      <w:pPr>
        <w:pStyle w:val="a6"/>
        <w:rPr>
          <w:sz w:val="26"/>
        </w:rPr>
      </w:pPr>
      <w:r>
        <w:rPr>
          <w:rFonts w:hint="eastAsia"/>
          <w:sz w:val="26"/>
        </w:rPr>
        <w:t>記</w:t>
      </w:r>
    </w:p>
    <w:p w:rsidR="004E16BF" w:rsidRDefault="004E16BF"/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41"/>
        <w:gridCol w:w="567"/>
        <w:gridCol w:w="709"/>
        <w:gridCol w:w="360"/>
        <w:gridCol w:w="774"/>
        <w:gridCol w:w="1418"/>
        <w:gridCol w:w="313"/>
        <w:gridCol w:w="2175"/>
        <w:gridCol w:w="205"/>
        <w:gridCol w:w="1417"/>
      </w:tblGrid>
      <w:tr w:rsidR="004E16BF">
        <w:trPr>
          <w:cantSplit/>
          <w:trHeight w:val="645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生計を一にする家族の状況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distribute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受給資格者との続柄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同居・別居の別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所（別居のとき）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645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同居 ・ 別居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E16BF">
        <w:trPr>
          <w:cantSplit/>
          <w:trHeight w:val="705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 年 の 所 得 状 況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分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　　分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※所得金額の合計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扶養親族等数</w:t>
            </w:r>
          </w:p>
        </w:tc>
      </w:tr>
      <w:tr w:rsidR="004E16BF">
        <w:trPr>
          <w:cantSplit/>
          <w:trHeight w:val="705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年分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支給対象者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E16BF">
        <w:trPr>
          <w:cantSplit/>
          <w:trHeight w:val="705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E16BF">
        <w:trPr>
          <w:cantSplit/>
          <w:trHeight w:val="705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distribute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主たる扶養義務者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E16BF">
        <w:trPr>
          <w:cantSplit/>
          <w:trHeight w:val="908"/>
        </w:trPr>
        <w:tc>
          <w:tcPr>
            <w:tcW w:w="4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16BF" w:rsidRDefault="004E16B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　所得金額の合計：市民税非課税者は、非課税と記入して下さい。</w:t>
            </w:r>
          </w:p>
          <w:p w:rsidR="004E16BF" w:rsidRDefault="003A19F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扶養親族等数：控除対象配偶者及び扶養親族の数</w:t>
            </w:r>
          </w:p>
        </w:tc>
      </w:tr>
    </w:tbl>
    <w:p w:rsidR="004E16BF" w:rsidRDefault="003A19FB">
      <w:pPr>
        <w:pStyle w:val="a5"/>
        <w:spacing w:beforeLines="10" w:before="36" w:line="240" w:lineRule="exact"/>
        <w:ind w:leftChars="150" w:left="627" w:hangingChars="156" w:hanging="312"/>
        <w:rPr>
          <w:sz w:val="20"/>
        </w:rPr>
      </w:pPr>
      <w:r>
        <w:rPr>
          <w:rFonts w:hint="eastAsia"/>
          <w:sz w:val="20"/>
        </w:rPr>
        <w:t>添付書類　課税世帯の方は、所得が確認できる書類（源泉徴収票、課税証明等）</w:t>
      </w:r>
    </w:p>
    <w:p w:rsidR="004E16BF" w:rsidRDefault="003A19FB">
      <w:pPr>
        <w:pStyle w:val="a4"/>
        <w:tabs>
          <w:tab w:val="clear" w:pos="4252"/>
          <w:tab w:val="clear" w:pos="8504"/>
        </w:tabs>
        <w:snapToGrid/>
        <w:spacing w:beforeLines="10" w:before="36" w:line="240" w:lineRule="exact"/>
        <w:ind w:left="1302"/>
        <w:rPr>
          <w:rFonts w:ascii="ＭＳ Ｐ明朝" w:hAnsi="ＭＳ Ｐ明朝"/>
          <w:sz w:val="20"/>
        </w:rPr>
      </w:pPr>
      <w:r>
        <w:rPr>
          <w:rFonts w:hint="eastAsia"/>
          <w:sz w:val="20"/>
        </w:rPr>
        <w:t>扶養義務者の所得が確認できる書類（源泉徴収票、課税証明等）</w:t>
      </w:r>
    </w:p>
    <w:sectPr w:rsidR="004E16BF" w:rsidSect="002E7680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BF" w:rsidRDefault="003A19FB">
      <w:r>
        <w:separator/>
      </w:r>
    </w:p>
  </w:endnote>
  <w:endnote w:type="continuationSeparator" w:id="0">
    <w:p w:rsidR="004E16BF" w:rsidRDefault="003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BF" w:rsidRDefault="004E16BF" w:rsidP="002E7680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BF" w:rsidRDefault="003A19FB">
      <w:r>
        <w:separator/>
      </w:r>
    </w:p>
  </w:footnote>
  <w:footnote w:type="continuationSeparator" w:id="0">
    <w:p w:rsidR="004E16BF" w:rsidRDefault="003A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551"/>
    <w:multiLevelType w:val="hybridMultilevel"/>
    <w:tmpl w:val="2A682BBC"/>
    <w:lvl w:ilvl="0" w:tplc="5A84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55EE1"/>
    <w:multiLevelType w:val="hybridMultilevel"/>
    <w:tmpl w:val="FACAB710"/>
    <w:lvl w:ilvl="0" w:tplc="3B8E00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233A6"/>
    <w:multiLevelType w:val="hybridMultilevel"/>
    <w:tmpl w:val="E392155A"/>
    <w:lvl w:ilvl="0" w:tplc="84FACB7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B"/>
    <w:rsid w:val="002E7680"/>
    <w:rsid w:val="003A19FB"/>
    <w:rsid w:val="004E16BF"/>
    <w:rsid w:val="00B27B6C"/>
    <w:rsid w:val="00C620F8"/>
    <w:rsid w:val="00DF6C30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833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34" w:left="281" w:rightChars="134" w:right="281" w:firstLineChars="118" w:firstLine="283"/>
    </w:pPr>
    <w:rPr>
      <w:rFonts w:ascii="ＭＳ Ｐ明朝" w:eastAsia="ＭＳ Ｐ明朝" w:hAnsi="ＭＳ Ｐ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2019-04-17T06:42:00Z</dcterms:created>
  <dcterms:modified xsi:type="dcterms:W3CDTF">2021-03-22T10:41:00Z</dcterms:modified>
</cp:coreProperties>
</file>