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370A" w14:textId="77777777" w:rsidR="00CB483F" w:rsidRPr="00BE6630" w:rsidRDefault="00FC0046" w:rsidP="00FC0046">
      <w:pPr>
        <w:jc w:val="right"/>
        <w:rPr>
          <w:rFonts w:ascii="ＭＳ 明朝" w:eastAsia="ＭＳ 明朝" w:hAnsi="ＭＳ 明朝"/>
          <w:sz w:val="18"/>
          <w:szCs w:val="18"/>
        </w:rPr>
      </w:pPr>
      <w:r w:rsidRPr="00BE6630">
        <w:rPr>
          <w:rFonts w:ascii="ＭＳ 明朝" w:eastAsia="ＭＳ 明朝" w:hAnsi="ＭＳ 明朝" w:hint="eastAsia"/>
          <w:sz w:val="18"/>
          <w:szCs w:val="18"/>
        </w:rPr>
        <w:t>（</w:t>
      </w:r>
      <w:r w:rsidR="00CB483F" w:rsidRPr="00BE6630">
        <w:rPr>
          <w:rFonts w:ascii="ＭＳ 明朝" w:eastAsia="ＭＳ 明朝" w:hAnsi="ＭＳ 明朝" w:hint="eastAsia"/>
          <w:sz w:val="18"/>
          <w:szCs w:val="18"/>
        </w:rPr>
        <w:t>様式</w:t>
      </w:r>
      <w:r w:rsidR="0006425C" w:rsidRPr="00BE6630">
        <w:rPr>
          <w:rFonts w:ascii="ＭＳ 明朝" w:eastAsia="ＭＳ 明朝" w:hAnsi="ＭＳ 明朝" w:hint="eastAsia"/>
          <w:sz w:val="18"/>
          <w:szCs w:val="18"/>
        </w:rPr>
        <w:t>５</w:t>
      </w:r>
      <w:r w:rsidR="00CB483F" w:rsidRPr="00BE6630">
        <w:rPr>
          <w:rFonts w:ascii="ＭＳ 明朝" w:eastAsia="ＭＳ 明朝" w:hAnsi="ＭＳ 明朝" w:hint="eastAsia"/>
          <w:sz w:val="18"/>
          <w:szCs w:val="18"/>
        </w:rPr>
        <w:t>）</w:t>
      </w:r>
    </w:p>
    <w:p w14:paraId="00653B26" w14:textId="77777777" w:rsidR="001D39DB" w:rsidRPr="00BE6630" w:rsidRDefault="00EB3992" w:rsidP="0071707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E6630">
        <w:rPr>
          <w:rFonts w:ascii="ＭＳ 明朝" w:eastAsia="ＭＳ 明朝" w:hAnsi="ＭＳ 明朝" w:hint="eastAsia"/>
          <w:b/>
          <w:sz w:val="28"/>
          <w:szCs w:val="28"/>
        </w:rPr>
        <w:t>代表者誓約書</w:t>
      </w:r>
    </w:p>
    <w:p w14:paraId="469AE357" w14:textId="77777777" w:rsidR="00EB3992" w:rsidRPr="007F1DB0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F1065D6" w14:textId="77777777" w:rsidR="00E644D4" w:rsidRPr="007F1DB0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14:paraId="731F93D0" w14:textId="77777777" w:rsidR="001D39DB" w:rsidRPr="007F1DB0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14:paraId="1D7680EF" w14:textId="77777777" w:rsidR="00D44264" w:rsidRPr="007F1DB0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63D19BA" w14:textId="77777777" w:rsidR="00E644D4" w:rsidRPr="007F1DB0" w:rsidRDefault="00E644D4" w:rsidP="00E644D4">
      <w:pPr>
        <w:pStyle w:val="a3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記</w:t>
      </w:r>
    </w:p>
    <w:p w14:paraId="5110EAA8" w14:textId="77777777" w:rsidR="00E644D4" w:rsidRPr="007F1DB0" w:rsidRDefault="00E644D4" w:rsidP="00E644D4">
      <w:pPr>
        <w:rPr>
          <w:rFonts w:ascii="ＭＳ 明朝" w:eastAsia="ＭＳ 明朝" w:hAnsi="ＭＳ 明朝"/>
        </w:rPr>
      </w:pPr>
    </w:p>
    <w:p w14:paraId="11071310" w14:textId="77777777" w:rsidR="00717073" w:rsidRPr="007F1DB0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１</w:t>
      </w:r>
      <w:r w:rsidR="00BE6630">
        <w:rPr>
          <w:rFonts w:ascii="ＭＳ 明朝" w:eastAsia="ＭＳ 明朝" w:hAnsi="ＭＳ 明朝" w:hint="eastAsia"/>
        </w:rPr>
        <w:t xml:space="preserve">　</w:t>
      </w:r>
      <w:r w:rsidR="000E78B5">
        <w:rPr>
          <w:rFonts w:ascii="ＭＳ 明朝" w:eastAsia="ＭＳ 明朝" w:hAnsi="ＭＳ 明朝" w:hint="eastAsia"/>
        </w:rPr>
        <w:t>私及び当団体</w:t>
      </w:r>
      <w:r w:rsidRPr="007F1DB0">
        <w:rPr>
          <w:rFonts w:ascii="ＭＳ 明朝" w:eastAsia="ＭＳ 明朝" w:hAnsi="ＭＳ 明朝" w:hint="eastAsia"/>
        </w:rPr>
        <w:t>の役員（暴力団員による不当な行為の防止</w:t>
      </w:r>
      <w:r w:rsidR="001D39DB" w:rsidRPr="007F1DB0">
        <w:rPr>
          <w:rFonts w:ascii="ＭＳ 明朝" w:eastAsia="ＭＳ 明朝" w:hAnsi="ＭＳ 明朝" w:hint="eastAsia"/>
        </w:rPr>
        <w:t>等</w:t>
      </w:r>
      <w:r w:rsidRPr="007F1DB0">
        <w:rPr>
          <w:rFonts w:ascii="ＭＳ 明朝" w:eastAsia="ＭＳ 明朝" w:hAnsi="ＭＳ 明朝" w:hint="eastAsia"/>
        </w:rPr>
        <w:t>に関する法律（平成３年法律第</w:t>
      </w:r>
      <w:r w:rsidR="00FC0046" w:rsidRPr="007F1DB0">
        <w:rPr>
          <w:rFonts w:ascii="ＭＳ 明朝" w:eastAsia="ＭＳ 明朝" w:hAnsi="ＭＳ 明朝"/>
        </w:rPr>
        <w:t>77</w:t>
      </w:r>
      <w:r w:rsidRPr="007F1DB0">
        <w:rPr>
          <w:rFonts w:ascii="ＭＳ 明朝" w:eastAsia="ＭＳ 明朝" w:hAnsi="ＭＳ 明朝" w:hint="eastAsia"/>
        </w:rPr>
        <w:t>号）第９条</w:t>
      </w:r>
      <w:r w:rsidR="00717073" w:rsidRPr="007F1DB0">
        <w:rPr>
          <w:rFonts w:ascii="ＭＳ 明朝" w:eastAsia="ＭＳ 明朝" w:hAnsi="ＭＳ 明朝" w:hint="eastAsia"/>
        </w:rPr>
        <w:t>第</w:t>
      </w:r>
      <w:r w:rsidR="00FC0046" w:rsidRPr="007F1DB0">
        <w:rPr>
          <w:rFonts w:ascii="ＭＳ 明朝" w:eastAsia="ＭＳ 明朝" w:hAnsi="ＭＳ 明朝"/>
        </w:rPr>
        <w:t>21</w:t>
      </w:r>
      <w:r w:rsidR="00717073" w:rsidRPr="007F1DB0">
        <w:rPr>
          <w:rFonts w:ascii="ＭＳ 明朝" w:eastAsia="ＭＳ 明朝" w:hAnsi="ＭＳ 明朝" w:hint="eastAsia"/>
        </w:rPr>
        <w:t>号ロに規定する役員をいう。）は、次に掲げる者のいずれにも該当</w:t>
      </w:r>
      <w:r w:rsidR="00814680" w:rsidRPr="007F1DB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14:paraId="57731318" w14:textId="77777777" w:rsidR="00440DD8" w:rsidRPr="007F1DB0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 xml:space="preserve">　</w:t>
      </w:r>
    </w:p>
    <w:p w14:paraId="74B06817" w14:textId="77777777" w:rsidR="00717073" w:rsidRPr="007F1DB0" w:rsidRDefault="00717073" w:rsidP="00BE6630">
      <w:pPr>
        <w:ind w:leftChars="99" w:left="844" w:hangingChars="303" w:hanging="636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（１）</w:t>
      </w:r>
      <w:r w:rsidR="001D39DB" w:rsidRPr="007F1DB0">
        <w:rPr>
          <w:rFonts w:ascii="ＭＳ 明朝" w:eastAsia="ＭＳ 明朝" w:hAnsi="ＭＳ 明朝" w:hint="eastAsia"/>
        </w:rPr>
        <w:t>暴力団員による不当な行為の防止等に関する法律第２条第６号に規定する暴力団員</w:t>
      </w:r>
      <w:r w:rsidR="008A478E" w:rsidRPr="007F1DB0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14:paraId="2E963B89" w14:textId="77777777" w:rsidR="00BF7998" w:rsidRPr="007F1DB0" w:rsidRDefault="00BF7998" w:rsidP="00440DD8">
      <w:pPr>
        <w:ind w:leftChars="100" w:left="1063" w:hangingChars="406" w:hanging="853"/>
        <w:rPr>
          <w:rFonts w:ascii="ＭＳ 明朝" w:eastAsia="ＭＳ 明朝" w:hAnsi="ＭＳ 明朝"/>
        </w:rPr>
      </w:pPr>
    </w:p>
    <w:p w14:paraId="5476AFF0" w14:textId="77777777" w:rsidR="00BF7998" w:rsidRPr="00B130B9" w:rsidRDefault="00BF7998" w:rsidP="00BE6630">
      <w:pPr>
        <w:ind w:leftChars="99" w:left="844" w:hangingChars="303" w:hanging="636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（２）</w:t>
      </w:r>
      <w:r w:rsidR="00B130B9" w:rsidRPr="00B130B9">
        <w:rPr>
          <w:rFonts w:ascii="ＭＳ 明朝" w:eastAsia="ＭＳ 明朝" w:hAnsi="ＭＳ 明朝" w:hint="eastAsia"/>
        </w:rPr>
        <w:t>大阪市暴力団排除条例施行規則</w:t>
      </w:r>
      <w:r w:rsidR="00B130B9">
        <w:rPr>
          <w:rFonts w:ascii="ＭＳ 明朝" w:eastAsia="ＭＳ 明朝" w:hAnsi="ＭＳ 明朝" w:hint="eastAsia"/>
        </w:rPr>
        <w:t>（</w:t>
      </w:r>
      <w:r w:rsidR="00B130B9" w:rsidRPr="00B130B9">
        <w:rPr>
          <w:rFonts w:ascii="ＭＳ 明朝" w:eastAsia="ＭＳ 明朝" w:hAnsi="ＭＳ 明朝" w:hint="eastAsia"/>
        </w:rPr>
        <w:t>平成</w:t>
      </w:r>
      <w:r w:rsidR="00B130B9" w:rsidRPr="00B130B9">
        <w:rPr>
          <w:rFonts w:ascii="ＭＳ 明朝" w:eastAsia="ＭＳ 明朝" w:hAnsi="ＭＳ 明朝"/>
        </w:rPr>
        <w:t>23年</w:t>
      </w:r>
      <w:r w:rsidR="00B130B9" w:rsidRPr="00B130B9">
        <w:rPr>
          <w:rFonts w:ascii="ＭＳ 明朝" w:eastAsia="ＭＳ 明朝" w:hAnsi="ＭＳ 明朝" w:hint="eastAsia"/>
        </w:rPr>
        <w:t>規則第</w:t>
      </w:r>
      <w:r w:rsidR="00B130B9" w:rsidRPr="00B130B9">
        <w:rPr>
          <w:rFonts w:ascii="ＭＳ 明朝" w:eastAsia="ＭＳ 明朝" w:hAnsi="ＭＳ 明朝"/>
        </w:rPr>
        <w:t>102号</w:t>
      </w:r>
      <w:r w:rsidR="00B130B9">
        <w:rPr>
          <w:rFonts w:ascii="ＭＳ 明朝" w:eastAsia="ＭＳ 明朝" w:hAnsi="ＭＳ 明朝" w:hint="eastAsia"/>
        </w:rPr>
        <w:t>）第３条</w:t>
      </w:r>
      <w:r w:rsidR="009D13EC">
        <w:rPr>
          <w:rFonts w:ascii="ＭＳ 明朝" w:eastAsia="ＭＳ 明朝" w:hAnsi="ＭＳ 明朝" w:hint="eastAsia"/>
        </w:rPr>
        <w:t>の各号</w:t>
      </w:r>
      <w:r w:rsidR="00B130B9">
        <w:rPr>
          <w:rFonts w:ascii="ＭＳ 明朝" w:eastAsia="ＭＳ 明朝" w:hAnsi="ＭＳ 明朝" w:hint="eastAsia"/>
        </w:rPr>
        <w:t>に規定する</w:t>
      </w:r>
      <w:r w:rsidR="00B130B9" w:rsidRPr="00B130B9">
        <w:rPr>
          <w:rFonts w:ascii="ＭＳ 明朝" w:eastAsia="ＭＳ 明朝" w:hAnsi="ＭＳ 明朝" w:hint="eastAsia"/>
        </w:rPr>
        <w:t>暴力団密接関係者</w:t>
      </w:r>
    </w:p>
    <w:p w14:paraId="68487ABA" w14:textId="77777777" w:rsidR="00717073" w:rsidRPr="007F1DB0" w:rsidRDefault="00717073" w:rsidP="00E644D4">
      <w:pPr>
        <w:rPr>
          <w:rFonts w:ascii="ＭＳ 明朝" w:eastAsia="ＭＳ 明朝" w:hAnsi="ＭＳ 明朝"/>
        </w:rPr>
      </w:pPr>
    </w:p>
    <w:p w14:paraId="3F992B08" w14:textId="77777777" w:rsidR="001D39DB" w:rsidRPr="007F1DB0" w:rsidRDefault="00717073" w:rsidP="00BE6630">
      <w:pPr>
        <w:ind w:left="420" w:hangingChars="200" w:hanging="420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２</w:t>
      </w:r>
      <w:r w:rsidR="00645C17" w:rsidRPr="007F1DB0">
        <w:rPr>
          <w:rFonts w:ascii="ＭＳ 明朝" w:eastAsia="ＭＳ 明朝" w:hAnsi="ＭＳ 明朝" w:hint="eastAsia"/>
        </w:rPr>
        <w:t xml:space="preserve">　</w:t>
      </w:r>
      <w:r w:rsidRPr="007F1DB0">
        <w:rPr>
          <w:rFonts w:ascii="ＭＳ 明朝" w:eastAsia="ＭＳ 明朝" w:hAnsi="ＭＳ 明朝" w:hint="eastAsia"/>
        </w:rPr>
        <w:t>１の各号に掲げる者</w:t>
      </w:r>
      <w:r w:rsidR="00440DD8" w:rsidRPr="007F1DB0">
        <w:rPr>
          <w:rFonts w:ascii="ＭＳ 明朝" w:eastAsia="ＭＳ 明朝" w:hAnsi="ＭＳ 明朝" w:hint="eastAsia"/>
        </w:rPr>
        <w:t>が、当</w:t>
      </w:r>
      <w:r w:rsidR="00BE6630">
        <w:rPr>
          <w:rFonts w:ascii="ＭＳ 明朝" w:eastAsia="ＭＳ 明朝" w:hAnsi="ＭＳ 明朝" w:hint="eastAsia"/>
        </w:rPr>
        <w:t>事業</w:t>
      </w:r>
      <w:r w:rsidR="00440DD8" w:rsidRPr="007F1DB0">
        <w:rPr>
          <w:rFonts w:ascii="ＭＳ 明朝" w:eastAsia="ＭＳ 明朝" w:hAnsi="ＭＳ 明朝" w:hint="eastAsia"/>
        </w:rPr>
        <w:t>の経営に実質的に関与して</w:t>
      </w:r>
      <w:r w:rsidR="00814680" w:rsidRPr="007F1DB0">
        <w:rPr>
          <w:rFonts w:ascii="ＭＳ 明朝" w:eastAsia="ＭＳ 明朝" w:hAnsi="ＭＳ 明朝" w:hint="eastAsia"/>
        </w:rPr>
        <w:t>おらず、今後も関与することはありません。</w:t>
      </w:r>
    </w:p>
    <w:p w14:paraId="7214963D" w14:textId="77777777" w:rsidR="00000922" w:rsidRPr="007F1DB0" w:rsidRDefault="00000922" w:rsidP="00814680">
      <w:pPr>
        <w:ind w:firstLineChars="250" w:firstLine="525"/>
        <w:rPr>
          <w:rFonts w:ascii="ＭＳ 明朝" w:eastAsia="ＭＳ 明朝" w:hAnsi="ＭＳ 明朝"/>
        </w:rPr>
      </w:pPr>
    </w:p>
    <w:p w14:paraId="1AD4952D" w14:textId="77777777" w:rsidR="001D39DB" w:rsidRPr="007F1DB0" w:rsidRDefault="001D39DB" w:rsidP="00BE6630">
      <w:pPr>
        <w:ind w:left="420" w:hangingChars="200" w:hanging="420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３</w:t>
      </w:r>
      <w:r w:rsidR="00645C17" w:rsidRPr="007F1DB0">
        <w:rPr>
          <w:rFonts w:ascii="ＭＳ 明朝" w:eastAsia="ＭＳ 明朝" w:hAnsi="ＭＳ 明朝" w:hint="eastAsia"/>
        </w:rPr>
        <w:t xml:space="preserve">　</w:t>
      </w:r>
      <w:r w:rsidR="00440DD8" w:rsidRPr="007F1DB0">
        <w:rPr>
          <w:rFonts w:ascii="ＭＳ 明朝" w:eastAsia="ＭＳ 明朝" w:hAnsi="ＭＳ 明朝" w:hint="eastAsia"/>
        </w:rPr>
        <w:t>１の各号に掲げる者を無料低額宿泊所</w:t>
      </w:r>
      <w:r w:rsidR="00BE6630" w:rsidRPr="00BE6630">
        <w:rPr>
          <w:rFonts w:ascii="ＭＳ 明朝" w:eastAsia="ＭＳ 明朝" w:hAnsi="ＭＳ 明朝" w:hint="eastAsia"/>
          <w:u w:val="single"/>
        </w:rPr>
        <w:t xml:space="preserve">　　　</w:t>
      </w:r>
      <w:r w:rsidR="00BE6630">
        <w:rPr>
          <w:rFonts w:ascii="ＭＳ 明朝" w:eastAsia="ＭＳ 明朝" w:hAnsi="ＭＳ 明朝" w:hint="eastAsia"/>
          <w:u w:val="single"/>
        </w:rPr>
        <w:t xml:space="preserve">　</w:t>
      </w:r>
      <w:r w:rsidR="00BE6630" w:rsidRPr="00BE6630">
        <w:rPr>
          <w:rFonts w:ascii="ＭＳ 明朝" w:eastAsia="ＭＳ 明朝" w:hAnsi="ＭＳ 明朝" w:hint="eastAsia"/>
          <w:u w:val="single"/>
        </w:rPr>
        <w:t xml:space="preserve">　　</w:t>
      </w:r>
      <w:r w:rsidR="00BE6630">
        <w:rPr>
          <w:rFonts w:ascii="ＭＳ 明朝" w:eastAsia="ＭＳ 明朝" w:hAnsi="ＭＳ 明朝" w:hint="eastAsia"/>
          <w:u w:val="single"/>
        </w:rPr>
        <w:t xml:space="preserve">　　</w:t>
      </w:r>
      <w:r w:rsidR="009D13EC">
        <w:rPr>
          <w:rFonts w:ascii="ＭＳ 明朝" w:eastAsia="ＭＳ 明朝" w:hAnsi="ＭＳ 明朝" w:hint="eastAsia"/>
          <w:u w:val="single"/>
        </w:rPr>
        <w:t xml:space="preserve">　</w:t>
      </w:r>
      <w:r w:rsidR="00BE6630">
        <w:rPr>
          <w:rFonts w:ascii="ＭＳ 明朝" w:eastAsia="ＭＳ 明朝" w:hAnsi="ＭＳ 明朝" w:hint="eastAsia"/>
          <w:u w:val="single"/>
        </w:rPr>
        <w:t xml:space="preserve">　　　</w:t>
      </w:r>
      <w:r w:rsidR="009D13EC" w:rsidRPr="000E78B5">
        <w:rPr>
          <w:rFonts w:ascii="ＭＳ 明朝" w:eastAsia="ＭＳ 明朝" w:hAnsi="ＭＳ 明朝" w:hint="eastAsia"/>
          <w:sz w:val="18"/>
          <w:szCs w:val="18"/>
        </w:rPr>
        <w:t>（施設の名称）</w:t>
      </w:r>
      <w:r w:rsidR="00440DD8" w:rsidRPr="007F1DB0">
        <w:rPr>
          <w:rFonts w:ascii="ＭＳ 明朝" w:eastAsia="ＭＳ 明朝" w:hAnsi="ＭＳ 明朝" w:hint="eastAsia"/>
        </w:rPr>
        <w:t>の職員として従事させ</w:t>
      </w:r>
      <w:r w:rsidR="009D13EC">
        <w:rPr>
          <w:rFonts w:ascii="ＭＳ 明朝" w:eastAsia="ＭＳ 明朝" w:hAnsi="ＭＳ 明朝" w:hint="eastAsia"/>
        </w:rPr>
        <w:t>ることはあり</w:t>
      </w:r>
      <w:r w:rsidR="00440DD8" w:rsidRPr="007F1DB0">
        <w:rPr>
          <w:rFonts w:ascii="ＭＳ 明朝" w:eastAsia="ＭＳ 明朝" w:hAnsi="ＭＳ 明朝" w:hint="eastAsia"/>
        </w:rPr>
        <w:t>ません。</w:t>
      </w:r>
      <w:r w:rsidR="00D579BD">
        <w:rPr>
          <w:rFonts w:ascii="ＭＳ 明朝" w:eastAsia="ＭＳ 明朝" w:hAnsi="ＭＳ 明朝" w:hint="eastAsia"/>
        </w:rPr>
        <w:t xml:space="preserve">　　　　　　　</w:t>
      </w:r>
    </w:p>
    <w:p w14:paraId="686BB24B" w14:textId="77777777" w:rsidR="00717073" w:rsidRPr="007F1DB0" w:rsidRDefault="00717073" w:rsidP="00E644D4">
      <w:pPr>
        <w:rPr>
          <w:rFonts w:ascii="ＭＳ 明朝" w:eastAsia="ＭＳ 明朝" w:hAnsi="ＭＳ 明朝"/>
        </w:rPr>
      </w:pPr>
    </w:p>
    <w:p w14:paraId="06A3C403" w14:textId="77777777" w:rsidR="00717073" w:rsidRPr="007F1DB0" w:rsidRDefault="00717073" w:rsidP="00E644D4">
      <w:pPr>
        <w:rPr>
          <w:rFonts w:ascii="ＭＳ 明朝" w:eastAsia="ＭＳ 明朝" w:hAnsi="ＭＳ 明朝"/>
        </w:rPr>
      </w:pPr>
    </w:p>
    <w:p w14:paraId="53A3559F" w14:textId="77777777" w:rsidR="00440DD8" w:rsidRPr="007F1DB0" w:rsidRDefault="00645C17" w:rsidP="00BE6630">
      <w:pPr>
        <w:ind w:firstLineChars="2603" w:firstLine="6247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C1886E2" w14:textId="77777777" w:rsidR="00645C17" w:rsidRPr="007F1DB0" w:rsidRDefault="00FC0046" w:rsidP="00E644D4">
      <w:pPr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大阪市長</w:t>
      </w:r>
      <w:r w:rsidR="00645C17" w:rsidRPr="007F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DB0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3FB68F1" w14:textId="77777777" w:rsidR="00645C17" w:rsidRPr="007F1DB0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14:paraId="2EF59B0D" w14:textId="77777777" w:rsidR="00645C17" w:rsidRPr="007F1DB0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1F4A0FBA" w14:textId="77777777" w:rsidR="00645C17" w:rsidRPr="007F1DB0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774A096A" w14:textId="77777777" w:rsidR="001712E6" w:rsidRDefault="00BE6630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645C17" w:rsidRPr="007F1DB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14680" w:rsidRPr="007F1DB0">
        <w:rPr>
          <w:rFonts w:ascii="ＭＳ 明朝" w:eastAsia="ＭＳ 明朝" w:hAnsi="ＭＳ 明朝"/>
          <w:sz w:val="24"/>
          <w:szCs w:val="24"/>
        </w:rPr>
        <w:t xml:space="preserve">               </w:t>
      </w:r>
      <w:r w:rsidR="007F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4680" w:rsidRPr="007F1DB0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6E582636" w14:textId="77777777" w:rsidR="00BE6630" w:rsidRPr="00BE6630" w:rsidRDefault="00BE6630" w:rsidP="00BE6630">
      <w:pPr>
        <w:ind w:firstLineChars="2153" w:firstLine="3875"/>
        <w:rPr>
          <w:rFonts w:ascii="ＭＳ 明朝" w:eastAsia="ＭＳ 明朝" w:hAnsi="ＭＳ 明朝"/>
          <w:sz w:val="18"/>
          <w:szCs w:val="18"/>
        </w:rPr>
      </w:pPr>
      <w:r w:rsidRPr="00BE6630">
        <w:rPr>
          <w:rFonts w:ascii="ＭＳ 明朝" w:eastAsia="ＭＳ 明朝" w:hAnsi="ＭＳ 明朝" w:hint="eastAsia"/>
          <w:sz w:val="18"/>
          <w:szCs w:val="18"/>
        </w:rPr>
        <w:t>（個人にあっては氏名及び住所）</w:t>
      </w:r>
    </w:p>
    <w:sectPr w:rsidR="00BE6630" w:rsidRPr="00BE6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E034" w14:textId="77777777" w:rsidR="00BE670D" w:rsidRDefault="00BE670D" w:rsidP="001562B1">
      <w:r>
        <w:separator/>
      </w:r>
    </w:p>
  </w:endnote>
  <w:endnote w:type="continuationSeparator" w:id="0">
    <w:p w14:paraId="6C25C727" w14:textId="77777777"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B2E8" w14:textId="77777777" w:rsidR="00BE670D" w:rsidRDefault="00BE670D" w:rsidP="001562B1">
      <w:r>
        <w:separator/>
      </w:r>
    </w:p>
  </w:footnote>
  <w:footnote w:type="continuationSeparator" w:id="0">
    <w:p w14:paraId="7D08DAFE" w14:textId="77777777"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D4"/>
    <w:rsid w:val="00000922"/>
    <w:rsid w:val="00035B4A"/>
    <w:rsid w:val="0006425C"/>
    <w:rsid w:val="000D0A74"/>
    <w:rsid w:val="000D3961"/>
    <w:rsid w:val="000E78B5"/>
    <w:rsid w:val="001562B1"/>
    <w:rsid w:val="001712E6"/>
    <w:rsid w:val="001D39DB"/>
    <w:rsid w:val="00440DD8"/>
    <w:rsid w:val="004C19DD"/>
    <w:rsid w:val="005807CA"/>
    <w:rsid w:val="00645C17"/>
    <w:rsid w:val="006C3136"/>
    <w:rsid w:val="006E7E62"/>
    <w:rsid w:val="00717073"/>
    <w:rsid w:val="007F1DB0"/>
    <w:rsid w:val="00814680"/>
    <w:rsid w:val="008A478E"/>
    <w:rsid w:val="009D13EC"/>
    <w:rsid w:val="00B130B9"/>
    <w:rsid w:val="00BE6630"/>
    <w:rsid w:val="00BE670D"/>
    <w:rsid w:val="00BF7998"/>
    <w:rsid w:val="00CB483F"/>
    <w:rsid w:val="00CE5F33"/>
    <w:rsid w:val="00D44264"/>
    <w:rsid w:val="00D579BD"/>
    <w:rsid w:val="00E644D4"/>
    <w:rsid w:val="00EB3992"/>
    <w:rsid w:val="00F46845"/>
    <w:rsid w:val="00F850E0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0EC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Balloon Text"/>
    <w:basedOn w:val="a"/>
    <w:link w:val="ac"/>
    <w:uiPriority w:val="99"/>
    <w:semiHidden/>
    <w:unhideWhenUsed/>
    <w:rsid w:val="007F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1DB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D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2024-06-18T03:08:00Z</dcterms:created>
  <dcterms:modified xsi:type="dcterms:W3CDTF">2024-06-18T03:08:00Z</dcterms:modified>
</cp:coreProperties>
</file>