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B" w:rsidRDefault="00E7108B" w:rsidP="00E7108B">
      <w:pPr>
        <w:autoSpaceDE w:val="0"/>
        <w:autoSpaceDN w:val="0"/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大阪市認知症疾患医療センター（</w:t>
      </w:r>
      <w:r w:rsidR="00AD3476">
        <w:rPr>
          <w:rFonts w:asciiTheme="minorEastAsia" w:hAnsiTheme="minorEastAsia" w:hint="eastAsia"/>
        </w:rPr>
        <w:t>地域型・</w:t>
      </w:r>
      <w:r>
        <w:rPr>
          <w:rFonts w:asciiTheme="minorEastAsia" w:hAnsiTheme="minorEastAsia" w:hint="eastAsia"/>
        </w:rPr>
        <w:t>連携型）企画提案書</w:t>
      </w:r>
    </w:p>
    <w:p w:rsidR="00E7108B" w:rsidRDefault="00E7108B" w:rsidP="00262B17">
      <w:pPr>
        <w:autoSpaceDE w:val="0"/>
        <w:autoSpaceDN w:val="0"/>
        <w:rPr>
          <w:rFonts w:asciiTheme="minorEastAsia" w:hAnsiTheme="minorEastAsia"/>
        </w:rPr>
      </w:pPr>
    </w:p>
    <w:p w:rsidR="00A941D3" w:rsidRDefault="00AC104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8B7E6D">
        <w:rPr>
          <w:rFonts w:asciiTheme="minorEastAsia" w:hAnsiTheme="minorEastAsia" w:hint="eastAsia"/>
        </w:rPr>
        <w:t xml:space="preserve">　基本方針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7E6D" w:rsidTr="008B7E6D">
        <w:tc>
          <w:tcPr>
            <w:tcW w:w="9060" w:type="dxa"/>
          </w:tcPr>
          <w:p w:rsidR="008B7E6D" w:rsidRDefault="00461C9B" w:rsidP="00461C9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本市が指定する</w:t>
            </w:r>
            <w:r w:rsidR="00A258D0">
              <w:rPr>
                <w:rFonts w:asciiTheme="minorEastAsia" w:hAnsiTheme="minorEastAsia" w:hint="eastAsia"/>
              </w:rPr>
              <w:t>認知症疾患医療センター（</w:t>
            </w:r>
            <w:r w:rsidR="00AD3476">
              <w:rPr>
                <w:rFonts w:asciiTheme="minorEastAsia" w:hAnsiTheme="minorEastAsia" w:hint="eastAsia"/>
              </w:rPr>
              <w:t>地域型・</w:t>
            </w:r>
            <w:r w:rsidR="008B7E6D">
              <w:rPr>
                <w:rFonts w:asciiTheme="minorEastAsia" w:hAnsiTheme="minorEastAsia" w:hint="eastAsia"/>
              </w:rPr>
              <w:t>連携型）</w:t>
            </w:r>
            <w:r>
              <w:rPr>
                <w:rFonts w:asciiTheme="minorEastAsia" w:hAnsiTheme="minorEastAsia" w:hint="eastAsia"/>
              </w:rPr>
              <w:t>の運営にあたっての基本</w:t>
            </w:r>
            <w:r w:rsidR="00D1051E">
              <w:rPr>
                <w:rFonts w:asciiTheme="minorEastAsia" w:hAnsiTheme="minorEastAsia" w:hint="eastAsia"/>
              </w:rPr>
              <w:t>的な</w:t>
            </w:r>
            <w:r>
              <w:rPr>
                <w:rFonts w:asciiTheme="minorEastAsia" w:hAnsiTheme="minorEastAsia" w:hint="eastAsia"/>
              </w:rPr>
              <w:t>方針を記載してください。</w:t>
            </w:r>
          </w:p>
          <w:p w:rsidR="008B7E6D" w:rsidRDefault="00461C9B" w:rsidP="00461C9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なお、記載にあたっては、</w:t>
            </w:r>
            <w:r w:rsidR="00D1051E">
              <w:rPr>
                <w:rFonts w:asciiTheme="minorEastAsia" w:hAnsiTheme="minorEastAsia" w:hint="eastAsia"/>
              </w:rPr>
              <w:t>次の内容を含むものとしてください。</w:t>
            </w:r>
          </w:p>
          <w:p w:rsidR="008B7E6D" w:rsidRDefault="00D1051E" w:rsidP="00D1051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　</w:t>
            </w:r>
            <w:r w:rsidR="008B7E6D">
              <w:rPr>
                <w:rFonts w:asciiTheme="minorEastAsia" w:hAnsiTheme="minorEastAsia" w:hint="eastAsia"/>
              </w:rPr>
              <w:t>認知症疾患医療センターの位置付けと役割</w:t>
            </w:r>
          </w:p>
          <w:p w:rsidR="00D1051E" w:rsidRDefault="00D1051E" w:rsidP="00D1051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　</w:t>
            </w:r>
            <w:r w:rsidR="008B7E6D">
              <w:rPr>
                <w:rFonts w:asciiTheme="minorEastAsia" w:hAnsiTheme="minorEastAsia" w:hint="eastAsia"/>
              </w:rPr>
              <w:t>認知症の専門医療機関・地域連携拠点としての機能性の確保</w:t>
            </w:r>
          </w:p>
        </w:tc>
      </w:tr>
      <w:tr w:rsidR="008B7E6D" w:rsidTr="008B7E6D">
        <w:tc>
          <w:tcPr>
            <w:tcW w:w="9060" w:type="dxa"/>
          </w:tcPr>
          <w:p w:rsidR="008B7E6D" w:rsidRDefault="008B7E6D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8B7E6D" w:rsidRDefault="008B7E6D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8B7E6D" w:rsidRDefault="008B7E6D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E7108B" w:rsidRDefault="00E7108B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D1051E" w:rsidRDefault="00D1051E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8B7E6D" w:rsidRDefault="008B7E6D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8B7E6D" w:rsidRPr="008B7E6D" w:rsidRDefault="008B7E6D" w:rsidP="00262B17">
      <w:pPr>
        <w:autoSpaceDE w:val="0"/>
        <w:autoSpaceDN w:val="0"/>
        <w:rPr>
          <w:rFonts w:asciiTheme="minorEastAsia" w:hAnsiTheme="minorEastAsia"/>
        </w:rPr>
      </w:pPr>
    </w:p>
    <w:sectPr w:rsidR="008B7E6D" w:rsidRPr="008B7E6D" w:rsidSect="00961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74" w:rsidRDefault="00F17B74" w:rsidP="00050B3E">
      <w:r>
        <w:separator/>
      </w:r>
    </w:p>
  </w:endnote>
  <w:endnote w:type="continuationSeparator" w:id="0">
    <w:p w:rsidR="00F17B74" w:rsidRDefault="00F17B74" w:rsidP="000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F6" w:rsidRDefault="00B82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F6" w:rsidRDefault="00B823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F6" w:rsidRDefault="00B82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74" w:rsidRDefault="00F17B74" w:rsidP="00050B3E">
      <w:r>
        <w:separator/>
      </w:r>
    </w:p>
  </w:footnote>
  <w:footnote w:type="continuationSeparator" w:id="0">
    <w:p w:rsidR="00F17B74" w:rsidRDefault="00F17B74" w:rsidP="000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F6" w:rsidRDefault="00B823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6D" w:rsidRDefault="00AC1040">
    <w:pPr>
      <w:pStyle w:val="a3"/>
    </w:pPr>
    <w:r>
      <w:rPr>
        <w:rFonts w:hint="eastAsia"/>
      </w:rPr>
      <w:t>様式第３</w:t>
    </w:r>
    <w:r w:rsidR="008B7E6D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F6" w:rsidRDefault="00B82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8D"/>
    <w:rsid w:val="00050B3E"/>
    <w:rsid w:val="00262B17"/>
    <w:rsid w:val="002D6AA8"/>
    <w:rsid w:val="00411D79"/>
    <w:rsid w:val="00461C9B"/>
    <w:rsid w:val="00631004"/>
    <w:rsid w:val="006E008F"/>
    <w:rsid w:val="00745AE5"/>
    <w:rsid w:val="00786E3F"/>
    <w:rsid w:val="008B7E6D"/>
    <w:rsid w:val="00961C8D"/>
    <w:rsid w:val="00A258D0"/>
    <w:rsid w:val="00A941D3"/>
    <w:rsid w:val="00AC1040"/>
    <w:rsid w:val="00AD3476"/>
    <w:rsid w:val="00B823F6"/>
    <w:rsid w:val="00D1051E"/>
    <w:rsid w:val="00DA3633"/>
    <w:rsid w:val="00E7108B"/>
    <w:rsid w:val="00F17B74"/>
    <w:rsid w:val="00F43C19"/>
    <w:rsid w:val="00F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B3E"/>
  </w:style>
  <w:style w:type="paragraph" w:styleId="a5">
    <w:name w:val="footer"/>
    <w:basedOn w:val="a"/>
    <w:link w:val="a6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B3E"/>
  </w:style>
  <w:style w:type="table" w:styleId="a7">
    <w:name w:val="Table Grid"/>
    <w:basedOn w:val="a1"/>
    <w:uiPriority w:val="39"/>
    <w:rsid w:val="008B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2019-03-29T04:37:00Z</dcterms:created>
  <dcterms:modified xsi:type="dcterms:W3CDTF">2019-03-29T04:38:00Z</dcterms:modified>
</cp:coreProperties>
</file>