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E3" w:rsidRPr="00A21DF3" w:rsidRDefault="00CB7518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4FD15" wp14:editId="457DEED6">
                <wp:simplePos x="0" y="0"/>
                <wp:positionH relativeFrom="column">
                  <wp:posOffset>-3810</wp:posOffset>
                </wp:positionH>
                <wp:positionV relativeFrom="paragraph">
                  <wp:posOffset>-129540</wp:posOffset>
                </wp:positionV>
                <wp:extent cx="5429250" cy="733425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33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2675" id="フレーム 4" o:spid="_x0000_s1026" style="position:absolute;left:0;text-align:left;margin-left:-.3pt;margin-top:-10.2pt;width:427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ILhgIAAD0FAAAOAAAAZHJzL2Uyb0RvYy54bWysVM1u2zAMvg/YOwi6r05cZ12DOkXQosOA&#10;og3WDj2rslQb0N8oJU52zTPs3gfYI+xt8iKjZMct2mKHYT7IlEh+JD+ROjlda0VWAnxjTUnHByNK&#10;hOG2asxDSb/dXnz4RIkPzFRMWSNKuhGens7evztp3VTktraqEkAQxPhp60pah+CmWeZ5LTTzB9YJ&#10;g0ppQbOAW3jIKmAtomuV5aPRx6y1UDmwXHiPp+edks4SvpSCh2spvQhElRRzC2mFtN7HNZudsOkD&#10;MFc3vE+D/UMWmjUGgw5Q5ywwsoTmFZRuOFhvZTjgVmdWyoaLVANWMx69qOamZk6kWpAc7waa/P+D&#10;5VerBZCmKmlBiWEar2i3/bnb/tptf++2j6SIDLXOT9Hwxi2g33kUY7lrCTr+sRCyTqxuBlbFOhCO&#10;h5MiP84nSD5H3dHhYZFPImj25O3Ah8/CahKFkkrAPBKbbHXpQ2e7t0HHmE6XQJLCRomYgzJfhcRS&#10;MGSevFMTiTMFZMXw+hnnwoRxp6pZJbrjyQi/PqHBI6WXACOybJQasHuA2KCvsbtce/voKlIPDs6j&#10;vyXWOQ8eKbI1YXDWjbHwFoDCqvrInf2epI6ayNK9rTZ40WC7CfCOXzRI9iXzYcEAWx7vB8c4XOMi&#10;lW1LanuJktrCj7fOoz12ImopaXGESuq/LxkIStQXgz16PC6KOHNpU0yOctzAc839c41Z6jOL1zTG&#10;B8PxJEb7oPaiBKvvcNrnMSqqmOEYu6Q8wH5zFrrRxveCi/k8meGcORYuzY3jETyyGnvpdn3HwPUd&#10;F7BXr+x+3Nj0Rd91ttHT2PkyWNmkpnzitecbZzQ1Tv+exEfg+T5ZPb16sz8AAAD//wMAUEsDBBQA&#10;BgAIAAAAIQCmwCaj4AAAAAgBAAAPAAAAZHJzL2Rvd25yZXYueG1sTI9Ba8JAEIXvhf6HZQq96cZE&#10;RdNspLRIIfRSLYi3MbvNhmZnQ3bV9N93erKnmeE93nyv2IyuExczhNaTgtk0AWGo9rqlRsHnfjtZ&#10;gQgRSWPnySj4MQE25f1dgbn2V/owl11sBIdQyFGBjbHPpQy1NQ7D1PeGWPvyg8PI59BIPeCVw10n&#10;0yRZSoct8QeLvXmxpv7enZ2C6ojartNMvmWH9+Met9lrVR2UenwYn59ARDPGmxn+8BkdSmY6+TPp&#10;IDoFkyUbeaTJHATrq8Wcl5OC9WIGsizk/wLlLwAAAP//AwBQSwECLQAUAAYACAAAACEAtoM4kv4A&#10;AADhAQAAEwAAAAAAAAAAAAAAAAAAAAAAW0NvbnRlbnRfVHlwZXNdLnhtbFBLAQItABQABgAIAAAA&#10;IQA4/SH/1gAAAJQBAAALAAAAAAAAAAAAAAAAAC8BAABfcmVscy8ucmVsc1BLAQItABQABgAIAAAA&#10;IQBN9BILhgIAAD0FAAAOAAAAAAAAAAAAAAAAAC4CAABkcnMvZTJvRG9jLnhtbFBLAQItABQABgAI&#10;AAAAIQCmwCaj4AAAAAgBAAAPAAAAAAAAAAAAAAAAAOAEAABkcnMvZG93bnJldi54bWxQSwUGAAAA&#10;AAQABADzAAAA7QUAAAAA&#10;" path="m,l5429250,r,733425l,733425,,xm91678,91678r,550069l5337572,641747r,-550069l91678,91678xe" fillcolor="#f8b323 [3204]" strokecolor="#885d04 [1604]" strokeweight="1pt" insetpen="t">
                <v:path arrowok="t" o:connecttype="custom" o:connectlocs="0,0;5429250,0;5429250,733425;0,733425;0,0;91678,91678;91678,641747;5337572,641747;5337572,91678;91678,91678" o:connectangles="0,0,0,0,0,0,0,0,0,0"/>
              </v:shape>
            </w:pict>
          </mc:Fallback>
        </mc:AlternateContent>
      </w:r>
      <w:r w:rsidR="005A0642" w:rsidRPr="00A21DF3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F17E" wp14:editId="65016562">
                <wp:simplePos x="0" y="0"/>
                <wp:positionH relativeFrom="column">
                  <wp:posOffset>2238375</wp:posOffset>
                </wp:positionH>
                <wp:positionV relativeFrom="paragraph">
                  <wp:posOffset>-486410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D57" w:rsidRPr="009C7702" w:rsidRDefault="00440D57" w:rsidP="00440D57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440D57" w:rsidRPr="009C7702" w:rsidRDefault="00440D57" w:rsidP="00440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4F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6.25pt;margin-top:-38.3pt;width:320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3hXZPeMAAAALAQAADwAAAGRycy9kb3ducmV2Lnht&#10;bEyPTU+DQBCG7yb+h82YeDHt0pJSQZbGGD+S3ix+xNuWHYHIzhJ2C/jvHU96nJkn7zxvvpttJ0Yc&#10;fOtIwWoZgUCqnGmpVvBSPiyuQfigyejOESr4Rg+74vws15lxEz3jeAi14BDymVbQhNBnUvqqQav9&#10;0vVIfPt0g9WBx6GWZtATh9tOrqMokVa3xB8a3eNdg9XX4WQVfFzV73s/P75O8Sbu75/GcvtmSqUu&#10;L+bbGxAB5/AHw68+q0PBTkd3IuNFpyDerDeMKlhskwQEE2kac7sjb1ZpArLI5f8OxQ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3hXZPeMAAAALAQAADwAAAAAAAAAAAAAAAAC6BAAA&#10;ZHJzL2Rvd25yZXYueG1sUEsFBgAAAAAEAAQA8wAAAMoFAAAAAA==&#10;" fillcolor="white [3201]" stroked="f" strokeweight=".5pt">
                <v:textbox>
                  <w:txbxContent>
                    <w:p w:rsidR="00440D57" w:rsidRPr="009C7702" w:rsidRDefault="00440D57" w:rsidP="00440D57">
                      <w:pPr>
                        <w:pStyle w:val="a5"/>
                        <w:jc w:val="right"/>
                        <w:rPr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440D57" w:rsidRPr="009C7702" w:rsidRDefault="00440D57" w:rsidP="00440D57"/>
                  </w:txbxContent>
                </v:textbox>
              </v:shape>
            </w:pict>
          </mc:Fallback>
        </mc:AlternateConten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D313B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ヘルパー必携！</w:t>
      </w:r>
      <w:r w:rsidR="006726C8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訪問介護</w: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員</w:t>
      </w:r>
      <w:r w:rsidR="006726C8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A21DF3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～新型コロナウイルス感染症予防のため</w:t>
      </w:r>
      <w:r w:rsidR="00627C1C"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6726C8" w:rsidRPr="00A21DF3" w:rsidRDefault="006726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0462" w:rsidRPr="00A21DF3" w:rsidRDefault="00E70462" w:rsidP="00E7046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日ごろから・・・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E70462" w:rsidRPr="00A21DF3" w:rsidRDefault="00E70462" w:rsidP="00E7046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</w:t>
      </w:r>
      <w:bookmarkStart w:id="0" w:name="_GoBack"/>
      <w:bookmarkEnd w:id="0"/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2346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○人が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さわる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場所に触れた手で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顔や髪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に触れて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いませんか？</w:t>
      </w:r>
      <w:r w:rsidR="00234603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726C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6726C8" w:rsidRPr="00A21DF3" w:rsidRDefault="006726C8" w:rsidP="00627C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○体温は</w:t>
      </w:r>
      <w:r w:rsidR="008E5907" w:rsidRPr="00A21DF3">
        <w:rPr>
          <w:rFonts w:ascii="ＭＳ Ｐゴシック" w:eastAsia="ＭＳ Ｐゴシック" w:hAnsi="ＭＳ Ｐゴシック" w:hint="eastAsia"/>
          <w:sz w:val="24"/>
          <w:szCs w:val="24"/>
        </w:rPr>
        <w:t>測定しましたか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627C1C"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8E5907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DB000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8E5907" w:rsidRPr="00A21DF3" w:rsidRDefault="008E5907" w:rsidP="00627C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</w:t>
      </w:r>
      <w:r w:rsidR="00703875" w:rsidRPr="00A21DF3">
        <w:rPr>
          <w:rFonts w:ascii="ＭＳ Ｐゴシック" w:eastAsia="ＭＳ Ｐゴシック" w:hAnsi="ＭＳ Ｐゴシック" w:hint="eastAsia"/>
          <w:sz w:val="24"/>
          <w:szCs w:val="24"/>
        </w:rPr>
        <w:t>味覚や嗅覚の異常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541503" w:rsidRPr="00A21DF3" w:rsidRDefault="00541503" w:rsidP="005415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○同居している方に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も、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これらの症状はありませんか？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9538A8" w:rsidP="006C48C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726C8" w:rsidP="009538A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E0D83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の症状があるときは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、出勤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前に</w:t>
      </w:r>
      <w:r w:rsidR="006909DC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234603" w:rsidRPr="00A21DF3" w:rsidRDefault="00234603" w:rsidP="00234603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kern w:val="0"/>
          <w:sz w:val="24"/>
          <w:szCs w:val="24"/>
          <w:shd w:val="pct15" w:color="auto" w:fill="FFFFFF"/>
        </w:rPr>
        <w:t>ご自分の体調の変化に敏感になりましょう</w:t>
      </w:r>
    </w:p>
    <w:p w:rsidR="006726C8" w:rsidRPr="00A21DF3" w:rsidRDefault="006726C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27C1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事業所</w:t>
      </w:r>
      <w:r w:rsidR="00E7046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の中では</w:t>
      </w: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出入りの際や、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食事前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A21DF3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A21DF3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つけていますか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電話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キャビネットの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取っ手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、相談室の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A21DF3" w:rsidRDefault="00E70462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ふれる場所を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B7518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○休憩の時は</w:t>
      </w:r>
      <w:r w:rsidR="00CB7518" w:rsidRPr="00A21DF3">
        <w:rPr>
          <w:rFonts w:ascii="ＭＳ Ｐゴシック" w:eastAsia="ＭＳ Ｐゴシック" w:hAnsi="ＭＳ Ｐゴシック" w:hint="eastAsia"/>
          <w:sz w:val="24"/>
          <w:szCs w:val="24"/>
        </w:rPr>
        <w:t>窓を開け、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="00F16F00" w:rsidRPr="00A21DF3">
        <w:rPr>
          <w:rFonts w:ascii="ＭＳ Ｐゴシック" w:eastAsia="ＭＳ Ｐゴシック" w:hAnsi="ＭＳ Ｐゴシック" w:hint="eastAsia"/>
          <w:sz w:val="24"/>
          <w:szCs w:val="24"/>
        </w:rPr>
        <w:t>どうしが</w:t>
      </w:r>
      <w:r w:rsidR="00CB7518" w:rsidRPr="00A21DF3">
        <w:rPr>
          <w:rFonts w:ascii="ＭＳ Ｐゴシック" w:eastAsia="ＭＳ Ｐゴシック" w:hAnsi="ＭＳ Ｐゴシック" w:hint="eastAsia"/>
          <w:sz w:val="24"/>
          <w:szCs w:val="24"/>
        </w:rPr>
        <w:t>距離を取って座るなど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３密にならないよう</w:t>
      </w:r>
    </w:p>
    <w:p w:rsidR="00E70462" w:rsidRPr="00A21DF3" w:rsidRDefault="00E70462" w:rsidP="00CB751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4370F" w:rsidRPr="00A21DF3" w:rsidRDefault="00F437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909DC" w:rsidRPr="00A21DF3" w:rsidRDefault="006909D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利用者のお宅で</w:t>
      </w:r>
      <w:r w:rsidR="00E7046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9A2736" w:rsidRPr="00A21DF3" w:rsidRDefault="006909D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マスクを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いますか</w:t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AE0D83" w:rsidRPr="00A21DF3" w:rsidRDefault="009A2736" w:rsidP="00AE0D8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上着や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支援に不必要な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荷物は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玄関先に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置くなど、居室内まで</w:t>
      </w:r>
    </w:p>
    <w:p w:rsidR="00AE0D83" w:rsidRPr="00A21DF3" w:rsidRDefault="00AE0D83" w:rsidP="00AE0D8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持ち込まないようにしていますか？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○ケアの前・後に、石鹸と流水による手洗いもしくは、消毒用エタノール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による手指洗浄をしていますか？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E70462" w:rsidRPr="00A21DF3" w:rsidRDefault="00AE0D83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部屋の換気をしていますか？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313BC" w:rsidRPr="00A21DF3" w:rsidRDefault="007A3159" w:rsidP="005415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432435</wp:posOffset>
                </wp:positionV>
                <wp:extent cx="13906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159" w:rsidRPr="007A3159" w:rsidRDefault="007A31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につづく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6.7pt;margin-top:34.05pt;width:109.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TETQIAAGkEAAAOAAAAZHJzL2Uyb0RvYy54bWysVEtu2zAQ3RfoHQjua/kXNxEsB24CFwWM&#10;JIBTZE1TlCWA4rAkbcld2kDRQ/QKRdc9jy7SIWU7btpV0Q01wxnO570Zja/rUpKNMLYAldBep0uJ&#10;UBzSQq0S+vFx9uaSEuuYSpkEJRK6FZZeT16/Glc6Fn3IQabCEAyibFzphObO6TiKLM9FyWwHtFBo&#10;zMCUzKFqVlFqWIXRSxn1u91RVIFJtQEurMXb29ZIJyF+lgnu7rPMCkdkQrE2F04TzqU/o8mYxSvD&#10;dF7wQxnsH6ooWaEw6SnULXOMrE3xR6iy4AYsZK7DoYwgywouQg/YTa/7optFzrQIvSA4Vp9gsv8v&#10;LL/bPBhSpAntU6JYiRQ1+y/N7nuz+9nsv5Jm/63Z75vdD9RJ38NVaRvjq4XGd65+BzXSfry3eOlR&#10;qDNT+i/2R9COwG9PYIvaEe4fDa66ows0cbQNB5c9lDF89PxaG+veCyiJFxJqkMyAMdvMrWtdjy4+&#10;mYJZIWUgVCpSJXQ0wJC/WTC4VJjD99DW6iVXL+sAwamPJaRbbM9AOy9W81mBNcyZdQ/M4IBg2Tj0&#10;7h6PTALmgoNESQ7m89/uvT/yhlZKKhy4hNpPa2YEJfKDQkavesOhn9CgDC/e9lEx55bluUWtyxvA&#10;me7hemkeRO/v5FHMDJRPuBtTnxVNTHHMnVB3FG9cuwa4W1xMp8EJZ1IzN1cLzX1oj51H+LF+YkYf&#10;aHBI4B0cR5PFL9hofVvUp2sHWRGo8ji3qB7gx3kOZB92zy/MuR68nv8Qk18AAAD//wMAUEsDBBQA&#10;BgAIAAAAIQB1W9c14gAAAAoBAAAPAAAAZHJzL2Rvd25yZXYueG1sTI/BTsMwDIbvSLxD5EncWNoO&#10;1q40naZKExKCw8Yu3NIma6slTmmyrfD0mBMcbX/6/f3FerKGXfToe4cC4nkETGPjVI+tgMP79j4D&#10;5oNEJY1DLeBLe1iXtzeFzJW74k5f9qFlFII+lwK6EIacc9902ko/d4NGuh3daGWgcWy5GuWVwq3h&#10;SRQtuZU90odODrrqdHPan62Al2r7Jnd1YrNvUz2/HjfD5+HjUYi72bR5Ahb0FP5g+NUndSjJqXZn&#10;VJ4ZAWm6eCBUwDKLgRGwWiW0qIlcpDHwsuD/K5Q/AAAA//8DAFBLAQItABQABgAIAAAAIQC2gziS&#10;/gAAAOEBAAATAAAAAAAAAAAAAAAAAAAAAABbQ29udGVudF9UeXBlc10ueG1sUEsBAi0AFAAGAAgA&#10;AAAhADj9If/WAAAAlAEAAAsAAAAAAAAAAAAAAAAALwEAAF9yZWxzLy5yZWxzUEsBAi0AFAAGAAgA&#10;AAAhAPLSdMRNAgAAaQQAAA4AAAAAAAAAAAAAAAAALgIAAGRycy9lMm9Eb2MueG1sUEsBAi0AFAAG&#10;AAgAAAAhAHVb1zXiAAAACgEAAA8AAAAAAAAAAAAAAAAApwQAAGRycy9kb3ducmV2LnhtbFBLBQYA&#10;AAAABAAEAPMAAAC2BQAAAAA=&#10;" filled="f" stroked="f" strokeweight=".5pt">
                <v:textbox>
                  <w:txbxContent>
                    <w:p w:rsidR="007A3159" w:rsidRPr="007A3159" w:rsidRDefault="007A31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（裏面</w:t>
                      </w:r>
                      <w:r>
                        <w:rPr>
                          <w:sz w:val="20"/>
                          <w:szCs w:val="20"/>
                        </w:rPr>
                        <w:t>につづく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○唾液や排泄物に触れる時は、使い捨ての手袋やエプロン等をしていますか？</w:t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8E5907" w:rsidRPr="00A21DF3" w:rsidRDefault="008E5907" w:rsidP="00D313B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13BC" w:rsidRPr="00A21DF3" w:rsidRDefault="00D313BC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利用者の状態は・・・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DB000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234603" w:rsidRPr="00A21DF3" w:rsidRDefault="00234603" w:rsidP="002346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9538A8" w:rsidP="006C48C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313BC" w:rsidRPr="00A21DF3" w:rsidRDefault="00D313BC" w:rsidP="00E70462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E70462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速やかに管理者に報告してください。また、</w:t>
      </w:r>
      <w:r w:rsidR="009538A8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『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家庭内</w:t>
      </w:r>
      <w:r w:rsidR="00E70462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 xml:space="preserve">　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でご注意いただきたい８つの</w:t>
      </w:r>
      <w:r w:rsidR="009538A8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ポイント』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を利用者（家族）に伝えてください。</w:t>
      </w:r>
    </w:p>
    <w:p w:rsidR="00D313BC" w:rsidRPr="00A21DF3" w:rsidRDefault="00D313BC" w:rsidP="00D313BC">
      <w:pPr>
        <w:ind w:rightChars="-135" w:right="-283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4370F" w:rsidRPr="00A21DF3" w:rsidRDefault="00F4370F" w:rsidP="00F4370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</w:t>
      </w:r>
      <w:r w:rsidR="00D313BC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へ</w:t>
      </w: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のケア中に・・・</w:t>
      </w:r>
    </w:p>
    <w:p w:rsidR="000F0455" w:rsidRPr="00A21DF3" w:rsidRDefault="00F4370F" w:rsidP="000F045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○マスクや顔</w:t>
      </w:r>
      <w:r w:rsidR="00400820" w:rsidRPr="00A21DF3">
        <w:rPr>
          <w:rFonts w:ascii="ＭＳ Ｐゴシック" w:eastAsia="ＭＳ Ｐゴシック" w:hAnsi="ＭＳ Ｐゴシック" w:hint="eastAsia"/>
          <w:sz w:val="24"/>
          <w:szCs w:val="24"/>
        </w:rPr>
        <w:t>、髪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E5C1F" w:rsidRPr="00A21DF3" w:rsidRDefault="004E5C1F" w:rsidP="004E5C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○できるだけ利用者との距離を保つようにしていますか？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0F0455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4370F" w:rsidRPr="00A21DF3">
        <w:rPr>
          <w:rFonts w:ascii="ＭＳ Ｐゴシック" w:eastAsia="ＭＳ Ｐゴシック" w:hAnsi="ＭＳ Ｐゴシック" w:hint="eastAsia"/>
          <w:sz w:val="24"/>
          <w:szCs w:val="24"/>
        </w:rPr>
        <w:t>利用者の顔の前に自分の顔をもっていっていませんか？</w:t>
      </w:r>
      <w:r w:rsidR="00F4370F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D313BC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利用者が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食事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する前に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本人の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手指の洗浄をしていますか？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E5C1F" w:rsidRPr="00A21DF3" w:rsidRDefault="004E5C1F" w:rsidP="004E5C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○サービスの記録は、洗浄・消毒した手で書いていますか？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4E5C1F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651A" wp14:editId="6E6E614C">
                <wp:simplePos x="0" y="0"/>
                <wp:positionH relativeFrom="column">
                  <wp:posOffset>-184785</wp:posOffset>
                </wp:positionH>
                <wp:positionV relativeFrom="paragraph">
                  <wp:posOffset>270510</wp:posOffset>
                </wp:positionV>
                <wp:extent cx="6105525" cy="54578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578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 cap="flat" cmpd="sng" algn="in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2B06A" id="角丸四角形 1" o:spid="_x0000_s1026" style="position:absolute;left:0;text-align:left;margin-left:-14.55pt;margin-top:21.3pt;width:480.7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wAjQIAAOcEAAAOAAAAZHJzL2Uyb0RvYy54bWysVEtu2zAQ3RfoHQjuG8mu7SSG5cBI4KJA&#10;kBhNiqzHFGmp4K8kbTk9RrfZddMrZNPbNECP0SElO+5nVdQLekYzepx580aTs62SZMOdr40uaO8o&#10;p4RrZsparwr6/nb+6oQSH0CXII3mBb3nnp5NX76YNHbM+6YysuSOIIj248YWtArBjrPMs4or8EfG&#10;co1BYZyCgK5bZaWDBtGVzPp5Psoa40rrDOPe49OLNkinCV8IzsK1EJ4HIguKtYV0unQu45lNJzBe&#10;ObBVzboy4B+qUFBrvHQPdQEByNrVf0CpmjnjjQhHzKjMCFEznnrAbnr5b93cVGB56gXJ8XZPk/9/&#10;sOxqs3CkLnF2lGhQOKIfXz9/f3x8enhA4+nbF9KLJDXWjzH3xi5c53k0Y8db4VT8x17INhF7vyeW&#10;bwNh+HDUy4fD/pAShrHhYHh8gg7iZM+vW+fDG24UiUZBnVnr8h2OL7EKm0sfEr1lVySUHygRSuKw&#10;NiDJ8SgfdYBdLkLvIOOL2sxrKdO0pSZNQV8PTlNBgKITEgLWpizS4PWKEpArVHM3Um9kXca3I453&#10;q+W5dAQvLeh8nuOvu/eXtHj1BfiqzUuhLk3qCMOTNLGpSELktmUzWktT3uNInGm16i2b14h2CT4s&#10;wGG/KGNcuHCNh5AGWzGdRUll3Ke/PY/5qBmMUtKg2LHNj2twnBL5VqOaTnuDQdyO5OB4+ui4w8jy&#10;MKLX6txg+6gYrC6ZMT/InSmcUXe4l7N4K4ZAM7y7oCy4nXMe2iXEzWZ8NktpuBEWwqW+sSyCR54i&#10;j7fbO3C200VASV2Z3WLAOE27VdJzbjvw2ToYUe8Zbnnt6MZtSurrNj+u66Gfsp6/T9OfAAAA//8D&#10;AFBLAwQUAAYACAAAACEAobxhvd4AAAAKAQAADwAAAGRycy9kb3ducmV2LnhtbEyPwU7DMAyG70i8&#10;Q2QkLmhLG8bYStMJIe0BGAiJm9d4bbXEqZp07d6ecIKbLX/6/f3lbnZWXGgInWcN+TIDQVx703Gj&#10;4fNjv9iACBHZoPVMGq4UYFfd3pRYGD/xO10OsREphEOBGtoY+0LKULfkMCx9T5xuJz84jGkdGmkG&#10;nFK4s1Jl2Vo67Dh9aLGnt5bq82F0GurnKT7xPuL3w1c9ztZ2ls9Xre/v5tcXEJHm+AfDr35Shyo5&#10;Hf3IJgirYaG2eUI1rNQaRAK2j2oF4piGTOUgq1L+r1D9AAAA//8DAFBLAQItABQABgAIAAAAIQC2&#10;gziS/gAAAOEBAAATAAAAAAAAAAAAAAAAAAAAAABbQ29udGVudF9UeXBlc10ueG1sUEsBAi0AFAAG&#10;AAgAAAAhADj9If/WAAAAlAEAAAsAAAAAAAAAAAAAAAAALwEAAF9yZWxzLy5yZWxzUEsBAi0AFAAG&#10;AAgAAAAhAH/wjACNAgAA5wQAAA4AAAAAAAAAAAAAAAAALgIAAGRycy9lMm9Eb2MueG1sUEsBAi0A&#10;FAAGAAgAAAAhAKG8Yb3eAAAACgEAAA8AAAAAAAAAAAAAAAAA5wQAAGRycy9kb3ducmV2LnhtbFBL&#10;BQYAAAAABAAEAPMAAADyBQAAAAA=&#10;" filled="f" strokecolor="red" strokeweight="2.75pt" insetpen="t"/>
            </w:pict>
          </mc:Fallback>
        </mc:AlternateContent>
      </w:r>
    </w:p>
    <w:p w:rsidR="004E5C1F" w:rsidRPr="00A21DF3" w:rsidRDefault="004E5C1F" w:rsidP="00112940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</w:p>
    <w:p w:rsidR="00112940" w:rsidRPr="00A21DF3" w:rsidRDefault="00AF3265" w:rsidP="00112940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■感染が疑われる方（濃厚接触者を含む）をケアする場合は・・・</w:t>
      </w:r>
    </w:p>
    <w:p w:rsidR="00AF3265" w:rsidRPr="00A21DF3" w:rsidRDefault="00AF3265" w:rsidP="00AF3265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～これまでのチェックに加え、次のポイントもチェックしましょう～</w:t>
      </w:r>
    </w:p>
    <w:p w:rsidR="00112940" w:rsidRPr="00A21DF3" w:rsidRDefault="00112940" w:rsidP="00E70462">
      <w:pPr>
        <w:ind w:rightChars="-405" w:right="-85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CE51AE" w:rsidRPr="00A21DF3" w:rsidRDefault="00CE51AE" w:rsidP="00CE51A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感染が疑われる方のお宅に行く前に・・・</w:t>
      </w:r>
    </w:p>
    <w:p w:rsidR="00AE0500" w:rsidRPr="00A21DF3" w:rsidRDefault="00CE51AE" w:rsidP="00CE51A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できるだけ、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訪問時間を短くできるよう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管理者や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ケアマネに相談して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CE51AE" w:rsidRPr="00A21DF3" w:rsidRDefault="00AE0500" w:rsidP="00AE050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ケアの内容を見直していますか</w:t>
      </w:r>
      <w:r w:rsidR="00CE51AE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CE51AE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E51AE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D2A0B" w:rsidRPr="00A21DF3" w:rsidRDefault="00CE51AE" w:rsidP="007D2A0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感染が疑われる方のお宅は、最後に訪問</w:t>
      </w:r>
      <w:r w:rsidR="00DC5E52" w:rsidRPr="00A21DF3">
        <w:rPr>
          <w:rFonts w:ascii="ＭＳ Ｐゴシック" w:eastAsia="ＭＳ Ｐゴシック" w:hAnsi="ＭＳ Ｐゴシック" w:hint="eastAsia"/>
          <w:sz w:val="24"/>
          <w:szCs w:val="24"/>
        </w:rPr>
        <w:t>しますか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CE51AE" w:rsidRPr="00A21DF3" w:rsidRDefault="00AE0500" w:rsidP="00CB751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もしくは、専属で訪問し</w:t>
      </w:r>
      <w:r w:rsidR="00DC5E52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？ 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AE0500" w:rsidRPr="00A21DF3" w:rsidRDefault="00AE0500" w:rsidP="0011294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12940" w:rsidRPr="00A21DF3" w:rsidRDefault="00AE0500" w:rsidP="0011294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</w:t>
      </w:r>
      <w:r w:rsidR="00112940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のお宅で・・・</w:t>
      </w:r>
    </w:p>
    <w:p w:rsidR="00112940" w:rsidRPr="00A21DF3" w:rsidRDefault="00112940" w:rsidP="0011294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使い捨ての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手袋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エプロン等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を着用していますか？</w:t>
      </w:r>
      <w:r w:rsidR="00AE0500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850DE" w:rsidRPr="00A21DF3" w:rsidRDefault="007850DE" w:rsidP="007850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○ケアの最後に、使い捨ての手袋やエプロンを捨てるためのごみ袋を、</w:t>
      </w:r>
    </w:p>
    <w:p w:rsidR="007850DE" w:rsidRPr="00A21DF3" w:rsidRDefault="007850DE" w:rsidP="007850D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あらかじめ、口を</w:t>
      </w:r>
      <w:r w:rsidR="00DE1881" w:rsidRPr="00A21DF3">
        <w:rPr>
          <w:rFonts w:ascii="ＭＳ Ｐゴシック" w:eastAsia="ＭＳ Ｐゴシック" w:hAnsi="ＭＳ Ｐゴシック" w:hint="eastAsia"/>
          <w:sz w:val="24"/>
          <w:szCs w:val="24"/>
        </w:rPr>
        <w:t>開けて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用意していますか？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F0809" w:rsidRPr="00A21DF3" w:rsidRDefault="005F0809" w:rsidP="005F080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○利用者にマスクの着用を促していますか？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5E52" w:rsidRPr="00A21DF3" w:rsidRDefault="00DC5E52" w:rsidP="00ED5AC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5AC6" w:rsidRPr="00A21DF3" w:rsidRDefault="009538A8" w:rsidP="00ED5AC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感染が疑われる方の</w:t>
      </w:r>
      <w:r w:rsidR="00DC5E5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個別ケアにあたって</w:t>
      </w:r>
      <w:r w:rsidR="00ED5AC6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5E52" w:rsidRPr="00A21DF3" w:rsidRDefault="00DC5E52" w:rsidP="00DC5E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F0809" w:rsidRPr="00A21DF3">
        <w:rPr>
          <w:rFonts w:ascii="ＭＳ Ｐゴシック" w:eastAsia="ＭＳ Ｐゴシック" w:hAnsi="ＭＳ Ｐゴシック" w:hint="eastAsia"/>
          <w:sz w:val="24"/>
          <w:szCs w:val="24"/>
        </w:rPr>
        <w:t>食事介助</w:t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や口腔ケア</w:t>
      </w:r>
      <w:r w:rsidR="006C48C6" w:rsidRPr="00A21DF3">
        <w:rPr>
          <w:rFonts w:ascii="ＭＳ Ｐゴシック" w:eastAsia="ＭＳ Ｐゴシック" w:hAnsi="ＭＳ Ｐゴシック" w:hint="eastAsia"/>
          <w:sz w:val="24"/>
          <w:szCs w:val="24"/>
        </w:rPr>
        <w:t>では、</w:t>
      </w:r>
      <w:r w:rsidR="005F0809" w:rsidRPr="00A21DF3">
        <w:rPr>
          <w:rFonts w:ascii="ＭＳ Ｐゴシック" w:eastAsia="ＭＳ Ｐゴシック" w:hAnsi="ＭＳ Ｐゴシック" w:hint="eastAsia"/>
          <w:sz w:val="24"/>
          <w:szCs w:val="24"/>
        </w:rPr>
        <w:t>会話</w:t>
      </w:r>
      <w:r w:rsidR="006C48C6" w:rsidRPr="00A21DF3">
        <w:rPr>
          <w:rFonts w:ascii="ＭＳ Ｐゴシック" w:eastAsia="ＭＳ Ｐゴシック" w:hAnsi="ＭＳ Ｐゴシック" w:hint="eastAsia"/>
          <w:sz w:val="24"/>
          <w:szCs w:val="24"/>
        </w:rPr>
        <w:t>を控えていますか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9538A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538A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369AD" w:rsidRPr="00A21DF3" w:rsidRDefault="00C51B8F" w:rsidP="00E369A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○入浴介助</w:t>
      </w:r>
      <w:r w:rsidR="00703875" w:rsidRPr="00A21DF3">
        <w:rPr>
          <w:rFonts w:ascii="ＭＳ Ｐゴシック" w:eastAsia="ＭＳ Ｐゴシック" w:hAnsi="ＭＳ Ｐゴシック" w:hint="eastAsia"/>
          <w:sz w:val="24"/>
          <w:szCs w:val="24"/>
        </w:rPr>
        <w:t>に替えて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、清拭にしていますか？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51B8F" w:rsidRPr="00A21DF3" w:rsidRDefault="00C51B8F" w:rsidP="00DC5E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○排泄介助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トイレの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蓋を閉めてから流していますか？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51B8F" w:rsidRPr="00A21DF3" w:rsidRDefault="00112940" w:rsidP="00C51B8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手袋</w:t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やエプロンは、外側に触</w:t>
      </w:r>
      <w:r w:rsidR="00E369AD" w:rsidRPr="00A21DF3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ないように脱いでいますか？</w:t>
      </w:r>
      <w:r w:rsidR="00C51B8F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850DE" w:rsidRPr="00A21DF3" w:rsidRDefault="007850DE" w:rsidP="007850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○ごみ袋の口を縛るときは、中の空気が顔にかからないよう、</w:t>
      </w:r>
    </w:p>
    <w:p w:rsidR="00112940" w:rsidRPr="00A21DF3" w:rsidRDefault="007850DE" w:rsidP="0023460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また、ごみ袋の内側を触らないようにしていますか？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sectPr w:rsidR="00112940" w:rsidRPr="00A21DF3" w:rsidSect="006C48C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81" w:rsidRDefault="00DE1881" w:rsidP="00DE1881">
      <w:r>
        <w:separator/>
      </w:r>
    </w:p>
  </w:endnote>
  <w:endnote w:type="continuationSeparator" w:id="0">
    <w:p w:rsidR="00DE1881" w:rsidRDefault="00DE1881" w:rsidP="00D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81" w:rsidRDefault="00DE1881" w:rsidP="00DE1881">
      <w:r>
        <w:separator/>
      </w:r>
    </w:p>
  </w:footnote>
  <w:footnote w:type="continuationSeparator" w:id="0">
    <w:p w:rsidR="00DE1881" w:rsidRDefault="00DE1881" w:rsidP="00DE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F0455"/>
    <w:rsid w:val="00112940"/>
    <w:rsid w:val="00197E58"/>
    <w:rsid w:val="00234603"/>
    <w:rsid w:val="002657AC"/>
    <w:rsid w:val="00400820"/>
    <w:rsid w:val="00440D57"/>
    <w:rsid w:val="004E4DE0"/>
    <w:rsid w:val="004E5C1F"/>
    <w:rsid w:val="00523CE3"/>
    <w:rsid w:val="00541503"/>
    <w:rsid w:val="005A0642"/>
    <w:rsid w:val="005F0809"/>
    <w:rsid w:val="00627C1C"/>
    <w:rsid w:val="006726C8"/>
    <w:rsid w:val="006909DC"/>
    <w:rsid w:val="006C48C6"/>
    <w:rsid w:val="00703875"/>
    <w:rsid w:val="007850DE"/>
    <w:rsid w:val="007A3159"/>
    <w:rsid w:val="007D2A0B"/>
    <w:rsid w:val="008072E1"/>
    <w:rsid w:val="008E5907"/>
    <w:rsid w:val="009538A8"/>
    <w:rsid w:val="009A2736"/>
    <w:rsid w:val="009E622A"/>
    <w:rsid w:val="009E6647"/>
    <w:rsid w:val="00A15FEA"/>
    <w:rsid w:val="00A21DF3"/>
    <w:rsid w:val="00AE0500"/>
    <w:rsid w:val="00AE0D83"/>
    <w:rsid w:val="00AF3265"/>
    <w:rsid w:val="00BB334E"/>
    <w:rsid w:val="00C51B8F"/>
    <w:rsid w:val="00CA29DF"/>
    <w:rsid w:val="00CB7518"/>
    <w:rsid w:val="00CE51AE"/>
    <w:rsid w:val="00D313BC"/>
    <w:rsid w:val="00DB000F"/>
    <w:rsid w:val="00DC5E52"/>
    <w:rsid w:val="00DE1881"/>
    <w:rsid w:val="00E11FCC"/>
    <w:rsid w:val="00E369AD"/>
    <w:rsid w:val="00E70462"/>
    <w:rsid w:val="00ED5AC6"/>
    <w:rsid w:val="00F16F00"/>
    <w:rsid w:val="00F4370F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1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881"/>
  </w:style>
  <w:style w:type="paragraph" w:styleId="a7">
    <w:name w:val="footer"/>
    <w:basedOn w:val="a"/>
    <w:link w:val="a8"/>
    <w:uiPriority w:val="99"/>
    <w:unhideWhenUsed/>
    <w:rsid w:val="00DE1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CC15-1E8D-4365-A7B2-3E67881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2020-07-06T08:06:00Z</cp:lastPrinted>
  <dcterms:created xsi:type="dcterms:W3CDTF">2020-07-02T05:05:00Z</dcterms:created>
  <dcterms:modified xsi:type="dcterms:W3CDTF">2020-07-10T02:08:00Z</dcterms:modified>
</cp:coreProperties>
</file>