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1AF2" w:rsidRPr="00D87300" w:rsidRDefault="00C9402B" w:rsidP="00D87300">
      <w:pPr>
        <w:jc w:val="center"/>
        <w:rPr>
          <w:b/>
          <w:sz w:val="32"/>
          <w:szCs w:val="32"/>
        </w:rPr>
      </w:pPr>
      <w:r>
        <w:rPr>
          <w:rFonts w:hint="eastAsia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-96520</wp:posOffset>
                </wp:positionV>
                <wp:extent cx="768350" cy="288925"/>
                <wp:effectExtent l="635" t="0" r="254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DF4" w:rsidRDefault="003F0DF4" w:rsidP="003F0DF4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pt;margin-top:-7.6pt;width:60.5pt;height:22.7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ix0wIAAMk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" filled="f" stroked="f">
                <v:textbox style="mso-fit-shape-to-text:t">
                  <w:txbxContent>
                    <w:p w:rsidR="003F0DF4" w:rsidRDefault="003F0DF4" w:rsidP="003F0DF4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9281795</wp:posOffset>
                </wp:positionV>
                <wp:extent cx="5259070" cy="782320"/>
                <wp:effectExtent l="0" t="4445" r="127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07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9E7" w:rsidRDefault="00152786" w:rsidP="00152786">
                            <w:pP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〇事業所で発生した死亡事故、重大事故（※）については大阪府に対し情報提供を行います。</w:t>
                            </w:r>
                          </w:p>
                          <w:p w:rsidR="00152786" w:rsidRPr="00D319EE" w:rsidRDefault="00152786" w:rsidP="00152786">
                            <w:pP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※重大事故：</w:t>
                            </w:r>
                            <w:r w:rsidRPr="00D319EE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原則、30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18"/>
                              </w:rPr>
                              <w:t>日以上の治療を要すると医師等が判断した健康被害があったもの　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5pt;margin-top:730.85pt;width:414.1pt;height:61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3r2Q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" filled="f" stroked="f">
                <v:textbox>
                  <w:txbxContent>
                    <w:p w:rsidR="001D39E7" w:rsidRDefault="00152786" w:rsidP="00152786">
                      <w:pP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〇事業所で発生した死亡事故、重大事故（※）については大阪府に対し情報提供を行います。</w:t>
                      </w:r>
                    </w:p>
                    <w:p w:rsidR="00152786" w:rsidRPr="00D319EE" w:rsidRDefault="00152786" w:rsidP="00152786">
                      <w:pP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※重大事故：</w:t>
                      </w:r>
                      <w:r w:rsidRPr="00D319EE"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原則、30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18"/>
                        </w:rPr>
                        <w:t>日以上の治療を要すると医師等が判断した健康被害があったもの　等</w:t>
                      </w:r>
                    </w:p>
                  </w:txbxContent>
                </v:textbox>
              </v:shape>
            </w:pict>
          </mc:Fallback>
        </mc:AlternateContent>
      </w:r>
      <w:r w:rsidR="00294CDC">
        <w:rPr>
          <w:rFonts w:hint="eastAsia"/>
          <w:b/>
          <w:sz w:val="32"/>
          <w:szCs w:val="32"/>
        </w:rPr>
        <w:t>大阪市障がい</w:t>
      </w:r>
      <w:r w:rsidR="0016715F">
        <w:rPr>
          <w:rFonts w:hint="eastAsia"/>
          <w:b/>
          <w:sz w:val="32"/>
          <w:szCs w:val="32"/>
        </w:rPr>
        <w:t>福祉サービス</w:t>
      </w:r>
      <w:r w:rsidR="00294CDC">
        <w:rPr>
          <w:rFonts w:hint="eastAsia"/>
          <w:b/>
          <w:sz w:val="32"/>
          <w:szCs w:val="32"/>
        </w:rPr>
        <w:t xml:space="preserve">事業所等　</w:t>
      </w:r>
      <w:r w:rsidR="0093366E" w:rsidRPr="003A7E1C">
        <w:rPr>
          <w:rFonts w:hint="eastAsia"/>
          <w:b/>
          <w:sz w:val="32"/>
          <w:szCs w:val="32"/>
        </w:rPr>
        <w:t>事故報告</w:t>
      </w:r>
      <w:r w:rsidR="008970FE" w:rsidRPr="003A7E1C">
        <w:rPr>
          <w:rFonts w:hint="eastAsia"/>
          <w:b/>
          <w:sz w:val="32"/>
          <w:szCs w:val="32"/>
        </w:rPr>
        <w:t>書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"/>
        <w:gridCol w:w="241"/>
        <w:gridCol w:w="208"/>
        <w:gridCol w:w="397"/>
        <w:gridCol w:w="628"/>
        <w:gridCol w:w="89"/>
        <w:gridCol w:w="210"/>
        <w:gridCol w:w="347"/>
        <w:gridCol w:w="451"/>
        <w:gridCol w:w="710"/>
        <w:gridCol w:w="561"/>
        <w:gridCol w:w="564"/>
        <w:gridCol w:w="708"/>
        <w:gridCol w:w="568"/>
        <w:gridCol w:w="282"/>
        <w:gridCol w:w="130"/>
        <w:gridCol w:w="163"/>
        <w:gridCol w:w="295"/>
        <w:gridCol w:w="295"/>
        <w:gridCol w:w="295"/>
        <w:gridCol w:w="295"/>
        <w:gridCol w:w="295"/>
        <w:gridCol w:w="295"/>
        <w:gridCol w:w="295"/>
        <w:gridCol w:w="351"/>
      </w:tblGrid>
      <w:tr w:rsidR="0003252F" w:rsidRPr="00B01598" w:rsidTr="0011141E">
        <w:trPr>
          <w:trHeight w:val="781"/>
        </w:trPr>
        <w:tc>
          <w:tcPr>
            <w:tcW w:w="53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52F" w:rsidRDefault="0003252F" w:rsidP="001356AA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報告</w:t>
            </w:r>
            <w:r w:rsidRPr="00310DDA">
              <w:rPr>
                <w:rFonts w:hint="eastAsia"/>
                <w:sz w:val="17"/>
                <w:szCs w:val="17"/>
              </w:rPr>
              <w:t>者</w:t>
            </w:r>
            <w:r w:rsidR="001356AA">
              <w:rPr>
                <w:rFonts w:hint="eastAsia"/>
                <w:sz w:val="17"/>
                <w:szCs w:val="17"/>
              </w:rPr>
              <w:t>の</w:t>
            </w:r>
            <w:r w:rsidR="001356AA" w:rsidRPr="00837702">
              <w:rPr>
                <w:rFonts w:hint="eastAsia"/>
                <w:w w:val="88"/>
                <w:kern w:val="0"/>
                <w:sz w:val="17"/>
                <w:szCs w:val="17"/>
                <w:fitText w:val="680" w:id="-1400724480"/>
              </w:rPr>
              <w:t>職種・氏</w:t>
            </w:r>
            <w:r w:rsidR="001356AA" w:rsidRPr="00837702">
              <w:rPr>
                <w:rFonts w:hint="eastAsia"/>
                <w:spacing w:val="6"/>
                <w:w w:val="88"/>
                <w:kern w:val="0"/>
                <w:sz w:val="17"/>
                <w:szCs w:val="17"/>
                <w:fitText w:val="680" w:id="-1400724480"/>
              </w:rPr>
              <w:t>名</w:t>
            </w:r>
          </w:p>
          <w:p w:rsidR="0003252F" w:rsidRPr="00310DDA" w:rsidRDefault="0003252F" w:rsidP="0003252F">
            <w:pPr>
              <w:rPr>
                <w:sz w:val="17"/>
                <w:szCs w:val="17"/>
              </w:rPr>
            </w:pPr>
            <w:r w:rsidRPr="0003252F">
              <w:rPr>
                <w:rFonts w:hint="eastAsia"/>
                <w:kern w:val="0"/>
                <w:sz w:val="17"/>
                <w:szCs w:val="17"/>
              </w:rPr>
              <w:t>(</w:t>
            </w:r>
            <w:r w:rsidRPr="0003252F">
              <w:rPr>
                <w:rFonts w:hint="eastAsia"/>
                <w:kern w:val="0"/>
                <w:sz w:val="17"/>
                <w:szCs w:val="17"/>
              </w:rPr>
              <w:t>連絡先）</w:t>
            </w:r>
          </w:p>
        </w:tc>
        <w:tc>
          <w:tcPr>
            <w:tcW w:w="2031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252F" w:rsidRDefault="0003252F" w:rsidP="00B01598">
            <w:pPr>
              <w:rPr>
                <w:sz w:val="16"/>
                <w:szCs w:val="16"/>
              </w:rPr>
            </w:pPr>
          </w:p>
          <w:p w:rsidR="0003252F" w:rsidRPr="00B01598" w:rsidRDefault="0003252F" w:rsidP="00E9775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　</w:t>
            </w:r>
            <w:r w:rsidR="0011136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B74BD1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728" w:type="pct"/>
            <w:gridSpan w:val="2"/>
            <w:vAlign w:val="center"/>
          </w:tcPr>
          <w:p w:rsidR="0003252F" w:rsidRPr="001D5ACF" w:rsidRDefault="0003252F" w:rsidP="00E6030F">
            <w:pPr>
              <w:jc w:val="center"/>
              <w:rPr>
                <w:sz w:val="17"/>
                <w:szCs w:val="17"/>
              </w:rPr>
            </w:pPr>
            <w:r w:rsidRPr="00837702">
              <w:rPr>
                <w:rFonts w:hint="eastAsia"/>
                <w:spacing w:val="75"/>
                <w:kern w:val="0"/>
                <w:sz w:val="17"/>
                <w:szCs w:val="17"/>
                <w:fitText w:val="850" w:id="-1400699135"/>
              </w:rPr>
              <w:t>記入</w:t>
            </w:r>
            <w:r w:rsidRPr="00837702">
              <w:rPr>
                <w:rFonts w:hint="eastAsia"/>
                <w:spacing w:val="22"/>
                <w:kern w:val="0"/>
                <w:sz w:val="17"/>
                <w:szCs w:val="17"/>
                <w:fitText w:val="850" w:id="-1400699135"/>
              </w:rPr>
              <w:t>日</w:t>
            </w:r>
          </w:p>
        </w:tc>
        <w:tc>
          <w:tcPr>
            <w:tcW w:w="1703" w:type="pct"/>
            <w:gridSpan w:val="11"/>
            <w:vAlign w:val="center"/>
          </w:tcPr>
          <w:p w:rsidR="0003252F" w:rsidRPr="00310DDA" w:rsidRDefault="0003252F" w:rsidP="00013B58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</w:p>
        </w:tc>
      </w:tr>
      <w:tr w:rsidR="00F814AD" w:rsidRPr="00111361" w:rsidTr="0011141E">
        <w:trPr>
          <w:trHeight w:val="539"/>
        </w:trPr>
        <w:tc>
          <w:tcPr>
            <w:tcW w:w="537" w:type="pct"/>
            <w:gridSpan w:val="4"/>
            <w:vAlign w:val="center"/>
          </w:tcPr>
          <w:p w:rsidR="00F814AD" w:rsidRDefault="00F814AD" w:rsidP="00B01598">
            <w:pPr>
              <w:rPr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事業所名</w:t>
            </w:r>
          </w:p>
          <w:p w:rsidR="00F814AD" w:rsidRPr="00310DDA" w:rsidRDefault="00F814AD" w:rsidP="00013B58">
            <w:pPr>
              <w:jc w:val="distribute"/>
              <w:rPr>
                <w:sz w:val="17"/>
                <w:szCs w:val="17"/>
              </w:rPr>
            </w:pPr>
            <w:r w:rsidRPr="00837702">
              <w:rPr>
                <w:rFonts w:hint="eastAsia"/>
                <w:w w:val="85"/>
                <w:kern w:val="0"/>
                <w:sz w:val="17"/>
                <w:szCs w:val="17"/>
                <w:fitText w:val="850" w:id="-1428516605"/>
              </w:rPr>
              <w:t>(</w:t>
            </w:r>
            <w:r w:rsidRPr="00837702">
              <w:rPr>
                <w:rFonts w:hint="eastAsia"/>
                <w:w w:val="85"/>
                <w:kern w:val="0"/>
                <w:sz w:val="17"/>
                <w:szCs w:val="17"/>
                <w:fitText w:val="850" w:id="-1428516605"/>
              </w:rPr>
              <w:t>事業所番号</w:t>
            </w:r>
            <w:r w:rsidRPr="00837702">
              <w:rPr>
                <w:rFonts w:hint="eastAsia"/>
                <w:spacing w:val="9"/>
                <w:w w:val="85"/>
                <w:kern w:val="0"/>
                <w:sz w:val="17"/>
                <w:szCs w:val="17"/>
                <w:fitText w:val="850" w:id="-1428516605"/>
              </w:rPr>
              <w:t>）</w:t>
            </w:r>
          </w:p>
        </w:tc>
        <w:tc>
          <w:tcPr>
            <w:tcW w:w="4463" w:type="pct"/>
            <w:gridSpan w:val="21"/>
          </w:tcPr>
          <w:p w:rsidR="00F814AD" w:rsidRDefault="00F814AD" w:rsidP="00B01598">
            <w:pPr>
              <w:rPr>
                <w:sz w:val="16"/>
                <w:szCs w:val="16"/>
              </w:rPr>
            </w:pPr>
          </w:p>
          <w:p w:rsidR="00F814AD" w:rsidRPr="00F814AD" w:rsidRDefault="00F814AD" w:rsidP="0091677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rFonts w:hint="eastAsia"/>
                <w:sz w:val="16"/>
                <w:szCs w:val="16"/>
              </w:rPr>
              <w:t>27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）</w:t>
            </w:r>
          </w:p>
        </w:tc>
      </w:tr>
      <w:tr w:rsidR="00F814AD" w:rsidRPr="00111361" w:rsidTr="0011141E">
        <w:trPr>
          <w:trHeight w:val="1257"/>
        </w:trPr>
        <w:tc>
          <w:tcPr>
            <w:tcW w:w="537" w:type="pct"/>
            <w:gridSpan w:val="4"/>
            <w:vAlign w:val="center"/>
          </w:tcPr>
          <w:p w:rsidR="00ED6B8F" w:rsidRDefault="00ED6B8F" w:rsidP="00ED6B8F">
            <w:pPr>
              <w:ind w:left="170" w:rightChars="-3" w:right="-7" w:hangingChars="100" w:hanging="17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サービス</w:t>
            </w:r>
          </w:p>
          <w:p w:rsidR="00F814AD" w:rsidRPr="00F814AD" w:rsidRDefault="00F814AD" w:rsidP="00ED6B8F">
            <w:pPr>
              <w:ind w:leftChars="50" w:left="195" w:rightChars="-3" w:right="-7" w:hangingChars="50" w:hanging="85"/>
              <w:rPr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種</w:t>
            </w:r>
            <w:r w:rsidR="00ED6B8F">
              <w:rPr>
                <w:rFonts w:hint="eastAsia"/>
                <w:sz w:val="17"/>
                <w:szCs w:val="17"/>
              </w:rPr>
              <w:t xml:space="preserve"> </w:t>
            </w:r>
            <w:r w:rsidRPr="00310DDA">
              <w:rPr>
                <w:rFonts w:hint="eastAsia"/>
                <w:sz w:val="17"/>
                <w:szCs w:val="17"/>
              </w:rPr>
              <w:t>別</w:t>
            </w:r>
          </w:p>
        </w:tc>
        <w:tc>
          <w:tcPr>
            <w:tcW w:w="4463" w:type="pct"/>
            <w:gridSpan w:val="21"/>
            <w:vAlign w:val="center"/>
          </w:tcPr>
          <w:p w:rsidR="00F814AD" w:rsidRDefault="00F814AD" w:rsidP="00F814AD">
            <w:pPr>
              <w:ind w:leftChars="-46" w:left="-101" w:firstLineChars="60" w:firstLine="96"/>
              <w:rPr>
                <w:sz w:val="16"/>
                <w:szCs w:val="16"/>
              </w:rPr>
            </w:pPr>
            <w:r w:rsidRPr="00F814AD">
              <w:rPr>
                <w:rFonts w:hint="eastAsia"/>
                <w:sz w:val="16"/>
                <w:szCs w:val="16"/>
              </w:rPr>
              <w:t xml:space="preserve">□居宅介護　□重度訪問介護　□行動援護　□同行援護　□短期入所　□生活介護　□共同生活援助　</w:t>
            </w:r>
          </w:p>
          <w:p w:rsidR="00F814AD" w:rsidRDefault="00F814AD" w:rsidP="00F814AD">
            <w:pPr>
              <w:ind w:leftChars="-46" w:left="-101" w:firstLineChars="60" w:firstLine="96"/>
              <w:rPr>
                <w:sz w:val="16"/>
                <w:szCs w:val="16"/>
              </w:rPr>
            </w:pPr>
            <w:r w:rsidRPr="00F814AD">
              <w:rPr>
                <w:rFonts w:hint="eastAsia"/>
                <w:sz w:val="16"/>
                <w:szCs w:val="16"/>
              </w:rPr>
              <w:t>□施設入所支援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814AD">
              <w:rPr>
                <w:rFonts w:hint="eastAsia"/>
                <w:sz w:val="16"/>
                <w:szCs w:val="16"/>
              </w:rPr>
              <w:t>□療養介護　□機能訓練　□生活訓練　□宿泊型自立訓練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814AD">
              <w:rPr>
                <w:rFonts w:hint="eastAsia"/>
                <w:sz w:val="16"/>
                <w:szCs w:val="16"/>
              </w:rPr>
              <w:t xml:space="preserve">□就労移行支援　</w:t>
            </w:r>
          </w:p>
          <w:p w:rsidR="00F814AD" w:rsidRDefault="00F814AD" w:rsidP="00F814AD">
            <w:pPr>
              <w:ind w:leftChars="-46" w:left="-101" w:firstLineChars="60" w:firstLine="96"/>
              <w:rPr>
                <w:sz w:val="16"/>
                <w:szCs w:val="16"/>
              </w:rPr>
            </w:pPr>
            <w:r w:rsidRPr="00F814AD">
              <w:rPr>
                <w:rFonts w:hint="eastAsia"/>
                <w:sz w:val="16"/>
                <w:szCs w:val="16"/>
              </w:rPr>
              <w:t>□就労継続支援</w:t>
            </w:r>
            <w:r w:rsidR="0011141E">
              <w:rPr>
                <w:rFonts w:hint="eastAsia"/>
                <w:sz w:val="16"/>
                <w:szCs w:val="16"/>
              </w:rPr>
              <w:t>Ａ</w:t>
            </w:r>
            <w:r w:rsidRPr="00F814AD">
              <w:rPr>
                <w:rFonts w:hint="eastAsia"/>
                <w:sz w:val="16"/>
                <w:szCs w:val="16"/>
              </w:rPr>
              <w:t>型　□就労継続支援</w:t>
            </w:r>
            <w:r w:rsidR="0011141E">
              <w:rPr>
                <w:rFonts w:hint="eastAsia"/>
                <w:sz w:val="16"/>
                <w:szCs w:val="16"/>
              </w:rPr>
              <w:t>Ｂ</w:t>
            </w:r>
            <w:r w:rsidRPr="00F814AD">
              <w:rPr>
                <w:rFonts w:hint="eastAsia"/>
                <w:sz w:val="16"/>
                <w:szCs w:val="16"/>
              </w:rPr>
              <w:t>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814AD">
              <w:rPr>
                <w:rFonts w:hint="eastAsia"/>
                <w:sz w:val="16"/>
                <w:szCs w:val="16"/>
              </w:rPr>
              <w:t xml:space="preserve">□就労定着支援　□自立生活援助　□計画相談支援　</w:t>
            </w:r>
          </w:p>
          <w:p w:rsidR="00F814AD" w:rsidRPr="00D2790F" w:rsidRDefault="00F814AD" w:rsidP="00F814AD">
            <w:pPr>
              <w:ind w:leftChars="-46" w:left="-101" w:firstLineChars="60" w:firstLine="96"/>
              <w:rPr>
                <w:sz w:val="16"/>
                <w:szCs w:val="16"/>
                <w:highlight w:val="yellow"/>
              </w:rPr>
            </w:pPr>
            <w:r w:rsidRPr="00F814AD">
              <w:rPr>
                <w:rFonts w:hint="eastAsia"/>
                <w:sz w:val="16"/>
                <w:szCs w:val="16"/>
              </w:rPr>
              <w:t>□地域移行支援　□地域定着支援　□移動支援</w:t>
            </w:r>
            <w:r w:rsidR="00ED6B8F">
              <w:rPr>
                <w:rFonts w:hint="eastAsia"/>
                <w:sz w:val="16"/>
                <w:szCs w:val="16"/>
              </w:rPr>
              <w:t xml:space="preserve">　</w:t>
            </w:r>
            <w:r w:rsidRPr="00F814AD">
              <w:rPr>
                <w:rFonts w:hint="eastAsia"/>
                <w:sz w:val="16"/>
                <w:szCs w:val="16"/>
              </w:rPr>
              <w:t>□</w:t>
            </w:r>
            <w:r w:rsidRPr="00F814AD">
              <w:rPr>
                <w:rFonts w:hint="eastAsia"/>
                <w:kern w:val="0"/>
                <w:sz w:val="16"/>
                <w:szCs w:val="16"/>
              </w:rPr>
              <w:t>その他（　　　　　　　　　　　　　　　　　　　　　　　　　　）</w:t>
            </w:r>
          </w:p>
        </w:tc>
      </w:tr>
      <w:tr w:rsidR="00F814AD" w:rsidRPr="00B01598" w:rsidTr="0011141E">
        <w:trPr>
          <w:trHeight w:val="594"/>
        </w:trPr>
        <w:tc>
          <w:tcPr>
            <w:tcW w:w="537" w:type="pct"/>
            <w:gridSpan w:val="4"/>
            <w:vMerge w:val="restart"/>
            <w:vAlign w:val="center"/>
          </w:tcPr>
          <w:p w:rsidR="00F814AD" w:rsidRPr="00310DDA" w:rsidRDefault="00F814AD" w:rsidP="00F814AD">
            <w:pPr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利用者</w:t>
            </w:r>
          </w:p>
        </w:tc>
        <w:tc>
          <w:tcPr>
            <w:tcW w:w="409" w:type="pct"/>
            <w:gridSpan w:val="2"/>
            <w:vAlign w:val="center"/>
          </w:tcPr>
          <w:p w:rsidR="00F814AD" w:rsidRPr="00B01598" w:rsidRDefault="00ED6B8F" w:rsidP="00F814AD">
            <w:pPr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="00F814AD" w:rsidRPr="00B01598">
              <w:rPr>
                <w:rFonts w:hint="eastAsia"/>
                <w:sz w:val="12"/>
                <w:szCs w:val="12"/>
              </w:rPr>
              <w:t>フリガナ</w:t>
            </w:r>
            <w:r>
              <w:rPr>
                <w:rFonts w:hint="eastAsia"/>
                <w:sz w:val="12"/>
                <w:szCs w:val="12"/>
              </w:rPr>
              <w:t>)</w:t>
            </w:r>
          </w:p>
          <w:p w:rsidR="00F814AD" w:rsidRPr="00310DDA" w:rsidRDefault="00F814AD" w:rsidP="00F814AD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氏　名</w:t>
            </w:r>
          </w:p>
        </w:tc>
        <w:tc>
          <w:tcPr>
            <w:tcW w:w="980" w:type="pct"/>
            <w:gridSpan w:val="4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20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322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F814AD" w:rsidRPr="00310DDA" w:rsidRDefault="00F814AD" w:rsidP="00F814AD">
            <w:pPr>
              <w:spacing w:line="276" w:lineRule="auto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受給者証</w:t>
            </w:r>
            <w:r w:rsidRPr="00310DDA">
              <w:rPr>
                <w:rFonts w:hint="eastAsia"/>
                <w:sz w:val="17"/>
                <w:szCs w:val="17"/>
              </w:rPr>
              <w:t>番号</w:t>
            </w:r>
          </w:p>
        </w:tc>
        <w:tc>
          <w:tcPr>
            <w:tcW w:w="161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8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99" w:type="pct"/>
            <w:vAlign w:val="center"/>
          </w:tcPr>
          <w:p w:rsidR="00F814AD" w:rsidRPr="00B01598" w:rsidRDefault="00F814AD" w:rsidP="00F814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F814AD" w:rsidRPr="00B01598" w:rsidTr="0011141E">
        <w:trPr>
          <w:trHeight w:val="460"/>
        </w:trPr>
        <w:tc>
          <w:tcPr>
            <w:tcW w:w="537" w:type="pct"/>
            <w:gridSpan w:val="4"/>
            <w:vMerge/>
            <w:vAlign w:val="center"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vAlign w:val="center"/>
          </w:tcPr>
          <w:p w:rsidR="00F814AD" w:rsidRPr="00A028ED" w:rsidRDefault="00F814AD" w:rsidP="00F814AD">
            <w:pPr>
              <w:jc w:val="center"/>
              <w:rPr>
                <w:sz w:val="17"/>
                <w:szCs w:val="17"/>
              </w:rPr>
            </w:pPr>
            <w:r w:rsidRPr="00A028ED">
              <w:rPr>
                <w:rFonts w:hint="eastAsia"/>
                <w:sz w:val="17"/>
                <w:szCs w:val="17"/>
              </w:rPr>
              <w:t>住　所</w:t>
            </w:r>
          </w:p>
        </w:tc>
        <w:tc>
          <w:tcPr>
            <w:tcW w:w="2026" w:type="pct"/>
            <w:gridSpan w:val="7"/>
            <w:vAlign w:val="center"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F814AD" w:rsidRPr="00013B58" w:rsidRDefault="00F814AD" w:rsidP="00F814AD">
            <w:pPr>
              <w:ind w:left="45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連絡先</w:t>
            </w:r>
          </w:p>
        </w:tc>
        <w:tc>
          <w:tcPr>
            <w:tcW w:w="1469" w:type="pct"/>
            <w:gridSpan w:val="9"/>
            <w:vAlign w:val="center"/>
          </w:tcPr>
          <w:p w:rsidR="00F814AD" w:rsidRDefault="00F814AD" w:rsidP="00F814A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続柄：　　　　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814AD" w:rsidRPr="00B01598" w:rsidRDefault="00F814AD" w:rsidP="00F814AD">
            <w:pPr>
              <w:rPr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01598">
              <w:rPr>
                <w:rFonts w:hint="eastAsia"/>
                <w:sz w:val="16"/>
                <w:szCs w:val="16"/>
              </w:rPr>
              <w:t xml:space="preserve">－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01598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01598">
              <w:rPr>
                <w:rFonts w:hint="eastAsia"/>
                <w:sz w:val="16"/>
                <w:szCs w:val="16"/>
              </w:rPr>
              <w:t xml:space="preserve">　－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B0159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814AD" w:rsidRPr="00B01598" w:rsidTr="0011141E">
        <w:trPr>
          <w:trHeight w:val="389"/>
        </w:trPr>
        <w:tc>
          <w:tcPr>
            <w:tcW w:w="537" w:type="pct"/>
            <w:gridSpan w:val="4"/>
            <w:vMerge w:val="restart"/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行政機関</w:t>
            </w:r>
          </w:p>
        </w:tc>
        <w:tc>
          <w:tcPr>
            <w:tcW w:w="984" w:type="pct"/>
            <w:gridSpan w:val="5"/>
            <w:vAlign w:val="center"/>
          </w:tcPr>
          <w:p w:rsidR="00F814AD" w:rsidRDefault="00F814AD" w:rsidP="00F814A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6030F">
              <w:rPr>
                <w:rFonts w:hint="eastAsia"/>
                <w:sz w:val="16"/>
                <w:szCs w:val="16"/>
              </w:rPr>
              <w:t>利用者の</w:t>
            </w:r>
            <w:r>
              <w:rPr>
                <w:rFonts w:hint="eastAsia"/>
                <w:sz w:val="16"/>
                <w:szCs w:val="16"/>
              </w:rPr>
              <w:t>支給決定</w:t>
            </w:r>
          </w:p>
          <w:p w:rsidR="00F814AD" w:rsidRPr="00310DDA" w:rsidRDefault="00F814AD" w:rsidP="00F814AD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市区町村</w:t>
            </w:r>
            <w:r w:rsidRPr="00310DDA">
              <w:rPr>
                <w:rFonts w:hint="eastAsia"/>
                <w:sz w:val="17"/>
                <w:szCs w:val="17"/>
              </w:rPr>
              <w:t>名</w:t>
            </w:r>
          </w:p>
        </w:tc>
        <w:tc>
          <w:tcPr>
            <w:tcW w:w="1451" w:type="pct"/>
            <w:gridSpan w:val="4"/>
            <w:vAlign w:val="center"/>
          </w:tcPr>
          <w:p w:rsidR="00F814AD" w:rsidRPr="00310DDA" w:rsidRDefault="00F814AD" w:rsidP="00F814AD">
            <w:pPr>
              <w:spacing w:line="240" w:lineRule="exact"/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559" w:type="pct"/>
            <w:gridSpan w:val="3"/>
            <w:vAlign w:val="center"/>
          </w:tcPr>
          <w:p w:rsidR="00F814AD" w:rsidRPr="00310DDA" w:rsidRDefault="00F814AD" w:rsidP="00F814AD">
            <w:pPr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報告日</w:t>
            </w:r>
          </w:p>
        </w:tc>
        <w:tc>
          <w:tcPr>
            <w:tcW w:w="1469" w:type="pct"/>
            <w:gridSpan w:val="9"/>
            <w:vAlign w:val="center"/>
          </w:tcPr>
          <w:p w:rsidR="00F814AD" w:rsidRPr="001D5ACF" w:rsidRDefault="00F814AD" w:rsidP="00F814AD">
            <w:pPr>
              <w:jc w:val="distribute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</w:p>
        </w:tc>
      </w:tr>
      <w:tr w:rsidR="00F814AD" w:rsidRPr="00B01598" w:rsidTr="0011141E">
        <w:trPr>
          <w:trHeight w:val="454"/>
        </w:trPr>
        <w:tc>
          <w:tcPr>
            <w:tcW w:w="537" w:type="pct"/>
            <w:gridSpan w:val="4"/>
            <w:vMerge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  <w:tc>
          <w:tcPr>
            <w:tcW w:w="984" w:type="pct"/>
            <w:gridSpan w:val="5"/>
            <w:vAlign w:val="center"/>
          </w:tcPr>
          <w:p w:rsidR="00F814AD" w:rsidRDefault="00F814AD" w:rsidP="00F814A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10DDA">
              <w:rPr>
                <w:rFonts w:hint="eastAsia"/>
                <w:sz w:val="16"/>
                <w:szCs w:val="16"/>
              </w:rPr>
              <w:t>事業所所在地の</w:t>
            </w:r>
          </w:p>
          <w:p w:rsidR="00F814AD" w:rsidRPr="00310DDA" w:rsidRDefault="00F814AD" w:rsidP="00F814AD">
            <w:pPr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6"/>
                <w:szCs w:val="16"/>
              </w:rPr>
              <w:t>指定権者</w:t>
            </w:r>
            <w:r>
              <w:rPr>
                <w:rFonts w:hint="eastAsia"/>
                <w:sz w:val="17"/>
                <w:szCs w:val="17"/>
              </w:rPr>
              <w:t>（担当課</w:t>
            </w:r>
            <w:r w:rsidRPr="00310DDA">
              <w:rPr>
                <w:rFonts w:hint="eastAsia"/>
                <w:sz w:val="17"/>
                <w:szCs w:val="17"/>
              </w:rPr>
              <w:t>名）</w:t>
            </w:r>
          </w:p>
        </w:tc>
        <w:tc>
          <w:tcPr>
            <w:tcW w:w="1451" w:type="pct"/>
            <w:gridSpan w:val="4"/>
            <w:vAlign w:val="center"/>
          </w:tcPr>
          <w:p w:rsidR="00F814AD" w:rsidRPr="00310DDA" w:rsidRDefault="00F814AD" w:rsidP="00F814AD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大阪市福祉局</w:t>
            </w:r>
            <w:r w:rsidR="00152786">
              <w:rPr>
                <w:rFonts w:hint="eastAsia"/>
                <w:sz w:val="17"/>
                <w:szCs w:val="17"/>
              </w:rPr>
              <w:t>障がい者施策部</w:t>
            </w:r>
          </w:p>
          <w:p w:rsidR="00F814AD" w:rsidRPr="00310DDA" w:rsidRDefault="00F814AD" w:rsidP="00F814AD">
            <w:pPr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運営指導課</w:t>
            </w:r>
          </w:p>
        </w:tc>
        <w:tc>
          <w:tcPr>
            <w:tcW w:w="559" w:type="pct"/>
            <w:gridSpan w:val="3"/>
            <w:vAlign w:val="center"/>
          </w:tcPr>
          <w:p w:rsidR="00F814AD" w:rsidRPr="00310DDA" w:rsidRDefault="00F814AD" w:rsidP="00F814AD">
            <w:pPr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報告</w:t>
            </w:r>
            <w:r w:rsidRPr="00310DDA"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1469" w:type="pct"/>
            <w:gridSpan w:val="9"/>
            <w:vAlign w:val="center"/>
          </w:tcPr>
          <w:p w:rsidR="00F814AD" w:rsidRPr="001D5ACF" w:rsidRDefault="00F814AD" w:rsidP="00F814AD">
            <w:pPr>
              <w:jc w:val="distribute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</w:p>
        </w:tc>
      </w:tr>
      <w:tr w:rsidR="0011141E" w:rsidRPr="00B01598" w:rsidTr="0011141E">
        <w:trPr>
          <w:trHeight w:val="434"/>
        </w:trPr>
        <w:tc>
          <w:tcPr>
            <w:tcW w:w="191" w:type="pct"/>
            <w:gridSpan w:val="2"/>
            <w:vMerge w:val="restart"/>
            <w:vAlign w:val="center"/>
          </w:tcPr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</w:t>
            </w: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故</w:t>
            </w: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等</w:t>
            </w: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概</w:t>
            </w:r>
          </w:p>
          <w:p w:rsidR="0011141E" w:rsidRPr="00310DDA" w:rsidRDefault="0011141E" w:rsidP="00F814AD">
            <w:pPr>
              <w:rPr>
                <w:sz w:val="17"/>
                <w:szCs w:val="17"/>
              </w:rPr>
            </w:pPr>
          </w:p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要</w:t>
            </w:r>
          </w:p>
        </w:tc>
        <w:tc>
          <w:tcPr>
            <w:tcW w:w="704" w:type="pct"/>
            <w:gridSpan w:val="3"/>
            <w:vAlign w:val="center"/>
          </w:tcPr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発　生　</w:t>
            </w:r>
            <w:r w:rsidRPr="00310DDA">
              <w:rPr>
                <w:rFonts w:hint="eastAsia"/>
                <w:sz w:val="17"/>
                <w:szCs w:val="17"/>
              </w:rPr>
              <w:t>日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</w:p>
        </w:tc>
        <w:tc>
          <w:tcPr>
            <w:tcW w:w="2077" w:type="pct"/>
            <w:gridSpan w:val="8"/>
            <w:vAlign w:val="center"/>
          </w:tcPr>
          <w:p w:rsidR="0011141E" w:rsidRPr="00310DDA" w:rsidRDefault="0011141E" w:rsidP="00F814AD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　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 w:rsidRPr="00310DDA">
              <w:rPr>
                <w:rFonts w:hint="eastAsia"/>
                <w:sz w:val="17"/>
                <w:szCs w:val="17"/>
              </w:rPr>
              <w:t xml:space="preserve">　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　　　分</w:t>
            </w:r>
            <w:r>
              <w:rPr>
                <w:rFonts w:hint="eastAsia"/>
                <w:sz w:val="17"/>
                <w:szCs w:val="17"/>
              </w:rPr>
              <w:t xml:space="preserve">　頃</w:t>
            </w:r>
          </w:p>
        </w:tc>
        <w:tc>
          <w:tcPr>
            <w:tcW w:w="2028" w:type="pct"/>
            <w:gridSpan w:val="12"/>
            <w:vMerge w:val="restart"/>
          </w:tcPr>
          <w:p w:rsidR="0011141E" w:rsidRPr="00B01598" w:rsidRDefault="0011141E" w:rsidP="00F814AD">
            <w:pPr>
              <w:widowControl/>
              <w:rPr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>（状況図）</w:t>
            </w:r>
          </w:p>
          <w:p w:rsidR="0011141E" w:rsidRPr="00B01598" w:rsidRDefault="0011141E" w:rsidP="00F814AD">
            <w:pPr>
              <w:widowControl/>
              <w:rPr>
                <w:sz w:val="16"/>
                <w:szCs w:val="16"/>
              </w:rPr>
            </w:pPr>
          </w:p>
        </w:tc>
      </w:tr>
      <w:tr w:rsidR="0011141E" w:rsidRPr="00B01598" w:rsidTr="0011141E">
        <w:trPr>
          <w:trHeight w:val="426"/>
        </w:trPr>
        <w:tc>
          <w:tcPr>
            <w:tcW w:w="191" w:type="pct"/>
            <w:gridSpan w:val="2"/>
            <w:vMerge/>
          </w:tcPr>
          <w:p w:rsidR="0011141E" w:rsidRPr="00310DDA" w:rsidRDefault="0011141E" w:rsidP="00F814AD">
            <w:pPr>
              <w:rPr>
                <w:sz w:val="17"/>
                <w:szCs w:val="17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  <w:r w:rsidRPr="00837702">
              <w:rPr>
                <w:rFonts w:hint="eastAsia"/>
                <w:spacing w:val="61"/>
                <w:kern w:val="0"/>
                <w:sz w:val="17"/>
                <w:szCs w:val="17"/>
                <w:fitText w:val="1050" w:id="1939634176"/>
              </w:rPr>
              <w:t>発生場</w:t>
            </w:r>
            <w:r w:rsidRPr="00837702">
              <w:rPr>
                <w:rFonts w:hint="eastAsia"/>
                <w:spacing w:val="2"/>
                <w:kern w:val="0"/>
                <w:sz w:val="17"/>
                <w:szCs w:val="17"/>
                <w:fitText w:val="1050" w:id="1939634176"/>
              </w:rPr>
              <w:t>所</w:t>
            </w:r>
          </w:p>
        </w:tc>
        <w:tc>
          <w:tcPr>
            <w:tcW w:w="2077" w:type="pct"/>
            <w:gridSpan w:val="8"/>
            <w:vAlign w:val="center"/>
          </w:tcPr>
          <w:p w:rsidR="0011141E" w:rsidRPr="00310DDA" w:rsidRDefault="0011141E" w:rsidP="00F814AD">
            <w:pPr>
              <w:jc w:val="left"/>
              <w:rPr>
                <w:sz w:val="17"/>
                <w:szCs w:val="17"/>
              </w:rPr>
            </w:pPr>
          </w:p>
        </w:tc>
        <w:tc>
          <w:tcPr>
            <w:tcW w:w="2028" w:type="pct"/>
            <w:gridSpan w:val="12"/>
            <w:vMerge/>
            <w:vAlign w:val="center"/>
          </w:tcPr>
          <w:p w:rsidR="0011141E" w:rsidRPr="00B01598" w:rsidRDefault="0011141E" w:rsidP="00F814AD">
            <w:pPr>
              <w:rPr>
                <w:sz w:val="16"/>
                <w:szCs w:val="16"/>
              </w:rPr>
            </w:pPr>
          </w:p>
        </w:tc>
      </w:tr>
      <w:tr w:rsidR="0011141E" w:rsidRPr="00B01598" w:rsidTr="0011141E">
        <w:trPr>
          <w:trHeight w:val="1103"/>
        </w:trPr>
        <w:tc>
          <w:tcPr>
            <w:tcW w:w="191" w:type="pct"/>
            <w:gridSpan w:val="2"/>
            <w:vMerge/>
          </w:tcPr>
          <w:p w:rsidR="0011141E" w:rsidRPr="00310DDA" w:rsidRDefault="0011141E" w:rsidP="0011141E">
            <w:pPr>
              <w:rPr>
                <w:sz w:val="17"/>
                <w:szCs w:val="17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11141E" w:rsidRPr="00310DDA" w:rsidRDefault="0011141E" w:rsidP="0011141E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事故の程度</w:t>
            </w:r>
          </w:p>
        </w:tc>
        <w:tc>
          <w:tcPr>
            <w:tcW w:w="2077" w:type="pct"/>
            <w:gridSpan w:val="8"/>
            <w:vAlign w:val="center"/>
          </w:tcPr>
          <w:p w:rsidR="0011141E" w:rsidRDefault="0011141E" w:rsidP="0011141E">
            <w:pPr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□受診、自施設内での応急処置</w:t>
            </w:r>
          </w:p>
          <w:p w:rsidR="0011141E" w:rsidRDefault="0011141E" w:rsidP="0011141E">
            <w:pPr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□入院　□死亡</w:t>
            </w:r>
          </w:p>
          <w:p w:rsidR="0011141E" w:rsidRPr="00781F27" w:rsidRDefault="0011141E" w:rsidP="0011141E">
            <w:pPr>
              <w:jc w:val="lef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□その他（　　　　　　　　　　　　　　　　　　　　　　）</w:t>
            </w:r>
          </w:p>
        </w:tc>
        <w:tc>
          <w:tcPr>
            <w:tcW w:w="2028" w:type="pct"/>
            <w:gridSpan w:val="12"/>
            <w:vMerge/>
          </w:tcPr>
          <w:p w:rsidR="0011141E" w:rsidRPr="00B01598" w:rsidRDefault="0011141E" w:rsidP="0011141E">
            <w:pPr>
              <w:rPr>
                <w:sz w:val="16"/>
                <w:szCs w:val="16"/>
              </w:rPr>
            </w:pPr>
          </w:p>
        </w:tc>
      </w:tr>
      <w:tr w:rsidR="0011141E" w:rsidRPr="00B01598" w:rsidTr="0011141E">
        <w:trPr>
          <w:trHeight w:val="1102"/>
        </w:trPr>
        <w:tc>
          <w:tcPr>
            <w:tcW w:w="191" w:type="pct"/>
            <w:gridSpan w:val="2"/>
            <w:vMerge/>
          </w:tcPr>
          <w:p w:rsidR="0011141E" w:rsidRPr="00310DDA" w:rsidRDefault="0011141E" w:rsidP="0011141E">
            <w:pPr>
              <w:rPr>
                <w:sz w:val="17"/>
                <w:szCs w:val="17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11141E" w:rsidRPr="00310DDA" w:rsidRDefault="0011141E" w:rsidP="0011141E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事故等の種類</w:t>
            </w:r>
          </w:p>
        </w:tc>
        <w:tc>
          <w:tcPr>
            <w:tcW w:w="2077" w:type="pct"/>
            <w:gridSpan w:val="8"/>
          </w:tcPr>
          <w:p w:rsidR="0011141E" w:rsidRDefault="0011141E" w:rsidP="0011141E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□転倒　□異食　□不明　□転落</w:t>
            </w:r>
          </w:p>
          <w:p w:rsidR="0011141E" w:rsidRDefault="0011141E" w:rsidP="0011141E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□誤薬、与薬もれ等　□誤嚥・窒息</w:t>
            </w:r>
          </w:p>
          <w:p w:rsidR="0011141E" w:rsidRDefault="0011141E" w:rsidP="0011141E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□医療処置関連　□食中毒　□感染症</w:t>
            </w:r>
          </w:p>
          <w:p w:rsidR="0011141E" w:rsidRPr="00781F27" w:rsidRDefault="0011141E" w:rsidP="0011141E">
            <w:pPr>
              <w:jc w:val="left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□その他</w:t>
            </w:r>
            <w:r>
              <w:rPr>
                <w:rFonts w:hint="eastAsia"/>
                <w:sz w:val="17"/>
                <w:szCs w:val="17"/>
              </w:rPr>
              <w:t>（　　　　　　　　　　　　　　　　　　　　　　）</w:t>
            </w:r>
          </w:p>
        </w:tc>
        <w:tc>
          <w:tcPr>
            <w:tcW w:w="2028" w:type="pct"/>
            <w:gridSpan w:val="12"/>
            <w:vMerge/>
          </w:tcPr>
          <w:p w:rsidR="0011141E" w:rsidRPr="00B01598" w:rsidRDefault="0011141E" w:rsidP="0011141E">
            <w:pPr>
              <w:rPr>
                <w:sz w:val="16"/>
                <w:szCs w:val="16"/>
              </w:rPr>
            </w:pPr>
          </w:p>
        </w:tc>
      </w:tr>
      <w:tr w:rsidR="0011141E" w:rsidRPr="00B01598" w:rsidTr="0011141E">
        <w:trPr>
          <w:trHeight w:val="1411"/>
        </w:trPr>
        <w:tc>
          <w:tcPr>
            <w:tcW w:w="191" w:type="pct"/>
            <w:gridSpan w:val="2"/>
            <w:vMerge/>
            <w:vAlign w:val="center"/>
          </w:tcPr>
          <w:p w:rsidR="0011141E" w:rsidRPr="00310DDA" w:rsidRDefault="0011141E" w:rsidP="00F814A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11141E" w:rsidRPr="00310DDA" w:rsidRDefault="0011141E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事故等の内容</w:t>
            </w:r>
          </w:p>
          <w:p w:rsidR="0011141E" w:rsidRDefault="0011141E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</w:p>
          <w:p w:rsidR="0011141E" w:rsidRDefault="0011141E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hint="eastAsia"/>
                <w:sz w:val="17"/>
                <w:szCs w:val="17"/>
              </w:rPr>
              <w:t>事故発生までの時系列や発見時の状況も含めて</w:t>
            </w:r>
          </w:p>
          <w:p w:rsidR="0011141E" w:rsidRPr="00310DDA" w:rsidRDefault="0011141E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具体的に）</w:t>
            </w:r>
          </w:p>
        </w:tc>
        <w:tc>
          <w:tcPr>
            <w:tcW w:w="4105" w:type="pct"/>
            <w:gridSpan w:val="20"/>
          </w:tcPr>
          <w:p w:rsidR="0011141E" w:rsidRDefault="0011141E" w:rsidP="00F814AD">
            <w:pPr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□支援</w:t>
            </w:r>
            <w:r w:rsidRPr="00310DDA">
              <w:rPr>
                <w:rFonts w:hint="eastAsia"/>
                <w:sz w:val="17"/>
                <w:szCs w:val="17"/>
              </w:rPr>
              <w:t xml:space="preserve">中　　</w:t>
            </w:r>
            <w:r>
              <w:rPr>
                <w:rFonts w:hint="eastAsia"/>
                <w:sz w:val="17"/>
                <w:szCs w:val="17"/>
              </w:rPr>
              <w:t>□食事中　　□外出中　　□送迎</w:t>
            </w:r>
            <w:r w:rsidRPr="00310DDA">
              <w:rPr>
                <w:rFonts w:hint="eastAsia"/>
                <w:sz w:val="17"/>
                <w:szCs w:val="17"/>
              </w:rPr>
              <w:t xml:space="preserve">中　　□その他（　　　</w:t>
            </w:r>
            <w:r>
              <w:rPr>
                <w:rFonts w:hint="eastAsia"/>
                <w:sz w:val="17"/>
                <w:szCs w:val="17"/>
              </w:rPr>
              <w:t xml:space="preserve">　　　　　　　　</w:t>
            </w:r>
            <w:r w:rsidRPr="00310DDA">
              <w:rPr>
                <w:rFonts w:hint="eastAsia"/>
                <w:sz w:val="17"/>
                <w:szCs w:val="17"/>
              </w:rPr>
              <w:t xml:space="preserve">　　　　　　　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  <w:r w:rsidRPr="00310DDA">
              <w:rPr>
                <w:rFonts w:hint="eastAsia"/>
                <w:sz w:val="17"/>
                <w:szCs w:val="17"/>
              </w:rPr>
              <w:t>）</w:t>
            </w:r>
          </w:p>
          <w:p w:rsidR="0011141E" w:rsidRPr="00D87300" w:rsidRDefault="0011141E" w:rsidP="00F814AD">
            <w:pPr>
              <w:rPr>
                <w:sz w:val="17"/>
                <w:szCs w:val="17"/>
              </w:rPr>
            </w:pPr>
          </w:p>
        </w:tc>
      </w:tr>
      <w:tr w:rsidR="00F814AD" w:rsidRPr="00B01598" w:rsidTr="0011141E">
        <w:trPr>
          <w:trHeight w:val="910"/>
        </w:trPr>
        <w:tc>
          <w:tcPr>
            <w:tcW w:w="191" w:type="pct"/>
            <w:gridSpan w:val="2"/>
            <w:vMerge w:val="restart"/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</w:t>
            </w:r>
          </w:p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故</w:t>
            </w:r>
          </w:p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時</w:t>
            </w:r>
          </w:p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対</w:t>
            </w:r>
          </w:p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  <w:p w:rsidR="00F814AD" w:rsidRPr="00B01598" w:rsidRDefault="00F814AD" w:rsidP="00F814AD">
            <w:pPr>
              <w:jc w:val="center"/>
              <w:rPr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応</w:t>
            </w:r>
          </w:p>
        </w:tc>
        <w:tc>
          <w:tcPr>
            <w:tcW w:w="704" w:type="pct"/>
            <w:gridSpan w:val="3"/>
            <w:vAlign w:val="center"/>
          </w:tcPr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応急処置の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概　　　　要</w:t>
            </w:r>
          </w:p>
          <w:p w:rsidR="00F814AD" w:rsidRPr="00310DDA" w:rsidRDefault="00F814AD" w:rsidP="00F814AD">
            <w:pPr>
              <w:spacing w:line="200" w:lineRule="exact"/>
              <w:ind w:left="85" w:hangingChars="50" w:hanging="85"/>
              <w:jc w:val="left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（対応者・時間等を明確に）</w:t>
            </w:r>
          </w:p>
        </w:tc>
        <w:tc>
          <w:tcPr>
            <w:tcW w:w="4105" w:type="pct"/>
            <w:gridSpan w:val="20"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</w:tr>
      <w:tr w:rsidR="00F814AD" w:rsidRPr="00B01598" w:rsidTr="0011141E">
        <w:trPr>
          <w:trHeight w:val="353"/>
        </w:trPr>
        <w:tc>
          <w:tcPr>
            <w:tcW w:w="191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F814AD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受診した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医療機関</w:t>
            </w:r>
          </w:p>
        </w:tc>
        <w:tc>
          <w:tcPr>
            <w:tcW w:w="369" w:type="pct"/>
            <w:gridSpan w:val="3"/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名称</w:t>
            </w:r>
          </w:p>
        </w:tc>
        <w:tc>
          <w:tcPr>
            <w:tcW w:w="1304" w:type="pct"/>
            <w:gridSpan w:val="4"/>
          </w:tcPr>
          <w:p w:rsidR="00F814AD" w:rsidRPr="00111361" w:rsidRDefault="00F814AD" w:rsidP="00F814AD">
            <w:pPr>
              <w:rPr>
                <w:b/>
                <w:sz w:val="17"/>
                <w:szCs w:val="17"/>
              </w:rPr>
            </w:pPr>
          </w:p>
        </w:tc>
        <w:tc>
          <w:tcPr>
            <w:tcW w:w="728" w:type="pct"/>
            <w:gridSpan w:val="2"/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所在地</w:t>
            </w:r>
          </w:p>
        </w:tc>
        <w:tc>
          <w:tcPr>
            <w:tcW w:w="1703" w:type="pct"/>
            <w:gridSpan w:val="11"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</w:tr>
      <w:tr w:rsidR="00F814AD" w:rsidRPr="00B01598" w:rsidTr="0011141E">
        <w:trPr>
          <w:trHeight w:val="680"/>
        </w:trPr>
        <w:tc>
          <w:tcPr>
            <w:tcW w:w="191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F814AD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診断結果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治療・処置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内容</w:t>
            </w:r>
            <w:r>
              <w:rPr>
                <w:rFonts w:hint="eastAsia"/>
                <w:sz w:val="17"/>
                <w:szCs w:val="17"/>
              </w:rPr>
              <w:t>等</w:t>
            </w:r>
          </w:p>
        </w:tc>
        <w:tc>
          <w:tcPr>
            <w:tcW w:w="4105" w:type="pct"/>
            <w:gridSpan w:val="20"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</w:tr>
      <w:tr w:rsidR="00F814AD" w:rsidRPr="00B01598" w:rsidTr="0011141E">
        <w:trPr>
          <w:trHeight w:val="325"/>
        </w:trPr>
        <w:tc>
          <w:tcPr>
            <w:tcW w:w="191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vMerge w:val="restart"/>
            <w:vAlign w:val="center"/>
          </w:tcPr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連絡した</w:t>
            </w:r>
            <w:r>
              <w:rPr>
                <w:rFonts w:hint="eastAsia"/>
                <w:sz w:val="17"/>
                <w:szCs w:val="17"/>
              </w:rPr>
              <w:t>障がい福祉</w:t>
            </w:r>
            <w:r w:rsidRPr="00310DDA">
              <w:rPr>
                <w:rFonts w:hint="eastAsia"/>
                <w:sz w:val="17"/>
                <w:szCs w:val="17"/>
              </w:rPr>
              <w:t>事業者・関係機関</w:t>
            </w:r>
          </w:p>
        </w:tc>
        <w:tc>
          <w:tcPr>
            <w:tcW w:w="1673" w:type="pct"/>
            <w:gridSpan w:val="7"/>
            <w:tcBorders>
              <w:bottom w:val="dashed" w:sz="4" w:space="0" w:color="auto"/>
              <w:right w:val="single" w:sz="4" w:space="0" w:color="auto"/>
            </w:tcBorders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  <w:tc>
          <w:tcPr>
            <w:tcW w:w="728" w:type="pct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連絡日時</w:t>
            </w:r>
          </w:p>
        </w:tc>
        <w:tc>
          <w:tcPr>
            <w:tcW w:w="1703" w:type="pct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814AD" w:rsidRPr="00310DDA" w:rsidRDefault="00F814AD" w:rsidP="00ED6B8F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月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分</w:t>
            </w:r>
          </w:p>
        </w:tc>
      </w:tr>
      <w:tr w:rsidR="00F814AD" w:rsidRPr="00B01598" w:rsidTr="0011141E">
        <w:trPr>
          <w:trHeight w:val="289"/>
        </w:trPr>
        <w:tc>
          <w:tcPr>
            <w:tcW w:w="191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vMerge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  <w:tc>
          <w:tcPr>
            <w:tcW w:w="1673" w:type="pct"/>
            <w:gridSpan w:val="7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  <w:tc>
          <w:tcPr>
            <w:tcW w:w="728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連絡日時</w:t>
            </w:r>
          </w:p>
        </w:tc>
        <w:tc>
          <w:tcPr>
            <w:tcW w:w="1703" w:type="pct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814AD" w:rsidRPr="00310DDA" w:rsidRDefault="00F814AD" w:rsidP="00ED6B8F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月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分</w:t>
            </w:r>
          </w:p>
        </w:tc>
      </w:tr>
      <w:tr w:rsidR="00F814AD" w:rsidRPr="00B01598" w:rsidTr="0011141E">
        <w:trPr>
          <w:trHeight w:val="221"/>
        </w:trPr>
        <w:tc>
          <w:tcPr>
            <w:tcW w:w="191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vMerge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  <w:tc>
          <w:tcPr>
            <w:tcW w:w="1673" w:type="pct"/>
            <w:gridSpan w:val="7"/>
            <w:tcBorders>
              <w:top w:val="dashed" w:sz="4" w:space="0" w:color="auto"/>
              <w:right w:val="single" w:sz="4" w:space="0" w:color="auto"/>
            </w:tcBorders>
          </w:tcPr>
          <w:p w:rsidR="00F814AD" w:rsidRPr="00310DDA" w:rsidRDefault="00F814AD" w:rsidP="00F814AD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  <w:tc>
          <w:tcPr>
            <w:tcW w:w="728" w:type="pct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4AD" w:rsidRPr="00310DDA" w:rsidRDefault="00F814AD" w:rsidP="00F814AD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連絡日時</w:t>
            </w:r>
          </w:p>
        </w:tc>
        <w:tc>
          <w:tcPr>
            <w:tcW w:w="1703" w:type="pct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14AD" w:rsidRPr="00310DDA" w:rsidRDefault="00F814AD" w:rsidP="00ED6B8F">
            <w:pPr>
              <w:jc w:val="distribute"/>
              <w:rPr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　 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年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月  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3A7E1C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 )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310DDA">
              <w:rPr>
                <w:rFonts w:hint="eastAsia"/>
                <w:sz w:val="17"/>
                <w:szCs w:val="17"/>
              </w:rPr>
              <w:t>時</w:t>
            </w:r>
            <w:r>
              <w:rPr>
                <w:rFonts w:hint="eastAsia"/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　分</w:t>
            </w:r>
          </w:p>
        </w:tc>
      </w:tr>
      <w:tr w:rsidR="00F814AD" w:rsidRPr="00B01598" w:rsidTr="0011141E">
        <w:trPr>
          <w:trHeight w:val="666"/>
        </w:trPr>
        <w:tc>
          <w:tcPr>
            <w:tcW w:w="191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vAlign w:val="center"/>
          </w:tcPr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家族</w:t>
            </w:r>
            <w:r w:rsidRPr="00310DDA">
              <w:rPr>
                <w:rFonts w:hint="eastAsia"/>
                <w:sz w:val="17"/>
                <w:szCs w:val="17"/>
              </w:rPr>
              <w:t>等への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説明状況</w:t>
            </w:r>
          </w:p>
        </w:tc>
        <w:tc>
          <w:tcPr>
            <w:tcW w:w="4105" w:type="pct"/>
            <w:gridSpan w:val="20"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</w:tr>
      <w:tr w:rsidR="00F814AD" w:rsidRPr="00B01598" w:rsidTr="0011141E">
        <w:trPr>
          <w:trHeight w:val="559"/>
        </w:trPr>
        <w:tc>
          <w:tcPr>
            <w:tcW w:w="191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04" w:type="pct"/>
            <w:gridSpan w:val="3"/>
            <w:tcBorders>
              <w:bottom w:val="single" w:sz="4" w:space="0" w:color="auto"/>
            </w:tcBorders>
            <w:vAlign w:val="center"/>
          </w:tcPr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損害賠償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の発生状況</w:t>
            </w:r>
          </w:p>
        </w:tc>
        <w:tc>
          <w:tcPr>
            <w:tcW w:w="4105" w:type="pct"/>
            <w:gridSpan w:val="20"/>
            <w:tcBorders>
              <w:bottom w:val="single" w:sz="4" w:space="0" w:color="auto"/>
            </w:tcBorders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</w:tr>
      <w:tr w:rsidR="00F814AD" w:rsidRPr="00310DDA" w:rsidTr="0011141E">
        <w:trPr>
          <w:gridBefore w:val="1"/>
          <w:wBefore w:w="53" w:type="pct"/>
          <w:trHeight w:val="4253"/>
        </w:trPr>
        <w:tc>
          <w:tcPr>
            <w:tcW w:w="257" w:type="pct"/>
            <w:gridSpan w:val="2"/>
            <w:vMerge w:val="restart"/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lastRenderedPageBreak/>
              <w:t>そ</w:t>
            </w: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後</w:t>
            </w: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の</w:t>
            </w: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経</w:t>
            </w:r>
          </w:p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</w:p>
          <w:p w:rsidR="00F814AD" w:rsidRPr="00B01598" w:rsidRDefault="00F814AD" w:rsidP="00F814AD">
            <w:pPr>
              <w:jc w:val="center"/>
              <w:rPr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過</w:t>
            </w:r>
          </w:p>
        </w:tc>
        <w:tc>
          <w:tcPr>
            <w:tcW w:w="756" w:type="pct"/>
            <w:gridSpan w:val="4"/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その後の経過</w:t>
            </w:r>
          </w:p>
        </w:tc>
        <w:tc>
          <w:tcPr>
            <w:tcW w:w="3935" w:type="pct"/>
            <w:gridSpan w:val="18"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</w:tr>
      <w:tr w:rsidR="00F814AD" w:rsidRPr="00310DDA" w:rsidTr="0011141E">
        <w:trPr>
          <w:gridBefore w:val="1"/>
          <w:wBefore w:w="53" w:type="pct"/>
          <w:trHeight w:val="1985"/>
        </w:trPr>
        <w:tc>
          <w:tcPr>
            <w:tcW w:w="257" w:type="pct"/>
            <w:gridSpan w:val="2"/>
            <w:vMerge/>
            <w:vAlign w:val="center"/>
          </w:tcPr>
          <w:p w:rsidR="00F814AD" w:rsidRPr="00B01598" w:rsidRDefault="00F814AD" w:rsidP="00F814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F814AD" w:rsidRPr="00310DDA" w:rsidRDefault="00F814AD" w:rsidP="00F814AD">
            <w:pPr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顚末（結果）</w:t>
            </w:r>
          </w:p>
        </w:tc>
        <w:tc>
          <w:tcPr>
            <w:tcW w:w="3935" w:type="pct"/>
            <w:gridSpan w:val="18"/>
          </w:tcPr>
          <w:p w:rsidR="00F814AD" w:rsidRPr="00310DDA" w:rsidRDefault="00F814AD" w:rsidP="00F814AD">
            <w:pPr>
              <w:rPr>
                <w:sz w:val="17"/>
                <w:szCs w:val="17"/>
              </w:rPr>
            </w:pPr>
          </w:p>
        </w:tc>
      </w:tr>
      <w:tr w:rsidR="00F814AD" w:rsidRPr="00310DDA" w:rsidTr="0011141E">
        <w:trPr>
          <w:gridBefore w:val="1"/>
          <w:wBefore w:w="53" w:type="pct"/>
          <w:trHeight w:val="1985"/>
        </w:trPr>
        <w:tc>
          <w:tcPr>
            <w:tcW w:w="257" w:type="pct"/>
            <w:gridSpan w:val="2"/>
            <w:vMerge w:val="restart"/>
            <w:vAlign w:val="center"/>
          </w:tcPr>
          <w:p w:rsidR="00F814AD" w:rsidRPr="00310DDA" w:rsidRDefault="00F814AD" w:rsidP="00F814AD">
            <w:pPr>
              <w:jc w:val="center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再発防止</w:t>
            </w:r>
          </w:p>
          <w:p w:rsidR="00F814AD" w:rsidRPr="00B01598" w:rsidRDefault="00F814AD" w:rsidP="00F814AD">
            <w:pPr>
              <w:jc w:val="center"/>
              <w:rPr>
                <w:sz w:val="16"/>
                <w:szCs w:val="16"/>
              </w:rPr>
            </w:pPr>
            <w:r w:rsidRPr="00310DDA">
              <w:rPr>
                <w:rFonts w:hint="eastAsia"/>
                <w:sz w:val="17"/>
                <w:szCs w:val="17"/>
              </w:rPr>
              <w:t>のための取組み</w:t>
            </w:r>
          </w:p>
        </w:tc>
        <w:tc>
          <w:tcPr>
            <w:tcW w:w="756" w:type="pct"/>
            <w:gridSpan w:val="4"/>
            <w:vAlign w:val="center"/>
          </w:tcPr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事故等が発生した要因分析</w:t>
            </w:r>
          </w:p>
        </w:tc>
        <w:tc>
          <w:tcPr>
            <w:tcW w:w="3935" w:type="pct"/>
            <w:gridSpan w:val="18"/>
          </w:tcPr>
          <w:p w:rsidR="00F814AD" w:rsidRPr="00310DDA" w:rsidRDefault="00F814AD" w:rsidP="00F814AD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F814AD" w:rsidRPr="00310DDA" w:rsidTr="0011141E">
        <w:trPr>
          <w:gridBefore w:val="1"/>
          <w:wBefore w:w="53" w:type="pct"/>
          <w:trHeight w:val="1985"/>
        </w:trPr>
        <w:tc>
          <w:tcPr>
            <w:tcW w:w="257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再発（未然）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防止の</w:t>
            </w:r>
          </w:p>
          <w:p w:rsidR="00F814AD" w:rsidRPr="00310DDA" w:rsidRDefault="00F814AD" w:rsidP="00F814AD">
            <w:pPr>
              <w:spacing w:line="200" w:lineRule="exact"/>
              <w:rPr>
                <w:sz w:val="17"/>
                <w:szCs w:val="17"/>
              </w:rPr>
            </w:pPr>
            <w:r w:rsidRPr="00310DDA">
              <w:rPr>
                <w:rFonts w:hint="eastAsia"/>
                <w:spacing w:val="7"/>
                <w:kern w:val="0"/>
                <w:sz w:val="17"/>
                <w:szCs w:val="17"/>
                <w:fitText w:val="1040" w:id="-137613824"/>
              </w:rPr>
              <w:t>ための改善</w:t>
            </w:r>
            <w:r w:rsidRPr="00310DDA">
              <w:rPr>
                <w:rFonts w:hint="eastAsia"/>
                <w:spacing w:val="-6"/>
                <w:kern w:val="0"/>
                <w:sz w:val="17"/>
                <w:szCs w:val="17"/>
                <w:fitText w:val="1040" w:id="-137613824"/>
              </w:rPr>
              <w:t>策</w:t>
            </w:r>
            <w:r w:rsidRPr="00310DDA">
              <w:rPr>
                <w:rFonts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3935" w:type="pct"/>
            <w:gridSpan w:val="18"/>
          </w:tcPr>
          <w:p w:rsidR="00F814AD" w:rsidRPr="00310DDA" w:rsidRDefault="00F814AD" w:rsidP="00F814AD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F814AD" w:rsidRPr="00310DDA" w:rsidTr="0011141E">
        <w:trPr>
          <w:gridBefore w:val="1"/>
          <w:wBefore w:w="53" w:type="pct"/>
          <w:trHeight w:val="1985"/>
        </w:trPr>
        <w:tc>
          <w:tcPr>
            <w:tcW w:w="257" w:type="pct"/>
            <w:gridSpan w:val="2"/>
            <w:vMerge/>
          </w:tcPr>
          <w:p w:rsidR="00F814AD" w:rsidRPr="00B01598" w:rsidRDefault="00F814AD" w:rsidP="00F814AD">
            <w:pPr>
              <w:rPr>
                <w:sz w:val="16"/>
                <w:szCs w:val="16"/>
              </w:rPr>
            </w:pPr>
          </w:p>
        </w:tc>
        <w:tc>
          <w:tcPr>
            <w:tcW w:w="756" w:type="pct"/>
            <w:gridSpan w:val="4"/>
            <w:vAlign w:val="center"/>
          </w:tcPr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改善策の</w:t>
            </w:r>
          </w:p>
          <w:p w:rsidR="00F814AD" w:rsidRPr="00310DDA" w:rsidRDefault="00F814AD" w:rsidP="00F814AD">
            <w:pPr>
              <w:spacing w:line="200" w:lineRule="exact"/>
              <w:jc w:val="distribute"/>
              <w:rPr>
                <w:sz w:val="17"/>
                <w:szCs w:val="17"/>
              </w:rPr>
            </w:pPr>
            <w:r w:rsidRPr="00310DDA">
              <w:rPr>
                <w:rFonts w:hint="eastAsia"/>
                <w:sz w:val="17"/>
                <w:szCs w:val="17"/>
              </w:rPr>
              <w:t>実践状況</w:t>
            </w:r>
          </w:p>
        </w:tc>
        <w:tc>
          <w:tcPr>
            <w:tcW w:w="3935" w:type="pct"/>
            <w:gridSpan w:val="18"/>
          </w:tcPr>
          <w:p w:rsidR="00F814AD" w:rsidRPr="00310DDA" w:rsidRDefault="00F814AD" w:rsidP="00F814AD">
            <w:pPr>
              <w:spacing w:line="200" w:lineRule="exact"/>
              <w:rPr>
                <w:sz w:val="17"/>
                <w:szCs w:val="17"/>
              </w:rPr>
            </w:pPr>
          </w:p>
        </w:tc>
      </w:tr>
      <w:tr w:rsidR="00F814AD" w:rsidRPr="00B01598" w:rsidTr="00ED6B8F">
        <w:trPr>
          <w:gridBefore w:val="1"/>
          <w:wBefore w:w="53" w:type="pct"/>
          <w:trHeight w:val="2495"/>
        </w:trPr>
        <w:tc>
          <w:tcPr>
            <w:tcW w:w="4947" w:type="pct"/>
            <w:gridSpan w:val="24"/>
          </w:tcPr>
          <w:p w:rsidR="00F814AD" w:rsidRPr="00B01598" w:rsidRDefault="00F814AD" w:rsidP="00F814AD">
            <w:pPr>
              <w:ind w:firstLineChars="100" w:firstLine="160"/>
              <w:rPr>
                <w:sz w:val="16"/>
                <w:szCs w:val="16"/>
              </w:rPr>
            </w:pPr>
            <w:r w:rsidRPr="00B01598">
              <w:rPr>
                <w:rFonts w:hint="eastAsia"/>
                <w:sz w:val="16"/>
                <w:szCs w:val="16"/>
              </w:rPr>
              <w:t>（備　　　　　考）</w:t>
            </w:r>
          </w:p>
        </w:tc>
      </w:tr>
    </w:tbl>
    <w:p w:rsidR="00564014" w:rsidRPr="00194432" w:rsidRDefault="00564014" w:rsidP="00194432">
      <w:pPr>
        <w:rPr>
          <w:sz w:val="16"/>
          <w:szCs w:val="16"/>
        </w:rPr>
      </w:pPr>
    </w:p>
    <w:sectPr w:rsidR="00564014" w:rsidRPr="00194432" w:rsidSect="00C94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465" w:right="1588" w:bottom="907" w:left="1588" w:header="851" w:footer="624" w:gutter="0"/>
      <w:cols w:space="425"/>
      <w:titlePg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4A" w:rsidRDefault="00C5044A" w:rsidP="0036224F">
      <w:r>
        <w:separator/>
      </w:r>
    </w:p>
  </w:endnote>
  <w:endnote w:type="continuationSeparator" w:id="0">
    <w:p w:rsidR="00C5044A" w:rsidRDefault="00C5044A" w:rsidP="0036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DE" w:rsidRDefault="001C5F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DE" w:rsidRDefault="001C5F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300" w:rsidRDefault="00C9402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612775</wp:posOffset>
              </wp:positionH>
              <wp:positionV relativeFrom="paragraph">
                <wp:posOffset>24765</wp:posOffset>
              </wp:positionV>
              <wp:extent cx="4251960" cy="284480"/>
              <wp:effectExtent l="16510" t="9525" r="825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51960" cy="2844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FF0000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87300" w:rsidRPr="007716B3" w:rsidRDefault="00D87300" w:rsidP="00D87300">
                          <w:pPr>
                            <w:rPr>
                              <w:rFonts w:ascii="HG丸ｺﾞｼｯｸM-PRO" w:eastAsia="HG丸ｺﾞｼｯｸM-PRO" w:hAnsi="HG丸ｺﾞｼｯｸM-PRO"/>
                              <w:color w:val="FF0000"/>
                            </w:rPr>
                          </w:pPr>
                          <w:r w:rsidRPr="007716B3">
                            <w:rPr>
                              <w:rFonts w:ascii="HG丸ｺﾞｼｯｸM-PRO" w:eastAsia="HG丸ｺﾞｼｯｸM-PRO" w:hAnsi="HG丸ｺﾞｼｯｸM-PRO" w:hint="eastAsia"/>
                              <w:color w:val="FF0000"/>
                            </w:rPr>
                            <w:t>裏面のその後の経過、再発防止の取り組みも必ず記入すること。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8" style="position:absolute;left:0;text-align:left;margin-left:48.25pt;margin-top:1.95pt;width:334.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" strokecolor="red" strokeweight="1.25pt">
              <v:stroke dashstyle="1 1"/>
              <v:textbox inset="5.85pt,.7pt,5.85pt,.7pt">
                <w:txbxContent>
                  <w:p w:rsidR="00D87300" w:rsidRPr="007716B3" w:rsidRDefault="00D87300" w:rsidP="00D87300">
                    <w:pPr>
                      <w:rPr>
                        <w:rFonts w:ascii="HG丸ｺﾞｼｯｸM-PRO" w:eastAsia="HG丸ｺﾞｼｯｸM-PRO" w:hAnsi="HG丸ｺﾞｼｯｸM-PRO"/>
                        <w:color w:val="FF0000"/>
                      </w:rPr>
                    </w:pPr>
                    <w:r w:rsidRPr="007716B3">
                      <w:rPr>
                        <w:rFonts w:ascii="HG丸ｺﾞｼｯｸM-PRO" w:eastAsia="HG丸ｺﾞｼｯｸM-PRO" w:hAnsi="HG丸ｺﾞｼｯｸM-PRO" w:hint="eastAsia"/>
                        <w:color w:val="FF0000"/>
                      </w:rPr>
                      <w:t>裏面のその後の経過、再発防止の取り組みも必ず記入すること。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4A" w:rsidRDefault="00C5044A" w:rsidP="0036224F">
      <w:r>
        <w:separator/>
      </w:r>
    </w:p>
  </w:footnote>
  <w:footnote w:type="continuationSeparator" w:id="0">
    <w:p w:rsidR="00C5044A" w:rsidRDefault="00C5044A" w:rsidP="0036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DE" w:rsidRDefault="001C5F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DE" w:rsidRDefault="001C5F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DE" w:rsidRDefault="001C5F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014"/>
    <w:rsid w:val="000028CB"/>
    <w:rsid w:val="00013B58"/>
    <w:rsid w:val="00017612"/>
    <w:rsid w:val="0003252F"/>
    <w:rsid w:val="000739B4"/>
    <w:rsid w:val="00082C14"/>
    <w:rsid w:val="000873ED"/>
    <w:rsid w:val="00111361"/>
    <w:rsid w:val="0011141E"/>
    <w:rsid w:val="001356AA"/>
    <w:rsid w:val="00152786"/>
    <w:rsid w:val="00156CB5"/>
    <w:rsid w:val="0016715F"/>
    <w:rsid w:val="00183E65"/>
    <w:rsid w:val="00194432"/>
    <w:rsid w:val="001C5FDE"/>
    <w:rsid w:val="001D39E7"/>
    <w:rsid w:val="001D5ACF"/>
    <w:rsid w:val="001F2579"/>
    <w:rsid w:val="00211E4F"/>
    <w:rsid w:val="0022274D"/>
    <w:rsid w:val="00271FE0"/>
    <w:rsid w:val="00294462"/>
    <w:rsid w:val="00294CDC"/>
    <w:rsid w:val="003005F6"/>
    <w:rsid w:val="00310DDA"/>
    <w:rsid w:val="00311D2C"/>
    <w:rsid w:val="00313CB6"/>
    <w:rsid w:val="0036224F"/>
    <w:rsid w:val="003A7E1C"/>
    <w:rsid w:val="003C571E"/>
    <w:rsid w:val="003C5989"/>
    <w:rsid w:val="003F0DF4"/>
    <w:rsid w:val="00415888"/>
    <w:rsid w:val="004366E8"/>
    <w:rsid w:val="00436F5A"/>
    <w:rsid w:val="00482566"/>
    <w:rsid w:val="004B2A99"/>
    <w:rsid w:val="00502B34"/>
    <w:rsid w:val="00555B7D"/>
    <w:rsid w:val="00564014"/>
    <w:rsid w:val="0057045B"/>
    <w:rsid w:val="00585E05"/>
    <w:rsid w:val="00587069"/>
    <w:rsid w:val="005C454C"/>
    <w:rsid w:val="005E2B4C"/>
    <w:rsid w:val="005F3ED4"/>
    <w:rsid w:val="00637CDC"/>
    <w:rsid w:val="00665AC9"/>
    <w:rsid w:val="006669CD"/>
    <w:rsid w:val="006714C7"/>
    <w:rsid w:val="006867EE"/>
    <w:rsid w:val="00703168"/>
    <w:rsid w:val="00737BE5"/>
    <w:rsid w:val="00742033"/>
    <w:rsid w:val="007662BB"/>
    <w:rsid w:val="007716B3"/>
    <w:rsid w:val="00781F27"/>
    <w:rsid w:val="007D58DB"/>
    <w:rsid w:val="008251BE"/>
    <w:rsid w:val="00837702"/>
    <w:rsid w:val="008377E8"/>
    <w:rsid w:val="0086181B"/>
    <w:rsid w:val="008970FE"/>
    <w:rsid w:val="008F5143"/>
    <w:rsid w:val="00900DBA"/>
    <w:rsid w:val="009149E1"/>
    <w:rsid w:val="0091677E"/>
    <w:rsid w:val="0093366E"/>
    <w:rsid w:val="009340A9"/>
    <w:rsid w:val="00941333"/>
    <w:rsid w:val="009670A5"/>
    <w:rsid w:val="009A4CA6"/>
    <w:rsid w:val="009C469B"/>
    <w:rsid w:val="009E5AA5"/>
    <w:rsid w:val="00A028ED"/>
    <w:rsid w:val="00A1745A"/>
    <w:rsid w:val="00A2630C"/>
    <w:rsid w:val="00A53A12"/>
    <w:rsid w:val="00A93FD9"/>
    <w:rsid w:val="00A95702"/>
    <w:rsid w:val="00AA239F"/>
    <w:rsid w:val="00AA47E5"/>
    <w:rsid w:val="00AC3C2D"/>
    <w:rsid w:val="00AD71D2"/>
    <w:rsid w:val="00AF2D55"/>
    <w:rsid w:val="00B01598"/>
    <w:rsid w:val="00B41F01"/>
    <w:rsid w:val="00B74BD1"/>
    <w:rsid w:val="00BA207D"/>
    <w:rsid w:val="00BA4748"/>
    <w:rsid w:val="00BD083A"/>
    <w:rsid w:val="00BD2DB6"/>
    <w:rsid w:val="00C11AF2"/>
    <w:rsid w:val="00C5044A"/>
    <w:rsid w:val="00C54871"/>
    <w:rsid w:val="00C66CDD"/>
    <w:rsid w:val="00C804E3"/>
    <w:rsid w:val="00C92B77"/>
    <w:rsid w:val="00C9402B"/>
    <w:rsid w:val="00CD134F"/>
    <w:rsid w:val="00D2023D"/>
    <w:rsid w:val="00D2790F"/>
    <w:rsid w:val="00D66D20"/>
    <w:rsid w:val="00D85952"/>
    <w:rsid w:val="00D87300"/>
    <w:rsid w:val="00D94F50"/>
    <w:rsid w:val="00DB33EA"/>
    <w:rsid w:val="00DD7E38"/>
    <w:rsid w:val="00E12228"/>
    <w:rsid w:val="00E145A8"/>
    <w:rsid w:val="00E515F4"/>
    <w:rsid w:val="00E6030F"/>
    <w:rsid w:val="00E64FFC"/>
    <w:rsid w:val="00E8059A"/>
    <w:rsid w:val="00E9775D"/>
    <w:rsid w:val="00ED6B8F"/>
    <w:rsid w:val="00EF3A5C"/>
    <w:rsid w:val="00F814AD"/>
    <w:rsid w:val="00FA0B91"/>
    <w:rsid w:val="00FA4451"/>
    <w:rsid w:val="00FD2021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FE"/>
    <w:pPr>
      <w:widowControl w:val="0"/>
      <w:jc w:val="both"/>
    </w:pPr>
    <w:rPr>
      <w:rFonts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A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11AF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224F"/>
    <w:rPr>
      <w:rFonts w:eastAsia="ＭＳ Ｐ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622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224F"/>
    <w:rPr>
      <w:rFonts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2023-08-31T07:55:00Z</dcterms:created>
  <dcterms:modified xsi:type="dcterms:W3CDTF">2023-08-31T08:01:00Z</dcterms:modified>
</cp:coreProperties>
</file>