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389"/>
        <w:gridCol w:w="2588"/>
        <w:gridCol w:w="1134"/>
        <w:gridCol w:w="3969"/>
      </w:tblGrid>
      <w:tr w:rsidR="001A7C19" w:rsidRPr="006D747D" w14:paraId="13583145" w14:textId="77777777" w:rsidTr="003F1351">
        <w:trPr>
          <w:trHeight w:val="410"/>
        </w:trPr>
        <w:tc>
          <w:tcPr>
            <w:tcW w:w="1096" w:type="dxa"/>
          </w:tcPr>
          <w:p w14:paraId="636E3ADB" w14:textId="77777777" w:rsidR="001A7C19" w:rsidRPr="00096FE0" w:rsidRDefault="003F1351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F4D4D2" wp14:editId="08956D0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-523240</wp:posOffset>
                      </wp:positionV>
                      <wp:extent cx="6143625" cy="504825"/>
                      <wp:effectExtent l="0" t="0" r="9525" b="9525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3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B76D99" w14:textId="77777777" w:rsidR="00096FE0" w:rsidRPr="00FC306E" w:rsidRDefault="0018171E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開設</w:t>
                                  </w:r>
                                  <w:r w:rsidR="00B54B9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計画</w:t>
                                  </w:r>
                                  <w:r w:rsidR="00FC306E" w:rsidRPr="00FC306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4D4D2" id="正方形/長方形 45" o:spid="_x0000_s1026" style="position:absolute;left:0;text-align:left;margin-left:-6.3pt;margin-top:-41.2pt;width:483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" fillcolor="window" stroked="f" strokeweight="2pt">
                      <v:textbox>
                        <w:txbxContent>
                          <w:p w14:paraId="0BB76D99" w14:textId="77777777" w:rsidR="00096FE0" w:rsidRPr="00FC306E" w:rsidRDefault="0018171E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開設</w:t>
                            </w:r>
                            <w:r w:rsidR="00B54B9B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計画</w:t>
                            </w:r>
                            <w:r w:rsidR="00FC306E" w:rsidRPr="00FC306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C19" w:rsidRPr="00096FE0">
              <w:rPr>
                <w:rFonts w:asciiTheme="majorEastAsia" w:eastAsiaTheme="majorEastAsia" w:hAnsiTheme="majorEastAsia" w:hint="eastAsia"/>
                <w:b/>
              </w:rPr>
              <w:t>法人名</w:t>
            </w:r>
          </w:p>
        </w:tc>
        <w:tc>
          <w:tcPr>
            <w:tcW w:w="2977" w:type="dxa"/>
            <w:gridSpan w:val="2"/>
          </w:tcPr>
          <w:p w14:paraId="16D4CA37" w14:textId="77777777" w:rsidR="001A7C19" w:rsidRPr="00096FE0" w:rsidRDefault="001A7C1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7C5E4D9C" w14:textId="77777777" w:rsidR="001A7C19" w:rsidRPr="00096FE0" w:rsidRDefault="001A7C19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3969" w:type="dxa"/>
          </w:tcPr>
          <w:p w14:paraId="48D44B43" w14:textId="77777777" w:rsidR="001A7C19" w:rsidRPr="00096FE0" w:rsidRDefault="001A7C1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96FE0" w:rsidRPr="006D747D" w14:paraId="42277100" w14:textId="77777777" w:rsidTr="003F1351">
        <w:trPr>
          <w:trHeight w:val="416"/>
        </w:trPr>
        <w:tc>
          <w:tcPr>
            <w:tcW w:w="1096" w:type="dxa"/>
          </w:tcPr>
          <w:p w14:paraId="3966D512" w14:textId="77777777"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事業所名</w:t>
            </w:r>
          </w:p>
        </w:tc>
        <w:tc>
          <w:tcPr>
            <w:tcW w:w="2977" w:type="dxa"/>
            <w:gridSpan w:val="2"/>
          </w:tcPr>
          <w:p w14:paraId="3908E570" w14:textId="77777777" w:rsidR="00096FE0" w:rsidRPr="00096FE0" w:rsidRDefault="00096FE0" w:rsidP="00096FE0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2556C19F" w14:textId="77777777"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所在地</w:t>
            </w:r>
          </w:p>
        </w:tc>
        <w:tc>
          <w:tcPr>
            <w:tcW w:w="3969" w:type="dxa"/>
          </w:tcPr>
          <w:p w14:paraId="0C4EB2A1" w14:textId="77777777" w:rsidR="00096FE0" w:rsidRPr="00096FE0" w:rsidRDefault="00096FE0">
            <w:pPr>
              <w:rPr>
                <w:rFonts w:asciiTheme="majorEastAsia" w:eastAsiaTheme="majorEastAsia" w:hAnsiTheme="majorEastAsia"/>
              </w:rPr>
            </w:pPr>
          </w:p>
        </w:tc>
      </w:tr>
      <w:tr w:rsidR="00561903" w:rsidRPr="006D747D" w14:paraId="50542AB8" w14:textId="77777777" w:rsidTr="003F1351">
        <w:trPr>
          <w:trHeight w:val="720"/>
        </w:trPr>
        <w:tc>
          <w:tcPr>
            <w:tcW w:w="1096" w:type="dxa"/>
          </w:tcPr>
          <w:p w14:paraId="7E26F4C6" w14:textId="77777777" w:rsidR="00561903" w:rsidRPr="00096FE0" w:rsidRDefault="00561903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記載者</w:t>
            </w:r>
          </w:p>
        </w:tc>
        <w:tc>
          <w:tcPr>
            <w:tcW w:w="2977" w:type="dxa"/>
            <w:gridSpan w:val="2"/>
          </w:tcPr>
          <w:p w14:paraId="37893FB9" w14:textId="77777777" w:rsidR="00561903" w:rsidRPr="00096FE0" w:rsidRDefault="00561903" w:rsidP="00096FE0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275E7659" w14:textId="77777777" w:rsidR="00561903" w:rsidRPr="00561903" w:rsidRDefault="00561903" w:rsidP="00096FE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619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連絡先</w:t>
            </w:r>
          </w:p>
          <w:p w14:paraId="6DEEFB83" w14:textId="77777777" w:rsidR="00561903" w:rsidRPr="00096FE0" w:rsidRDefault="00561903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619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3969" w:type="dxa"/>
          </w:tcPr>
          <w:p w14:paraId="0433BFDD" w14:textId="77777777" w:rsidR="00561903" w:rsidRPr="00096FE0" w:rsidRDefault="00561903">
            <w:pPr>
              <w:rPr>
                <w:rFonts w:asciiTheme="majorEastAsia" w:eastAsiaTheme="majorEastAsia" w:hAnsiTheme="majorEastAsia"/>
              </w:rPr>
            </w:pPr>
          </w:p>
        </w:tc>
      </w:tr>
      <w:tr w:rsidR="001A7C19" w:rsidRPr="006D747D" w14:paraId="5FFD1B73" w14:textId="77777777" w:rsidTr="003F1351">
        <w:trPr>
          <w:trHeight w:val="956"/>
        </w:trPr>
        <w:tc>
          <w:tcPr>
            <w:tcW w:w="91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7F7BFD7" w14:textId="77777777" w:rsidR="00561903" w:rsidRDefault="00561903" w:rsidP="003F1351">
            <w:pPr>
              <w:spacing w:line="0" w:lineRule="atLeast"/>
              <w:ind w:firstLineChars="100" w:firstLine="210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068783A2" w14:textId="77777777" w:rsidR="00561903" w:rsidRPr="003238A2" w:rsidRDefault="00BA4AC2" w:rsidP="003F1351">
            <w:pPr>
              <w:spacing w:line="0" w:lineRule="atLeast"/>
              <w:ind w:firstLineChars="100" w:firstLine="200"/>
              <w:rPr>
                <w:rFonts w:asciiTheme="minorEastAsia" w:hAnsiTheme="minorEastAsia" w:cs="ＭＳＰゴシック"/>
                <w:kern w:val="0"/>
                <w:sz w:val="20"/>
                <w:szCs w:val="20"/>
              </w:rPr>
            </w:pPr>
            <w:r w:rsidRPr="003238A2">
              <w:rPr>
                <w:rFonts w:asciiTheme="minorEastAsia" w:hAnsiTheme="minorEastAsia" w:cs="ＭＳＰゴシック" w:hint="eastAsia"/>
                <w:kern w:val="0"/>
                <w:sz w:val="20"/>
                <w:szCs w:val="20"/>
              </w:rPr>
              <w:t>障がい者の方と雇用契約を締結して</w:t>
            </w:r>
            <w:r>
              <w:rPr>
                <w:rFonts w:asciiTheme="minorEastAsia" w:hAnsiTheme="minorEastAsia" w:cs="ＭＳＰゴシック" w:hint="eastAsia"/>
                <w:kern w:val="0"/>
                <w:sz w:val="20"/>
                <w:szCs w:val="20"/>
              </w:rPr>
              <w:t>事業収益から賃金の支払いが必要とな</w:t>
            </w:r>
            <w:r w:rsidRPr="003238A2">
              <w:rPr>
                <w:rFonts w:asciiTheme="minorEastAsia" w:hAnsiTheme="minorEastAsia" w:cs="ＭＳＰゴシック" w:hint="eastAsia"/>
                <w:kern w:val="0"/>
                <w:sz w:val="20"/>
                <w:szCs w:val="20"/>
              </w:rPr>
              <w:t>る就労継続支援Ａ型事業</w:t>
            </w:r>
            <w:r>
              <w:rPr>
                <w:rFonts w:asciiTheme="minorEastAsia" w:hAnsiTheme="minorEastAsia" w:cs="ＭＳＰゴシック" w:hint="eastAsia"/>
                <w:kern w:val="0"/>
                <w:sz w:val="20"/>
                <w:szCs w:val="20"/>
              </w:rPr>
              <w:t>の事業所の開設を発起するに至った動機や経緯を記載して</w:t>
            </w:r>
            <w:r w:rsidRPr="003238A2">
              <w:rPr>
                <w:rFonts w:asciiTheme="minorEastAsia" w:hAnsiTheme="minorEastAsia" w:cs="ＭＳＰゴシック" w:hint="eastAsia"/>
                <w:kern w:val="0"/>
                <w:sz w:val="20"/>
                <w:szCs w:val="20"/>
              </w:rPr>
              <w:t>ください。</w:t>
            </w:r>
          </w:p>
          <w:p w14:paraId="17D1A03E" w14:textId="77777777" w:rsidR="006D747D" w:rsidRPr="003238A2" w:rsidRDefault="006D747D" w:rsidP="006D747D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61903" w:rsidRPr="006D747D" w14:paraId="6323D82F" w14:textId="77777777" w:rsidTr="003F1351">
        <w:trPr>
          <w:trHeight w:val="619"/>
        </w:trPr>
        <w:tc>
          <w:tcPr>
            <w:tcW w:w="9176" w:type="dxa"/>
            <w:gridSpan w:val="5"/>
            <w:tcBorders>
              <w:bottom w:val="dashSmallGap" w:sz="4" w:space="0" w:color="auto"/>
            </w:tcBorders>
          </w:tcPr>
          <w:p w14:paraId="0C12FC13" w14:textId="77777777" w:rsidR="00561903" w:rsidRPr="003238A2" w:rsidRDefault="0018171E" w:rsidP="0056190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Cs w:val="21"/>
              </w:rPr>
              <w:t>開設の動機</w:t>
            </w:r>
          </w:p>
          <w:p w14:paraId="4F5D0A97" w14:textId="77777777" w:rsidR="00557090" w:rsidRDefault="00561903" w:rsidP="0018171E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●</w:t>
            </w:r>
            <w:r w:rsidR="00557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障がい福祉サービス事業所を</w:t>
            </w:r>
            <w:r w:rsidR="0018171E"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開設されるのは、どのような目的、</w:t>
            </w:r>
            <w:r w:rsidR="00B378B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理由</w:t>
            </w:r>
            <w:r w:rsidR="0018171E"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からですか。</w:t>
            </w:r>
          </w:p>
          <w:p w14:paraId="3F6C2AB5" w14:textId="77777777" w:rsidR="00561903" w:rsidRDefault="00557090" w:rsidP="00557090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また、就労継続支援Ａ型事業の事業を選択した</w:t>
            </w:r>
            <w:r w:rsidR="00B378B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理由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と事業所の理念を記載してください。</w:t>
            </w:r>
          </w:p>
          <w:p w14:paraId="33AF3227" w14:textId="77777777" w:rsidR="00557090" w:rsidRPr="003238A2" w:rsidRDefault="00557090" w:rsidP="00557090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（記載欄が足りない場合は、別紙にて添付）</w:t>
            </w:r>
          </w:p>
        </w:tc>
      </w:tr>
      <w:tr w:rsidR="006D747D" w:rsidRPr="006D747D" w14:paraId="63957CF8" w14:textId="77777777" w:rsidTr="00557090">
        <w:trPr>
          <w:trHeight w:val="2174"/>
        </w:trPr>
        <w:tc>
          <w:tcPr>
            <w:tcW w:w="9176" w:type="dxa"/>
            <w:gridSpan w:val="5"/>
            <w:tcBorders>
              <w:top w:val="dashSmallGap" w:sz="4" w:space="0" w:color="auto"/>
            </w:tcBorders>
          </w:tcPr>
          <w:p w14:paraId="712970FE" w14:textId="77777777" w:rsidR="006D747D" w:rsidRPr="00557090" w:rsidRDefault="006D747D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5DE0AC05" w14:textId="77777777" w:rsidR="001338C0" w:rsidRDefault="001338C0" w:rsidP="001338C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</w:p>
          <w:p w14:paraId="0F341D74" w14:textId="77777777" w:rsidR="003238A2" w:rsidRDefault="003238A2" w:rsidP="001338C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5D5A9240" w14:textId="77777777" w:rsidR="003238A2" w:rsidRDefault="003238A2" w:rsidP="001338C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76A99A68" w14:textId="77777777"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238A2" w:rsidRPr="006D747D" w14:paraId="1A37B5DE" w14:textId="77777777" w:rsidTr="003238A2">
        <w:trPr>
          <w:trHeight w:val="345"/>
        </w:trPr>
        <w:tc>
          <w:tcPr>
            <w:tcW w:w="9176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78E8133A" w14:textId="77777777" w:rsidR="003238A2" w:rsidRDefault="003238A2" w:rsidP="00557090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目的を達成するための具体的な</w:t>
            </w:r>
            <w:r w:rsidR="00557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方法</w:t>
            </w: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</w:t>
            </w:r>
            <w:r w:rsidR="00557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具体的に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記載してください。</w:t>
            </w:r>
          </w:p>
          <w:p w14:paraId="7A368FCD" w14:textId="77777777" w:rsidR="00557090" w:rsidRPr="003238A2" w:rsidRDefault="00557090" w:rsidP="00557090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（記載欄が足りない場合は、別紙にて添付）</w:t>
            </w:r>
          </w:p>
        </w:tc>
      </w:tr>
      <w:tr w:rsidR="003238A2" w:rsidRPr="006D747D" w14:paraId="2F0CB421" w14:textId="77777777" w:rsidTr="003238A2">
        <w:trPr>
          <w:trHeight w:val="345"/>
        </w:trPr>
        <w:tc>
          <w:tcPr>
            <w:tcW w:w="9176" w:type="dxa"/>
            <w:gridSpan w:val="5"/>
            <w:tcBorders>
              <w:top w:val="dashSmallGap" w:sz="4" w:space="0" w:color="auto"/>
            </w:tcBorders>
          </w:tcPr>
          <w:p w14:paraId="6648CC01" w14:textId="77777777" w:rsidR="003238A2" w:rsidRDefault="003238A2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11C731B6" w14:textId="77777777" w:rsidR="003238A2" w:rsidRDefault="003238A2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21CAC373" w14:textId="77777777" w:rsidR="003238A2" w:rsidRDefault="003238A2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7AB8CC52" w14:textId="77777777" w:rsidR="003238A2" w:rsidRDefault="003238A2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1E8352D0" w14:textId="77777777" w:rsidR="003238A2" w:rsidRPr="003238A2" w:rsidRDefault="003238A2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1338C0" w:rsidRPr="006D747D" w14:paraId="30BCDF8B" w14:textId="77777777" w:rsidTr="001338C0">
        <w:trPr>
          <w:trHeight w:val="390"/>
        </w:trPr>
        <w:tc>
          <w:tcPr>
            <w:tcW w:w="917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567232B" w14:textId="77777777" w:rsidR="001338C0" w:rsidRPr="006D747D" w:rsidRDefault="001338C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14:paraId="0222796B" w14:textId="77777777" w:rsidTr="003F1351">
        <w:trPr>
          <w:trHeight w:val="944"/>
        </w:trPr>
        <w:tc>
          <w:tcPr>
            <w:tcW w:w="9176" w:type="dxa"/>
            <w:gridSpan w:val="5"/>
            <w:tcBorders>
              <w:bottom w:val="single" w:sz="4" w:space="0" w:color="auto"/>
            </w:tcBorders>
          </w:tcPr>
          <w:p w14:paraId="58D8B6CE" w14:textId="77777777" w:rsidR="006D747D" w:rsidRPr="003238A2" w:rsidRDefault="00B378B5" w:rsidP="0018171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代表者の</w:t>
            </w:r>
            <w:r w:rsidR="0018171E" w:rsidRPr="003238A2">
              <w:rPr>
                <w:rFonts w:asciiTheme="majorEastAsia" w:eastAsiaTheme="majorEastAsia" w:hAnsiTheme="majorEastAsia" w:hint="eastAsia"/>
                <w:b/>
                <w:szCs w:val="21"/>
              </w:rPr>
              <w:t>略歴等</w:t>
            </w:r>
          </w:p>
          <w:p w14:paraId="0CE9D87A" w14:textId="77777777" w:rsidR="0018171E" w:rsidRPr="003238A2" w:rsidRDefault="0018171E" w:rsidP="003238A2">
            <w:pPr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●社会福祉事業に携わった経験や、過去の勤務先名、担当業務など</w:t>
            </w:r>
            <w:r w:rsid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を記載してください。</w:t>
            </w: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取得した</w:t>
            </w:r>
            <w:r w:rsid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資格</w:t>
            </w: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等についても記載してください。</w:t>
            </w:r>
          </w:p>
        </w:tc>
      </w:tr>
      <w:tr w:rsidR="0018171E" w:rsidRPr="006D747D" w14:paraId="43D074DF" w14:textId="77777777" w:rsidTr="0018171E">
        <w:trPr>
          <w:trHeight w:val="330"/>
        </w:trPr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98C114" w14:textId="77777777" w:rsidR="0018171E" w:rsidRPr="006D747D" w:rsidRDefault="001338C0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年　月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3419DA" w14:textId="77777777" w:rsidR="0018171E" w:rsidRPr="006D747D" w:rsidRDefault="001338C0" w:rsidP="001338C0">
            <w:pPr>
              <w:ind w:firstLineChars="1300" w:firstLine="274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内　　　　容</w:t>
            </w:r>
          </w:p>
        </w:tc>
      </w:tr>
      <w:tr w:rsidR="0018171E" w:rsidRPr="003238A2" w14:paraId="1F26E135" w14:textId="77777777" w:rsidTr="0018171E">
        <w:trPr>
          <w:trHeight w:val="225"/>
        </w:trPr>
        <w:tc>
          <w:tcPr>
            <w:tcW w:w="1485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205D17" w14:textId="77777777" w:rsidR="0018171E" w:rsidRPr="003238A2" w:rsidRDefault="0018171E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9FF92D" w14:textId="77777777" w:rsidR="0018171E" w:rsidRPr="003238A2" w:rsidRDefault="0018171E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18171E" w:rsidRPr="003238A2" w14:paraId="02D21685" w14:textId="77777777" w:rsidTr="0018171E">
        <w:trPr>
          <w:trHeight w:val="330"/>
        </w:trPr>
        <w:tc>
          <w:tcPr>
            <w:tcW w:w="14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9A6806" w14:textId="77777777" w:rsidR="0018171E" w:rsidRPr="003238A2" w:rsidRDefault="0018171E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69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B9589BF" w14:textId="77777777" w:rsidR="0018171E" w:rsidRPr="003238A2" w:rsidRDefault="0018171E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18171E" w:rsidRPr="003238A2" w14:paraId="52B5CE45" w14:textId="77777777" w:rsidTr="0018171E">
        <w:trPr>
          <w:trHeight w:val="375"/>
        </w:trPr>
        <w:tc>
          <w:tcPr>
            <w:tcW w:w="14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B68D49" w14:textId="77777777" w:rsidR="0018171E" w:rsidRPr="003238A2" w:rsidRDefault="0018171E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69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57005E" w14:textId="77777777" w:rsidR="0018171E" w:rsidRPr="003238A2" w:rsidRDefault="0018171E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18171E" w:rsidRPr="003238A2" w14:paraId="749A984B" w14:textId="77777777" w:rsidTr="001338C0">
        <w:trPr>
          <w:trHeight w:val="345"/>
        </w:trPr>
        <w:tc>
          <w:tcPr>
            <w:tcW w:w="148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23B708C8" w14:textId="77777777" w:rsidR="001338C0" w:rsidRPr="003238A2" w:rsidRDefault="001338C0" w:rsidP="0018171E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691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14:paraId="3FD8A0B8" w14:textId="77777777" w:rsidR="0018171E" w:rsidRPr="003238A2" w:rsidRDefault="0018171E" w:rsidP="0018171E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1338C0" w:rsidRPr="006D747D" w14:paraId="20E71889" w14:textId="77777777" w:rsidTr="001338C0">
        <w:trPr>
          <w:trHeight w:val="271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17333" w14:textId="77777777" w:rsidR="001338C0" w:rsidRDefault="001338C0" w:rsidP="0018171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過去の</w:t>
            </w:r>
          </w:p>
          <w:p w14:paraId="233D5268" w14:textId="77777777" w:rsidR="001338C0" w:rsidRDefault="001338C0" w:rsidP="0018171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事業経験</w:t>
            </w:r>
          </w:p>
          <w:p w14:paraId="028F2252" w14:textId="77777777" w:rsidR="001338C0" w:rsidRDefault="001338C0" w:rsidP="0018171E">
            <w:pPr>
              <w:rPr>
                <w:rFonts w:asciiTheme="majorEastAsia" w:eastAsiaTheme="majorEastAsia" w:hAnsiTheme="majorEastAsia"/>
                <w:b/>
              </w:rPr>
            </w:pPr>
          </w:p>
          <w:p w14:paraId="482462A7" w14:textId="77777777" w:rsidR="001338C0" w:rsidRDefault="001338C0" w:rsidP="0018171E">
            <w:pPr>
              <w:rPr>
                <w:rFonts w:asciiTheme="majorEastAsia" w:eastAsiaTheme="majorEastAsia" w:hAnsiTheme="majorEastAsia"/>
                <w:b/>
              </w:rPr>
            </w:pPr>
          </w:p>
          <w:p w14:paraId="36E989B8" w14:textId="77777777" w:rsidR="001338C0" w:rsidRDefault="001338C0" w:rsidP="0018171E">
            <w:pPr>
              <w:rPr>
                <w:rFonts w:asciiTheme="majorEastAsia" w:eastAsiaTheme="majorEastAsia" w:hAnsiTheme="majorEastAsia"/>
                <w:b/>
              </w:rPr>
            </w:pPr>
          </w:p>
          <w:p w14:paraId="38553BA6" w14:textId="77777777" w:rsidR="001338C0" w:rsidRDefault="001338C0" w:rsidP="0018171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270C" w14:textId="77777777" w:rsidR="001338C0" w:rsidRPr="003238A2" w:rsidRDefault="001338C0" w:rsidP="001338C0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事業を経営していたことがあり、現在もその事業を続けている。</w:t>
            </w:r>
          </w:p>
          <w:p w14:paraId="3D8CC5BC" w14:textId="77777777" w:rsidR="001338C0" w:rsidRPr="003238A2" w:rsidRDefault="001338C0" w:rsidP="001338C0">
            <w:pPr>
              <w:pStyle w:val="a9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（事業内容：　　　　　　　　　　　　　　　　　　　　　　　）</w:t>
            </w:r>
          </w:p>
          <w:p w14:paraId="5C8A96FC" w14:textId="77777777" w:rsidR="001338C0" w:rsidRPr="003238A2" w:rsidRDefault="001338C0" w:rsidP="001338C0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事業を経営していたことはあるが、既にその事業はやめている。</w:t>
            </w:r>
          </w:p>
          <w:p w14:paraId="4BCF2BA5" w14:textId="77777777" w:rsidR="001338C0" w:rsidRPr="003238A2" w:rsidRDefault="001338C0" w:rsidP="001338C0">
            <w:pPr>
              <w:widowControl/>
              <w:ind w:left="36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（事業内容：　　　　　　　　　　　　　　　　　　　　　　　）</w:t>
            </w:r>
          </w:p>
          <w:p w14:paraId="65CA3A92" w14:textId="77777777" w:rsidR="001338C0" w:rsidRPr="003238A2" w:rsidRDefault="001338C0" w:rsidP="001338C0">
            <w:pPr>
              <w:widowControl/>
              <w:ind w:left="36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（やめた時期：　　　年　　　月）</w:t>
            </w:r>
          </w:p>
          <w:p w14:paraId="1A35E6E1" w14:textId="77777777" w:rsidR="001338C0" w:rsidRPr="003238A2" w:rsidRDefault="001338C0" w:rsidP="001338C0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事業を経営していたことはない。</w:t>
            </w:r>
          </w:p>
        </w:tc>
      </w:tr>
      <w:tr w:rsidR="001338C0" w:rsidRPr="006D747D" w14:paraId="432DBA5B" w14:textId="77777777" w:rsidTr="003238A2">
        <w:trPr>
          <w:trHeight w:val="271"/>
        </w:trPr>
        <w:tc>
          <w:tcPr>
            <w:tcW w:w="91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0E98" w14:textId="77777777" w:rsidR="001338C0" w:rsidRDefault="001338C0" w:rsidP="0018171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A7C19" w:rsidRPr="006D747D" w14:paraId="5252CF2E" w14:textId="77777777" w:rsidTr="003F1351">
        <w:trPr>
          <w:trHeight w:val="693"/>
        </w:trPr>
        <w:tc>
          <w:tcPr>
            <w:tcW w:w="9176" w:type="dxa"/>
            <w:gridSpan w:val="5"/>
            <w:tcBorders>
              <w:bottom w:val="dashSmallGap" w:sz="4" w:space="0" w:color="auto"/>
            </w:tcBorders>
          </w:tcPr>
          <w:p w14:paraId="4C53066E" w14:textId="77777777" w:rsidR="0068297F" w:rsidRPr="003238A2" w:rsidRDefault="0068297F" w:rsidP="003F135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●</w:t>
            </w:r>
            <w:r w:rsidR="001A7C19" w:rsidRPr="003238A2">
              <w:rPr>
                <w:rFonts w:asciiTheme="majorEastAsia" w:eastAsiaTheme="majorEastAsia" w:hAnsiTheme="majorEastAsia" w:hint="eastAsia"/>
                <w:b/>
                <w:szCs w:val="21"/>
              </w:rPr>
              <w:t>事業の内容</w:t>
            </w:r>
          </w:p>
          <w:p w14:paraId="282A8DD8" w14:textId="77777777" w:rsidR="006D747D" w:rsidRPr="003238A2" w:rsidRDefault="0068297F" w:rsidP="003F1351">
            <w:pPr>
              <w:spacing w:line="0" w:lineRule="atLeast"/>
              <w:ind w:firstLineChars="100" w:firstLine="201"/>
              <w:rPr>
                <w:rFonts w:asciiTheme="majorEastAsia" w:eastAsiaTheme="majorEastAsia" w:hAnsiTheme="majorEastAsia" w:cs="ＭＳＰゴシック"/>
                <w:b/>
                <w:kern w:val="0"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利用者（従業者）の賃金の額及びその根拠</w:t>
            </w:r>
            <w:r w:rsidR="0017433A"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</w:t>
            </w:r>
            <w:r w:rsid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記載してください。</w:t>
            </w:r>
          </w:p>
          <w:p w14:paraId="03904FD2" w14:textId="77777777" w:rsidR="00DB1A8B" w:rsidRPr="00DB1A8B" w:rsidRDefault="00DB1A8B" w:rsidP="003F1351">
            <w:pPr>
              <w:spacing w:line="0" w:lineRule="atLeast"/>
              <w:ind w:firstLineChars="100" w:firstLine="201"/>
              <w:rPr>
                <w:rFonts w:asciiTheme="majorEastAsia" w:eastAsiaTheme="majorEastAsia" w:hAnsiTheme="majorEastAsia" w:cs="ＭＳＰゴシック"/>
                <w:b/>
                <w:kern w:val="0"/>
                <w:szCs w:val="21"/>
              </w:rPr>
            </w:pPr>
            <w:r w:rsidRPr="003238A2">
              <w:rPr>
                <w:rFonts w:asciiTheme="majorEastAsia" w:eastAsiaTheme="majorEastAsia" w:hAnsiTheme="majorEastAsia" w:cs="ＭＳＰゴシック" w:hint="eastAsia"/>
                <w:b/>
                <w:kern w:val="0"/>
                <w:sz w:val="20"/>
                <w:szCs w:val="20"/>
              </w:rPr>
              <w:t>※別途提出いただく収支予算書（任意様式）と賃金額を合わせてください</w:t>
            </w:r>
            <w:r w:rsidR="003238A2">
              <w:rPr>
                <w:rFonts w:asciiTheme="majorEastAsia" w:eastAsiaTheme="majorEastAsia" w:hAnsiTheme="majorEastAsia" w:cs="ＭＳＰゴシック" w:hint="eastAsia"/>
                <w:b/>
                <w:kern w:val="0"/>
                <w:sz w:val="20"/>
                <w:szCs w:val="20"/>
              </w:rPr>
              <w:t>。</w:t>
            </w:r>
          </w:p>
        </w:tc>
      </w:tr>
      <w:tr w:rsidR="006D747D" w:rsidRPr="006D747D" w14:paraId="656E0BF6" w14:textId="77777777" w:rsidTr="00561903">
        <w:trPr>
          <w:trHeight w:val="384"/>
        </w:trPr>
        <w:tc>
          <w:tcPr>
            <w:tcW w:w="9176" w:type="dxa"/>
            <w:gridSpan w:val="5"/>
            <w:tcBorders>
              <w:top w:val="dashSmallGap" w:sz="4" w:space="0" w:color="auto"/>
            </w:tcBorders>
          </w:tcPr>
          <w:p w14:paraId="4DE2F1C6" w14:textId="77777777" w:rsidR="00096FE0" w:rsidRPr="003238A2" w:rsidRDefault="00096FE0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16621F82" w14:textId="77777777" w:rsidR="006D747D" w:rsidRPr="003238A2" w:rsidRDefault="006D747D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4D5F8B41" w14:textId="77777777" w:rsidR="003F1351" w:rsidRPr="003238A2" w:rsidRDefault="003F1351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D747D" w:rsidRPr="006D747D" w14:paraId="76BE6F7A" w14:textId="77777777" w:rsidTr="00561903">
        <w:trPr>
          <w:trHeight w:val="300"/>
        </w:trPr>
        <w:tc>
          <w:tcPr>
            <w:tcW w:w="9176" w:type="dxa"/>
            <w:gridSpan w:val="5"/>
            <w:tcBorders>
              <w:bottom w:val="dashSmallGap" w:sz="4" w:space="0" w:color="auto"/>
            </w:tcBorders>
          </w:tcPr>
          <w:p w14:paraId="49CDC3EB" w14:textId="77777777" w:rsidR="006D747D" w:rsidRPr="003238A2" w:rsidRDefault="006D747D" w:rsidP="003F1351">
            <w:pPr>
              <w:spacing w:line="0" w:lineRule="atLeast"/>
              <w:ind w:firstLineChars="100" w:firstLine="201"/>
              <w:rPr>
                <w:rFonts w:asciiTheme="majorEastAsia" w:eastAsiaTheme="majorEastAsia" w:hAnsiTheme="majorEastAsia" w:cs="ＭＳＰゴシック"/>
                <w:b/>
                <w:kern w:val="0"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利用者</w:t>
            </w:r>
            <w:r w:rsidR="0022088B"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（従業者）</w:t>
            </w: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のサービス提供時間及びその理由</w:t>
            </w:r>
            <w:r w:rsidR="0017433A"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</w:t>
            </w:r>
            <w:r w:rsid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記載してください。</w:t>
            </w:r>
          </w:p>
          <w:p w14:paraId="75E1E942" w14:textId="77777777" w:rsidR="00DB1A8B" w:rsidRPr="003238A2" w:rsidRDefault="00DB1A8B" w:rsidP="003F1351">
            <w:pPr>
              <w:spacing w:line="0" w:lineRule="atLeast"/>
              <w:ind w:leftChars="100" w:left="41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cs="ＭＳＰゴシック" w:hint="eastAsia"/>
                <w:b/>
                <w:kern w:val="0"/>
                <w:sz w:val="20"/>
                <w:szCs w:val="20"/>
              </w:rPr>
              <w:t>※別途提出いただく事業所で行う予定の事業の作業量積算根拠（任意様式）とサービス提供時間を合わせてください</w:t>
            </w:r>
            <w:r w:rsidR="003238A2">
              <w:rPr>
                <w:rFonts w:asciiTheme="majorEastAsia" w:eastAsiaTheme="majorEastAsia" w:hAnsiTheme="majorEastAsia" w:cs="ＭＳＰゴシック" w:hint="eastAsia"/>
                <w:b/>
                <w:kern w:val="0"/>
                <w:sz w:val="20"/>
                <w:szCs w:val="20"/>
              </w:rPr>
              <w:t>。</w:t>
            </w:r>
          </w:p>
        </w:tc>
      </w:tr>
      <w:tr w:rsidR="006D747D" w:rsidRPr="006D747D" w14:paraId="5499C094" w14:textId="77777777" w:rsidTr="00561903">
        <w:trPr>
          <w:trHeight w:val="333"/>
        </w:trPr>
        <w:tc>
          <w:tcPr>
            <w:tcW w:w="9176" w:type="dxa"/>
            <w:gridSpan w:val="5"/>
            <w:tcBorders>
              <w:top w:val="dashSmallGap" w:sz="4" w:space="0" w:color="auto"/>
            </w:tcBorders>
          </w:tcPr>
          <w:p w14:paraId="02C787BF" w14:textId="77777777" w:rsidR="00096FE0" w:rsidRPr="003238A2" w:rsidRDefault="00096FE0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3BAF5792" w14:textId="77777777" w:rsidR="006D747D" w:rsidRPr="003238A2" w:rsidRDefault="006D747D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50BF43D2" w14:textId="77777777" w:rsidR="003F1351" w:rsidRPr="003238A2" w:rsidRDefault="003F1351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D747D" w:rsidRPr="006D747D" w14:paraId="03D060B7" w14:textId="77777777" w:rsidTr="00561903">
        <w:trPr>
          <w:trHeight w:val="345"/>
        </w:trPr>
        <w:tc>
          <w:tcPr>
            <w:tcW w:w="9176" w:type="dxa"/>
            <w:gridSpan w:val="5"/>
            <w:tcBorders>
              <w:bottom w:val="dashSmallGap" w:sz="4" w:space="0" w:color="auto"/>
            </w:tcBorders>
          </w:tcPr>
          <w:p w14:paraId="297DE02F" w14:textId="77777777" w:rsidR="00DB1A8B" w:rsidRPr="003238A2" w:rsidRDefault="00DB1A8B" w:rsidP="003F1351">
            <w:pPr>
              <w:spacing w:line="0" w:lineRule="atLeast"/>
              <w:ind w:firstLineChars="100" w:firstLine="201"/>
              <w:rPr>
                <w:rFonts w:asciiTheme="majorEastAsia" w:eastAsiaTheme="majorEastAsia" w:hAnsiTheme="majorEastAsia" w:cs="ＭＳＰゴシック"/>
                <w:b/>
                <w:kern w:val="0"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利用者の具体的な業務内容を</w:t>
            </w:r>
            <w:r w:rsid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記載してください。</w:t>
            </w:r>
          </w:p>
          <w:p w14:paraId="5D0E2C8F" w14:textId="77777777" w:rsidR="006D747D" w:rsidRPr="003238A2" w:rsidRDefault="00DB1A8B" w:rsidP="003F1351">
            <w:pPr>
              <w:spacing w:line="0" w:lineRule="atLeast"/>
              <w:ind w:leftChars="100" w:left="41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cs="ＭＳＰゴシック" w:hint="eastAsia"/>
                <w:b/>
                <w:kern w:val="0"/>
                <w:sz w:val="20"/>
                <w:szCs w:val="20"/>
              </w:rPr>
              <w:t>※事業所で行う予定の事業が請負の場合は、請負契約書のひな形（任意様式）を提出してください</w:t>
            </w:r>
            <w:r w:rsidR="003238A2">
              <w:rPr>
                <w:rFonts w:asciiTheme="majorEastAsia" w:eastAsiaTheme="majorEastAsia" w:hAnsiTheme="majorEastAsia" w:cs="ＭＳＰゴシック" w:hint="eastAsia"/>
                <w:b/>
                <w:kern w:val="0"/>
                <w:sz w:val="20"/>
                <w:szCs w:val="20"/>
              </w:rPr>
              <w:t>。</w:t>
            </w:r>
          </w:p>
        </w:tc>
      </w:tr>
      <w:tr w:rsidR="006D747D" w:rsidRPr="006D747D" w14:paraId="556988EA" w14:textId="77777777" w:rsidTr="00561903">
        <w:trPr>
          <w:trHeight w:val="720"/>
        </w:trPr>
        <w:tc>
          <w:tcPr>
            <w:tcW w:w="9176" w:type="dxa"/>
            <w:gridSpan w:val="5"/>
            <w:tcBorders>
              <w:top w:val="dashSmallGap" w:sz="4" w:space="0" w:color="auto"/>
            </w:tcBorders>
          </w:tcPr>
          <w:p w14:paraId="6C1AFC22" w14:textId="77777777" w:rsidR="006D747D" w:rsidRPr="003238A2" w:rsidRDefault="006D747D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62479245" w14:textId="77777777" w:rsidR="00096FE0" w:rsidRPr="003238A2" w:rsidRDefault="00096FE0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6EC34CE3" w14:textId="77777777" w:rsidR="003F1351" w:rsidRPr="003238A2" w:rsidRDefault="003F1351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22088B" w:rsidRPr="006D747D" w14:paraId="0ACB928A" w14:textId="77777777" w:rsidTr="00561903">
        <w:trPr>
          <w:trHeight w:val="270"/>
        </w:trPr>
        <w:tc>
          <w:tcPr>
            <w:tcW w:w="9176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4CB65AF0" w14:textId="77777777" w:rsidR="00DB1A8B" w:rsidRPr="003238A2" w:rsidRDefault="00DB1A8B" w:rsidP="00DB1A8B">
            <w:pPr>
              <w:ind w:leftChars="100" w:left="41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従業者の勤務時間及びその理由を</w:t>
            </w:r>
            <w:r w:rsid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記載してください。</w:t>
            </w:r>
          </w:p>
        </w:tc>
      </w:tr>
      <w:tr w:rsidR="0022088B" w:rsidRPr="006D747D" w14:paraId="07FE1CB7" w14:textId="77777777" w:rsidTr="00561903">
        <w:trPr>
          <w:trHeight w:val="795"/>
        </w:trPr>
        <w:tc>
          <w:tcPr>
            <w:tcW w:w="9176" w:type="dxa"/>
            <w:gridSpan w:val="5"/>
            <w:tcBorders>
              <w:top w:val="dashSmallGap" w:sz="4" w:space="0" w:color="auto"/>
            </w:tcBorders>
          </w:tcPr>
          <w:p w14:paraId="3EC17A72" w14:textId="77777777" w:rsidR="00096FE0" w:rsidRPr="003238A2" w:rsidRDefault="00096FE0" w:rsidP="00DB1A8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1F8337BD" w14:textId="77777777" w:rsidR="00096FE0" w:rsidRPr="003238A2" w:rsidRDefault="00096FE0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22088B" w:rsidRPr="006D747D" w14:paraId="306F801F" w14:textId="77777777" w:rsidTr="00561903">
        <w:trPr>
          <w:trHeight w:val="255"/>
        </w:trPr>
        <w:tc>
          <w:tcPr>
            <w:tcW w:w="9176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3AA03DCC" w14:textId="77777777" w:rsidR="0022088B" w:rsidRPr="003238A2" w:rsidRDefault="0022088B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従業者の具体的な支援の内容</w:t>
            </w:r>
            <w:r w:rsidR="0017433A" w:rsidRP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</w:t>
            </w:r>
            <w:r w:rsidR="003238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記載してください。</w:t>
            </w:r>
          </w:p>
        </w:tc>
      </w:tr>
      <w:tr w:rsidR="0022088B" w:rsidRPr="006D747D" w14:paraId="0822E3FB" w14:textId="77777777" w:rsidTr="00561903">
        <w:trPr>
          <w:trHeight w:val="105"/>
        </w:trPr>
        <w:tc>
          <w:tcPr>
            <w:tcW w:w="9176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4092E3E7" w14:textId="77777777" w:rsidR="0022088B" w:rsidRPr="003238A2" w:rsidRDefault="0022088B" w:rsidP="00DB1A8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5E3DE910" w14:textId="77777777" w:rsidR="0068297F" w:rsidRPr="003238A2" w:rsidRDefault="0068297F" w:rsidP="006D747D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D747D" w:rsidRPr="006D747D" w14:paraId="7728A5FA" w14:textId="77777777" w:rsidTr="00561903">
        <w:trPr>
          <w:trHeight w:val="360"/>
        </w:trPr>
        <w:tc>
          <w:tcPr>
            <w:tcW w:w="9176" w:type="dxa"/>
            <w:gridSpan w:val="5"/>
            <w:tcBorders>
              <w:top w:val="double" w:sz="4" w:space="0" w:color="auto"/>
              <w:bottom w:val="dashSmallGap" w:sz="4" w:space="0" w:color="auto"/>
            </w:tcBorders>
          </w:tcPr>
          <w:p w14:paraId="3D90CD81" w14:textId="77777777"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提携就労支援機関名</w:t>
            </w:r>
            <w:r w:rsidR="00096FE0">
              <w:rPr>
                <w:rFonts w:asciiTheme="majorEastAsia" w:eastAsiaTheme="majorEastAsia" w:hAnsiTheme="majorEastAsia" w:hint="eastAsia"/>
                <w:b/>
              </w:rPr>
              <w:t>（複数ある場合は別紙にて添付）</w:t>
            </w:r>
          </w:p>
        </w:tc>
      </w:tr>
      <w:tr w:rsidR="0022088B" w:rsidRPr="006D747D" w14:paraId="238899CB" w14:textId="77777777" w:rsidTr="00561903">
        <w:trPr>
          <w:trHeight w:val="390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D745909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業種</w:t>
            </w:r>
          </w:p>
        </w:tc>
      </w:tr>
      <w:tr w:rsidR="00096FE0" w:rsidRPr="006D747D" w14:paraId="4A5494ED" w14:textId="77777777" w:rsidTr="00561903">
        <w:trPr>
          <w:trHeight w:val="315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A80CD66" w14:textId="77777777" w:rsidR="00096FE0" w:rsidRPr="003F1351" w:rsidRDefault="00096FE0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住所</w:t>
            </w:r>
          </w:p>
        </w:tc>
      </w:tr>
      <w:tr w:rsidR="00096FE0" w:rsidRPr="006D747D" w14:paraId="62A18CD7" w14:textId="77777777" w:rsidTr="00561903">
        <w:trPr>
          <w:trHeight w:val="345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29E21DE4" w14:textId="77777777" w:rsidR="00096FE0" w:rsidRPr="003F1351" w:rsidRDefault="00096FE0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連絡先電話番号</w:t>
            </w:r>
          </w:p>
        </w:tc>
      </w:tr>
      <w:tr w:rsidR="00096FE0" w:rsidRPr="006D747D" w14:paraId="58D27A56" w14:textId="77777777" w:rsidTr="00561903">
        <w:trPr>
          <w:trHeight w:val="390"/>
        </w:trPr>
        <w:tc>
          <w:tcPr>
            <w:tcW w:w="9176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6AA50C37" w14:textId="77777777" w:rsidR="00096FE0" w:rsidRPr="003F1351" w:rsidRDefault="00096FE0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担当者名</w:t>
            </w:r>
          </w:p>
        </w:tc>
      </w:tr>
      <w:tr w:rsidR="006D747D" w:rsidRPr="006D747D" w14:paraId="702F833E" w14:textId="77777777" w:rsidTr="00561903">
        <w:trPr>
          <w:trHeight w:val="360"/>
        </w:trPr>
        <w:tc>
          <w:tcPr>
            <w:tcW w:w="9176" w:type="dxa"/>
            <w:gridSpan w:val="5"/>
            <w:tcBorders>
              <w:top w:val="double" w:sz="4" w:space="0" w:color="auto"/>
              <w:bottom w:val="dashSmallGap" w:sz="4" w:space="0" w:color="auto"/>
            </w:tcBorders>
          </w:tcPr>
          <w:p w14:paraId="1DAC25B6" w14:textId="77777777"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協力企業</w:t>
            </w:r>
            <w:r w:rsidR="00096FE0">
              <w:rPr>
                <w:rFonts w:asciiTheme="majorEastAsia" w:eastAsiaTheme="majorEastAsia" w:hAnsiTheme="majorEastAsia" w:hint="eastAsia"/>
                <w:b/>
              </w:rPr>
              <w:t>（複数ある場合は別紙にて添付）</w:t>
            </w:r>
          </w:p>
        </w:tc>
      </w:tr>
      <w:tr w:rsidR="0022088B" w:rsidRPr="006D747D" w14:paraId="24A78C53" w14:textId="77777777" w:rsidTr="003F1351">
        <w:trPr>
          <w:trHeight w:val="252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9CAD057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企業名</w:t>
            </w:r>
          </w:p>
        </w:tc>
      </w:tr>
      <w:tr w:rsidR="0022088B" w:rsidRPr="006D747D" w14:paraId="1CE8AF16" w14:textId="77777777" w:rsidTr="00561903">
        <w:trPr>
          <w:trHeight w:val="375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ABF0326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業種</w:t>
            </w:r>
          </w:p>
        </w:tc>
      </w:tr>
      <w:tr w:rsidR="0022088B" w:rsidRPr="006D747D" w14:paraId="5C53BB46" w14:textId="77777777" w:rsidTr="00561903">
        <w:trPr>
          <w:trHeight w:val="285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25919026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住所</w:t>
            </w:r>
          </w:p>
        </w:tc>
      </w:tr>
      <w:tr w:rsidR="0022088B" w:rsidRPr="006D747D" w14:paraId="3F1D21A9" w14:textId="77777777" w:rsidTr="00561903">
        <w:trPr>
          <w:trHeight w:val="375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344527C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連絡先電話番号</w:t>
            </w:r>
          </w:p>
        </w:tc>
      </w:tr>
      <w:tr w:rsidR="0022088B" w:rsidRPr="006D747D" w14:paraId="4DDE9400" w14:textId="77777777" w:rsidTr="00561903">
        <w:trPr>
          <w:trHeight w:val="390"/>
        </w:trPr>
        <w:tc>
          <w:tcPr>
            <w:tcW w:w="9176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5BA1163A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担当者名</w:t>
            </w:r>
          </w:p>
        </w:tc>
      </w:tr>
      <w:tr w:rsidR="006D747D" w:rsidRPr="006D747D" w14:paraId="382E48A2" w14:textId="77777777" w:rsidTr="00561903">
        <w:trPr>
          <w:trHeight w:val="390"/>
        </w:trPr>
        <w:tc>
          <w:tcPr>
            <w:tcW w:w="9176" w:type="dxa"/>
            <w:gridSpan w:val="5"/>
            <w:tcBorders>
              <w:top w:val="double" w:sz="4" w:space="0" w:color="auto"/>
              <w:bottom w:val="dashSmallGap" w:sz="4" w:space="0" w:color="auto"/>
            </w:tcBorders>
          </w:tcPr>
          <w:p w14:paraId="6EE0912C" w14:textId="77777777"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連携障害福祉サービス事業所</w:t>
            </w:r>
            <w:r w:rsidR="00096FE0">
              <w:rPr>
                <w:rFonts w:asciiTheme="majorEastAsia" w:eastAsiaTheme="majorEastAsia" w:hAnsiTheme="majorEastAsia" w:hint="eastAsia"/>
                <w:b/>
              </w:rPr>
              <w:t>（複数ある場合は別紙にて添付）</w:t>
            </w:r>
          </w:p>
        </w:tc>
      </w:tr>
      <w:tr w:rsidR="0022088B" w:rsidRPr="006D747D" w14:paraId="7AB73666" w14:textId="77777777" w:rsidTr="00561903">
        <w:trPr>
          <w:trHeight w:val="315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2A54E3C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事業所名</w:t>
            </w:r>
          </w:p>
        </w:tc>
      </w:tr>
      <w:tr w:rsidR="0022088B" w:rsidRPr="006D747D" w14:paraId="0E241E24" w14:textId="77777777" w:rsidTr="003F1351">
        <w:trPr>
          <w:trHeight w:val="234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1AEE8C1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住所</w:t>
            </w:r>
          </w:p>
        </w:tc>
      </w:tr>
      <w:tr w:rsidR="0022088B" w:rsidRPr="006D747D" w14:paraId="46E5FDD6" w14:textId="77777777" w:rsidTr="003F1351">
        <w:trPr>
          <w:trHeight w:val="141"/>
        </w:trPr>
        <w:tc>
          <w:tcPr>
            <w:tcW w:w="91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AA4FF61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連絡先</w:t>
            </w:r>
          </w:p>
        </w:tc>
      </w:tr>
      <w:tr w:rsidR="0022088B" w:rsidRPr="006D747D" w14:paraId="5D96969A" w14:textId="77777777" w:rsidTr="003F1351">
        <w:trPr>
          <w:trHeight w:val="70"/>
        </w:trPr>
        <w:tc>
          <w:tcPr>
            <w:tcW w:w="9176" w:type="dxa"/>
            <w:gridSpan w:val="5"/>
            <w:tcBorders>
              <w:top w:val="dashSmallGap" w:sz="4" w:space="0" w:color="auto"/>
            </w:tcBorders>
          </w:tcPr>
          <w:p w14:paraId="0047CD2B" w14:textId="77777777" w:rsidR="0022088B" w:rsidRPr="003F1351" w:rsidRDefault="0022088B" w:rsidP="006D747D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35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担当者名</w:t>
            </w:r>
          </w:p>
        </w:tc>
      </w:tr>
    </w:tbl>
    <w:p w14:paraId="751C83AF" w14:textId="77777777" w:rsidR="009863FD" w:rsidRPr="006D747D" w:rsidRDefault="00561903">
      <w:pPr>
        <w:rPr>
          <w:rFonts w:asciiTheme="majorEastAsia" w:eastAsiaTheme="majorEastAsia" w:hAnsiTheme="majorEastAsia"/>
          <w:b/>
        </w:rPr>
      </w:pPr>
      <w:r w:rsidRPr="00FC306E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859A16" wp14:editId="0B751C55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57816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7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E52D4" w14:textId="77777777" w:rsidR="003F1351" w:rsidRDefault="003F1351" w:rsidP="003F1351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="003238A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収支予算書</w:t>
                            </w:r>
                            <w:r w:rsidR="003238A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」「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事業所で行う予定の事業の作業量積算根拠</w:t>
                            </w:r>
                            <w:r w:rsidR="003238A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」「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事業で行う予定の事業が請負の場合は、請負契約書の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ひな型</w:t>
                            </w:r>
                            <w:r w:rsidR="003238A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（各任意様式）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合わせて提出してください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D4C53E1" w14:textId="77777777" w:rsidR="00FC306E" w:rsidRPr="003F1351" w:rsidRDefault="003F1351" w:rsidP="003F135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※本開設計画は</w:t>
                            </w:r>
                            <w:r w:rsidR="00FC306E" w:rsidRPr="003F135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指定後の</w:t>
                            </w:r>
                            <w:r w:rsidR="00FC306E" w:rsidRPr="003F1351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実地指導の参考資料とさせていただくことがあります。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59A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4.05pt;margin-top:13.75pt;width:455.2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" fillcolor="#c6d9f1 [671]">
                <v:fill opacity="51143f"/>
                <v:textbox style="mso-fit-shape-to-text:t">
                  <w:txbxContent>
                    <w:p w14:paraId="33CE52D4" w14:textId="77777777" w:rsidR="003F1351" w:rsidRDefault="003F1351" w:rsidP="003F1351">
                      <w:pPr>
                        <w:spacing w:line="0" w:lineRule="atLeast"/>
                        <w:ind w:left="181" w:hangingChars="100" w:hanging="181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="003238A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収支予算書</w:t>
                      </w:r>
                      <w:r w:rsidR="003238A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」「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事業所で行う予定の事業の作業量積算根拠</w:t>
                      </w:r>
                      <w:r w:rsidR="003238A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」「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事業で行う予定の事業が請負の場合は、請負契約書の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ひな型</w:t>
                      </w:r>
                      <w:r w:rsidR="003238A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（各任意様式）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合わせて提出してください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0D4C53E1" w14:textId="77777777" w:rsidR="00FC306E" w:rsidRPr="003F1351" w:rsidRDefault="003F1351" w:rsidP="003F135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※本開設計画は</w:t>
                      </w:r>
                      <w:r w:rsidR="00FC306E" w:rsidRPr="003F135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指定後の</w:t>
                      </w:r>
                      <w:r w:rsidR="00FC306E" w:rsidRPr="003F1351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実地指導の参考資料とさせていただくことがあります。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63FD" w:rsidRPr="006D747D" w:rsidSect="003238A2">
      <w:pgSz w:w="11906" w:h="16838" w:code="9"/>
      <w:pgMar w:top="1134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A6B1" w14:textId="77777777" w:rsidR="006B2A55" w:rsidRDefault="006B2A55" w:rsidP="006D747D">
      <w:r>
        <w:separator/>
      </w:r>
    </w:p>
  </w:endnote>
  <w:endnote w:type="continuationSeparator" w:id="0">
    <w:p w14:paraId="21AB4A8E" w14:textId="77777777" w:rsidR="006B2A55" w:rsidRDefault="006B2A55" w:rsidP="006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84A6" w14:textId="77777777" w:rsidR="006B2A55" w:rsidRDefault="006B2A55" w:rsidP="006D747D">
      <w:r>
        <w:separator/>
      </w:r>
    </w:p>
  </w:footnote>
  <w:footnote w:type="continuationSeparator" w:id="0">
    <w:p w14:paraId="2B6BEB3A" w14:textId="77777777" w:rsidR="006B2A55" w:rsidRDefault="006B2A55" w:rsidP="006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0C28"/>
    <w:multiLevelType w:val="hybridMultilevel"/>
    <w:tmpl w:val="87044494"/>
    <w:lvl w:ilvl="0" w:tplc="09A2D0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49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19"/>
    <w:rsid w:val="00032495"/>
    <w:rsid w:val="00096FE0"/>
    <w:rsid w:val="001338C0"/>
    <w:rsid w:val="0017433A"/>
    <w:rsid w:val="0018145A"/>
    <w:rsid w:val="0018171E"/>
    <w:rsid w:val="001A7C19"/>
    <w:rsid w:val="001D2556"/>
    <w:rsid w:val="001E4775"/>
    <w:rsid w:val="00203D5A"/>
    <w:rsid w:val="002049C5"/>
    <w:rsid w:val="0022088B"/>
    <w:rsid w:val="002D0B2F"/>
    <w:rsid w:val="003238A2"/>
    <w:rsid w:val="00325E97"/>
    <w:rsid w:val="00347B4D"/>
    <w:rsid w:val="003F1351"/>
    <w:rsid w:val="00557090"/>
    <w:rsid w:val="00561903"/>
    <w:rsid w:val="005C5F91"/>
    <w:rsid w:val="00624D00"/>
    <w:rsid w:val="00630CDF"/>
    <w:rsid w:val="006712FA"/>
    <w:rsid w:val="0068297F"/>
    <w:rsid w:val="006A18D3"/>
    <w:rsid w:val="006A4C20"/>
    <w:rsid w:val="006B2A55"/>
    <w:rsid w:val="006C08DA"/>
    <w:rsid w:val="006D747D"/>
    <w:rsid w:val="0076629B"/>
    <w:rsid w:val="008D28D6"/>
    <w:rsid w:val="009863FD"/>
    <w:rsid w:val="00A71AC8"/>
    <w:rsid w:val="00B378B5"/>
    <w:rsid w:val="00B53937"/>
    <w:rsid w:val="00B54B9B"/>
    <w:rsid w:val="00BA4AC2"/>
    <w:rsid w:val="00BD3185"/>
    <w:rsid w:val="00CB7B05"/>
    <w:rsid w:val="00CD1BB7"/>
    <w:rsid w:val="00CD2E9A"/>
    <w:rsid w:val="00CD66F6"/>
    <w:rsid w:val="00D51E7B"/>
    <w:rsid w:val="00DB1A8B"/>
    <w:rsid w:val="00FB574A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A772D"/>
  <w15:docId w15:val="{26530E1E-2564-474C-B99C-9147AD5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7D"/>
  </w:style>
  <w:style w:type="paragraph" w:styleId="a5">
    <w:name w:val="footer"/>
    <w:basedOn w:val="a"/>
    <w:link w:val="a6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7D"/>
  </w:style>
  <w:style w:type="paragraph" w:styleId="a7">
    <w:name w:val="Balloon Text"/>
    <w:basedOn w:val="a"/>
    <w:link w:val="a8"/>
    <w:uiPriority w:val="99"/>
    <w:semiHidden/>
    <w:unhideWhenUsed/>
    <w:rsid w:val="006D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4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3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</dc:creator>
  <cp:lastModifiedBy>小野澤　大輔 / ONOZAWA Daisuke</cp:lastModifiedBy>
  <cp:revision>2</cp:revision>
  <cp:lastPrinted>2017-03-16T07:43:00Z</cp:lastPrinted>
  <dcterms:created xsi:type="dcterms:W3CDTF">2025-01-24T06:04:00Z</dcterms:created>
  <dcterms:modified xsi:type="dcterms:W3CDTF">2025-01-24T06:04:00Z</dcterms:modified>
</cp:coreProperties>
</file>