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048A"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わかりやすい版</w:t>
      </w:r>
    </w:p>
    <w:p w14:paraId="3B050484" w14:textId="77777777" w:rsidR="008C22E6" w:rsidRPr="002C40BD" w:rsidRDefault="008C22E6" w:rsidP="008C22E6">
      <w:pPr>
        <w:rPr>
          <w:rFonts w:ascii="Meiryo UI" w:eastAsia="Meiryo UI" w:hAnsi="Meiryo UI"/>
          <w:sz w:val="20"/>
          <w:szCs w:val="20"/>
        </w:rPr>
      </w:pPr>
    </w:p>
    <w:p w14:paraId="4A8B0263" w14:textId="50C25445"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大阪市障がい者支援計画・第７期障がい福祉計画・第３期障がい</w:t>
      </w:r>
      <w:r w:rsidR="002C40BD">
        <w:rPr>
          <w:rFonts w:ascii="Meiryo UI" w:eastAsia="Meiryo UI" w:hAnsi="Meiryo UI" w:hint="eastAsia"/>
          <w:sz w:val="20"/>
          <w:szCs w:val="20"/>
        </w:rPr>
        <w:t>児</w:t>
      </w:r>
      <w:r w:rsidRPr="002C40BD">
        <w:rPr>
          <w:rFonts w:ascii="Meiryo UI" w:eastAsia="Meiryo UI" w:hAnsi="Meiryo UI" w:hint="eastAsia"/>
          <w:sz w:val="20"/>
          <w:szCs w:val="20"/>
        </w:rPr>
        <w:t>福祉計画</w:t>
      </w:r>
    </w:p>
    <w:p w14:paraId="1D9E0B01" w14:textId="77777777" w:rsidR="002C40BD" w:rsidRDefault="002C40BD" w:rsidP="008C22E6">
      <w:pPr>
        <w:rPr>
          <w:rFonts w:ascii="Meiryo UI" w:eastAsia="Meiryo UI" w:hAnsi="Meiryo UI"/>
          <w:sz w:val="20"/>
          <w:szCs w:val="20"/>
        </w:rPr>
      </w:pPr>
    </w:p>
    <w:p w14:paraId="18071C0D" w14:textId="0A133327" w:rsidR="008C22E6" w:rsidRPr="002C40BD" w:rsidRDefault="00E30D44" w:rsidP="008C22E6">
      <w:pPr>
        <w:rPr>
          <w:rFonts w:ascii="Meiryo UI" w:eastAsia="Meiryo UI" w:hAnsi="Meiryo UI"/>
          <w:sz w:val="20"/>
          <w:szCs w:val="20"/>
        </w:rPr>
      </w:pPr>
      <w:r w:rsidRPr="002C40BD">
        <w:rPr>
          <w:rFonts w:ascii="Meiryo UI" w:eastAsia="Meiryo UI" w:hAnsi="Meiryo UI"/>
          <w:sz w:val="20"/>
          <w:szCs w:val="20"/>
        </w:rPr>
        <w:t>2024（令和６）年３月</w:t>
      </w:r>
      <w:r w:rsidRPr="002C40BD">
        <w:rPr>
          <w:rFonts w:ascii="Meiryo UI" w:eastAsia="Meiryo UI" w:hAnsi="Meiryo UI" w:hint="eastAsia"/>
          <w:sz w:val="20"/>
          <w:szCs w:val="20"/>
        </w:rPr>
        <w:t xml:space="preserve">　</w:t>
      </w:r>
      <w:r w:rsidR="008C22E6" w:rsidRPr="002C40BD">
        <w:rPr>
          <w:rFonts w:ascii="Meiryo UI" w:eastAsia="Meiryo UI" w:hAnsi="Meiryo UI" w:hint="eastAsia"/>
          <w:sz w:val="20"/>
          <w:szCs w:val="20"/>
        </w:rPr>
        <w:t>大阪市</w:t>
      </w:r>
    </w:p>
    <w:p w14:paraId="780EB3A9" w14:textId="16D17B0C" w:rsidR="002C40BD" w:rsidRDefault="002C40BD">
      <w:pPr>
        <w:widowControl/>
        <w:jc w:val="left"/>
        <w:rPr>
          <w:rFonts w:ascii="Meiryo UI" w:eastAsia="Meiryo UI" w:hAnsi="Meiryo UI"/>
          <w:sz w:val="20"/>
          <w:szCs w:val="20"/>
        </w:rPr>
      </w:pPr>
    </w:p>
    <w:p w14:paraId="6D2971C3" w14:textId="77777777" w:rsidR="002C40BD" w:rsidRPr="00D4750C" w:rsidRDefault="002C40BD" w:rsidP="002C40BD">
      <w:pPr>
        <w:widowControl/>
        <w:jc w:val="left"/>
        <w:rPr>
          <w:rFonts w:ascii="Meiryo UI" w:eastAsia="Meiryo UI" w:hAnsi="Meiryo UI"/>
          <w:sz w:val="20"/>
          <w:szCs w:val="20"/>
        </w:rPr>
      </w:pPr>
      <w:r w:rsidRPr="00D4750C">
        <w:rPr>
          <w:rFonts w:ascii="Meiryo UI" w:eastAsia="Meiryo UI" w:hAnsi="Meiryo UI"/>
          <w:sz w:val="20"/>
          <w:szCs w:val="20"/>
        </w:rPr>
        <w:br w:type="page"/>
      </w:r>
    </w:p>
    <w:p w14:paraId="670F57B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lastRenderedPageBreak/>
        <w:t>第１章　計画のこと</w:t>
      </w:r>
    </w:p>
    <w:p w14:paraId="52A6363E"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１　計画をつくる理由</w:t>
      </w:r>
    </w:p>
    <w:p w14:paraId="4D7BCC07" w14:textId="1364966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・日本では、障がいのある人の権利を守ったり、自分の力で暮らせるようにいろいろな約束や法律をつくってきました。</w:t>
      </w:r>
    </w:p>
    <w:p w14:paraId="214F0AC7" w14:textId="574DB0B9"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・大阪市では、</w:t>
      </w:r>
      <w:r w:rsidRPr="002C40BD">
        <w:rPr>
          <w:rFonts w:ascii="Meiryo UI" w:eastAsia="Meiryo UI" w:hAnsi="Meiryo UI"/>
          <w:sz w:val="20"/>
          <w:szCs w:val="20"/>
        </w:rPr>
        <w:t>1983（昭和58）年3月に障がいのある人のための計画をつくり、進めてきました。</w:t>
      </w:r>
    </w:p>
    <w:p w14:paraId="705D2CC9" w14:textId="150B338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w:t>
      </w:r>
      <w:r w:rsidRPr="002C40BD">
        <w:rPr>
          <w:rFonts w:ascii="Meiryo UI" w:eastAsia="Meiryo UI" w:hAnsi="Meiryo UI"/>
          <w:sz w:val="20"/>
          <w:szCs w:val="20"/>
        </w:rPr>
        <w:t>2006（平成18）年には、国連で、障がいのある人の権利を守るために「障害者権利条約」という約束が決まりました。</w:t>
      </w:r>
    </w:p>
    <w:p w14:paraId="418C1993" w14:textId="4970B96F"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・日本でもいろいろな法律をつくり、</w:t>
      </w:r>
      <w:r w:rsidRPr="002C40BD">
        <w:rPr>
          <w:rFonts w:ascii="Meiryo UI" w:eastAsia="Meiryo UI" w:hAnsi="Meiryo UI"/>
          <w:sz w:val="20"/>
          <w:szCs w:val="20"/>
        </w:rPr>
        <w:t>2014（平成26）年に「障害者権利条約」という約束を世界の国としました。</w:t>
      </w:r>
    </w:p>
    <w:p w14:paraId="36BDEE4D" w14:textId="718001A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・このように世界の国や日本では、障がいのある人のための約束や法律が大きく変わりました。</w:t>
      </w:r>
    </w:p>
    <w:p w14:paraId="2F6BC7E8" w14:textId="56CB3F59"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・大阪市では約束や法律が大きく変わっても、障がいのある人が住んでいるところで自分の力で生活できるようにしてきました。</w:t>
      </w:r>
    </w:p>
    <w:p w14:paraId="54E0D124" w14:textId="0E9FA4B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・障がいのある人もない人も地域で一緒に暮らすことができる社会にするために、この新しい計画をつくりました。</w:t>
      </w:r>
    </w:p>
    <w:p w14:paraId="11CF2C5F" w14:textId="53E60251" w:rsidR="0012252F" w:rsidRPr="002C40BD" w:rsidRDefault="008C22E6" w:rsidP="008C22E6">
      <w:pPr>
        <w:rPr>
          <w:rFonts w:ascii="Meiryo UI" w:eastAsia="Meiryo UI" w:hAnsi="Meiryo UI"/>
          <w:sz w:val="20"/>
          <w:szCs w:val="20"/>
        </w:rPr>
      </w:pPr>
      <w:r w:rsidRPr="002C40BD">
        <w:rPr>
          <w:rFonts w:ascii="Meiryo UI" w:eastAsia="Meiryo UI" w:hAnsi="Meiryo UI"/>
          <w:sz w:val="20"/>
          <w:szCs w:val="20"/>
        </w:rPr>
        <w:t> </w:t>
      </w:r>
    </w:p>
    <w:p w14:paraId="2DDAC052"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２　計画の考え方</w:t>
      </w:r>
    </w:p>
    <w:p w14:paraId="3C10E3EE"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（１）計画について</w:t>
      </w:r>
    </w:p>
    <w:p w14:paraId="6F04E8A4" w14:textId="7B38806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・この計画は、３つの計画を１つにまとめています。</w:t>
      </w:r>
    </w:p>
    <w:p w14:paraId="2A5DCAD9"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①大阪市障がい者支援計画</w:t>
      </w:r>
    </w:p>
    <w:p w14:paraId="6B3BB6A1" w14:textId="7E10BBE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w:t>
      </w:r>
      <w:r w:rsidRPr="002C40BD">
        <w:rPr>
          <w:rFonts w:ascii="Meiryo UI" w:eastAsia="Meiryo UI" w:hAnsi="Meiryo UI"/>
          <w:sz w:val="20"/>
          <w:szCs w:val="20"/>
        </w:rPr>
        <w:t>2024（令和６）年４月から2029（令和11）年３月までの６年間にすることを書いています。</w:t>
      </w:r>
    </w:p>
    <w:p w14:paraId="6CDA297C" w14:textId="2B73D712"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・この計画をつくることは、「障害者基本法」という法律で決まっています。</w:t>
      </w:r>
    </w:p>
    <w:p w14:paraId="08766293"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②第７期大阪市障がい福祉計画</w:t>
      </w:r>
    </w:p>
    <w:p w14:paraId="40B063DD" w14:textId="160E85E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w:t>
      </w:r>
      <w:r w:rsidRPr="002C40BD">
        <w:rPr>
          <w:rFonts w:ascii="Meiryo UI" w:eastAsia="Meiryo UI" w:hAnsi="Meiryo UI"/>
          <w:sz w:val="20"/>
          <w:szCs w:val="20"/>
        </w:rPr>
        <w:t>2024（令和６）年４月から2026（令和８）年３月までの３年間にすることを書いています。</w:t>
      </w:r>
    </w:p>
    <w:p w14:paraId="49F3F38B" w14:textId="46331FB8"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・この計画をつくることは、「障害者総合支援法」という法律で決まっています。</w:t>
      </w:r>
    </w:p>
    <w:p w14:paraId="2ED308AB" w14:textId="717F5CC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③第３期大阪市障がい</w:t>
      </w:r>
      <w:r w:rsidR="0051707C">
        <w:rPr>
          <w:rFonts w:ascii="Meiryo UI" w:eastAsia="Meiryo UI" w:hAnsi="Meiryo UI" w:hint="eastAsia"/>
          <w:sz w:val="20"/>
          <w:szCs w:val="20"/>
        </w:rPr>
        <w:t>児</w:t>
      </w:r>
      <w:r w:rsidRPr="002C40BD">
        <w:rPr>
          <w:rFonts w:ascii="Meiryo UI" w:eastAsia="Meiryo UI" w:hAnsi="Meiryo UI" w:hint="eastAsia"/>
          <w:sz w:val="20"/>
          <w:szCs w:val="20"/>
        </w:rPr>
        <w:t>福祉計画</w:t>
      </w:r>
    </w:p>
    <w:p w14:paraId="7100548C" w14:textId="5FA72CF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w:t>
      </w:r>
      <w:r w:rsidRPr="002C40BD">
        <w:rPr>
          <w:rFonts w:ascii="Meiryo UI" w:eastAsia="Meiryo UI" w:hAnsi="Meiryo UI"/>
          <w:sz w:val="20"/>
          <w:szCs w:val="20"/>
        </w:rPr>
        <w:t>2024（令和６）年４月から2026（令和８）年３月までの３年間にすることを書いています。</w:t>
      </w:r>
    </w:p>
    <w:p w14:paraId="34B86330"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・この計画をつくることは、「児童福祉法」という法律で、決まっています。</w:t>
      </w:r>
    </w:p>
    <w:p w14:paraId="4F2020FB" w14:textId="4C851C59"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 </w:t>
      </w:r>
    </w:p>
    <w:p w14:paraId="1E9E1560"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（２）計画の考え方</w:t>
      </w:r>
    </w:p>
    <w:p w14:paraId="31A6D5B3" w14:textId="1369ABA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害者基本法」という法律に、「障がいのある人もない人も、基本的人権をもったひとりの人として大切にされるものです。それぞれの違いを知って、一緒に暮らす社会をめざします」ということが書いてあります。</w:t>
      </w:r>
    </w:p>
    <w:p w14:paraId="6860F4FD" w14:textId="0FFFA0C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・大阪市では、「障害者基本法」という法律に書いてあることを大事にしながら、次の３つのことをしていきます。</w:t>
      </w:r>
    </w:p>
    <w:p w14:paraId="6AA37A41" w14:textId="17769AE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①障がいのある人もない人も、基本的人権をもったひとりの人として大切にします。</w:t>
      </w:r>
    </w:p>
    <w:p w14:paraId="1C96027B" w14:textId="3C206A8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②障がいのある人が、いろいろな活動ができるよう手伝います。</w:t>
      </w:r>
    </w:p>
    <w:p w14:paraId="41E9ED9E" w14:textId="3C0DF899"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③障がいのある人が、住んでいるところで自分の力で生活できるよう手伝います。</w:t>
      </w:r>
    </w:p>
    <w:p w14:paraId="0965D9F4" w14:textId="77777777" w:rsidR="0051707C" w:rsidRDefault="0051707C" w:rsidP="008C22E6">
      <w:pPr>
        <w:rPr>
          <w:rFonts w:ascii="Meiryo UI" w:eastAsia="Meiryo UI" w:hAnsi="Meiryo UI"/>
          <w:sz w:val="20"/>
          <w:szCs w:val="20"/>
        </w:rPr>
      </w:pPr>
    </w:p>
    <w:p w14:paraId="464DA46F" w14:textId="221E8F22"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（３）計画の進め方</w:t>
      </w:r>
    </w:p>
    <w:p w14:paraId="2BAA0E97" w14:textId="75432A5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lastRenderedPageBreak/>
        <w:t>①障がいのある人の生活を手伝うために大阪市をよくしていきます。</w:t>
      </w:r>
    </w:p>
    <w:p w14:paraId="35FE8FA5" w14:textId="4F08721F"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②こどもから大人まで、障がいのある人の一生を途切れないで手伝うようにします。</w:t>
      </w:r>
    </w:p>
    <w:p w14:paraId="01D99027" w14:textId="6056848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③障がいの状況はそれぞれ違います。それぞれに合った方法で手伝うことができるようにします。</w:t>
      </w:r>
    </w:p>
    <w:p w14:paraId="127BC82A" w14:textId="7226E16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④障がいのある人への差別をなくして、権利を守ります。</w:t>
      </w:r>
    </w:p>
    <w:p w14:paraId="31BABC3E" w14:textId="58A1BBE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⑤障がいのある人を手伝う人を増やして、その人たちへの勉強会をたくさんしていきます。</w:t>
      </w:r>
    </w:p>
    <w:p w14:paraId="63D45DDA" w14:textId="2FC840D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⑥大阪市を住みやすくするために障がいのある人の生活の様子や必要なことを調べます。</w:t>
      </w:r>
    </w:p>
    <w:p w14:paraId="4F0843E6" w14:textId="23BBC05A" w:rsidR="008C22E6" w:rsidRPr="002C40BD" w:rsidRDefault="008C22E6" w:rsidP="008C22E6">
      <w:pPr>
        <w:rPr>
          <w:rFonts w:ascii="Meiryo UI" w:eastAsia="Meiryo UI" w:hAnsi="Meiryo UI"/>
          <w:sz w:val="20"/>
          <w:szCs w:val="20"/>
        </w:rPr>
      </w:pPr>
    </w:p>
    <w:p w14:paraId="0B21B356" w14:textId="452A999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第２章</w:t>
      </w:r>
      <w:r w:rsidR="002C40BD">
        <w:rPr>
          <w:rFonts w:ascii="Meiryo UI" w:eastAsia="Meiryo UI" w:hAnsi="Meiryo UI" w:hint="eastAsia"/>
          <w:sz w:val="20"/>
          <w:szCs w:val="20"/>
        </w:rPr>
        <w:t xml:space="preserve">　</w:t>
      </w:r>
      <w:r w:rsidRPr="002C40BD">
        <w:rPr>
          <w:rFonts w:ascii="Meiryo UI" w:eastAsia="Meiryo UI" w:hAnsi="Meiryo UI" w:hint="eastAsia"/>
          <w:sz w:val="20"/>
          <w:szCs w:val="20"/>
        </w:rPr>
        <w:t>大阪市が</w:t>
      </w:r>
      <w:r w:rsidRPr="002C40BD">
        <w:rPr>
          <w:rFonts w:ascii="Meiryo UI" w:eastAsia="Meiryo UI" w:hAnsi="Meiryo UI"/>
          <w:sz w:val="20"/>
          <w:szCs w:val="20"/>
        </w:rPr>
        <w:t>していくこと</w:t>
      </w:r>
    </w:p>
    <w:p w14:paraId="26E9A97C" w14:textId="5E75BF2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１</w:t>
      </w:r>
      <w:r w:rsidRPr="002C40BD">
        <w:rPr>
          <w:rFonts w:ascii="Meiryo UI" w:eastAsia="Meiryo UI" w:hAnsi="Meiryo UI"/>
          <w:sz w:val="20"/>
          <w:szCs w:val="20"/>
        </w:rPr>
        <w:t xml:space="preserve"> 障がいのある人もない人も一緒に生活するためにしていくこと</w:t>
      </w:r>
    </w:p>
    <w:p w14:paraId="6D17B936" w14:textId="735AB08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（１）障がいについて</w:t>
      </w:r>
      <w:r w:rsidRPr="002C40BD">
        <w:rPr>
          <w:rFonts w:ascii="Meiryo UI" w:eastAsia="Meiryo UI" w:hAnsi="Meiryo UI"/>
          <w:sz w:val="20"/>
          <w:szCs w:val="20"/>
        </w:rPr>
        <w:t>正しく知ってもらえるようにします</w:t>
      </w:r>
    </w:p>
    <w:p w14:paraId="42292B2D" w14:textId="59794BE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・障がいのある人への差別や偏見は、今でもいろいろなところで見られます。市民の皆さんに、障がいのことを正しく知ってもらうことが必要です。</w:t>
      </w:r>
    </w:p>
    <w:p w14:paraId="406A402E" w14:textId="30707AA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・「障害者差別解消法」の考え方は大事なことです。障がいを理由とした差別をなくすため、関係している人たちが一緒になって考えることが必要です。</w:t>
      </w:r>
    </w:p>
    <w:p w14:paraId="472CEE97" w14:textId="77777777" w:rsidR="008C22E6" w:rsidRPr="002C40BD" w:rsidRDefault="008C22E6" w:rsidP="008C22E6">
      <w:pPr>
        <w:rPr>
          <w:rFonts w:ascii="Meiryo UI" w:eastAsia="Meiryo UI" w:hAnsi="Meiryo UI"/>
          <w:sz w:val="20"/>
          <w:szCs w:val="20"/>
        </w:rPr>
      </w:pPr>
    </w:p>
    <w:p w14:paraId="21C9F471"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大阪市がすること（主なもの）</w:t>
      </w:r>
    </w:p>
    <w:p w14:paraId="5BB367DE"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・パンフレットやホームページなどで、障がいのある人のことを正しく伝えます。</w:t>
      </w:r>
    </w:p>
    <w:p w14:paraId="0CA4A12B" w14:textId="54E7FC2B"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・学校でこどもたちが人権や福祉の大切さを学べるようにします。</w:t>
      </w:r>
    </w:p>
    <w:p w14:paraId="22C7A938" w14:textId="41CF976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・障がいを理由とする差別を相談する場所で正しい相談ができるような勉強会を職員にします。</w:t>
      </w:r>
    </w:p>
    <w:p w14:paraId="60B37E77" w14:textId="77777777" w:rsidR="008C22E6" w:rsidRPr="002C40BD" w:rsidRDefault="008C22E6" w:rsidP="008C22E6">
      <w:pPr>
        <w:rPr>
          <w:rFonts w:ascii="Meiryo UI" w:eastAsia="Meiryo UI" w:hAnsi="Meiryo UI"/>
          <w:sz w:val="20"/>
          <w:szCs w:val="20"/>
        </w:rPr>
      </w:pPr>
    </w:p>
    <w:p w14:paraId="6107931D" w14:textId="53F0130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（２）障がいのある人に</w:t>
      </w:r>
      <w:r w:rsidRPr="002C40BD">
        <w:rPr>
          <w:rFonts w:ascii="Meiryo UI" w:eastAsia="Meiryo UI" w:hAnsi="Meiryo UI"/>
          <w:sz w:val="20"/>
          <w:szCs w:val="20"/>
        </w:rPr>
        <w:t>情報（知っていること）を伝えます</w:t>
      </w:r>
    </w:p>
    <w:p w14:paraId="74D7A029" w14:textId="4857A1BF"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話したり、聞いたりすることや情報（知っていること）を集めることは、地域で生活するために大事なことです。そのため、障がいがあることで声で話したり、耳で聞いたりすることが難しい人たちへの手伝いが必要です。</w:t>
      </w:r>
    </w:p>
    <w:p w14:paraId="0F28366A" w14:textId="047047FF"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・障がいのある人がパソコンやスマートフォンを使って、情報（知っていること）を知ることができるようにしていくことが必要です。</w:t>
      </w:r>
    </w:p>
    <w:p w14:paraId="14370FCE" w14:textId="74CEF902" w:rsidR="008C22E6" w:rsidRPr="002C40BD" w:rsidRDefault="008C22E6" w:rsidP="008C22E6">
      <w:pPr>
        <w:rPr>
          <w:rFonts w:ascii="Meiryo UI" w:eastAsia="Meiryo UI" w:hAnsi="Meiryo UI"/>
          <w:sz w:val="20"/>
          <w:szCs w:val="20"/>
        </w:rPr>
      </w:pPr>
    </w:p>
    <w:p w14:paraId="1F661F3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大阪市がすること（主なもの）</w:t>
      </w:r>
    </w:p>
    <w:p w14:paraId="2BC932FD" w14:textId="6286BC8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・利用できるサービスなどを、わかりやすく伝えます。</w:t>
      </w:r>
    </w:p>
    <w:p w14:paraId="3D663C52" w14:textId="64E4FF2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w:t>
      </w:r>
      <w:r w:rsidRPr="002C40BD">
        <w:rPr>
          <w:rFonts w:ascii="Meiryo UI" w:eastAsia="Meiryo UI" w:hAnsi="Meiryo UI"/>
          <w:sz w:val="20"/>
          <w:szCs w:val="20"/>
        </w:rPr>
        <w:t>2016（平成28）年１月に「大阪市こころを結ぶ手話言語条例」をつくりました。</w:t>
      </w:r>
      <w:r w:rsidRPr="002C40BD">
        <w:rPr>
          <w:rFonts w:ascii="Meiryo UI" w:eastAsia="Meiryo UI" w:hAnsi="Meiryo UI" w:hint="eastAsia"/>
          <w:sz w:val="20"/>
          <w:szCs w:val="20"/>
        </w:rPr>
        <w:t>手話は言葉です。大阪市では、手話が必要な人を手伝います。</w:t>
      </w:r>
    </w:p>
    <w:p w14:paraId="1624EAB0" w14:textId="3EBD2B7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・障がいのある人が、パソコンやスマートフォンなどを</w:t>
      </w:r>
      <w:r w:rsidRPr="002C40BD">
        <w:rPr>
          <w:rFonts w:ascii="Meiryo UI" w:eastAsia="Meiryo UI" w:hAnsi="Meiryo UI"/>
          <w:sz w:val="20"/>
          <w:szCs w:val="20"/>
        </w:rPr>
        <w:t>使いやすくするために、使い方の勉強会をしていきます。</w:t>
      </w:r>
    </w:p>
    <w:p w14:paraId="214C0DB3" w14:textId="77777777" w:rsidR="008C22E6" w:rsidRPr="002C40BD" w:rsidRDefault="008C22E6" w:rsidP="008C22E6">
      <w:pPr>
        <w:rPr>
          <w:rFonts w:ascii="Meiryo UI" w:eastAsia="Meiryo UI" w:hAnsi="Meiryo UI"/>
          <w:sz w:val="20"/>
          <w:szCs w:val="20"/>
        </w:rPr>
      </w:pPr>
    </w:p>
    <w:p w14:paraId="7DB6427F" w14:textId="6D1C9B9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２　地域で</w:t>
      </w:r>
      <w:r w:rsidRPr="002C40BD">
        <w:rPr>
          <w:rFonts w:ascii="Meiryo UI" w:eastAsia="Meiryo UI" w:hAnsi="Meiryo UI"/>
          <w:sz w:val="20"/>
          <w:szCs w:val="20"/>
        </w:rPr>
        <w:t>住むことができるようにしていくこと</w:t>
      </w:r>
    </w:p>
    <w:p w14:paraId="5422045C" w14:textId="7D890095"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（１）障がいのある人の</w:t>
      </w:r>
      <w:r w:rsidRPr="002C40BD">
        <w:rPr>
          <w:rFonts w:ascii="Meiryo UI" w:eastAsia="Meiryo UI" w:hAnsi="Meiryo UI"/>
          <w:sz w:val="20"/>
          <w:szCs w:val="20"/>
        </w:rPr>
        <w:t>権利を守り、相談できるようにします</w:t>
      </w:r>
    </w:p>
    <w:p w14:paraId="139E88FA" w14:textId="401CF15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・障がいのある人が、利用したい福祉サービスを自分で決めるということが大切です。そのため、サービス利用を手伝うことや権利を守ることが必要です。</w:t>
      </w:r>
    </w:p>
    <w:p w14:paraId="56F89018" w14:textId="3163EB6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lastRenderedPageBreak/>
        <w:t>・障がいのある人が年をとったり、たくさんの手伝いが必要になっています。そのため、たくさんの相談できるところが必要です。</w:t>
      </w:r>
    </w:p>
    <w:p w14:paraId="18BCC0C3" w14:textId="64405C08"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・障がいのある人への虐待（繰り返し叩いたり嫌がらせをすること）を早く見つけたり、止めさせるために関係している人たちが力をあわせることが必要です。</w:t>
      </w:r>
    </w:p>
    <w:p w14:paraId="1C3BBCBA" w14:textId="77777777" w:rsidR="008C22E6" w:rsidRPr="002C40BD" w:rsidRDefault="008C22E6" w:rsidP="008C22E6">
      <w:pPr>
        <w:rPr>
          <w:rFonts w:ascii="Meiryo UI" w:eastAsia="Meiryo UI" w:hAnsi="Meiryo UI"/>
          <w:sz w:val="20"/>
          <w:szCs w:val="20"/>
        </w:rPr>
      </w:pPr>
    </w:p>
    <w:p w14:paraId="3AC3F4C7"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大阪市がすること（主なもの）</w:t>
      </w:r>
    </w:p>
    <w:p w14:paraId="27027D97" w14:textId="23672DE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・地域で安心して生活できるようにします。そのため、自分で決めることが難しい人を関係している人たちが一緒になって手伝えるようにします。</w:t>
      </w:r>
    </w:p>
    <w:p w14:paraId="2598D1A4"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・福祉サービス利用や、生活のお金の管理を、手伝えるようにします。</w:t>
      </w:r>
    </w:p>
    <w:p w14:paraId="467E0DFB" w14:textId="4333CA65" w:rsidR="008C22E6" w:rsidRPr="002C40BD" w:rsidRDefault="008C22E6" w:rsidP="008C22E6">
      <w:pPr>
        <w:rPr>
          <w:rFonts w:ascii="Meiryo UI" w:eastAsia="Meiryo UI" w:hAnsi="Meiryo UI"/>
          <w:sz w:val="20"/>
          <w:szCs w:val="20"/>
        </w:rPr>
      </w:pPr>
    </w:p>
    <w:p w14:paraId="6CEB3D35" w14:textId="655A7B4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w:t>
      </w:r>
      <w:r w:rsidR="0035099B">
        <w:rPr>
          <w:rFonts w:ascii="Meiryo UI" w:eastAsia="Meiryo UI" w:hAnsi="Meiryo UI" w:hint="eastAsia"/>
          <w:sz w:val="20"/>
          <w:szCs w:val="20"/>
        </w:rPr>
        <w:t>各区</w:t>
      </w:r>
      <w:r w:rsidRPr="002C40BD">
        <w:rPr>
          <w:rFonts w:ascii="Meiryo UI" w:eastAsia="Meiryo UI" w:hAnsi="Meiryo UI" w:hint="eastAsia"/>
          <w:sz w:val="20"/>
          <w:szCs w:val="20"/>
        </w:rPr>
        <w:t>障がい者基幹相談支援センター」で、いろいろな相談ができるようにします。</w:t>
      </w:r>
    </w:p>
    <w:p w14:paraId="17981118"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・「相談支援事業者」を増やして、相談しやすくします。</w:t>
      </w:r>
    </w:p>
    <w:p w14:paraId="3FD47C7E" w14:textId="471A933F"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・「市地域自立支援協議会」という大阪市全体の障がい福祉を考えるグループと力をあわせて、「</w:t>
      </w:r>
      <w:r w:rsidR="0035099B">
        <w:rPr>
          <w:rFonts w:ascii="Meiryo UI" w:eastAsia="Meiryo UI" w:hAnsi="Meiryo UI" w:hint="eastAsia"/>
          <w:sz w:val="20"/>
          <w:szCs w:val="20"/>
        </w:rPr>
        <w:t>各区</w:t>
      </w:r>
      <w:r w:rsidRPr="002C40BD">
        <w:rPr>
          <w:rFonts w:ascii="Meiryo UI" w:eastAsia="Meiryo UI" w:hAnsi="Meiryo UI" w:hint="eastAsia"/>
          <w:sz w:val="20"/>
          <w:szCs w:val="20"/>
        </w:rPr>
        <w:t>地域自立支援協議会」という</w:t>
      </w:r>
      <w:r w:rsidR="0035099B">
        <w:rPr>
          <w:rFonts w:ascii="Meiryo UI" w:eastAsia="Meiryo UI" w:hAnsi="Meiryo UI" w:hint="eastAsia"/>
          <w:sz w:val="20"/>
          <w:szCs w:val="20"/>
        </w:rPr>
        <w:t>各区</w:t>
      </w:r>
      <w:r w:rsidRPr="002C40BD">
        <w:rPr>
          <w:rFonts w:ascii="Meiryo UI" w:eastAsia="Meiryo UI" w:hAnsi="Meiryo UI" w:hint="eastAsia"/>
          <w:sz w:val="20"/>
          <w:szCs w:val="20"/>
        </w:rPr>
        <w:t>の障がい福祉を考えるグループを良くしていきます。</w:t>
      </w:r>
    </w:p>
    <w:p w14:paraId="55B8BF25" w14:textId="7669596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・障がいのある人への虐待（繰り返し叩いたり嫌がらせをすること）を止めさせたり、早く見つけることができるよう、</w:t>
      </w:r>
      <w:r w:rsidRPr="002C40BD">
        <w:rPr>
          <w:rFonts w:ascii="Meiryo UI" w:eastAsia="Meiryo UI" w:hAnsi="Meiryo UI"/>
          <w:sz w:val="20"/>
          <w:szCs w:val="20"/>
        </w:rPr>
        <w:t>市民の皆さんへ虐待（繰り返し叩いたり嫌がらせをすること）がいけないことを伝えます。</w:t>
      </w:r>
    </w:p>
    <w:p w14:paraId="2B89D253" w14:textId="1A5172A2"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・障がいのある人への虐待（繰り返し叩いたり嫌がらせをすること）がなくなるように関係している人たちが話し合い力を合わせていきます。</w:t>
      </w:r>
    </w:p>
    <w:p w14:paraId="6156727F" w14:textId="77777777" w:rsidR="008C22E6" w:rsidRPr="002C40BD" w:rsidRDefault="008C22E6" w:rsidP="008C22E6">
      <w:pPr>
        <w:rPr>
          <w:rFonts w:ascii="Meiryo UI" w:eastAsia="Meiryo UI" w:hAnsi="Meiryo UI"/>
          <w:sz w:val="20"/>
          <w:szCs w:val="20"/>
        </w:rPr>
      </w:pPr>
    </w:p>
    <w:p w14:paraId="4C7362C1" w14:textId="51BD2E4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（２）障がいのある人の</w:t>
      </w:r>
      <w:r w:rsidRPr="002C40BD">
        <w:rPr>
          <w:rFonts w:ascii="Meiryo UI" w:eastAsia="Meiryo UI" w:hAnsi="Meiryo UI"/>
          <w:sz w:val="20"/>
          <w:szCs w:val="20"/>
        </w:rPr>
        <w:t>福祉サービスなどを増やします</w:t>
      </w:r>
    </w:p>
    <w:p w14:paraId="01A0602E" w14:textId="18E3093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w:t>
      </w:r>
      <w:r w:rsidRPr="002C40BD">
        <w:rPr>
          <w:rFonts w:ascii="Meiryo UI" w:eastAsia="Meiryo UI" w:hAnsi="Meiryo UI"/>
          <w:sz w:val="20"/>
          <w:szCs w:val="20"/>
        </w:rPr>
        <w:t>2022（令和４）年に「障害者総合支援法」という法律と「児童福祉法」という法律が変わり、福祉サービスが使いやすくなりました。</w:t>
      </w:r>
    </w:p>
    <w:p w14:paraId="009684EE" w14:textId="7DE84E8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・安心してサービスを利用できるように、また、わかりやすい制度になるように、国へ言っていくことが必要です。</w:t>
      </w:r>
    </w:p>
    <w:p w14:paraId="29764520" w14:textId="541A8B48"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・制度が変わっても、きちんとサービスを利用できるようにしていく必要があります。</w:t>
      </w:r>
    </w:p>
    <w:p w14:paraId="0756C6F7" w14:textId="77777777" w:rsidR="0051707C" w:rsidRDefault="0051707C" w:rsidP="008C22E6">
      <w:pPr>
        <w:rPr>
          <w:rFonts w:ascii="Meiryo UI" w:eastAsia="Meiryo UI" w:hAnsi="Meiryo UI"/>
          <w:sz w:val="20"/>
          <w:szCs w:val="20"/>
        </w:rPr>
      </w:pPr>
    </w:p>
    <w:p w14:paraId="3946B779" w14:textId="614AA2DC"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大阪市がすること（主なもの）</w:t>
      </w:r>
    </w:p>
    <w:p w14:paraId="68F97C27" w14:textId="195E200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・障がい福祉サービスがより良くなるよう、国へ言っていきます。</w:t>
      </w:r>
    </w:p>
    <w:p w14:paraId="24F38908" w14:textId="4AFE677B"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・重い障がいのある人も一緒に生活できる「グループホーム」が増えるようにします。</w:t>
      </w:r>
    </w:p>
    <w:p w14:paraId="2DDCAE3B" w14:textId="7481D31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・保健・医療・障がい福祉・保育・教育などの関係している人たちが話し合いをして、医療的ケアの必要な障がいのあるこどもを手伝います。</w:t>
      </w:r>
    </w:p>
    <w:p w14:paraId="0614DB5D" w14:textId="77777777" w:rsidR="008C22E6" w:rsidRPr="002C40BD" w:rsidRDefault="008C22E6" w:rsidP="008C22E6">
      <w:pPr>
        <w:rPr>
          <w:rFonts w:ascii="Meiryo UI" w:eastAsia="Meiryo UI" w:hAnsi="Meiryo UI"/>
          <w:sz w:val="20"/>
          <w:szCs w:val="20"/>
        </w:rPr>
      </w:pPr>
    </w:p>
    <w:p w14:paraId="69302EAA" w14:textId="49B09D1F"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（３）障がいのある人の</w:t>
      </w:r>
      <w:r w:rsidRPr="002C40BD">
        <w:rPr>
          <w:rFonts w:ascii="Meiryo UI" w:eastAsia="Meiryo UI" w:hAnsi="Meiryo UI"/>
          <w:sz w:val="20"/>
          <w:szCs w:val="20"/>
        </w:rPr>
        <w:t>スポーツや文化活動などを進めます</w:t>
      </w:r>
    </w:p>
    <w:p w14:paraId="787B0C37" w14:textId="6975DAA9"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・大阪市には障がいのある人のためのスポーツセンターが２つあります。</w:t>
      </w:r>
    </w:p>
    <w:p w14:paraId="23909FBB" w14:textId="1D1B78EC"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これからもスポーツやレクリエーションをできるようにしていきます。</w:t>
      </w:r>
    </w:p>
    <w:p w14:paraId="7E4C853F" w14:textId="2D187CEB"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・障がいのある人もない人もスポーツを一緒に楽しめるようにすることが必要です。</w:t>
      </w:r>
    </w:p>
    <w:p w14:paraId="58A0CA8E" w14:textId="77777777" w:rsidR="008C22E6" w:rsidRPr="002C40BD" w:rsidRDefault="008C22E6" w:rsidP="008C22E6">
      <w:pPr>
        <w:rPr>
          <w:rFonts w:ascii="Meiryo UI" w:eastAsia="Meiryo UI" w:hAnsi="Meiryo UI"/>
          <w:sz w:val="20"/>
          <w:szCs w:val="20"/>
        </w:rPr>
      </w:pPr>
    </w:p>
    <w:p w14:paraId="2B878F6A"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lastRenderedPageBreak/>
        <w:t>大阪市がすること（主なもの）</w:t>
      </w:r>
    </w:p>
    <w:p w14:paraId="0A95A995" w14:textId="1D57F7FB"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・障がいのある人のスポーツを始めるきっかけをつくります。</w:t>
      </w:r>
    </w:p>
    <w:p w14:paraId="2A9764F7" w14:textId="52D12715"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・市民の皆さんに障がい者スポーツのことを知らせます。</w:t>
      </w:r>
    </w:p>
    <w:p w14:paraId="0D09152D" w14:textId="5A54DD8C"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・住んでいるところでスポーツ・文化活動ができるようにしていきます。</w:t>
      </w:r>
    </w:p>
    <w:p w14:paraId="307E10BA" w14:textId="77777777" w:rsidR="008C22E6" w:rsidRPr="002C40BD" w:rsidRDefault="008C22E6" w:rsidP="008C22E6">
      <w:pPr>
        <w:rPr>
          <w:rFonts w:ascii="Meiryo UI" w:eastAsia="Meiryo UI" w:hAnsi="Meiryo UI"/>
          <w:sz w:val="20"/>
          <w:szCs w:val="20"/>
        </w:rPr>
      </w:pPr>
    </w:p>
    <w:p w14:paraId="6F547DF1" w14:textId="04C4281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３　施設をはなれた生活に</w:t>
      </w:r>
      <w:r w:rsidRPr="002C40BD">
        <w:rPr>
          <w:rFonts w:ascii="Meiryo UI" w:eastAsia="Meiryo UI" w:hAnsi="Meiryo UI"/>
          <w:sz w:val="20"/>
          <w:szCs w:val="20"/>
        </w:rPr>
        <w:t>移れるようにしていくこと</w:t>
      </w:r>
    </w:p>
    <w:p w14:paraId="1770869B" w14:textId="65858438"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（１）施設で生活している人が</w:t>
      </w:r>
      <w:r w:rsidRPr="002C40BD">
        <w:rPr>
          <w:rFonts w:ascii="Meiryo UI" w:eastAsia="Meiryo UI" w:hAnsi="Meiryo UI"/>
          <w:sz w:val="20"/>
          <w:szCs w:val="20"/>
        </w:rPr>
        <w:t>施設をはなれて生活できるように手伝います</w:t>
      </w:r>
    </w:p>
    <w:p w14:paraId="52E8AC1E" w14:textId="3EEB3BB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・障がいのある人が施設をはなれてみんなで一緒に暮らすために、生活を手伝う方法がたくさん必要です。</w:t>
      </w:r>
    </w:p>
    <w:p w14:paraId="431FE380" w14:textId="60F01E52"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・施設で生活している人が</w:t>
      </w:r>
      <w:r w:rsidRPr="002C40BD">
        <w:rPr>
          <w:rFonts w:ascii="Meiryo UI" w:eastAsia="Meiryo UI" w:hAnsi="Meiryo UI"/>
          <w:sz w:val="20"/>
          <w:szCs w:val="20"/>
        </w:rPr>
        <w:t>よく知っているところで暮らしたいと思う気持ちを大切にし、安心してよく知っているところで暮らすということが必要です。</w:t>
      </w:r>
    </w:p>
    <w:p w14:paraId="50149ABA" w14:textId="34E86A85" w:rsidR="008C22E6" w:rsidRPr="002C40BD" w:rsidRDefault="008C22E6" w:rsidP="008C22E6">
      <w:pPr>
        <w:rPr>
          <w:rFonts w:ascii="Meiryo UI" w:eastAsia="Meiryo UI" w:hAnsi="Meiryo UI"/>
          <w:sz w:val="20"/>
          <w:szCs w:val="20"/>
        </w:rPr>
      </w:pPr>
    </w:p>
    <w:p w14:paraId="4180C33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大阪市がすること（主なもの）</w:t>
      </w:r>
    </w:p>
    <w:p w14:paraId="2E36308C" w14:textId="6905864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・施設で生活している人の思っている暮らしを調べます。そして、それぞれに合った暮らしができるように一緒に考えます。</w:t>
      </w:r>
    </w:p>
    <w:p w14:paraId="6FF13D21" w14:textId="1B8F922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・施設で生活している人に施設をはなれた暮らしについて知ってもらいます。そのため、いろいろな経験ができるようにします。（施設の外へ出かける、グループホームに泊まるなど）</w:t>
      </w:r>
    </w:p>
    <w:p w14:paraId="18C0DD8A" w14:textId="13FDA80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・グループホームなどの住む場所をつくります。また、施設をはなれて生活することができるサービスを増やします。</w:t>
      </w:r>
    </w:p>
    <w:p w14:paraId="39FFA67D" w14:textId="77777777" w:rsidR="008C22E6" w:rsidRPr="002C40BD" w:rsidRDefault="008C22E6" w:rsidP="008C22E6">
      <w:pPr>
        <w:rPr>
          <w:rFonts w:ascii="Meiryo UI" w:eastAsia="Meiryo UI" w:hAnsi="Meiryo UI"/>
          <w:sz w:val="20"/>
          <w:szCs w:val="20"/>
        </w:rPr>
      </w:pPr>
    </w:p>
    <w:p w14:paraId="1FA2DB75" w14:textId="0145C8C8"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（２）精神科病院に入院している人が</w:t>
      </w:r>
      <w:r w:rsidRPr="002C40BD">
        <w:rPr>
          <w:rFonts w:ascii="Meiryo UI" w:eastAsia="Meiryo UI" w:hAnsi="Meiryo UI"/>
          <w:sz w:val="20"/>
          <w:szCs w:val="20"/>
        </w:rPr>
        <w:t>退院できるように手伝います</w:t>
      </w:r>
    </w:p>
    <w:p w14:paraId="6EA4357E" w14:textId="052360D9"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・精神科病院での生活が</w:t>
      </w:r>
      <w:r w:rsidRPr="002C40BD">
        <w:rPr>
          <w:rFonts w:ascii="Meiryo UI" w:eastAsia="Meiryo UI" w:hAnsi="Meiryo UI"/>
          <w:sz w:val="20"/>
          <w:szCs w:val="20"/>
        </w:rPr>
        <w:t>長くなると、退院することが心配になります。</w:t>
      </w:r>
      <w:r w:rsidRPr="002C40BD">
        <w:rPr>
          <w:rFonts w:ascii="Meiryo UI" w:eastAsia="Meiryo UI" w:hAnsi="Meiryo UI" w:hint="eastAsia"/>
          <w:sz w:val="20"/>
          <w:szCs w:val="20"/>
        </w:rPr>
        <w:t>そのため、いろいろな手伝いが必要になります。</w:t>
      </w:r>
    </w:p>
    <w:p w14:paraId="2CA516C4"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・地域で暮らし続けられるよう、生活を手伝うサービスがたくさん必要です。</w:t>
      </w:r>
    </w:p>
    <w:p w14:paraId="54671792" w14:textId="1F2AA16B"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・いろいろな人たち（保健・医療・福祉に関係している人たち）が一緒になって手伝うことが必要です。</w:t>
      </w:r>
    </w:p>
    <w:p w14:paraId="120028FD" w14:textId="77777777" w:rsidR="008C22E6" w:rsidRPr="002C40BD" w:rsidRDefault="008C22E6" w:rsidP="008C22E6">
      <w:pPr>
        <w:rPr>
          <w:rFonts w:ascii="Meiryo UI" w:eastAsia="Meiryo UI" w:hAnsi="Meiryo UI"/>
          <w:sz w:val="20"/>
          <w:szCs w:val="20"/>
        </w:rPr>
      </w:pPr>
    </w:p>
    <w:p w14:paraId="2B31296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大阪市がすること（主なもの）</w:t>
      </w:r>
    </w:p>
    <w:p w14:paraId="180F51A8" w14:textId="29F4EA69"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・大阪市外の精神科病院に入院している人が多いため、こころの健康センターが、病院や大阪府と一緒になって手伝います。</w:t>
      </w:r>
    </w:p>
    <w:p w14:paraId="1EBC54B4" w14:textId="06BB5E85"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・ピアサポーターと一緒に退院ができるように手伝います。</w:t>
      </w:r>
    </w:p>
    <w:p w14:paraId="3A0A397C" w14:textId="0FFDEAEF"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・いろいろな人たち（保健・医療・福祉に関係している人たち）が話し合いをして、地域で暮らし続けられるように手伝います。</w:t>
      </w:r>
    </w:p>
    <w:p w14:paraId="432C629B" w14:textId="534B4463" w:rsidR="008C22E6" w:rsidRPr="002C40BD" w:rsidRDefault="008C22E6" w:rsidP="008C22E6">
      <w:pPr>
        <w:rPr>
          <w:rFonts w:ascii="Meiryo UI" w:eastAsia="Meiryo UI" w:hAnsi="Meiryo UI"/>
          <w:sz w:val="20"/>
          <w:szCs w:val="20"/>
        </w:rPr>
      </w:pPr>
    </w:p>
    <w:p w14:paraId="18CFA742" w14:textId="0C39C6FB"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４</w:t>
      </w:r>
      <w:r w:rsidR="002C40BD">
        <w:rPr>
          <w:rFonts w:ascii="Meiryo UI" w:eastAsia="Meiryo UI" w:hAnsi="Meiryo UI" w:hint="eastAsia"/>
          <w:sz w:val="20"/>
          <w:szCs w:val="20"/>
        </w:rPr>
        <w:t xml:space="preserve">　</w:t>
      </w:r>
      <w:r w:rsidRPr="002C40BD">
        <w:rPr>
          <w:rFonts w:ascii="Meiryo UI" w:eastAsia="Meiryo UI" w:hAnsi="Meiryo UI" w:hint="eastAsia"/>
          <w:sz w:val="20"/>
          <w:szCs w:val="20"/>
        </w:rPr>
        <w:t>地域で</w:t>
      </w:r>
      <w:r w:rsidRPr="002C40BD">
        <w:rPr>
          <w:rFonts w:ascii="Meiryo UI" w:eastAsia="Meiryo UI" w:hAnsi="Meiryo UI"/>
          <w:sz w:val="20"/>
          <w:szCs w:val="20"/>
        </w:rPr>
        <w:t>学び・働くためにしていくこと</w:t>
      </w:r>
    </w:p>
    <w:p w14:paraId="7150455F" w14:textId="7407A63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（１）障がいのあるこども</w:t>
      </w:r>
      <w:r w:rsidRPr="002C40BD">
        <w:rPr>
          <w:rFonts w:ascii="Meiryo UI" w:eastAsia="Meiryo UI" w:hAnsi="Meiryo UI"/>
          <w:sz w:val="20"/>
          <w:szCs w:val="20"/>
        </w:rPr>
        <w:t>一人ひとりに合った保育・教育をしていきます</w:t>
      </w:r>
    </w:p>
    <w:p w14:paraId="2F8248C5" w14:textId="5C1A5A5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・大阪市では、障がいのあるこどもと障がいのないこどもが「共に学び、共に育ち、共に生きる教育」をしています。</w:t>
      </w:r>
    </w:p>
    <w:p w14:paraId="342E7FC4" w14:textId="3B02BBA2"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・みんなが障がいを正しく知って、障がいのあるこどもが住んでいるところで学びやすくすることが必要です。</w:t>
      </w:r>
    </w:p>
    <w:p w14:paraId="76E83FA4" w14:textId="77777777" w:rsidR="008C22E6" w:rsidRPr="002C40BD" w:rsidRDefault="008C22E6" w:rsidP="008C22E6">
      <w:pPr>
        <w:rPr>
          <w:rFonts w:ascii="Meiryo UI" w:eastAsia="Meiryo UI" w:hAnsi="Meiryo UI"/>
          <w:sz w:val="20"/>
          <w:szCs w:val="20"/>
        </w:rPr>
      </w:pPr>
    </w:p>
    <w:p w14:paraId="46DE74A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lastRenderedPageBreak/>
        <w:t>大阪市がすること（主なもの）</w:t>
      </w:r>
    </w:p>
    <w:p w14:paraId="5F2F2C06" w14:textId="3F2E862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・障がいのあるこどもと障がいのないこどもが、住んでいるところで共に育つ保育・教育をしていきます。</w:t>
      </w:r>
    </w:p>
    <w:p w14:paraId="2FB8C2D7" w14:textId="23B4AEBF"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・障がいのあるこども一人ひとりに合った教育となるよう、関係している人たちが一緒になって考えます。</w:t>
      </w:r>
    </w:p>
    <w:p w14:paraId="5E1771B8" w14:textId="5FAE7E68"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・学校を卒業した後も関係している人たちが手伝うようにします。そのため、一人ひとりに合わせて将来のことを一緒に考えていきます。</w:t>
      </w:r>
    </w:p>
    <w:p w14:paraId="447281DA" w14:textId="230AFA2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・図書館といったみんなで使う建物を、障がいのある人が利用しやすくなるようにします。</w:t>
      </w:r>
    </w:p>
    <w:p w14:paraId="77EC5225" w14:textId="547542F8"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・障がいのあるこどもの放課後（学校が終わった後の時間）などの過ごし方がよくなるように考えます。</w:t>
      </w:r>
    </w:p>
    <w:p w14:paraId="4018605C" w14:textId="081A113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・教職員（先生）が障がいのある人のことを正しく知るようにします。そのため、勉強会をたくさんします。</w:t>
      </w:r>
    </w:p>
    <w:p w14:paraId="58A08288" w14:textId="098B5C2A" w:rsidR="008C22E6" w:rsidRPr="002C40BD" w:rsidRDefault="008C22E6" w:rsidP="008C22E6">
      <w:pPr>
        <w:rPr>
          <w:rFonts w:ascii="Meiryo UI" w:eastAsia="Meiryo UI" w:hAnsi="Meiryo UI"/>
          <w:sz w:val="20"/>
          <w:szCs w:val="20"/>
        </w:rPr>
      </w:pPr>
    </w:p>
    <w:p w14:paraId="20BC709B" w14:textId="6B122D5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（２）障がいのある人が</w:t>
      </w:r>
      <w:r w:rsidRPr="002C40BD">
        <w:rPr>
          <w:rFonts w:ascii="Meiryo UI" w:eastAsia="Meiryo UI" w:hAnsi="Meiryo UI"/>
          <w:sz w:val="20"/>
          <w:szCs w:val="20"/>
        </w:rPr>
        <w:t>働きやすくします</w:t>
      </w:r>
    </w:p>
    <w:p w14:paraId="2FC1F16A" w14:textId="39470B92"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「障害者雇用促進法」という法律が変わって、障がいのある人で会社で働く人の数は増えています。しかし、仕事をやめる人も多く、長く働き続けるための手伝いが必要です。</w:t>
      </w:r>
    </w:p>
    <w:p w14:paraId="3E574DD8" w14:textId="77777777" w:rsidR="008C22E6" w:rsidRPr="002C40BD" w:rsidRDefault="008C22E6" w:rsidP="008C22E6">
      <w:pPr>
        <w:rPr>
          <w:rFonts w:ascii="Meiryo UI" w:eastAsia="Meiryo UI" w:hAnsi="Meiryo UI"/>
          <w:sz w:val="20"/>
          <w:szCs w:val="20"/>
        </w:rPr>
      </w:pPr>
    </w:p>
    <w:p w14:paraId="3652253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大阪市がすること（主なもの）</w:t>
      </w:r>
    </w:p>
    <w:p w14:paraId="086BAA32" w14:textId="0D64809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・物を買うときや作業をお願いするときは、できるだけ障がい者福祉施設などにお願いします。</w:t>
      </w:r>
    </w:p>
    <w:p w14:paraId="616C797F" w14:textId="7593B65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・障がいのある人が働き続けられるようにします。そのため、「障がい者就業・生活支援センター」などの関係している人たちが一緒になって仕事と生活を手伝います。</w:t>
      </w:r>
    </w:p>
    <w:p w14:paraId="197DE6CA" w14:textId="316E1C5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・一人ひとりの障がいに合わせて仕事ができるように手伝います。そのため、「就労移行支援事業者」への勉強会をたくさんします。</w:t>
      </w:r>
    </w:p>
    <w:p w14:paraId="6BE83017" w14:textId="425B74B3" w:rsidR="008C22E6" w:rsidRPr="002C40BD" w:rsidRDefault="008C22E6" w:rsidP="008C22E6">
      <w:pPr>
        <w:rPr>
          <w:rFonts w:ascii="Meiryo UI" w:eastAsia="Meiryo UI" w:hAnsi="Meiryo UI"/>
          <w:sz w:val="20"/>
          <w:szCs w:val="20"/>
        </w:rPr>
      </w:pPr>
    </w:p>
    <w:p w14:paraId="4589D944" w14:textId="443B74E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５　住みよい</w:t>
      </w:r>
      <w:r w:rsidRPr="002C40BD">
        <w:rPr>
          <w:rFonts w:ascii="Meiryo UI" w:eastAsia="Meiryo UI" w:hAnsi="Meiryo UI"/>
          <w:sz w:val="20"/>
          <w:szCs w:val="20"/>
        </w:rPr>
        <w:t>環境づくりのためにしていくこと</w:t>
      </w:r>
    </w:p>
    <w:p w14:paraId="5460E9BB" w14:textId="3801A32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（１）障がいのある人が使いやすくしていきます</w:t>
      </w:r>
    </w:p>
    <w:p w14:paraId="24F39795" w14:textId="29970F1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・大阪市では「大阪市</w:t>
      </w:r>
      <w:r w:rsidRPr="002C40BD">
        <w:rPr>
          <w:rFonts w:ascii="Meiryo UI" w:eastAsia="Meiryo UI" w:hAnsi="Meiryo UI"/>
          <w:sz w:val="20"/>
          <w:szCs w:val="20"/>
        </w:rPr>
        <w:t>ひとにやさしいまちづくり整備要綱」をつくって、建物を使いやすくしています。</w:t>
      </w:r>
    </w:p>
    <w:p w14:paraId="300AF124"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・旧市営交通（地下鉄・市バス）は、</w:t>
      </w:r>
      <w:r w:rsidRPr="002C40BD">
        <w:rPr>
          <w:rFonts w:ascii="Meiryo UI" w:eastAsia="Meiryo UI" w:hAnsi="Meiryo UI"/>
          <w:sz w:val="20"/>
          <w:szCs w:val="20"/>
        </w:rPr>
        <w:t>2018（平成30）年4月に、地下鉄は大阪メトロに、市バスは大阪シティバスに、それぞれ会社が変わりました。</w:t>
      </w:r>
    </w:p>
    <w:p w14:paraId="2ED1CCE5" w14:textId="1C243D1C"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・障がいのある人が、安心して暮らすことができるようグループホームなどが増えていくことが必要です。</w:t>
      </w:r>
    </w:p>
    <w:p w14:paraId="41AE265D" w14:textId="77777777" w:rsidR="008C22E6" w:rsidRPr="002C40BD" w:rsidRDefault="008C22E6" w:rsidP="008C22E6">
      <w:pPr>
        <w:rPr>
          <w:rFonts w:ascii="Meiryo UI" w:eastAsia="Meiryo UI" w:hAnsi="Meiryo UI"/>
          <w:sz w:val="20"/>
          <w:szCs w:val="20"/>
        </w:rPr>
      </w:pPr>
    </w:p>
    <w:p w14:paraId="510287F7"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大阪市がすること（主なもの）</w:t>
      </w:r>
    </w:p>
    <w:p w14:paraId="13B2465A" w14:textId="3EC7A47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w:t>
      </w:r>
      <w:r w:rsidRPr="002C40BD">
        <w:rPr>
          <w:rFonts w:ascii="Meiryo UI" w:eastAsia="Meiryo UI" w:hAnsi="Meiryo UI"/>
          <w:sz w:val="20"/>
          <w:szCs w:val="20"/>
        </w:rPr>
        <w:t>ひとにやさしいまちづくり整備要綱」や「障害者差別解消法」の考え方を大事にします。</w:t>
      </w:r>
      <w:r w:rsidRPr="002C40BD">
        <w:rPr>
          <w:rFonts w:ascii="Meiryo UI" w:eastAsia="Meiryo UI" w:hAnsi="Meiryo UI" w:hint="eastAsia"/>
          <w:sz w:val="20"/>
          <w:szCs w:val="20"/>
        </w:rPr>
        <w:t>そして、大阪市の建物やたくさんの人が利用する建物を、みんなが使いやすいようにします。</w:t>
      </w:r>
    </w:p>
    <w:p w14:paraId="3941B759" w14:textId="66268078"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・旧市営交通（地下鉄・市バス）の会社が変わった後も、安全のことや使いやすくすることを言っていきます。</w:t>
      </w:r>
    </w:p>
    <w:p w14:paraId="2923A434" w14:textId="29C333D5"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・また、他の電車を動かしている会社にも、エレベーターや駅が使いやすくなるように言っていきます。</w:t>
      </w:r>
    </w:p>
    <w:p w14:paraId="575F34AF" w14:textId="13A350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・グループホームは、障がいのある人にとって必要な「住まい」です。そのため、これからも増やしていきます。</w:t>
      </w:r>
    </w:p>
    <w:p w14:paraId="7424D099" w14:textId="0BFE2AC0" w:rsidR="008C22E6" w:rsidRPr="002C40BD" w:rsidRDefault="008C22E6" w:rsidP="008C22E6">
      <w:pPr>
        <w:rPr>
          <w:rFonts w:ascii="Meiryo UI" w:eastAsia="Meiryo UI" w:hAnsi="Meiryo UI"/>
          <w:sz w:val="20"/>
          <w:szCs w:val="20"/>
        </w:rPr>
      </w:pPr>
    </w:p>
    <w:p w14:paraId="43638461" w14:textId="2EBE3B2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（２）障がいのある人の</w:t>
      </w:r>
      <w:r w:rsidRPr="002C40BD">
        <w:rPr>
          <w:rFonts w:ascii="Meiryo UI" w:eastAsia="Meiryo UI" w:hAnsi="Meiryo UI"/>
          <w:sz w:val="20"/>
          <w:szCs w:val="20"/>
        </w:rPr>
        <w:t>防災や防犯をしていきます</w:t>
      </w:r>
    </w:p>
    <w:p w14:paraId="5BDA4E62" w14:textId="38BE344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・手伝いが必要な人を知っておくことや避難所（地震や大雨の時に逃げる所）で手伝うこと、食べ物や薬など</w:t>
      </w:r>
      <w:r w:rsidRPr="002C40BD">
        <w:rPr>
          <w:rFonts w:ascii="Meiryo UI" w:eastAsia="Meiryo UI" w:hAnsi="Meiryo UI" w:hint="eastAsia"/>
          <w:sz w:val="20"/>
          <w:szCs w:val="20"/>
        </w:rPr>
        <w:lastRenderedPageBreak/>
        <w:t>を準備しておくことなど、防災対策（地震や大雨になっても困ることが無いようにすること）が必要です。</w:t>
      </w:r>
    </w:p>
    <w:p w14:paraId="60FDFAF0" w14:textId="07B4FDE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・障がいのある人が安全で安心して暮らせるようにしていくことが必要です。</w:t>
      </w:r>
    </w:p>
    <w:p w14:paraId="0A90B443" w14:textId="4B4FF608"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・令和２年２月に新型コロナウイルスによる感染症（人に移る病気）が発生しましたが、障がいのある人が安全で安心してサービスを使えるようにしていくことが必要です。</w:t>
      </w:r>
    </w:p>
    <w:p w14:paraId="6C603778" w14:textId="77777777" w:rsidR="008C22E6" w:rsidRPr="002C40BD" w:rsidRDefault="008C22E6" w:rsidP="008C22E6">
      <w:pPr>
        <w:rPr>
          <w:rFonts w:ascii="Meiryo UI" w:eastAsia="Meiryo UI" w:hAnsi="Meiryo UI"/>
          <w:sz w:val="20"/>
          <w:szCs w:val="20"/>
        </w:rPr>
      </w:pPr>
    </w:p>
    <w:p w14:paraId="423CDB39"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大阪市がすること（主なもの）</w:t>
      </w:r>
    </w:p>
    <w:p w14:paraId="72E59726" w14:textId="30BACB5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・個人情報（住所や名前など）が外に出ないように気をつけて手伝いが必要な人を調べておきます。また、逃げることを手伝う計画をつくります。</w:t>
      </w:r>
    </w:p>
    <w:p w14:paraId="16FC97BC" w14:textId="091775F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・逃げた後の医療・保健・福祉サービスの準備をします。また、逃げた後の生活で必要となる食べ物や薬などを準備しておきます。</w:t>
      </w:r>
    </w:p>
    <w:p w14:paraId="7355C99B" w14:textId="6B9E067B"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・障がいのある人を犯罪から守り、安全で安心に住むことができるようにします。</w:t>
      </w:r>
    </w:p>
    <w:p w14:paraId="3D2435FF" w14:textId="41CDB50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・新型ウイルスによる感染症（人に移る病気）が発生してもサービスを使えるように、みんなで一緒に考えます。</w:t>
      </w:r>
    </w:p>
    <w:p w14:paraId="56FC999D" w14:textId="64144DE7" w:rsidR="008C22E6" w:rsidRPr="002C40BD" w:rsidRDefault="008C22E6" w:rsidP="008C22E6">
      <w:pPr>
        <w:rPr>
          <w:rFonts w:ascii="Meiryo UI" w:eastAsia="Meiryo UI" w:hAnsi="Meiryo UI"/>
          <w:sz w:val="20"/>
          <w:szCs w:val="20"/>
        </w:rPr>
      </w:pPr>
    </w:p>
    <w:p w14:paraId="339E0769" w14:textId="20D2B0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６</w:t>
      </w:r>
      <w:r w:rsidR="00B028EC">
        <w:rPr>
          <w:rFonts w:ascii="Meiryo UI" w:eastAsia="Meiryo UI" w:hAnsi="Meiryo UI" w:hint="eastAsia"/>
          <w:sz w:val="20"/>
          <w:szCs w:val="20"/>
        </w:rPr>
        <w:t xml:space="preserve">　</w:t>
      </w:r>
      <w:r w:rsidRPr="002C40BD">
        <w:rPr>
          <w:rFonts w:ascii="Meiryo UI" w:eastAsia="Meiryo UI" w:hAnsi="Meiryo UI" w:hint="eastAsia"/>
          <w:sz w:val="20"/>
          <w:szCs w:val="20"/>
        </w:rPr>
        <w:t>地域で安心して</w:t>
      </w:r>
      <w:r w:rsidRPr="002C40BD">
        <w:rPr>
          <w:rFonts w:ascii="Meiryo UI" w:eastAsia="Meiryo UI" w:hAnsi="Meiryo UI"/>
          <w:sz w:val="20"/>
          <w:szCs w:val="20"/>
        </w:rPr>
        <w:t>暮らすためにしていくこと</w:t>
      </w:r>
    </w:p>
    <w:p w14:paraId="508F05C9" w14:textId="77842858"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（１）障がいのある人の</w:t>
      </w:r>
      <w:r w:rsidRPr="002C40BD">
        <w:rPr>
          <w:rFonts w:ascii="Meiryo UI" w:eastAsia="Meiryo UI" w:hAnsi="Meiryo UI"/>
          <w:sz w:val="20"/>
          <w:szCs w:val="20"/>
        </w:rPr>
        <w:t>保健や医療などを受けやすくします</w:t>
      </w:r>
    </w:p>
    <w:p w14:paraId="19DDC42B" w14:textId="5959614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・障がいのある人が、住んでいるところで元気に暮らすためには、一人ひとりに合った健康づくりと安心して病院に行けることが必要です。</w:t>
      </w:r>
    </w:p>
    <w:p w14:paraId="6BBB586C" w14:textId="5EC3953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・また、医療的ケアが必要な障がいのある人が住んでいるところで生活をするため、保健・医療・福祉に関係している人たちが一緒になって手伝うことが必要です。</w:t>
      </w:r>
    </w:p>
    <w:p w14:paraId="0D3C06EC" w14:textId="77777777" w:rsidR="008C22E6" w:rsidRPr="002C40BD" w:rsidRDefault="008C22E6" w:rsidP="008C22E6">
      <w:pPr>
        <w:rPr>
          <w:rFonts w:ascii="Meiryo UI" w:eastAsia="Meiryo UI" w:hAnsi="Meiryo UI"/>
          <w:sz w:val="20"/>
          <w:szCs w:val="20"/>
        </w:rPr>
      </w:pPr>
    </w:p>
    <w:p w14:paraId="52E23D90"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大阪市がすること（主なもの）</w:t>
      </w:r>
    </w:p>
    <w:p w14:paraId="4C608F22" w14:textId="6A9C94D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・障がいのある人が、住んでいるところで病院に行くことができるように手伝います。</w:t>
      </w:r>
    </w:p>
    <w:p w14:paraId="2F5FF2AE" w14:textId="1C53342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・話したり、聞いたりすることの手伝いが必要な人や、重症心身障がい</w:t>
      </w:r>
      <w:r w:rsidR="0051707C">
        <w:rPr>
          <w:rFonts w:ascii="Meiryo UI" w:eastAsia="Meiryo UI" w:hAnsi="Meiryo UI" w:hint="eastAsia"/>
          <w:sz w:val="20"/>
          <w:szCs w:val="20"/>
        </w:rPr>
        <w:t>児</w:t>
      </w:r>
      <w:r w:rsidRPr="002C40BD">
        <w:rPr>
          <w:rFonts w:ascii="Meiryo UI" w:eastAsia="Meiryo UI" w:hAnsi="Meiryo UI" w:hint="eastAsia"/>
          <w:sz w:val="20"/>
          <w:szCs w:val="20"/>
        </w:rPr>
        <w:t>・者（障がいがとても重い人）がきちんと病院に行くことができるように手伝います。</w:t>
      </w:r>
    </w:p>
    <w:p w14:paraId="0EEDC333" w14:textId="20205D2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・よく知っているところでリハビリテーション（動きやすくなるための練習）が受けやすくなるよう、</w:t>
      </w:r>
      <w:r w:rsidRPr="002C40BD">
        <w:rPr>
          <w:rFonts w:ascii="Meiryo UI" w:eastAsia="Meiryo UI" w:hAnsi="Meiryo UI"/>
          <w:sz w:val="20"/>
          <w:szCs w:val="20"/>
        </w:rPr>
        <w:t>関係している人たちが一緒になって手伝います。</w:t>
      </w:r>
    </w:p>
    <w:p w14:paraId="526621AA" w14:textId="14A33C5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・病院などと一緒になって、医療的ケアができるショートステイ事業を増やします。</w:t>
      </w:r>
    </w:p>
    <w:p w14:paraId="3326620E" w14:textId="65317DC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・障がいのあるこどもが早い頃から療育（生活の練習）を受けることができるよう、関係している人たちが一緒になって手伝います。</w:t>
      </w:r>
    </w:p>
    <w:p w14:paraId="45A82A87" w14:textId="4998CEC5" w:rsidR="008C22E6" w:rsidRPr="002C40BD" w:rsidRDefault="008C22E6" w:rsidP="008C22E6">
      <w:pPr>
        <w:rPr>
          <w:rFonts w:ascii="Meiryo UI" w:eastAsia="Meiryo UI" w:hAnsi="Meiryo UI"/>
          <w:sz w:val="20"/>
          <w:szCs w:val="20"/>
        </w:rPr>
      </w:pPr>
    </w:p>
    <w:p w14:paraId="5F7455D5" w14:textId="20CD39F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第３章</w:t>
      </w:r>
      <w:r w:rsidR="00B028EC">
        <w:rPr>
          <w:rFonts w:ascii="Meiryo UI" w:eastAsia="Meiryo UI" w:hAnsi="Meiryo UI" w:hint="eastAsia"/>
          <w:sz w:val="20"/>
          <w:szCs w:val="20"/>
        </w:rPr>
        <w:t xml:space="preserve">　</w:t>
      </w:r>
      <w:r w:rsidRPr="002C40BD">
        <w:rPr>
          <w:rFonts w:ascii="Meiryo UI" w:eastAsia="Meiryo UI" w:hAnsi="Meiryo UI" w:hint="eastAsia"/>
          <w:sz w:val="20"/>
          <w:szCs w:val="20"/>
        </w:rPr>
        <w:t>目標と</w:t>
      </w:r>
      <w:r w:rsidRPr="002C40BD">
        <w:rPr>
          <w:rFonts w:ascii="Meiryo UI" w:eastAsia="Meiryo UI" w:hAnsi="Meiryo UI"/>
          <w:sz w:val="20"/>
          <w:szCs w:val="20"/>
        </w:rPr>
        <w:t>福祉サービスの見込み</w:t>
      </w:r>
    </w:p>
    <w:p w14:paraId="0D0DAF96"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１　目標</w:t>
      </w:r>
    </w:p>
    <w:p w14:paraId="6115D3D9" w14:textId="09F1BF15"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次の７つの目標を</w:t>
      </w:r>
      <w:r w:rsidRPr="002C40BD">
        <w:rPr>
          <w:rFonts w:ascii="Meiryo UI" w:eastAsia="Meiryo UI" w:hAnsi="Meiryo UI"/>
          <w:sz w:val="20"/>
          <w:szCs w:val="20"/>
        </w:rPr>
        <w:t>2027（令和９）年３月までにできるようにしていきます。</w:t>
      </w:r>
    </w:p>
    <w:p w14:paraId="1D6D1B2E" w14:textId="1A3C4F4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①施設で生活している人が施設をはなれた生活に移った様子</w:t>
      </w:r>
    </w:p>
    <w:p w14:paraId="7DB86409" w14:textId="0D0E911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・施設をはなれた生活へ移る人</w:t>
      </w:r>
      <w:r w:rsidRPr="002C40BD">
        <w:rPr>
          <w:rFonts w:ascii="Meiryo UI" w:eastAsia="Meiryo UI" w:hAnsi="Meiryo UI"/>
          <w:sz w:val="20"/>
          <w:szCs w:val="20"/>
        </w:rPr>
        <w:t>2023（令和５）年度から４年間で76人</w:t>
      </w:r>
    </w:p>
    <w:p w14:paraId="25E2B38B" w14:textId="0F705F6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・施設で生活している人</w:t>
      </w:r>
      <w:r w:rsidRPr="002C40BD">
        <w:rPr>
          <w:rFonts w:ascii="Meiryo UI" w:eastAsia="Meiryo UI" w:hAnsi="Meiryo UI"/>
          <w:sz w:val="20"/>
          <w:szCs w:val="20"/>
        </w:rPr>
        <w:t>1,261人から1,197人</w:t>
      </w:r>
    </w:p>
    <w:p w14:paraId="050EA228" w14:textId="77777777" w:rsidR="008C22E6" w:rsidRPr="002C40BD" w:rsidRDefault="008C22E6" w:rsidP="008C22E6">
      <w:pPr>
        <w:rPr>
          <w:rFonts w:ascii="Meiryo UI" w:eastAsia="Meiryo UI" w:hAnsi="Meiryo UI"/>
          <w:sz w:val="20"/>
          <w:szCs w:val="20"/>
        </w:rPr>
      </w:pPr>
    </w:p>
    <w:p w14:paraId="1D6F9706" w14:textId="7F52156B"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②精神障がいのある人を住んでいるところ全体で手伝うやり方づくり</w:t>
      </w:r>
    </w:p>
    <w:p w14:paraId="5D018763" w14:textId="0B0C9BD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・退院してから、</w:t>
      </w:r>
      <w:r w:rsidRPr="002C40BD">
        <w:rPr>
          <w:rFonts w:ascii="Meiryo UI" w:eastAsia="Meiryo UI" w:hAnsi="Meiryo UI"/>
          <w:sz w:val="20"/>
          <w:szCs w:val="20"/>
        </w:rPr>
        <w:t>1年以内の地域での平均生活日数　325.3日以上</w:t>
      </w:r>
    </w:p>
    <w:p w14:paraId="1EB3C260" w14:textId="4743657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 xml:space="preserve">・１年より長いあいだ入院している人　</w:t>
      </w:r>
      <w:r w:rsidRPr="002C40BD">
        <w:rPr>
          <w:rFonts w:ascii="Meiryo UI" w:eastAsia="Meiryo UI" w:hAnsi="Meiryo UI"/>
          <w:sz w:val="20"/>
          <w:szCs w:val="20"/>
        </w:rPr>
        <w:t>1,690人から1,559人</w:t>
      </w:r>
    </w:p>
    <w:p w14:paraId="71349571" w14:textId="69E5454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 xml:space="preserve">・入院後３か月で退院する人の割合　</w:t>
      </w:r>
      <w:r w:rsidRPr="002C40BD">
        <w:rPr>
          <w:rFonts w:ascii="Meiryo UI" w:eastAsia="Meiryo UI" w:hAnsi="Meiryo UI"/>
          <w:sz w:val="20"/>
          <w:szCs w:val="20"/>
        </w:rPr>
        <w:t>68.9％以上</w:t>
      </w:r>
    </w:p>
    <w:p w14:paraId="09561594" w14:textId="7923796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 xml:space="preserve">・入院後６か月で退院する人の割合　</w:t>
      </w:r>
      <w:r w:rsidRPr="002C40BD">
        <w:rPr>
          <w:rFonts w:ascii="Meiryo UI" w:eastAsia="Meiryo UI" w:hAnsi="Meiryo UI"/>
          <w:sz w:val="20"/>
          <w:szCs w:val="20"/>
        </w:rPr>
        <w:t>84.5％以上</w:t>
      </w:r>
    </w:p>
    <w:p w14:paraId="46867641" w14:textId="3AD2823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 xml:space="preserve">・入院後１年で退院する人の割合　</w:t>
      </w:r>
      <w:r w:rsidRPr="002C40BD">
        <w:rPr>
          <w:rFonts w:ascii="Meiryo UI" w:eastAsia="Meiryo UI" w:hAnsi="Meiryo UI"/>
          <w:sz w:val="20"/>
          <w:szCs w:val="20"/>
        </w:rPr>
        <w:t>91.0％以上</w:t>
      </w:r>
    </w:p>
    <w:p w14:paraId="2F736AE4" w14:textId="055FC2A5"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・地域移行支援を利用して地域生活へ移る人（３年間で）</w:t>
      </w:r>
      <w:r w:rsidRPr="002C40BD">
        <w:rPr>
          <w:rFonts w:ascii="Meiryo UI" w:eastAsia="Meiryo UI" w:hAnsi="Meiryo UI"/>
          <w:sz w:val="20"/>
          <w:szCs w:val="20"/>
        </w:rPr>
        <w:t>60人</w:t>
      </w:r>
    </w:p>
    <w:p w14:paraId="79D8670B" w14:textId="77777777" w:rsidR="008C22E6" w:rsidRPr="002C40BD" w:rsidRDefault="008C22E6" w:rsidP="008C22E6">
      <w:pPr>
        <w:rPr>
          <w:rFonts w:ascii="Meiryo UI" w:eastAsia="Meiryo UI" w:hAnsi="Meiryo UI"/>
          <w:sz w:val="20"/>
          <w:szCs w:val="20"/>
        </w:rPr>
      </w:pPr>
    </w:p>
    <w:p w14:paraId="7DF6165D" w14:textId="14FE77E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③地域での生活を手伝うやり方をより良くします</w:t>
      </w:r>
    </w:p>
    <w:p w14:paraId="64C4FA46" w14:textId="66C2383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・地域生活支援拠点等（障がいのある人をの生活を一緒になって考えてくれるところ）の生活を手伝うやり方を１年に１回以上ふりかえってより良くするように考えます。</w:t>
      </w:r>
    </w:p>
    <w:p w14:paraId="73C23F72" w14:textId="225F106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・強度行動障がいのある人が使いたいサービスを調べてくらしやすくなるように手伝います。</w:t>
      </w:r>
    </w:p>
    <w:p w14:paraId="36A454D6" w14:textId="064129F2" w:rsidR="008C22E6" w:rsidRPr="002C40BD" w:rsidRDefault="008C22E6" w:rsidP="008C22E6">
      <w:pPr>
        <w:rPr>
          <w:rFonts w:ascii="Meiryo UI" w:eastAsia="Meiryo UI" w:hAnsi="Meiryo UI"/>
          <w:sz w:val="20"/>
          <w:szCs w:val="20"/>
        </w:rPr>
      </w:pPr>
    </w:p>
    <w:p w14:paraId="59576DC8" w14:textId="34049BA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④福祉施設から一般就労（会社で働くこと）へ移った様子</w:t>
      </w:r>
    </w:p>
    <w:p w14:paraId="0A1B7BE8" w14:textId="2FD5236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 xml:space="preserve">・福祉施設から会社での仕事に移る人　</w:t>
      </w:r>
      <w:r w:rsidRPr="002C40BD">
        <w:rPr>
          <w:rFonts w:ascii="Meiryo UI" w:eastAsia="Meiryo UI" w:hAnsi="Meiryo UI"/>
          <w:sz w:val="20"/>
          <w:szCs w:val="20"/>
        </w:rPr>
        <w:t>1,140人</w:t>
      </w:r>
    </w:p>
    <w:p w14:paraId="5B6D3C7C" w14:textId="1EBBDAF2"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 xml:space="preserve">・就労移行支援事業から会社での仕事に移る人　</w:t>
      </w:r>
      <w:r w:rsidRPr="002C40BD">
        <w:rPr>
          <w:rFonts w:ascii="Meiryo UI" w:eastAsia="Meiryo UI" w:hAnsi="Meiryo UI"/>
          <w:sz w:val="20"/>
          <w:szCs w:val="20"/>
        </w:rPr>
        <w:t>721人</w:t>
      </w:r>
    </w:p>
    <w:p w14:paraId="08B64CA6" w14:textId="27CB360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 xml:space="preserve">・就労継続支援Ａ型事業から会社での仕事に移る人　</w:t>
      </w:r>
      <w:r w:rsidRPr="002C40BD">
        <w:rPr>
          <w:rFonts w:ascii="Meiryo UI" w:eastAsia="Meiryo UI" w:hAnsi="Meiryo UI"/>
          <w:sz w:val="20"/>
          <w:szCs w:val="20"/>
        </w:rPr>
        <w:t>209人</w:t>
      </w:r>
    </w:p>
    <w:p w14:paraId="54A7297C" w14:textId="39E57D25"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 xml:space="preserve">・就労継続支援Ｂ型事業から会社での仕事に移る人　</w:t>
      </w:r>
      <w:r w:rsidRPr="002C40BD">
        <w:rPr>
          <w:rFonts w:ascii="Meiryo UI" w:eastAsia="Meiryo UI" w:hAnsi="Meiryo UI"/>
          <w:sz w:val="20"/>
          <w:szCs w:val="20"/>
        </w:rPr>
        <w:t>118人</w:t>
      </w:r>
    </w:p>
    <w:p w14:paraId="2BEF6831" w14:textId="798682B2"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・就労移行支援を利用したあとに会社での仕事に移った人の割合が５割以上の事業所の割合６割以上</w:t>
      </w:r>
    </w:p>
    <w:p w14:paraId="1A7CFA18"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 xml:space="preserve">・就労定着支援を利用している人　</w:t>
      </w:r>
      <w:r w:rsidRPr="002C40BD">
        <w:rPr>
          <w:rFonts w:ascii="Meiryo UI" w:eastAsia="Meiryo UI" w:hAnsi="Meiryo UI"/>
          <w:sz w:val="20"/>
          <w:szCs w:val="20"/>
        </w:rPr>
        <w:t>505人</w:t>
      </w:r>
    </w:p>
    <w:p w14:paraId="47931979" w14:textId="0297370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・就労定着支援を利用したあとに会社での仕事に移って</w:t>
      </w:r>
      <w:r w:rsidRPr="002C40BD">
        <w:rPr>
          <w:rFonts w:ascii="Meiryo UI" w:eastAsia="Meiryo UI" w:hAnsi="Meiryo UI"/>
          <w:sz w:val="20"/>
          <w:szCs w:val="20"/>
        </w:rPr>
        <w:t>42か月から78か月までの間働き続けた人の割合が７割以上の事業所の割合　２割５分以上</w:t>
      </w:r>
    </w:p>
    <w:p w14:paraId="71451DFB" w14:textId="7E27CA4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・働くことや福祉に関係している人が集まるグループを作って、障がいのある人が働きやすくなるように一緒に考えられるようにします。</w:t>
      </w:r>
    </w:p>
    <w:p w14:paraId="039C1D06" w14:textId="57872C5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 xml:space="preserve">・就労継続支援Ｂ型事業から払われる工賃を平均した金額　</w:t>
      </w:r>
      <w:r w:rsidRPr="002C40BD">
        <w:rPr>
          <w:rFonts w:ascii="Meiryo UI" w:eastAsia="Meiryo UI" w:hAnsi="Meiryo UI"/>
          <w:sz w:val="20"/>
          <w:szCs w:val="20"/>
        </w:rPr>
        <w:t>16,700円</w:t>
      </w:r>
    </w:p>
    <w:p w14:paraId="171225F5" w14:textId="77777777" w:rsidR="008C22E6" w:rsidRPr="002C40BD" w:rsidRDefault="008C22E6" w:rsidP="008C22E6">
      <w:pPr>
        <w:rPr>
          <w:rFonts w:ascii="Meiryo UI" w:eastAsia="Meiryo UI" w:hAnsi="Meiryo UI"/>
          <w:sz w:val="20"/>
          <w:szCs w:val="20"/>
        </w:rPr>
      </w:pPr>
    </w:p>
    <w:p w14:paraId="2E46D304" w14:textId="77BC881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⑤障がいのあるこどもを手伝うやり方づくり</w:t>
      </w:r>
    </w:p>
    <w:p w14:paraId="6E19FDF7" w14:textId="38CF5C6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・障がいがあるか無いかに関係なくこどもたちが地域で暮らしやすくなるようにしていきます。</w:t>
      </w:r>
    </w:p>
    <w:p w14:paraId="7630F1CD" w14:textId="25F028B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・主に重症心身障がい</w:t>
      </w:r>
      <w:r w:rsidR="0051707C">
        <w:rPr>
          <w:rFonts w:ascii="Meiryo UI" w:eastAsia="Meiryo UI" w:hAnsi="Meiryo UI" w:hint="eastAsia"/>
          <w:sz w:val="20"/>
          <w:szCs w:val="20"/>
        </w:rPr>
        <w:t>児</w:t>
      </w:r>
      <w:r w:rsidRPr="002C40BD">
        <w:rPr>
          <w:rFonts w:ascii="Meiryo UI" w:eastAsia="Meiryo UI" w:hAnsi="Meiryo UI" w:hint="eastAsia"/>
          <w:sz w:val="20"/>
          <w:szCs w:val="20"/>
        </w:rPr>
        <w:t>（障がいがとても重いこども）を手伝う児童発達支援事業所や放課後</w:t>
      </w:r>
      <w:r w:rsidR="0051707C">
        <w:rPr>
          <w:rFonts w:ascii="Meiryo UI" w:eastAsia="Meiryo UI" w:hAnsi="Meiryo UI" w:hint="eastAsia"/>
          <w:sz w:val="20"/>
          <w:szCs w:val="20"/>
        </w:rPr>
        <w:t>等</w:t>
      </w:r>
      <w:r w:rsidRPr="002C40BD">
        <w:rPr>
          <w:rFonts w:ascii="Meiryo UI" w:eastAsia="Meiryo UI" w:hAnsi="Meiryo UI" w:hint="eastAsia"/>
          <w:sz w:val="20"/>
          <w:szCs w:val="20"/>
        </w:rPr>
        <w:t>デイサービス事業所が、これから先も手伝いができるようにします。</w:t>
      </w:r>
    </w:p>
    <w:p w14:paraId="319CD152" w14:textId="587A91F2"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・医療的ケア（医師や看護師などの助け）の必要なこどもが手伝ってもらえるよう、保健・医療・障がい福祉・保育・教育などの関係している人たちが話し合うようにします。</w:t>
      </w:r>
    </w:p>
    <w:p w14:paraId="555C1F63" w14:textId="2606546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・医療的ケアのコーディネーター（医師や看護師などと連絡をする相談員）を育て、事業所にいる数を</w:t>
      </w:r>
      <w:r w:rsidRPr="002C40BD">
        <w:rPr>
          <w:rFonts w:ascii="Meiryo UI" w:eastAsia="Meiryo UI" w:hAnsi="Meiryo UI"/>
          <w:sz w:val="20"/>
          <w:szCs w:val="20"/>
        </w:rPr>
        <w:t>199人までふやします。</w:t>
      </w:r>
    </w:p>
    <w:p w14:paraId="4A2CFCFE" w14:textId="17CD960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w:t>
      </w:r>
      <w:r w:rsidR="0051707C">
        <w:rPr>
          <w:rFonts w:ascii="Meiryo UI" w:eastAsia="Meiryo UI" w:hAnsi="Meiryo UI" w:hint="eastAsia"/>
          <w:sz w:val="20"/>
          <w:szCs w:val="20"/>
        </w:rPr>
        <w:t>児</w:t>
      </w:r>
      <w:r w:rsidRPr="002C40BD">
        <w:rPr>
          <w:rFonts w:ascii="Meiryo UI" w:eastAsia="Meiryo UI" w:hAnsi="Meiryo UI" w:hint="eastAsia"/>
          <w:sz w:val="20"/>
          <w:szCs w:val="20"/>
        </w:rPr>
        <w:t>入所施設で生活しているこどもが</w:t>
      </w:r>
      <w:r w:rsidRPr="002C40BD">
        <w:rPr>
          <w:rFonts w:ascii="Meiryo UI" w:eastAsia="Meiryo UI" w:hAnsi="Meiryo UI"/>
          <w:sz w:val="20"/>
          <w:szCs w:val="20"/>
        </w:rPr>
        <w:t>18歳から大人として生活できるように関係している人が集まって</w:t>
      </w:r>
      <w:r w:rsidRPr="002C40BD">
        <w:rPr>
          <w:rFonts w:ascii="Meiryo UI" w:eastAsia="Meiryo UI" w:hAnsi="Meiryo UI"/>
          <w:sz w:val="20"/>
          <w:szCs w:val="20"/>
        </w:rPr>
        <w:lastRenderedPageBreak/>
        <w:t>考えるところをつくります。</w:t>
      </w:r>
    </w:p>
    <w:p w14:paraId="3AF288EC" w14:textId="77777777" w:rsidR="008C22E6" w:rsidRPr="002C40BD" w:rsidRDefault="008C22E6" w:rsidP="008C22E6">
      <w:pPr>
        <w:rPr>
          <w:rFonts w:ascii="Meiryo UI" w:eastAsia="Meiryo UI" w:hAnsi="Meiryo UI"/>
          <w:sz w:val="20"/>
          <w:szCs w:val="20"/>
        </w:rPr>
      </w:pPr>
    </w:p>
    <w:p w14:paraId="057B87C0" w14:textId="3E93785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⑥地域で相談できる体制をより良くしていきます</w:t>
      </w:r>
    </w:p>
    <w:p w14:paraId="6F138532" w14:textId="348C784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w:t>
      </w:r>
      <w:r w:rsidR="0035099B">
        <w:rPr>
          <w:rFonts w:ascii="Meiryo UI" w:eastAsia="Meiryo UI" w:hAnsi="Meiryo UI" w:hint="eastAsia"/>
          <w:sz w:val="20"/>
          <w:szCs w:val="20"/>
        </w:rPr>
        <w:t>各区</w:t>
      </w:r>
      <w:r w:rsidRPr="002C40BD">
        <w:rPr>
          <w:rFonts w:ascii="Meiryo UI" w:eastAsia="Meiryo UI" w:hAnsi="Meiryo UI" w:hint="eastAsia"/>
          <w:sz w:val="20"/>
          <w:szCs w:val="20"/>
        </w:rPr>
        <w:t>にある基幹相談支援センターと区役所が協力して相談支援の体制をより良くしていきます。</w:t>
      </w:r>
    </w:p>
    <w:p w14:paraId="5AE9D50F" w14:textId="46CE329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・「地域自立支援協議会」という</w:t>
      </w:r>
      <w:r w:rsidR="0035099B">
        <w:rPr>
          <w:rFonts w:ascii="Meiryo UI" w:eastAsia="Meiryo UI" w:hAnsi="Meiryo UI" w:hint="eastAsia"/>
          <w:sz w:val="20"/>
          <w:szCs w:val="20"/>
        </w:rPr>
        <w:t>各区</w:t>
      </w:r>
      <w:r w:rsidRPr="002C40BD">
        <w:rPr>
          <w:rFonts w:ascii="Meiryo UI" w:eastAsia="Meiryo UI" w:hAnsi="Meiryo UI" w:hint="eastAsia"/>
          <w:sz w:val="20"/>
          <w:szCs w:val="20"/>
        </w:rPr>
        <w:t>の障がい福祉を考えるグループで障がいのある人を手助けするやり方を考えながら地域全体のやり方を良くしていきます。</w:t>
      </w:r>
    </w:p>
    <w:p w14:paraId="579F9111" w14:textId="77777777" w:rsidR="008C22E6" w:rsidRPr="002C40BD" w:rsidRDefault="008C22E6" w:rsidP="008C22E6">
      <w:pPr>
        <w:rPr>
          <w:rFonts w:ascii="Meiryo UI" w:eastAsia="Meiryo UI" w:hAnsi="Meiryo UI"/>
          <w:sz w:val="20"/>
          <w:szCs w:val="20"/>
        </w:rPr>
      </w:pPr>
    </w:p>
    <w:p w14:paraId="1F8D133E" w14:textId="4531717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⑦障がい福祉サービスをより良くするためにすること</w:t>
      </w:r>
    </w:p>
    <w:p w14:paraId="0227F1BE" w14:textId="14DBC279"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・事業者がお金を請求する時に間違えないように教えます。</w:t>
      </w:r>
    </w:p>
    <w:p w14:paraId="5171ACB0"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・請求の間違いを見つけるために、大阪府や他の市や町と力を合わせます。</w:t>
      </w:r>
    </w:p>
    <w:p w14:paraId="10FAAB4B" w14:textId="4DC04B5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・事業者に教えることについて、大阪府や同じ仕事をする他の市の職員とどのようにすれば良くなるか話し合いをします。</w:t>
      </w:r>
    </w:p>
    <w:p w14:paraId="7A4AC0B9" w14:textId="0CF2DC3E" w:rsidR="008C22E6" w:rsidRPr="002C40BD" w:rsidRDefault="008C22E6" w:rsidP="008C22E6">
      <w:pPr>
        <w:rPr>
          <w:rFonts w:ascii="Meiryo UI" w:eastAsia="Meiryo UI" w:hAnsi="Meiryo UI"/>
          <w:sz w:val="20"/>
          <w:szCs w:val="20"/>
        </w:rPr>
      </w:pPr>
    </w:p>
    <w:p w14:paraId="20D06089"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２　福祉サービスの見込み</w:t>
      </w:r>
    </w:p>
    <w:p w14:paraId="75142DD3"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注釈：見込みは</w:t>
      </w:r>
      <w:r w:rsidRPr="002C40BD">
        <w:rPr>
          <w:rFonts w:ascii="Meiryo UI" w:eastAsia="Meiryo UI" w:hAnsi="Meiryo UI"/>
          <w:sz w:val="20"/>
          <w:szCs w:val="20"/>
        </w:rPr>
        <w:t>2024（令和6）年度、2025（令和7）年度、2026（令和8）年度の順番で読みます。</w:t>
      </w:r>
    </w:p>
    <w:p w14:paraId="222EF17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・訪問系サービス、短期入所</w:t>
      </w:r>
    </w:p>
    <w:p w14:paraId="7DF3095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居宅介護</w:t>
      </w:r>
    </w:p>
    <w:p w14:paraId="6FBB6DDB"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16,908人　350,504時間利用</w:t>
      </w:r>
    </w:p>
    <w:p w14:paraId="04725D94" w14:textId="1DE1104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17,990人　35</w:t>
      </w:r>
      <w:r w:rsidR="00924F4C" w:rsidRPr="002C40BD">
        <w:rPr>
          <w:rFonts w:ascii="Meiryo UI" w:eastAsia="Meiryo UI" w:hAnsi="Meiryo UI" w:hint="eastAsia"/>
          <w:sz w:val="20"/>
          <w:szCs w:val="20"/>
        </w:rPr>
        <w:t>8</w:t>
      </w:r>
      <w:r w:rsidRPr="002C40BD">
        <w:rPr>
          <w:rFonts w:ascii="Meiryo UI" w:eastAsia="Meiryo UI" w:hAnsi="Meiryo UI"/>
          <w:sz w:val="20"/>
          <w:szCs w:val="20"/>
        </w:rPr>
        <w:t>,</w:t>
      </w:r>
      <w:r w:rsidR="00924F4C" w:rsidRPr="002C40BD">
        <w:rPr>
          <w:rFonts w:ascii="Meiryo UI" w:eastAsia="Meiryo UI" w:hAnsi="Meiryo UI" w:hint="eastAsia"/>
          <w:sz w:val="20"/>
          <w:szCs w:val="20"/>
        </w:rPr>
        <w:t>2</w:t>
      </w:r>
      <w:r w:rsidRPr="002C40BD">
        <w:rPr>
          <w:rFonts w:ascii="Meiryo UI" w:eastAsia="Meiryo UI" w:hAnsi="Meiryo UI"/>
          <w:sz w:val="20"/>
          <w:szCs w:val="20"/>
        </w:rPr>
        <w:t>15時間利用</w:t>
      </w:r>
    </w:p>
    <w:p w14:paraId="327CA359"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19,142人　366,096時間利用</w:t>
      </w:r>
    </w:p>
    <w:p w14:paraId="72936A17"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重度訪問介護</w:t>
      </w:r>
    </w:p>
    <w:p w14:paraId="1C59EF9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1,897人　277,766時間利用</w:t>
      </w:r>
    </w:p>
    <w:p w14:paraId="414A2C3B"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1,897人　282,488時間利用</w:t>
      </w:r>
    </w:p>
    <w:p w14:paraId="558FB73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1,897人　287,290時間利用</w:t>
      </w:r>
    </w:p>
    <w:p w14:paraId="057576E8"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同行援護</w:t>
      </w:r>
    </w:p>
    <w:p w14:paraId="065F4A4C"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1,369人　34,584時間利用</w:t>
      </w:r>
    </w:p>
    <w:p w14:paraId="10B1F8F0"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1,383人　34,929時間利用</w:t>
      </w:r>
    </w:p>
    <w:p w14:paraId="16A7D2E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1,397人　35,278時間利用</w:t>
      </w:r>
    </w:p>
    <w:p w14:paraId="3F53895E"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行動援護</w:t>
      </w:r>
    </w:p>
    <w:p w14:paraId="02C9A8A1"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655人　13,825時間利用</w:t>
      </w:r>
    </w:p>
    <w:p w14:paraId="0D56D4E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749人　15,802時間利用</w:t>
      </w:r>
    </w:p>
    <w:p w14:paraId="5733308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855人　18,061時間利用</w:t>
      </w:r>
    </w:p>
    <w:p w14:paraId="61DAD214"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短期入所</w:t>
      </w:r>
    </w:p>
    <w:p w14:paraId="22BA28A7"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1,321人　10,573日利用</w:t>
      </w:r>
    </w:p>
    <w:p w14:paraId="5AB64AE9"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1,379人　11,043日利用</w:t>
      </w:r>
    </w:p>
    <w:p w14:paraId="1E64A7FC"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lastRenderedPageBreak/>
        <w:t>月に</w:t>
      </w:r>
      <w:r w:rsidRPr="002C40BD">
        <w:rPr>
          <w:rFonts w:ascii="Meiryo UI" w:eastAsia="Meiryo UI" w:hAnsi="Meiryo UI"/>
          <w:sz w:val="20"/>
          <w:szCs w:val="20"/>
        </w:rPr>
        <w:t>1,440人　11,534日利用</w:t>
      </w:r>
    </w:p>
    <w:p w14:paraId="168D3223" w14:textId="77777777" w:rsidR="008C22E6" w:rsidRPr="002C40BD" w:rsidRDefault="008C22E6" w:rsidP="008C22E6">
      <w:pPr>
        <w:rPr>
          <w:rFonts w:ascii="Meiryo UI" w:eastAsia="Meiryo UI" w:hAnsi="Meiryo UI"/>
          <w:sz w:val="20"/>
          <w:szCs w:val="20"/>
        </w:rPr>
      </w:pPr>
    </w:p>
    <w:p w14:paraId="41C9160C"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・日中活動系サービス</w:t>
      </w:r>
    </w:p>
    <w:p w14:paraId="5A5FA013"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生活介護</w:t>
      </w:r>
    </w:p>
    <w:p w14:paraId="218CF150"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7,152人　130,666日利用</w:t>
      </w:r>
    </w:p>
    <w:p w14:paraId="37125FEE"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7,288人　133,154日利用</w:t>
      </w:r>
    </w:p>
    <w:p w14:paraId="56F70D71"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7,427人　135,696日利用</w:t>
      </w:r>
    </w:p>
    <w:p w14:paraId="442E0C5E"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自立訓練（機能訓練）</w:t>
      </w:r>
    </w:p>
    <w:p w14:paraId="359D38BB"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186人　1,956日利用</w:t>
      </w:r>
    </w:p>
    <w:p w14:paraId="6B963BD1"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224人　2,368日利用</w:t>
      </w:r>
    </w:p>
    <w:p w14:paraId="7D81B19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271人　2,863日利用</w:t>
      </w:r>
    </w:p>
    <w:p w14:paraId="7387DB6E"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自立訓練（生活訓練）</w:t>
      </w:r>
    </w:p>
    <w:p w14:paraId="3DF9ED7E"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514人　8,317日利用</w:t>
      </w:r>
    </w:p>
    <w:p w14:paraId="3818CF38"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570人　9,179日利用</w:t>
      </w:r>
    </w:p>
    <w:p w14:paraId="2AD26605"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632人　10,142日利用</w:t>
      </w:r>
    </w:p>
    <w:p w14:paraId="64A09D04"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就労選択支援</w:t>
      </w:r>
    </w:p>
    <w:p w14:paraId="00B47C12"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2024（令和6）年度はなし</w:t>
      </w:r>
    </w:p>
    <w:p w14:paraId="27087B4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240人利用</w:t>
      </w:r>
    </w:p>
    <w:p w14:paraId="0B6F4518"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240人利用</w:t>
      </w:r>
    </w:p>
    <w:p w14:paraId="46BA5BF5"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就労移行支援</w:t>
      </w:r>
    </w:p>
    <w:p w14:paraId="7666AAF7"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1,508人　24,627日利用</w:t>
      </w:r>
    </w:p>
    <w:p w14:paraId="5BB9CFE6"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1,522人　24,856日利用</w:t>
      </w:r>
    </w:p>
    <w:p w14:paraId="0269824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1,536人　25,087日利用</w:t>
      </w:r>
    </w:p>
    <w:p w14:paraId="24B86BF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就労継続支援Ａ型</w:t>
      </w:r>
    </w:p>
    <w:p w14:paraId="52137C3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4,416人　79,907日利用</w:t>
      </w:r>
    </w:p>
    <w:p w14:paraId="50920AE6"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4,889人　88,464日利用</w:t>
      </w:r>
    </w:p>
    <w:p w14:paraId="0DB8F220"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5,412人　97,938日利用</w:t>
      </w:r>
    </w:p>
    <w:p w14:paraId="64B259E1"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就労継続支援Ｂ型</w:t>
      </w:r>
    </w:p>
    <w:p w14:paraId="292F041A"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13,797人　234,693日利用</w:t>
      </w:r>
    </w:p>
    <w:p w14:paraId="0BBD1A7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16,460人　279,997日利用</w:t>
      </w:r>
    </w:p>
    <w:p w14:paraId="70ADD3F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19,637人　334,047日利用</w:t>
      </w:r>
    </w:p>
    <w:p w14:paraId="57AACC61"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就労定着支援</w:t>
      </w:r>
    </w:p>
    <w:p w14:paraId="4E6F910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598人利用</w:t>
      </w:r>
    </w:p>
    <w:p w14:paraId="291CD4E7"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705人利用</w:t>
      </w:r>
    </w:p>
    <w:p w14:paraId="52205D56"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832人利用</w:t>
      </w:r>
    </w:p>
    <w:p w14:paraId="3EA987A8"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療養介護</w:t>
      </w:r>
    </w:p>
    <w:p w14:paraId="08C60297"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lastRenderedPageBreak/>
        <w:t>月に</w:t>
      </w:r>
      <w:r w:rsidRPr="002C40BD">
        <w:rPr>
          <w:rFonts w:ascii="Meiryo UI" w:eastAsia="Meiryo UI" w:hAnsi="Meiryo UI"/>
          <w:sz w:val="20"/>
          <w:szCs w:val="20"/>
        </w:rPr>
        <w:t>325人利用</w:t>
      </w:r>
    </w:p>
    <w:p w14:paraId="2F5E0411"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328人利用</w:t>
      </w:r>
    </w:p>
    <w:p w14:paraId="44CED645"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331人利用</w:t>
      </w:r>
    </w:p>
    <w:p w14:paraId="7672C634" w14:textId="77777777" w:rsidR="0051707C" w:rsidRDefault="0051707C" w:rsidP="008C22E6">
      <w:pPr>
        <w:rPr>
          <w:rFonts w:ascii="Meiryo UI" w:eastAsia="Meiryo UI" w:hAnsi="Meiryo UI"/>
          <w:sz w:val="20"/>
          <w:szCs w:val="20"/>
        </w:rPr>
      </w:pPr>
    </w:p>
    <w:p w14:paraId="4DFEE397" w14:textId="79F63C4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・居住系サービス</w:t>
      </w:r>
      <w:r w:rsidR="00B028EC">
        <w:rPr>
          <w:rFonts w:ascii="Meiryo UI" w:eastAsia="Meiryo UI" w:hAnsi="Meiryo UI" w:hint="eastAsia"/>
          <w:sz w:val="20"/>
          <w:szCs w:val="20"/>
        </w:rPr>
        <w:t>、</w:t>
      </w:r>
      <w:r w:rsidRPr="002C40BD">
        <w:rPr>
          <w:rFonts w:ascii="Meiryo UI" w:eastAsia="Meiryo UI" w:hAnsi="Meiryo UI" w:hint="eastAsia"/>
          <w:sz w:val="20"/>
          <w:szCs w:val="20"/>
        </w:rPr>
        <w:t>自立生活援助</w:t>
      </w:r>
    </w:p>
    <w:p w14:paraId="466DFF7B"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共同生活援助</w:t>
      </w:r>
    </w:p>
    <w:p w14:paraId="04EEF38B"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4,907人利用</w:t>
      </w:r>
    </w:p>
    <w:p w14:paraId="5E01D783"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5,496人利用</w:t>
      </w:r>
    </w:p>
    <w:p w14:paraId="07B5A964"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6,156人利用</w:t>
      </w:r>
    </w:p>
    <w:p w14:paraId="5F300AE9"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施設入所支援</w:t>
      </w:r>
    </w:p>
    <w:p w14:paraId="511F8594"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1,229人利用</w:t>
      </w:r>
    </w:p>
    <w:p w14:paraId="41545F0C"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1,213人利用</w:t>
      </w:r>
    </w:p>
    <w:p w14:paraId="5CCF38DB"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1,197人利用</w:t>
      </w:r>
    </w:p>
    <w:p w14:paraId="14C5202C"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自立生活援助</w:t>
      </w:r>
    </w:p>
    <w:p w14:paraId="69700010"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12人利用</w:t>
      </w:r>
    </w:p>
    <w:p w14:paraId="08BF5BFA"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13人利用</w:t>
      </w:r>
    </w:p>
    <w:p w14:paraId="30384A75"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13人利用</w:t>
      </w:r>
    </w:p>
    <w:p w14:paraId="7A8D2CAA" w14:textId="67CBD41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地域生活支援拠点</w:t>
      </w:r>
    </w:p>
    <w:p w14:paraId="4514B3A4" w14:textId="77777777" w:rsidR="0051707C" w:rsidRDefault="008C22E6" w:rsidP="008C22E6">
      <w:pPr>
        <w:rPr>
          <w:rFonts w:ascii="Meiryo UI" w:eastAsia="Meiryo UI" w:hAnsi="Meiryo UI"/>
          <w:sz w:val="20"/>
          <w:szCs w:val="20"/>
        </w:rPr>
      </w:pPr>
      <w:r w:rsidRPr="002C40BD">
        <w:rPr>
          <w:rFonts w:ascii="Meiryo UI" w:eastAsia="Meiryo UI" w:hAnsi="Meiryo UI" w:hint="eastAsia"/>
          <w:sz w:val="20"/>
          <w:szCs w:val="20"/>
        </w:rPr>
        <w:t>１箇所</w:t>
      </w:r>
    </w:p>
    <w:p w14:paraId="2005C30A" w14:textId="77777777" w:rsidR="0051707C" w:rsidRDefault="008C22E6" w:rsidP="008C22E6">
      <w:pPr>
        <w:rPr>
          <w:rFonts w:ascii="Meiryo UI" w:eastAsia="Meiryo UI" w:hAnsi="Meiryo UI"/>
          <w:sz w:val="20"/>
          <w:szCs w:val="20"/>
        </w:rPr>
      </w:pPr>
      <w:r w:rsidRPr="002C40BD">
        <w:rPr>
          <w:rFonts w:ascii="Meiryo UI" w:eastAsia="Meiryo UI" w:hAnsi="Meiryo UI" w:hint="eastAsia"/>
          <w:sz w:val="20"/>
          <w:szCs w:val="20"/>
        </w:rPr>
        <w:t>１箇所</w:t>
      </w:r>
    </w:p>
    <w:p w14:paraId="14F75E83" w14:textId="1818250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１箇所</w:t>
      </w:r>
    </w:p>
    <w:p w14:paraId="70F178AA"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拠点へのコーディネーターの配置人数</w:t>
      </w:r>
    </w:p>
    <w:p w14:paraId="3BCDA79B" w14:textId="77777777" w:rsidR="0051707C" w:rsidRDefault="008C22E6" w:rsidP="008C22E6">
      <w:pPr>
        <w:rPr>
          <w:rFonts w:ascii="Meiryo UI" w:eastAsia="Meiryo UI" w:hAnsi="Meiryo UI"/>
          <w:sz w:val="20"/>
          <w:szCs w:val="20"/>
        </w:rPr>
      </w:pPr>
      <w:r w:rsidRPr="002C40BD">
        <w:rPr>
          <w:rFonts w:ascii="Meiryo UI" w:eastAsia="Meiryo UI" w:hAnsi="Meiryo UI"/>
          <w:sz w:val="20"/>
          <w:szCs w:val="20"/>
        </w:rPr>
        <w:t>24人</w:t>
      </w:r>
    </w:p>
    <w:p w14:paraId="5579B456" w14:textId="77777777" w:rsidR="0051707C" w:rsidRDefault="008C22E6" w:rsidP="008C22E6">
      <w:pPr>
        <w:rPr>
          <w:rFonts w:ascii="Meiryo UI" w:eastAsia="Meiryo UI" w:hAnsi="Meiryo UI"/>
          <w:sz w:val="20"/>
          <w:szCs w:val="20"/>
        </w:rPr>
      </w:pPr>
      <w:r w:rsidRPr="002C40BD">
        <w:rPr>
          <w:rFonts w:ascii="Meiryo UI" w:eastAsia="Meiryo UI" w:hAnsi="Meiryo UI"/>
          <w:sz w:val="20"/>
          <w:szCs w:val="20"/>
        </w:rPr>
        <w:t>24人</w:t>
      </w:r>
    </w:p>
    <w:p w14:paraId="7AAF10FC" w14:textId="39083C6E"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24人</w:t>
      </w:r>
    </w:p>
    <w:p w14:paraId="292B7DD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拠点機能の充実に向けた検証及び検討の実施回数</w:t>
      </w:r>
    </w:p>
    <w:p w14:paraId="6FB30174" w14:textId="77777777" w:rsidR="0051707C" w:rsidRDefault="008C22E6" w:rsidP="008C22E6">
      <w:pPr>
        <w:rPr>
          <w:rFonts w:ascii="Meiryo UI" w:eastAsia="Meiryo UI" w:hAnsi="Meiryo UI"/>
          <w:sz w:val="20"/>
          <w:szCs w:val="20"/>
        </w:rPr>
      </w:pPr>
      <w:r w:rsidRPr="002C40BD">
        <w:rPr>
          <w:rFonts w:ascii="Meiryo UI" w:eastAsia="Meiryo UI" w:hAnsi="Meiryo UI" w:hint="eastAsia"/>
          <w:sz w:val="20"/>
          <w:szCs w:val="20"/>
        </w:rPr>
        <w:t>年に１回実施</w:t>
      </w:r>
    </w:p>
    <w:p w14:paraId="2D44462B" w14:textId="77777777" w:rsidR="0051707C" w:rsidRDefault="008C22E6" w:rsidP="008C22E6">
      <w:pPr>
        <w:rPr>
          <w:rFonts w:ascii="Meiryo UI" w:eastAsia="Meiryo UI" w:hAnsi="Meiryo UI"/>
          <w:sz w:val="20"/>
          <w:szCs w:val="20"/>
        </w:rPr>
      </w:pPr>
      <w:r w:rsidRPr="002C40BD">
        <w:rPr>
          <w:rFonts w:ascii="Meiryo UI" w:eastAsia="Meiryo UI" w:hAnsi="Meiryo UI" w:hint="eastAsia"/>
          <w:sz w:val="20"/>
          <w:szCs w:val="20"/>
        </w:rPr>
        <w:t>年に１回実施</w:t>
      </w:r>
    </w:p>
    <w:p w14:paraId="0488A444" w14:textId="2F44B591"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年に１回実施</w:t>
      </w:r>
    </w:p>
    <w:p w14:paraId="7F2552CA" w14:textId="77777777" w:rsidR="0051707C" w:rsidRDefault="0051707C" w:rsidP="008C22E6">
      <w:pPr>
        <w:rPr>
          <w:rFonts w:ascii="Meiryo UI" w:eastAsia="Meiryo UI" w:hAnsi="Meiryo UI"/>
          <w:sz w:val="20"/>
          <w:szCs w:val="20"/>
        </w:rPr>
      </w:pPr>
    </w:p>
    <w:p w14:paraId="0912666D" w14:textId="2C2AC07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・指定相談支援</w:t>
      </w:r>
    </w:p>
    <w:p w14:paraId="21F00D09"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計画相談支援</w:t>
      </w:r>
    </w:p>
    <w:p w14:paraId="1130D6E8"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12,174人利用</w:t>
      </w:r>
    </w:p>
    <w:p w14:paraId="19B14472"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13,095人利用</w:t>
      </w:r>
    </w:p>
    <w:p w14:paraId="409B8BCD"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14,016人利用</w:t>
      </w:r>
    </w:p>
    <w:p w14:paraId="2A4F0EC4"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地域移行支援</w:t>
      </w:r>
    </w:p>
    <w:p w14:paraId="35F64022"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lastRenderedPageBreak/>
        <w:t>月に</w:t>
      </w:r>
      <w:r w:rsidRPr="002C40BD">
        <w:rPr>
          <w:rFonts w:ascii="Meiryo UI" w:eastAsia="Meiryo UI" w:hAnsi="Meiryo UI"/>
          <w:sz w:val="20"/>
          <w:szCs w:val="20"/>
        </w:rPr>
        <w:t>35人利用</w:t>
      </w:r>
    </w:p>
    <w:p w14:paraId="43072467"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35人利用</w:t>
      </w:r>
    </w:p>
    <w:p w14:paraId="040C6B46"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35人利用</w:t>
      </w:r>
    </w:p>
    <w:p w14:paraId="6B7C0676"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地域定着支援</w:t>
      </w:r>
    </w:p>
    <w:p w14:paraId="1010D940"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823人利用</w:t>
      </w:r>
    </w:p>
    <w:p w14:paraId="716B33CE"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862人利用</w:t>
      </w:r>
    </w:p>
    <w:p w14:paraId="38AF5195"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901人利用</w:t>
      </w:r>
    </w:p>
    <w:p w14:paraId="1045E052" w14:textId="55E601DF" w:rsidR="008C22E6" w:rsidRPr="002C40BD" w:rsidRDefault="008C22E6" w:rsidP="008C22E6">
      <w:pPr>
        <w:rPr>
          <w:rFonts w:ascii="Meiryo UI" w:eastAsia="Meiryo UI" w:hAnsi="Meiryo UI"/>
          <w:sz w:val="20"/>
          <w:szCs w:val="20"/>
        </w:rPr>
      </w:pPr>
    </w:p>
    <w:p w14:paraId="24E79789" w14:textId="4EB1563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w:t>
      </w:r>
      <w:r w:rsidR="0051707C">
        <w:rPr>
          <w:rFonts w:ascii="Meiryo UI" w:eastAsia="Meiryo UI" w:hAnsi="Meiryo UI" w:hint="eastAsia"/>
          <w:sz w:val="20"/>
          <w:szCs w:val="20"/>
        </w:rPr>
        <w:t>児</w:t>
      </w:r>
      <w:r w:rsidRPr="002C40BD">
        <w:rPr>
          <w:rFonts w:ascii="Meiryo UI" w:eastAsia="Meiryo UI" w:hAnsi="Meiryo UI" w:hint="eastAsia"/>
          <w:sz w:val="20"/>
          <w:szCs w:val="20"/>
        </w:rPr>
        <w:t>支援</w:t>
      </w:r>
    </w:p>
    <w:p w14:paraId="63AD198A" w14:textId="048CC092"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児童発達支援</w:t>
      </w:r>
    </w:p>
    <w:p w14:paraId="02B9BAD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6,132人　77,537日利用</w:t>
      </w:r>
    </w:p>
    <w:p w14:paraId="2A42BA88"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7,036人　90,976日利用</w:t>
      </w:r>
    </w:p>
    <w:p w14:paraId="5CFAABC1"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8,074人　106,745日利用</w:t>
      </w:r>
    </w:p>
    <w:p w14:paraId="179BEC5F" w14:textId="51B1C40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放課後</w:t>
      </w:r>
      <w:r w:rsidR="0051707C">
        <w:rPr>
          <w:rFonts w:ascii="Meiryo UI" w:eastAsia="Meiryo UI" w:hAnsi="Meiryo UI" w:hint="eastAsia"/>
          <w:sz w:val="20"/>
          <w:szCs w:val="20"/>
        </w:rPr>
        <w:t>等</w:t>
      </w:r>
      <w:r w:rsidRPr="002C40BD">
        <w:rPr>
          <w:rFonts w:ascii="Meiryo UI" w:eastAsia="Meiryo UI" w:hAnsi="Meiryo UI" w:hint="eastAsia"/>
          <w:sz w:val="20"/>
          <w:szCs w:val="20"/>
        </w:rPr>
        <w:t>デイサービス</w:t>
      </w:r>
      <w:r w:rsidRPr="002C40BD">
        <w:rPr>
          <w:rFonts w:ascii="Meiryo UI" w:eastAsia="Meiryo UI" w:hAnsi="Meiryo UI"/>
          <w:sz w:val="20"/>
          <w:szCs w:val="20"/>
        </w:rPr>
        <w:tab/>
      </w:r>
    </w:p>
    <w:p w14:paraId="53C7C982"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11,646人　151,764日利用</w:t>
      </w:r>
    </w:p>
    <w:p w14:paraId="328A67A1"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13,272人　173,328日利用</w:t>
      </w:r>
    </w:p>
    <w:p w14:paraId="02B65872"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15,125人　197,956日利用</w:t>
      </w:r>
    </w:p>
    <w:p w14:paraId="286BAF6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保育所等訪問支援</w:t>
      </w:r>
    </w:p>
    <w:p w14:paraId="4635FAA3"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1,427人　2,149日利用</w:t>
      </w:r>
    </w:p>
    <w:p w14:paraId="1FDD0A5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1,921人　2,910日利用</w:t>
      </w:r>
    </w:p>
    <w:p w14:paraId="7DE3991A"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2,587人　3,941日利用</w:t>
      </w:r>
    </w:p>
    <w:p w14:paraId="1F757C4C"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居宅訪問型児童発達支援</w:t>
      </w:r>
    </w:p>
    <w:p w14:paraId="792E4134"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5人　13日利用</w:t>
      </w:r>
    </w:p>
    <w:p w14:paraId="7E8860AC"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5人　13日利用</w:t>
      </w:r>
    </w:p>
    <w:p w14:paraId="50F19F31"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5人　13日利用</w:t>
      </w:r>
    </w:p>
    <w:p w14:paraId="60750C9D" w14:textId="4F28B64F"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w:t>
      </w:r>
      <w:r w:rsidR="0051707C">
        <w:rPr>
          <w:rFonts w:ascii="Meiryo UI" w:eastAsia="Meiryo UI" w:hAnsi="Meiryo UI" w:hint="eastAsia"/>
          <w:sz w:val="20"/>
          <w:szCs w:val="20"/>
        </w:rPr>
        <w:t>児</w:t>
      </w:r>
      <w:r w:rsidRPr="002C40BD">
        <w:rPr>
          <w:rFonts w:ascii="Meiryo UI" w:eastAsia="Meiryo UI" w:hAnsi="Meiryo UI" w:hint="eastAsia"/>
          <w:sz w:val="20"/>
          <w:szCs w:val="20"/>
        </w:rPr>
        <w:t>相談支援</w:t>
      </w:r>
    </w:p>
    <w:p w14:paraId="0571DFDF"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3,932人利用</w:t>
      </w:r>
    </w:p>
    <w:p w14:paraId="7CA612A6"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4,761人利用</w:t>
      </w:r>
    </w:p>
    <w:p w14:paraId="0A2663B1"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月に</w:t>
      </w:r>
      <w:r w:rsidRPr="002C40BD">
        <w:rPr>
          <w:rFonts w:ascii="Meiryo UI" w:eastAsia="Meiryo UI" w:hAnsi="Meiryo UI"/>
          <w:sz w:val="20"/>
          <w:szCs w:val="20"/>
        </w:rPr>
        <w:t>5,764人利用</w:t>
      </w:r>
    </w:p>
    <w:p w14:paraId="7DCB3AAA" w14:textId="396FB8E5"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医療的ケア</w:t>
      </w:r>
      <w:r w:rsidR="0051707C">
        <w:rPr>
          <w:rFonts w:ascii="Meiryo UI" w:eastAsia="Meiryo UI" w:hAnsi="Meiryo UI" w:hint="eastAsia"/>
          <w:sz w:val="20"/>
          <w:szCs w:val="20"/>
        </w:rPr>
        <w:t>児</w:t>
      </w:r>
      <w:r w:rsidRPr="002C40BD">
        <w:rPr>
          <w:rFonts w:ascii="Meiryo UI" w:eastAsia="Meiryo UI" w:hAnsi="Meiryo UI" w:hint="eastAsia"/>
          <w:sz w:val="20"/>
          <w:szCs w:val="20"/>
        </w:rPr>
        <w:t>を支援するコーディネーター</w:t>
      </w:r>
    </w:p>
    <w:p w14:paraId="789682E4"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131人を配置</w:t>
      </w:r>
    </w:p>
    <w:p w14:paraId="41285DD6"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165人を配置</w:t>
      </w:r>
    </w:p>
    <w:p w14:paraId="44A4C211"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199人を配置</w:t>
      </w:r>
    </w:p>
    <w:p w14:paraId="5DB8507F" w14:textId="77777777" w:rsidR="00984756" w:rsidRDefault="00984756" w:rsidP="008C22E6">
      <w:pPr>
        <w:rPr>
          <w:rFonts w:ascii="Meiryo UI" w:eastAsia="Meiryo UI" w:hAnsi="Meiryo UI"/>
          <w:sz w:val="20"/>
          <w:szCs w:val="20"/>
        </w:rPr>
      </w:pPr>
    </w:p>
    <w:p w14:paraId="7FB5F285" w14:textId="5887684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・発達障がいのある人等への支援</w:t>
      </w:r>
    </w:p>
    <w:p w14:paraId="0225CB30"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発達障がい者支援地域協議会</w:t>
      </w:r>
    </w:p>
    <w:p w14:paraId="0AABCD38"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lastRenderedPageBreak/>
        <w:t>年に２回開催</w:t>
      </w:r>
    </w:p>
    <w:p w14:paraId="6F9165C6"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t>年に２回開催</w:t>
      </w:r>
    </w:p>
    <w:p w14:paraId="7EF08F14" w14:textId="37FA469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年に２回開催</w:t>
      </w:r>
    </w:p>
    <w:p w14:paraId="6DADFDA2"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発達障がい者支援センター</w:t>
      </w:r>
    </w:p>
    <w:p w14:paraId="1DC30539"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t>年に</w:t>
      </w:r>
      <w:r w:rsidRPr="002C40BD">
        <w:rPr>
          <w:rFonts w:ascii="Meiryo UI" w:eastAsia="Meiryo UI" w:hAnsi="Meiryo UI"/>
          <w:sz w:val="20"/>
          <w:szCs w:val="20"/>
        </w:rPr>
        <w:t>2,800件相談を受ける</w:t>
      </w:r>
    </w:p>
    <w:p w14:paraId="68AA2961" w14:textId="77777777" w:rsidR="00984756" w:rsidRDefault="008C22E6" w:rsidP="008C22E6">
      <w:pPr>
        <w:rPr>
          <w:rFonts w:ascii="Meiryo UI" w:eastAsia="Meiryo UI" w:hAnsi="Meiryo UI"/>
          <w:sz w:val="20"/>
          <w:szCs w:val="20"/>
        </w:rPr>
      </w:pPr>
      <w:r w:rsidRPr="002C40BD">
        <w:rPr>
          <w:rFonts w:ascii="Meiryo UI" w:eastAsia="Meiryo UI" w:hAnsi="Meiryo UI"/>
          <w:sz w:val="20"/>
          <w:szCs w:val="20"/>
        </w:rPr>
        <w:t>年に2,800件相談を受ける</w:t>
      </w:r>
    </w:p>
    <w:p w14:paraId="46E81B13" w14:textId="630257E3"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年に2,800件相談を受ける</w:t>
      </w:r>
    </w:p>
    <w:p w14:paraId="51637F0B" w14:textId="6BF27DA6"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発達障がい者支援センターと地域サポートコーチ</w:t>
      </w:r>
    </w:p>
    <w:p w14:paraId="710DAC59"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2024（令和６）年度</w:t>
      </w:r>
    </w:p>
    <w:p w14:paraId="3499CCFE" w14:textId="4A21F0DC"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年に助言を</w:t>
      </w:r>
      <w:r w:rsidRPr="002C40BD">
        <w:rPr>
          <w:rFonts w:ascii="Meiryo UI" w:eastAsia="Meiryo UI" w:hAnsi="Meiryo UI"/>
          <w:sz w:val="20"/>
          <w:szCs w:val="20"/>
        </w:rPr>
        <w:t>530件</w:t>
      </w:r>
      <w:r w:rsidR="00984756">
        <w:rPr>
          <w:rFonts w:ascii="Meiryo UI" w:eastAsia="Meiryo UI" w:hAnsi="Meiryo UI" w:hint="eastAsia"/>
          <w:sz w:val="20"/>
          <w:szCs w:val="20"/>
        </w:rPr>
        <w:t>、</w:t>
      </w:r>
      <w:r w:rsidRPr="002C40BD">
        <w:rPr>
          <w:rFonts w:ascii="Meiryo UI" w:eastAsia="Meiryo UI" w:hAnsi="Meiryo UI"/>
          <w:sz w:val="20"/>
          <w:szCs w:val="20"/>
        </w:rPr>
        <w:t>研修を248件</w:t>
      </w:r>
      <w:r w:rsidR="00984756">
        <w:rPr>
          <w:rFonts w:ascii="Meiryo UI" w:eastAsia="Meiryo UI" w:hAnsi="Meiryo UI" w:hint="eastAsia"/>
          <w:sz w:val="20"/>
          <w:szCs w:val="20"/>
        </w:rPr>
        <w:t>、</w:t>
      </w:r>
      <w:r w:rsidRPr="002C40BD">
        <w:rPr>
          <w:rFonts w:ascii="Meiryo UI" w:eastAsia="Meiryo UI" w:hAnsi="Meiryo UI"/>
          <w:sz w:val="20"/>
          <w:szCs w:val="20"/>
        </w:rPr>
        <w:t>啓発を3件する、支援プログラム等の受講者数740件</w:t>
      </w:r>
    </w:p>
    <w:p w14:paraId="0B59ED17"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2025（令和７）年度</w:t>
      </w:r>
    </w:p>
    <w:p w14:paraId="13E94368" w14:textId="3525CBF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年に助言を</w:t>
      </w:r>
      <w:r w:rsidRPr="002C40BD">
        <w:rPr>
          <w:rFonts w:ascii="Meiryo UI" w:eastAsia="Meiryo UI" w:hAnsi="Meiryo UI"/>
          <w:sz w:val="20"/>
          <w:szCs w:val="20"/>
        </w:rPr>
        <w:t>530件</w:t>
      </w:r>
      <w:r w:rsidR="00984756">
        <w:rPr>
          <w:rFonts w:ascii="Meiryo UI" w:eastAsia="Meiryo UI" w:hAnsi="Meiryo UI" w:hint="eastAsia"/>
          <w:sz w:val="20"/>
          <w:szCs w:val="20"/>
        </w:rPr>
        <w:t>、</w:t>
      </w:r>
      <w:r w:rsidRPr="002C40BD">
        <w:rPr>
          <w:rFonts w:ascii="Meiryo UI" w:eastAsia="Meiryo UI" w:hAnsi="Meiryo UI"/>
          <w:sz w:val="20"/>
          <w:szCs w:val="20"/>
        </w:rPr>
        <w:t>研修を248件</w:t>
      </w:r>
      <w:r w:rsidR="00984756">
        <w:rPr>
          <w:rFonts w:ascii="Meiryo UI" w:eastAsia="Meiryo UI" w:hAnsi="Meiryo UI" w:hint="eastAsia"/>
          <w:sz w:val="20"/>
          <w:szCs w:val="20"/>
        </w:rPr>
        <w:t>、</w:t>
      </w:r>
      <w:r w:rsidRPr="002C40BD">
        <w:rPr>
          <w:rFonts w:ascii="Meiryo UI" w:eastAsia="Meiryo UI" w:hAnsi="Meiryo UI"/>
          <w:sz w:val="20"/>
          <w:szCs w:val="20"/>
        </w:rPr>
        <w:t>啓発を3件する</w:t>
      </w:r>
      <w:r w:rsidR="00984756">
        <w:rPr>
          <w:rFonts w:ascii="Meiryo UI" w:eastAsia="Meiryo UI" w:hAnsi="Meiryo UI" w:hint="eastAsia"/>
          <w:sz w:val="20"/>
          <w:szCs w:val="20"/>
        </w:rPr>
        <w:t>、</w:t>
      </w:r>
      <w:r w:rsidRPr="002C40BD">
        <w:rPr>
          <w:rFonts w:ascii="Meiryo UI" w:eastAsia="Meiryo UI" w:hAnsi="Meiryo UI"/>
          <w:sz w:val="20"/>
          <w:szCs w:val="20"/>
        </w:rPr>
        <w:t>支援プログラム等の受講者数740件</w:t>
      </w:r>
    </w:p>
    <w:p w14:paraId="76CB9B29"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2026（令和８）年度</w:t>
      </w:r>
    </w:p>
    <w:p w14:paraId="7C0C5E70" w14:textId="044E36B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年に助言を</w:t>
      </w:r>
      <w:r w:rsidRPr="002C40BD">
        <w:rPr>
          <w:rFonts w:ascii="Meiryo UI" w:eastAsia="Meiryo UI" w:hAnsi="Meiryo UI"/>
          <w:sz w:val="20"/>
          <w:szCs w:val="20"/>
        </w:rPr>
        <w:t>530件</w:t>
      </w:r>
      <w:r w:rsidR="00984756">
        <w:rPr>
          <w:rFonts w:ascii="Meiryo UI" w:eastAsia="Meiryo UI" w:hAnsi="Meiryo UI" w:hint="eastAsia"/>
          <w:sz w:val="20"/>
          <w:szCs w:val="20"/>
        </w:rPr>
        <w:t>、</w:t>
      </w:r>
      <w:r w:rsidRPr="002C40BD">
        <w:rPr>
          <w:rFonts w:ascii="Meiryo UI" w:eastAsia="Meiryo UI" w:hAnsi="Meiryo UI"/>
          <w:sz w:val="20"/>
          <w:szCs w:val="20"/>
        </w:rPr>
        <w:t>研修を248件</w:t>
      </w:r>
      <w:r w:rsidR="00984756">
        <w:rPr>
          <w:rFonts w:ascii="Meiryo UI" w:eastAsia="Meiryo UI" w:hAnsi="Meiryo UI" w:hint="eastAsia"/>
          <w:sz w:val="20"/>
          <w:szCs w:val="20"/>
        </w:rPr>
        <w:t>、</w:t>
      </w:r>
      <w:r w:rsidRPr="002C40BD">
        <w:rPr>
          <w:rFonts w:ascii="Meiryo UI" w:eastAsia="Meiryo UI" w:hAnsi="Meiryo UI"/>
          <w:sz w:val="20"/>
          <w:szCs w:val="20"/>
        </w:rPr>
        <w:t>啓発を3件する</w:t>
      </w:r>
      <w:r w:rsidR="00984756">
        <w:rPr>
          <w:rFonts w:ascii="Meiryo UI" w:eastAsia="Meiryo UI" w:hAnsi="Meiryo UI" w:hint="eastAsia"/>
          <w:sz w:val="20"/>
          <w:szCs w:val="20"/>
        </w:rPr>
        <w:t>、</w:t>
      </w:r>
      <w:r w:rsidRPr="002C40BD">
        <w:rPr>
          <w:rFonts w:ascii="Meiryo UI" w:eastAsia="Meiryo UI" w:hAnsi="Meiryo UI"/>
          <w:sz w:val="20"/>
          <w:szCs w:val="20"/>
        </w:rPr>
        <w:t>支援プログラム等の受講者数740件</w:t>
      </w:r>
    </w:p>
    <w:p w14:paraId="0B815EEC" w14:textId="50CB2F82" w:rsidR="008C22E6" w:rsidRPr="002C40BD" w:rsidRDefault="008C22E6" w:rsidP="008C22E6">
      <w:pPr>
        <w:rPr>
          <w:rFonts w:ascii="Meiryo UI" w:eastAsia="Meiryo UI" w:hAnsi="Meiryo UI"/>
          <w:sz w:val="20"/>
          <w:szCs w:val="20"/>
        </w:rPr>
      </w:pPr>
    </w:p>
    <w:p w14:paraId="7D233124"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注釈：見込みは</w:t>
      </w:r>
      <w:r w:rsidRPr="002C40BD">
        <w:rPr>
          <w:rFonts w:ascii="Meiryo UI" w:eastAsia="Meiryo UI" w:hAnsi="Meiryo UI"/>
          <w:sz w:val="20"/>
          <w:szCs w:val="20"/>
        </w:rPr>
        <w:t>2024（令和6）年度、2025（令和7）年度、2026（令和8）年度の順番で読みます。</w:t>
      </w:r>
    </w:p>
    <w:p w14:paraId="4A211A44"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・精神障がいにも対応した地域包括ケアシステムの構築</w:t>
      </w:r>
    </w:p>
    <w:p w14:paraId="72F97F63"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保健、医療、福祉関係者の協議の場</w:t>
      </w:r>
    </w:p>
    <w:p w14:paraId="714884C7"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t>年に２回開催</w:t>
      </w:r>
    </w:p>
    <w:p w14:paraId="4949C9D2"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t>年に２回開催</w:t>
      </w:r>
    </w:p>
    <w:p w14:paraId="6898ED40" w14:textId="2ED06058"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年に２回開催</w:t>
      </w:r>
    </w:p>
    <w:p w14:paraId="4DD2ACDB"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協議の場への関係する人の参加者数</w:t>
      </w:r>
    </w:p>
    <w:p w14:paraId="0A303357"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t>年に</w:t>
      </w:r>
      <w:r w:rsidRPr="002C40BD">
        <w:rPr>
          <w:rFonts w:ascii="Meiryo UI" w:eastAsia="Meiryo UI" w:hAnsi="Meiryo UI"/>
          <w:sz w:val="20"/>
          <w:szCs w:val="20"/>
        </w:rPr>
        <w:t>10名参加</w:t>
      </w:r>
    </w:p>
    <w:p w14:paraId="16C90033" w14:textId="77777777" w:rsidR="00984756" w:rsidRDefault="008C22E6" w:rsidP="008C22E6">
      <w:pPr>
        <w:rPr>
          <w:rFonts w:ascii="Meiryo UI" w:eastAsia="Meiryo UI" w:hAnsi="Meiryo UI"/>
          <w:sz w:val="20"/>
          <w:szCs w:val="20"/>
        </w:rPr>
      </w:pPr>
      <w:r w:rsidRPr="002C40BD">
        <w:rPr>
          <w:rFonts w:ascii="Meiryo UI" w:eastAsia="Meiryo UI" w:hAnsi="Meiryo UI"/>
          <w:sz w:val="20"/>
          <w:szCs w:val="20"/>
        </w:rPr>
        <w:t>年に10名参加</w:t>
      </w:r>
    </w:p>
    <w:p w14:paraId="263E2A06" w14:textId="38196D35"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年に10名参加</w:t>
      </w:r>
    </w:p>
    <w:p w14:paraId="39DEE133"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協議の場での目標設定と評価</w:t>
      </w:r>
    </w:p>
    <w:p w14:paraId="06BE2906"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t>目標設定と評価を年に１回実施</w:t>
      </w:r>
    </w:p>
    <w:p w14:paraId="20FABEAE"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t>目標設定と評価を年に１回実施</w:t>
      </w:r>
    </w:p>
    <w:p w14:paraId="36724422" w14:textId="4E71EFF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目標設定と評価を年に１回実施</w:t>
      </w:r>
    </w:p>
    <w:p w14:paraId="58ACA7B0"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精神障がいのある人の利用者数</w:t>
      </w:r>
    </w:p>
    <w:p w14:paraId="72A9F4E2"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2024（令和６）年度</w:t>
      </w:r>
    </w:p>
    <w:p w14:paraId="7D247C28" w14:textId="2247BDE0"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地域移行支援</w:t>
      </w:r>
      <w:r w:rsidRPr="002C40BD">
        <w:rPr>
          <w:rFonts w:ascii="Meiryo UI" w:eastAsia="Meiryo UI" w:hAnsi="Meiryo UI"/>
          <w:sz w:val="20"/>
          <w:szCs w:val="20"/>
        </w:rPr>
        <w:t>27人</w:t>
      </w:r>
      <w:r w:rsidR="00984756">
        <w:rPr>
          <w:rFonts w:ascii="Meiryo UI" w:eastAsia="Meiryo UI" w:hAnsi="Meiryo UI" w:hint="eastAsia"/>
          <w:sz w:val="20"/>
          <w:szCs w:val="20"/>
        </w:rPr>
        <w:t>、</w:t>
      </w:r>
      <w:r w:rsidRPr="002C40BD">
        <w:rPr>
          <w:rFonts w:ascii="Meiryo UI" w:eastAsia="Meiryo UI" w:hAnsi="Meiryo UI"/>
          <w:sz w:val="20"/>
          <w:szCs w:val="20"/>
        </w:rPr>
        <w:t>地域定着支援338人</w:t>
      </w:r>
      <w:r w:rsidR="00984756">
        <w:rPr>
          <w:rFonts w:ascii="Meiryo UI" w:eastAsia="Meiryo UI" w:hAnsi="Meiryo UI" w:hint="eastAsia"/>
          <w:sz w:val="20"/>
          <w:szCs w:val="20"/>
        </w:rPr>
        <w:t>、</w:t>
      </w:r>
      <w:r w:rsidRPr="002C40BD">
        <w:rPr>
          <w:rFonts w:ascii="Meiryo UI" w:eastAsia="Meiryo UI" w:hAnsi="Meiryo UI"/>
          <w:sz w:val="20"/>
          <w:szCs w:val="20"/>
        </w:rPr>
        <w:t>共同生活援助1306人</w:t>
      </w:r>
      <w:r w:rsidR="00984756">
        <w:rPr>
          <w:rFonts w:ascii="Meiryo UI" w:eastAsia="Meiryo UI" w:hAnsi="Meiryo UI" w:hint="eastAsia"/>
          <w:sz w:val="20"/>
          <w:szCs w:val="20"/>
        </w:rPr>
        <w:t>、</w:t>
      </w:r>
      <w:r w:rsidRPr="002C40BD">
        <w:rPr>
          <w:rFonts w:ascii="Meiryo UI" w:eastAsia="Meiryo UI" w:hAnsi="Meiryo UI"/>
          <w:sz w:val="20"/>
          <w:szCs w:val="20"/>
        </w:rPr>
        <w:t>自立生活援助3人</w:t>
      </w:r>
      <w:r w:rsidR="00984756">
        <w:rPr>
          <w:rFonts w:ascii="Meiryo UI" w:eastAsia="Meiryo UI" w:hAnsi="Meiryo UI" w:hint="eastAsia"/>
          <w:sz w:val="20"/>
          <w:szCs w:val="20"/>
        </w:rPr>
        <w:t>、</w:t>
      </w:r>
      <w:r w:rsidRPr="002C40BD">
        <w:rPr>
          <w:rFonts w:ascii="Meiryo UI" w:eastAsia="Meiryo UI" w:hAnsi="Meiryo UI"/>
          <w:sz w:val="20"/>
          <w:szCs w:val="20"/>
        </w:rPr>
        <w:t>自立訓練（生活訓練）259人</w:t>
      </w:r>
    </w:p>
    <w:p w14:paraId="7BBC06AF"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2025（令和７）年度</w:t>
      </w:r>
    </w:p>
    <w:p w14:paraId="77596706" w14:textId="137BC75B"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地域移行支援</w:t>
      </w:r>
      <w:r w:rsidRPr="002C40BD">
        <w:rPr>
          <w:rFonts w:ascii="Meiryo UI" w:eastAsia="Meiryo UI" w:hAnsi="Meiryo UI"/>
          <w:sz w:val="20"/>
          <w:szCs w:val="20"/>
        </w:rPr>
        <w:t>27人</w:t>
      </w:r>
      <w:r w:rsidR="00984756">
        <w:rPr>
          <w:rFonts w:ascii="Meiryo UI" w:eastAsia="Meiryo UI" w:hAnsi="Meiryo UI" w:hint="eastAsia"/>
          <w:sz w:val="20"/>
          <w:szCs w:val="20"/>
        </w:rPr>
        <w:t>、</w:t>
      </w:r>
      <w:r w:rsidRPr="002C40BD">
        <w:rPr>
          <w:rFonts w:ascii="Meiryo UI" w:eastAsia="Meiryo UI" w:hAnsi="Meiryo UI"/>
          <w:sz w:val="20"/>
          <w:szCs w:val="20"/>
        </w:rPr>
        <w:t>地域定着支援349人</w:t>
      </w:r>
      <w:r w:rsidR="00984756">
        <w:rPr>
          <w:rFonts w:ascii="Meiryo UI" w:eastAsia="Meiryo UI" w:hAnsi="Meiryo UI" w:hint="eastAsia"/>
          <w:sz w:val="20"/>
          <w:szCs w:val="20"/>
        </w:rPr>
        <w:t>、</w:t>
      </w:r>
      <w:r w:rsidRPr="002C40BD">
        <w:rPr>
          <w:rFonts w:ascii="Meiryo UI" w:eastAsia="Meiryo UI" w:hAnsi="Meiryo UI"/>
          <w:sz w:val="20"/>
          <w:szCs w:val="20"/>
        </w:rPr>
        <w:t>共同生活援助1462人</w:t>
      </w:r>
      <w:r w:rsidR="00984756">
        <w:rPr>
          <w:rFonts w:ascii="Meiryo UI" w:eastAsia="Meiryo UI" w:hAnsi="Meiryo UI" w:hint="eastAsia"/>
          <w:sz w:val="20"/>
          <w:szCs w:val="20"/>
        </w:rPr>
        <w:t>、</w:t>
      </w:r>
      <w:r w:rsidRPr="002C40BD">
        <w:rPr>
          <w:rFonts w:ascii="Meiryo UI" w:eastAsia="Meiryo UI" w:hAnsi="Meiryo UI"/>
          <w:sz w:val="20"/>
          <w:szCs w:val="20"/>
        </w:rPr>
        <w:t>自立生活援助4人</w:t>
      </w:r>
      <w:r w:rsidR="00984756">
        <w:rPr>
          <w:rFonts w:ascii="Meiryo UI" w:eastAsia="Meiryo UI" w:hAnsi="Meiryo UI" w:hint="eastAsia"/>
          <w:sz w:val="20"/>
          <w:szCs w:val="20"/>
        </w:rPr>
        <w:t>、</w:t>
      </w:r>
      <w:r w:rsidRPr="002C40BD">
        <w:rPr>
          <w:rFonts w:ascii="Meiryo UI" w:eastAsia="Meiryo UI" w:hAnsi="Meiryo UI"/>
          <w:sz w:val="20"/>
          <w:szCs w:val="20"/>
        </w:rPr>
        <w:t>自立訓</w:t>
      </w:r>
      <w:r w:rsidRPr="002C40BD">
        <w:rPr>
          <w:rFonts w:ascii="Meiryo UI" w:eastAsia="Meiryo UI" w:hAnsi="Meiryo UI"/>
          <w:sz w:val="20"/>
          <w:szCs w:val="20"/>
        </w:rPr>
        <w:lastRenderedPageBreak/>
        <w:t>練（生活訓練）287人</w:t>
      </w:r>
    </w:p>
    <w:p w14:paraId="3BD25055"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2026（令和８）年度</w:t>
      </w:r>
    </w:p>
    <w:p w14:paraId="0E60B02A" w14:textId="3A39FA2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地域移行支援</w:t>
      </w:r>
      <w:r w:rsidRPr="002C40BD">
        <w:rPr>
          <w:rFonts w:ascii="Meiryo UI" w:eastAsia="Meiryo UI" w:hAnsi="Meiryo UI"/>
          <w:sz w:val="20"/>
          <w:szCs w:val="20"/>
        </w:rPr>
        <w:t>27人</w:t>
      </w:r>
      <w:r w:rsidR="00984756">
        <w:rPr>
          <w:rFonts w:ascii="Meiryo UI" w:eastAsia="Meiryo UI" w:hAnsi="Meiryo UI" w:hint="eastAsia"/>
          <w:sz w:val="20"/>
          <w:szCs w:val="20"/>
        </w:rPr>
        <w:t>、</w:t>
      </w:r>
      <w:r w:rsidRPr="002C40BD">
        <w:rPr>
          <w:rFonts w:ascii="Meiryo UI" w:eastAsia="Meiryo UI" w:hAnsi="Meiryo UI"/>
          <w:sz w:val="20"/>
          <w:szCs w:val="20"/>
        </w:rPr>
        <w:t>地域定着支援360人</w:t>
      </w:r>
      <w:r w:rsidR="00984756">
        <w:rPr>
          <w:rFonts w:ascii="Meiryo UI" w:eastAsia="Meiryo UI" w:hAnsi="Meiryo UI" w:hint="eastAsia"/>
          <w:sz w:val="20"/>
          <w:szCs w:val="20"/>
        </w:rPr>
        <w:t>、</w:t>
      </w:r>
      <w:r w:rsidRPr="002C40BD">
        <w:rPr>
          <w:rFonts w:ascii="Meiryo UI" w:eastAsia="Meiryo UI" w:hAnsi="Meiryo UI"/>
          <w:sz w:val="20"/>
          <w:szCs w:val="20"/>
        </w:rPr>
        <w:t>共同生活援助1637人</w:t>
      </w:r>
      <w:r w:rsidR="00984756">
        <w:rPr>
          <w:rFonts w:ascii="Meiryo UI" w:eastAsia="Meiryo UI" w:hAnsi="Meiryo UI" w:hint="eastAsia"/>
          <w:sz w:val="20"/>
          <w:szCs w:val="20"/>
        </w:rPr>
        <w:t>、</w:t>
      </w:r>
      <w:r w:rsidRPr="002C40BD">
        <w:rPr>
          <w:rFonts w:ascii="Meiryo UI" w:eastAsia="Meiryo UI" w:hAnsi="Meiryo UI"/>
          <w:sz w:val="20"/>
          <w:szCs w:val="20"/>
        </w:rPr>
        <w:t>自立生活援助4人</w:t>
      </w:r>
      <w:r w:rsidR="00984756">
        <w:rPr>
          <w:rFonts w:ascii="Meiryo UI" w:eastAsia="Meiryo UI" w:hAnsi="Meiryo UI" w:hint="eastAsia"/>
          <w:sz w:val="20"/>
          <w:szCs w:val="20"/>
        </w:rPr>
        <w:t>、</w:t>
      </w:r>
      <w:r w:rsidRPr="002C40BD">
        <w:rPr>
          <w:rFonts w:ascii="Meiryo UI" w:eastAsia="Meiryo UI" w:hAnsi="Meiryo UI"/>
          <w:sz w:val="20"/>
          <w:szCs w:val="20"/>
        </w:rPr>
        <w:t>自立訓練（生活訓練）318人</w:t>
      </w:r>
    </w:p>
    <w:p w14:paraId="7C29058F" w14:textId="4E933D70" w:rsidR="00984756" w:rsidRPr="00984756" w:rsidRDefault="00984756" w:rsidP="008C22E6">
      <w:pPr>
        <w:rPr>
          <w:rFonts w:ascii="Meiryo UI" w:eastAsia="Meiryo UI" w:hAnsi="Meiryo UI"/>
          <w:sz w:val="20"/>
          <w:szCs w:val="20"/>
        </w:rPr>
      </w:pPr>
    </w:p>
    <w:p w14:paraId="26393D32" w14:textId="77777777" w:rsidR="00984756" w:rsidRPr="002C40BD" w:rsidRDefault="00984756" w:rsidP="00984756">
      <w:pPr>
        <w:rPr>
          <w:rFonts w:ascii="Meiryo UI" w:eastAsia="Meiryo UI" w:hAnsi="Meiryo UI"/>
          <w:sz w:val="20"/>
          <w:szCs w:val="20"/>
        </w:rPr>
      </w:pPr>
      <w:r w:rsidRPr="002C40BD">
        <w:rPr>
          <w:rFonts w:ascii="Meiryo UI" w:eastAsia="Meiryo UI" w:hAnsi="Meiryo UI" w:hint="eastAsia"/>
          <w:sz w:val="20"/>
          <w:szCs w:val="20"/>
        </w:rPr>
        <w:t>注釈：見込みは</w:t>
      </w:r>
      <w:r w:rsidRPr="002C40BD">
        <w:rPr>
          <w:rFonts w:ascii="Meiryo UI" w:eastAsia="Meiryo UI" w:hAnsi="Meiryo UI"/>
          <w:sz w:val="20"/>
          <w:szCs w:val="20"/>
        </w:rPr>
        <w:t>2024（令和6）年度、2025（令和7）年度、2026（令和8）年度の順番で読みます。</w:t>
      </w:r>
    </w:p>
    <w:p w14:paraId="2E52E239" w14:textId="041030B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・相談支援体制の充実・強化のための取組</w:t>
      </w:r>
    </w:p>
    <w:p w14:paraId="3CBD6991"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障がい者基幹相談支援センターの設置</w:t>
      </w:r>
    </w:p>
    <w:p w14:paraId="14837943" w14:textId="77777777" w:rsidR="00984756" w:rsidRDefault="008C22E6" w:rsidP="008C22E6">
      <w:pPr>
        <w:rPr>
          <w:rFonts w:ascii="Meiryo UI" w:eastAsia="Meiryo UI" w:hAnsi="Meiryo UI"/>
          <w:sz w:val="20"/>
          <w:szCs w:val="20"/>
        </w:rPr>
      </w:pPr>
      <w:r w:rsidRPr="002C40BD">
        <w:rPr>
          <w:rFonts w:ascii="Meiryo UI" w:eastAsia="Meiryo UI" w:hAnsi="Meiryo UI"/>
          <w:sz w:val="20"/>
          <w:szCs w:val="20"/>
        </w:rPr>
        <w:t>24か所</w:t>
      </w:r>
    </w:p>
    <w:p w14:paraId="0C93BED5" w14:textId="77777777" w:rsidR="00984756" w:rsidRDefault="008C22E6" w:rsidP="008C22E6">
      <w:pPr>
        <w:rPr>
          <w:rFonts w:ascii="Meiryo UI" w:eastAsia="Meiryo UI" w:hAnsi="Meiryo UI"/>
          <w:sz w:val="20"/>
          <w:szCs w:val="20"/>
        </w:rPr>
      </w:pPr>
      <w:r w:rsidRPr="002C40BD">
        <w:rPr>
          <w:rFonts w:ascii="Meiryo UI" w:eastAsia="Meiryo UI" w:hAnsi="Meiryo UI"/>
          <w:sz w:val="20"/>
          <w:szCs w:val="20"/>
        </w:rPr>
        <w:t>24か所</w:t>
      </w:r>
    </w:p>
    <w:p w14:paraId="4987B6BE" w14:textId="1B0CA143"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24か所</w:t>
      </w:r>
    </w:p>
    <w:p w14:paraId="767A7368"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地域の相談支援体制の強化</w:t>
      </w:r>
    </w:p>
    <w:p w14:paraId="52AA5B8F"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2024（令和６）年度</w:t>
      </w:r>
    </w:p>
    <w:p w14:paraId="6C8763AC" w14:textId="6514245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年に指導助言を</w:t>
      </w:r>
      <w:r w:rsidRPr="002C40BD">
        <w:rPr>
          <w:rFonts w:ascii="Meiryo UI" w:eastAsia="Meiryo UI" w:hAnsi="Meiryo UI"/>
          <w:sz w:val="20"/>
          <w:szCs w:val="20"/>
        </w:rPr>
        <w:t>1,101件</w:t>
      </w:r>
      <w:r w:rsidR="00984756">
        <w:rPr>
          <w:rFonts w:ascii="Meiryo UI" w:eastAsia="Meiryo UI" w:hAnsi="Meiryo UI" w:hint="eastAsia"/>
          <w:sz w:val="20"/>
          <w:szCs w:val="20"/>
        </w:rPr>
        <w:t>、</w:t>
      </w:r>
      <w:r w:rsidRPr="002C40BD">
        <w:rPr>
          <w:rFonts w:ascii="Meiryo UI" w:eastAsia="Meiryo UI" w:hAnsi="Meiryo UI"/>
          <w:sz w:val="20"/>
          <w:szCs w:val="20"/>
        </w:rPr>
        <w:t>人材育成の支援を327件</w:t>
      </w:r>
      <w:r w:rsidR="00984756">
        <w:rPr>
          <w:rFonts w:ascii="Meiryo UI" w:eastAsia="Meiryo UI" w:hAnsi="Meiryo UI" w:hint="eastAsia"/>
          <w:sz w:val="20"/>
          <w:szCs w:val="20"/>
        </w:rPr>
        <w:t>、</w:t>
      </w:r>
      <w:r w:rsidRPr="002C40BD">
        <w:rPr>
          <w:rFonts w:ascii="Meiryo UI" w:eastAsia="Meiryo UI" w:hAnsi="Meiryo UI"/>
          <w:sz w:val="20"/>
          <w:szCs w:val="20"/>
        </w:rPr>
        <w:t>連携強化を1,325回</w:t>
      </w:r>
      <w:r w:rsidR="00984756">
        <w:rPr>
          <w:rFonts w:ascii="Meiryo UI" w:eastAsia="Meiryo UI" w:hAnsi="Meiryo UI" w:hint="eastAsia"/>
          <w:sz w:val="20"/>
          <w:szCs w:val="20"/>
        </w:rPr>
        <w:t>、</w:t>
      </w:r>
      <w:bookmarkStart w:id="0" w:name="_Hlk161939853"/>
      <w:r w:rsidR="003524A3" w:rsidRPr="003524A3">
        <w:rPr>
          <w:rFonts w:ascii="Meiryo UI" w:eastAsia="Meiryo UI" w:hAnsi="Meiryo UI" w:hint="eastAsia"/>
          <w:sz w:val="20"/>
          <w:szCs w:val="20"/>
        </w:rPr>
        <w:t>支援</w:t>
      </w:r>
      <w:r w:rsidR="003524A3" w:rsidRPr="003524A3">
        <w:rPr>
          <w:rFonts w:ascii="Meiryo UI" w:eastAsia="Meiryo UI" w:hAnsi="Meiryo UI"/>
          <w:sz w:val="20"/>
          <w:szCs w:val="20"/>
        </w:rPr>
        <w:t>内容のふりかえりを　　　 24回</w:t>
      </w:r>
      <w:r w:rsidR="003524A3">
        <w:rPr>
          <w:rFonts w:ascii="Meiryo UI" w:eastAsia="Meiryo UI" w:hAnsi="Meiryo UI" w:hint="eastAsia"/>
          <w:sz w:val="20"/>
          <w:szCs w:val="20"/>
        </w:rPr>
        <w:t>、</w:t>
      </w:r>
      <w:bookmarkEnd w:id="0"/>
      <w:r w:rsidRPr="002C40BD">
        <w:rPr>
          <w:rFonts w:ascii="Meiryo UI" w:eastAsia="Meiryo UI" w:hAnsi="Meiryo UI"/>
          <w:sz w:val="20"/>
          <w:szCs w:val="20"/>
        </w:rPr>
        <w:t>主任相談支援専門員の配置24人</w:t>
      </w:r>
    </w:p>
    <w:p w14:paraId="2107BED0"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2025（令和７）年度</w:t>
      </w:r>
    </w:p>
    <w:p w14:paraId="412FF8D2" w14:textId="5CD2CE74"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年に指導助言を</w:t>
      </w:r>
      <w:r w:rsidRPr="002C40BD">
        <w:rPr>
          <w:rFonts w:ascii="Meiryo UI" w:eastAsia="Meiryo UI" w:hAnsi="Meiryo UI"/>
          <w:sz w:val="20"/>
          <w:szCs w:val="20"/>
        </w:rPr>
        <w:t>1,156件</w:t>
      </w:r>
      <w:r w:rsidR="00984756">
        <w:rPr>
          <w:rFonts w:ascii="Meiryo UI" w:eastAsia="Meiryo UI" w:hAnsi="Meiryo UI" w:hint="eastAsia"/>
          <w:sz w:val="20"/>
          <w:szCs w:val="20"/>
        </w:rPr>
        <w:t>、</w:t>
      </w:r>
      <w:r w:rsidRPr="002C40BD">
        <w:rPr>
          <w:rFonts w:ascii="Meiryo UI" w:eastAsia="Meiryo UI" w:hAnsi="Meiryo UI"/>
          <w:sz w:val="20"/>
          <w:szCs w:val="20"/>
        </w:rPr>
        <w:t>人材育成の支援を346件</w:t>
      </w:r>
      <w:r w:rsidR="00984756">
        <w:rPr>
          <w:rFonts w:ascii="Meiryo UI" w:eastAsia="Meiryo UI" w:hAnsi="Meiryo UI" w:hint="eastAsia"/>
          <w:sz w:val="20"/>
          <w:szCs w:val="20"/>
        </w:rPr>
        <w:t>、</w:t>
      </w:r>
      <w:r w:rsidRPr="002C40BD">
        <w:rPr>
          <w:rFonts w:ascii="Meiryo UI" w:eastAsia="Meiryo UI" w:hAnsi="Meiryo UI"/>
          <w:sz w:val="20"/>
          <w:szCs w:val="20"/>
        </w:rPr>
        <w:t>連携強化を1,346回</w:t>
      </w:r>
      <w:r w:rsidR="00984756">
        <w:rPr>
          <w:rFonts w:ascii="Meiryo UI" w:eastAsia="Meiryo UI" w:hAnsi="Meiryo UI" w:hint="eastAsia"/>
          <w:sz w:val="20"/>
          <w:szCs w:val="20"/>
        </w:rPr>
        <w:t>、</w:t>
      </w:r>
      <w:r w:rsidR="003524A3" w:rsidRPr="003524A3">
        <w:rPr>
          <w:rFonts w:ascii="Meiryo UI" w:eastAsia="Meiryo UI" w:hAnsi="Meiryo UI" w:hint="eastAsia"/>
          <w:sz w:val="20"/>
          <w:szCs w:val="20"/>
        </w:rPr>
        <w:t xml:space="preserve">支援内容のふりかえりを　　　</w:t>
      </w:r>
      <w:r w:rsidR="003524A3" w:rsidRPr="003524A3">
        <w:rPr>
          <w:rFonts w:ascii="Meiryo UI" w:eastAsia="Meiryo UI" w:hAnsi="Meiryo UI"/>
          <w:sz w:val="20"/>
          <w:szCs w:val="20"/>
        </w:rPr>
        <w:t xml:space="preserve"> 24回、</w:t>
      </w:r>
      <w:r w:rsidRPr="002C40BD">
        <w:rPr>
          <w:rFonts w:ascii="Meiryo UI" w:eastAsia="Meiryo UI" w:hAnsi="Meiryo UI"/>
          <w:sz w:val="20"/>
          <w:szCs w:val="20"/>
        </w:rPr>
        <w:t>主任相談支援専門員の配置24人</w:t>
      </w:r>
    </w:p>
    <w:p w14:paraId="68696029"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2026（令和８）年度</w:t>
      </w:r>
    </w:p>
    <w:p w14:paraId="2D9AF6DD" w14:textId="1509E6FD"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年に指導助言を</w:t>
      </w:r>
      <w:r w:rsidRPr="002C40BD">
        <w:rPr>
          <w:rFonts w:ascii="Meiryo UI" w:eastAsia="Meiryo UI" w:hAnsi="Meiryo UI"/>
          <w:sz w:val="20"/>
          <w:szCs w:val="20"/>
        </w:rPr>
        <w:t>1,211件</w:t>
      </w:r>
      <w:r w:rsidR="00984756">
        <w:rPr>
          <w:rFonts w:ascii="Meiryo UI" w:eastAsia="Meiryo UI" w:hAnsi="Meiryo UI" w:hint="eastAsia"/>
          <w:sz w:val="20"/>
          <w:szCs w:val="20"/>
        </w:rPr>
        <w:t>、</w:t>
      </w:r>
      <w:r w:rsidRPr="002C40BD">
        <w:rPr>
          <w:rFonts w:ascii="Meiryo UI" w:eastAsia="Meiryo UI" w:hAnsi="Meiryo UI"/>
          <w:sz w:val="20"/>
          <w:szCs w:val="20"/>
        </w:rPr>
        <w:t>人材育成の支援を365件</w:t>
      </w:r>
      <w:r w:rsidR="00984756">
        <w:rPr>
          <w:rFonts w:ascii="Meiryo UI" w:eastAsia="Meiryo UI" w:hAnsi="Meiryo UI" w:hint="eastAsia"/>
          <w:sz w:val="20"/>
          <w:szCs w:val="20"/>
        </w:rPr>
        <w:t>、</w:t>
      </w:r>
      <w:r w:rsidRPr="002C40BD">
        <w:rPr>
          <w:rFonts w:ascii="Meiryo UI" w:eastAsia="Meiryo UI" w:hAnsi="Meiryo UI"/>
          <w:sz w:val="20"/>
          <w:szCs w:val="20"/>
        </w:rPr>
        <w:t>連携強化を1,367回</w:t>
      </w:r>
      <w:r w:rsidR="00984756">
        <w:rPr>
          <w:rFonts w:ascii="Meiryo UI" w:eastAsia="Meiryo UI" w:hAnsi="Meiryo UI" w:hint="eastAsia"/>
          <w:sz w:val="20"/>
          <w:szCs w:val="20"/>
        </w:rPr>
        <w:t>、</w:t>
      </w:r>
      <w:r w:rsidR="003524A3" w:rsidRPr="003524A3">
        <w:rPr>
          <w:rFonts w:ascii="Meiryo UI" w:eastAsia="Meiryo UI" w:hAnsi="Meiryo UI" w:hint="eastAsia"/>
          <w:sz w:val="20"/>
          <w:szCs w:val="20"/>
        </w:rPr>
        <w:t xml:space="preserve">支援内容のふりかえりを　　　</w:t>
      </w:r>
      <w:r w:rsidR="003524A3" w:rsidRPr="003524A3">
        <w:rPr>
          <w:rFonts w:ascii="Meiryo UI" w:eastAsia="Meiryo UI" w:hAnsi="Meiryo UI"/>
          <w:sz w:val="20"/>
          <w:szCs w:val="20"/>
        </w:rPr>
        <w:t xml:space="preserve"> 24回、</w:t>
      </w:r>
      <w:r w:rsidRPr="002C40BD">
        <w:rPr>
          <w:rFonts w:ascii="Meiryo UI" w:eastAsia="Meiryo UI" w:hAnsi="Meiryo UI"/>
          <w:sz w:val="20"/>
          <w:szCs w:val="20"/>
        </w:rPr>
        <w:t>主任相談支援専門員の配置24人</w:t>
      </w:r>
    </w:p>
    <w:p w14:paraId="09B36B48" w14:textId="39593023" w:rsidR="008C22E6" w:rsidRPr="00984756" w:rsidRDefault="008C22E6" w:rsidP="008C22E6">
      <w:pPr>
        <w:rPr>
          <w:rFonts w:ascii="Meiryo UI" w:eastAsia="Meiryo UI" w:hAnsi="Meiryo UI"/>
          <w:sz w:val="20"/>
          <w:szCs w:val="20"/>
        </w:rPr>
      </w:pPr>
    </w:p>
    <w:p w14:paraId="5730AEFF" w14:textId="7CED5EC2"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・協議会における個別事例の検討を通じた地域のサービス基盤の開発・改善</w:t>
      </w:r>
    </w:p>
    <w:p w14:paraId="01B660EE"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2024（令和６）年度</w:t>
      </w:r>
    </w:p>
    <w:p w14:paraId="4CB13A57" w14:textId="6533644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事例について考える回数</w:t>
      </w:r>
      <w:r w:rsidRPr="002C40BD">
        <w:rPr>
          <w:rFonts w:ascii="Meiryo UI" w:eastAsia="Meiryo UI" w:hAnsi="Meiryo UI"/>
          <w:sz w:val="20"/>
          <w:szCs w:val="20"/>
        </w:rPr>
        <w:t>48回</w:t>
      </w:r>
      <w:r w:rsidR="00984756">
        <w:rPr>
          <w:rFonts w:ascii="Meiryo UI" w:eastAsia="Meiryo UI" w:hAnsi="Meiryo UI" w:hint="eastAsia"/>
          <w:sz w:val="20"/>
          <w:szCs w:val="20"/>
        </w:rPr>
        <w:t>、</w:t>
      </w:r>
      <w:r w:rsidRPr="002C40BD">
        <w:rPr>
          <w:rFonts w:ascii="Meiryo UI" w:eastAsia="Meiryo UI" w:hAnsi="Meiryo UI"/>
          <w:sz w:val="20"/>
          <w:szCs w:val="20"/>
        </w:rPr>
        <w:t>参加する事業者の数240事業者</w:t>
      </w:r>
      <w:r w:rsidR="00984756">
        <w:rPr>
          <w:rFonts w:ascii="Meiryo UI" w:eastAsia="Meiryo UI" w:hAnsi="Meiryo UI" w:hint="eastAsia"/>
          <w:sz w:val="20"/>
          <w:szCs w:val="20"/>
        </w:rPr>
        <w:t>、</w:t>
      </w:r>
      <w:r w:rsidRPr="002C40BD">
        <w:rPr>
          <w:rFonts w:ascii="Meiryo UI" w:eastAsia="Meiryo UI" w:hAnsi="Meiryo UI"/>
          <w:sz w:val="20"/>
          <w:szCs w:val="20"/>
        </w:rPr>
        <w:t>話し合うグループの設置数24か所</w:t>
      </w:r>
      <w:r w:rsidR="00984756">
        <w:rPr>
          <w:rFonts w:ascii="Meiryo UI" w:eastAsia="Meiryo UI" w:hAnsi="Meiryo UI" w:hint="eastAsia"/>
          <w:sz w:val="20"/>
          <w:szCs w:val="20"/>
        </w:rPr>
        <w:t>、</w:t>
      </w:r>
      <w:r w:rsidRPr="002C40BD">
        <w:rPr>
          <w:rFonts w:ascii="Meiryo UI" w:eastAsia="Meiryo UI" w:hAnsi="Meiryo UI"/>
          <w:sz w:val="20"/>
          <w:szCs w:val="20"/>
        </w:rPr>
        <w:t>グループでの話し合い開催回数228回</w:t>
      </w:r>
    </w:p>
    <w:p w14:paraId="4617F812"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2025（令和７）年度</w:t>
      </w:r>
    </w:p>
    <w:p w14:paraId="20949A91" w14:textId="5A08CA49"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事例について考える回数</w:t>
      </w:r>
      <w:r w:rsidRPr="002C40BD">
        <w:rPr>
          <w:rFonts w:ascii="Meiryo UI" w:eastAsia="Meiryo UI" w:hAnsi="Meiryo UI"/>
          <w:sz w:val="20"/>
          <w:szCs w:val="20"/>
        </w:rPr>
        <w:t>48回</w:t>
      </w:r>
      <w:r w:rsidR="00984756">
        <w:rPr>
          <w:rFonts w:ascii="Meiryo UI" w:eastAsia="Meiryo UI" w:hAnsi="Meiryo UI" w:hint="eastAsia"/>
          <w:sz w:val="20"/>
          <w:szCs w:val="20"/>
        </w:rPr>
        <w:t>、</w:t>
      </w:r>
      <w:r w:rsidRPr="002C40BD">
        <w:rPr>
          <w:rFonts w:ascii="Meiryo UI" w:eastAsia="Meiryo UI" w:hAnsi="Meiryo UI"/>
          <w:sz w:val="20"/>
          <w:szCs w:val="20"/>
        </w:rPr>
        <w:t>参加する事業者の数240事業者</w:t>
      </w:r>
      <w:r w:rsidR="00984756">
        <w:rPr>
          <w:rFonts w:ascii="Meiryo UI" w:eastAsia="Meiryo UI" w:hAnsi="Meiryo UI" w:hint="eastAsia"/>
          <w:sz w:val="20"/>
          <w:szCs w:val="20"/>
        </w:rPr>
        <w:t>、</w:t>
      </w:r>
      <w:r w:rsidRPr="002C40BD">
        <w:rPr>
          <w:rFonts w:ascii="Meiryo UI" w:eastAsia="Meiryo UI" w:hAnsi="Meiryo UI"/>
          <w:sz w:val="20"/>
          <w:szCs w:val="20"/>
        </w:rPr>
        <w:t>話し合うグループの設置数24か所</w:t>
      </w:r>
      <w:r w:rsidR="00984756">
        <w:rPr>
          <w:rFonts w:ascii="Meiryo UI" w:eastAsia="Meiryo UI" w:hAnsi="Meiryo UI" w:hint="eastAsia"/>
          <w:sz w:val="20"/>
          <w:szCs w:val="20"/>
        </w:rPr>
        <w:t>、</w:t>
      </w:r>
      <w:r w:rsidRPr="002C40BD">
        <w:rPr>
          <w:rFonts w:ascii="Meiryo UI" w:eastAsia="Meiryo UI" w:hAnsi="Meiryo UI"/>
          <w:sz w:val="20"/>
          <w:szCs w:val="20"/>
        </w:rPr>
        <w:t>グループでの話し合い開催回数228回</w:t>
      </w:r>
    </w:p>
    <w:p w14:paraId="7FFA5FD9" w14:textId="77777777"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2026（令和８）年度</w:t>
      </w:r>
    </w:p>
    <w:p w14:paraId="433C0A5B" w14:textId="77490483"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事例について考える回数</w:t>
      </w:r>
      <w:r w:rsidRPr="002C40BD">
        <w:rPr>
          <w:rFonts w:ascii="Meiryo UI" w:eastAsia="Meiryo UI" w:hAnsi="Meiryo UI"/>
          <w:sz w:val="20"/>
          <w:szCs w:val="20"/>
        </w:rPr>
        <w:t>48回</w:t>
      </w:r>
      <w:r w:rsidR="00984756">
        <w:rPr>
          <w:rFonts w:ascii="Meiryo UI" w:eastAsia="Meiryo UI" w:hAnsi="Meiryo UI" w:hint="eastAsia"/>
          <w:sz w:val="20"/>
          <w:szCs w:val="20"/>
        </w:rPr>
        <w:t>、</w:t>
      </w:r>
      <w:r w:rsidRPr="002C40BD">
        <w:rPr>
          <w:rFonts w:ascii="Meiryo UI" w:eastAsia="Meiryo UI" w:hAnsi="Meiryo UI"/>
          <w:sz w:val="20"/>
          <w:szCs w:val="20"/>
        </w:rPr>
        <w:t>参加する事業者の数240事業者</w:t>
      </w:r>
      <w:r w:rsidR="00984756">
        <w:rPr>
          <w:rFonts w:ascii="Meiryo UI" w:eastAsia="Meiryo UI" w:hAnsi="Meiryo UI" w:hint="eastAsia"/>
          <w:sz w:val="20"/>
          <w:szCs w:val="20"/>
        </w:rPr>
        <w:t>、</w:t>
      </w:r>
      <w:r w:rsidRPr="002C40BD">
        <w:rPr>
          <w:rFonts w:ascii="Meiryo UI" w:eastAsia="Meiryo UI" w:hAnsi="Meiryo UI"/>
          <w:sz w:val="20"/>
          <w:szCs w:val="20"/>
        </w:rPr>
        <w:t>話し合うグループの設置数24か所</w:t>
      </w:r>
      <w:r w:rsidR="00984756">
        <w:rPr>
          <w:rFonts w:ascii="Meiryo UI" w:eastAsia="Meiryo UI" w:hAnsi="Meiryo UI" w:hint="eastAsia"/>
          <w:sz w:val="20"/>
          <w:szCs w:val="20"/>
        </w:rPr>
        <w:t>、</w:t>
      </w:r>
      <w:r w:rsidRPr="002C40BD">
        <w:rPr>
          <w:rFonts w:ascii="Meiryo UI" w:eastAsia="Meiryo UI" w:hAnsi="Meiryo UI"/>
          <w:sz w:val="20"/>
          <w:szCs w:val="20"/>
        </w:rPr>
        <w:t>グループでの話し合い開催回数228回</w:t>
      </w:r>
    </w:p>
    <w:p w14:paraId="58903160" w14:textId="77777777" w:rsidR="00984756" w:rsidRDefault="00984756" w:rsidP="008C22E6">
      <w:pPr>
        <w:rPr>
          <w:rFonts w:ascii="Meiryo UI" w:eastAsia="Meiryo UI" w:hAnsi="Meiryo UI"/>
          <w:sz w:val="20"/>
          <w:szCs w:val="20"/>
        </w:rPr>
      </w:pPr>
    </w:p>
    <w:p w14:paraId="71662F14" w14:textId="473F0ADA"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・障がい福祉サービスをよくするための取組</w:t>
      </w:r>
    </w:p>
    <w:p w14:paraId="7829134A"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障がい福祉サービス等にかかる研修</w:t>
      </w:r>
    </w:p>
    <w:p w14:paraId="0A80ECDB"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lastRenderedPageBreak/>
        <w:t>年に</w:t>
      </w:r>
      <w:r w:rsidRPr="002C40BD">
        <w:rPr>
          <w:rFonts w:ascii="Meiryo UI" w:eastAsia="Meiryo UI" w:hAnsi="Meiryo UI"/>
          <w:sz w:val="20"/>
          <w:szCs w:val="20"/>
        </w:rPr>
        <w:t>49人参加</w:t>
      </w:r>
    </w:p>
    <w:p w14:paraId="3E7ABD71" w14:textId="77777777" w:rsidR="00984756" w:rsidRDefault="008C22E6" w:rsidP="008C22E6">
      <w:pPr>
        <w:rPr>
          <w:rFonts w:ascii="Meiryo UI" w:eastAsia="Meiryo UI" w:hAnsi="Meiryo UI"/>
          <w:sz w:val="20"/>
          <w:szCs w:val="20"/>
        </w:rPr>
      </w:pPr>
      <w:r w:rsidRPr="002C40BD">
        <w:rPr>
          <w:rFonts w:ascii="Meiryo UI" w:eastAsia="Meiryo UI" w:hAnsi="Meiryo UI"/>
          <w:sz w:val="20"/>
          <w:szCs w:val="20"/>
        </w:rPr>
        <w:t>年に49人参加</w:t>
      </w:r>
    </w:p>
    <w:p w14:paraId="5AD5F5FE" w14:textId="0FB8C56E" w:rsidR="008C22E6" w:rsidRPr="002C40BD" w:rsidRDefault="008C22E6" w:rsidP="008C22E6">
      <w:pPr>
        <w:rPr>
          <w:rFonts w:ascii="Meiryo UI" w:eastAsia="Meiryo UI" w:hAnsi="Meiryo UI"/>
          <w:sz w:val="20"/>
          <w:szCs w:val="20"/>
        </w:rPr>
      </w:pPr>
      <w:r w:rsidRPr="002C40BD">
        <w:rPr>
          <w:rFonts w:ascii="Meiryo UI" w:eastAsia="Meiryo UI" w:hAnsi="Meiryo UI"/>
          <w:sz w:val="20"/>
          <w:szCs w:val="20"/>
        </w:rPr>
        <w:t>年に49人参加</w:t>
      </w:r>
    </w:p>
    <w:p w14:paraId="5D4AF1B4"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障がい者自立支援審査支払等システムによる審査結果の共有</w:t>
      </w:r>
    </w:p>
    <w:p w14:paraId="0CD7C930"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t>事業所への集団指導で年に１回注意喚起する</w:t>
      </w:r>
    </w:p>
    <w:p w14:paraId="4677E86F"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t>事業所への集団指導で年に１回注意喚起する</w:t>
      </w:r>
    </w:p>
    <w:p w14:paraId="1F277DD4" w14:textId="011CCD02"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事業所への集団指導で年に１回注意喚起する</w:t>
      </w:r>
    </w:p>
    <w:p w14:paraId="4912F606" w14:textId="77777777"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事業者に教えたことの共有</w:t>
      </w:r>
    </w:p>
    <w:p w14:paraId="740862F2"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t>市役所などで働く人のための勉強会へ年に１回参加する</w:t>
      </w:r>
    </w:p>
    <w:p w14:paraId="2B4946F4" w14:textId="77777777" w:rsidR="00984756" w:rsidRDefault="008C22E6" w:rsidP="008C22E6">
      <w:pPr>
        <w:rPr>
          <w:rFonts w:ascii="Meiryo UI" w:eastAsia="Meiryo UI" w:hAnsi="Meiryo UI"/>
          <w:sz w:val="20"/>
          <w:szCs w:val="20"/>
        </w:rPr>
      </w:pPr>
      <w:r w:rsidRPr="002C40BD">
        <w:rPr>
          <w:rFonts w:ascii="Meiryo UI" w:eastAsia="Meiryo UI" w:hAnsi="Meiryo UI" w:hint="eastAsia"/>
          <w:sz w:val="20"/>
          <w:szCs w:val="20"/>
        </w:rPr>
        <w:t>市役所などで働く人のための勉強会へ年に１回参加する</w:t>
      </w:r>
    </w:p>
    <w:p w14:paraId="77750D02" w14:textId="4AD367FE" w:rsidR="008C22E6" w:rsidRPr="002C40BD" w:rsidRDefault="008C22E6" w:rsidP="008C22E6">
      <w:pPr>
        <w:rPr>
          <w:rFonts w:ascii="Meiryo UI" w:eastAsia="Meiryo UI" w:hAnsi="Meiryo UI"/>
          <w:sz w:val="20"/>
          <w:szCs w:val="20"/>
        </w:rPr>
      </w:pPr>
      <w:r w:rsidRPr="002C40BD">
        <w:rPr>
          <w:rFonts w:ascii="Meiryo UI" w:eastAsia="Meiryo UI" w:hAnsi="Meiryo UI" w:hint="eastAsia"/>
          <w:sz w:val="20"/>
          <w:szCs w:val="20"/>
        </w:rPr>
        <w:t>市役所などで働く人のための勉強会へ年に１回参加する</w:t>
      </w:r>
    </w:p>
    <w:p w14:paraId="6080F4D8" w14:textId="73C27D4E" w:rsidR="00984756" w:rsidRDefault="00984756">
      <w:pPr>
        <w:widowControl/>
        <w:jc w:val="left"/>
        <w:rPr>
          <w:rFonts w:ascii="Meiryo UI" w:eastAsia="Meiryo UI" w:hAnsi="Meiryo UI"/>
          <w:sz w:val="20"/>
          <w:szCs w:val="20"/>
        </w:rPr>
      </w:pPr>
      <w:r>
        <w:rPr>
          <w:rFonts w:ascii="Meiryo UI" w:eastAsia="Meiryo UI" w:hAnsi="Meiryo UI"/>
          <w:sz w:val="20"/>
          <w:szCs w:val="20"/>
        </w:rPr>
        <w:br w:type="page"/>
      </w:r>
    </w:p>
    <w:p w14:paraId="062C9396" w14:textId="7C17B875" w:rsidR="00B8438C" w:rsidRPr="002C40BD" w:rsidRDefault="00B8438C" w:rsidP="008C22E6">
      <w:pPr>
        <w:rPr>
          <w:rFonts w:ascii="Meiryo UI" w:eastAsia="Meiryo UI" w:hAnsi="Meiryo UI"/>
          <w:sz w:val="20"/>
          <w:szCs w:val="20"/>
        </w:rPr>
      </w:pPr>
      <w:r w:rsidRPr="002C40BD">
        <w:rPr>
          <w:rFonts w:ascii="Meiryo UI" w:eastAsia="Meiryo UI" w:hAnsi="Meiryo UI" w:hint="eastAsia"/>
          <w:sz w:val="20"/>
          <w:szCs w:val="20"/>
        </w:rPr>
        <w:lastRenderedPageBreak/>
        <w:t>障</w:t>
      </w:r>
      <w:r w:rsidRPr="002C40BD">
        <w:rPr>
          <w:rFonts w:ascii="Meiryo UI" w:eastAsia="Meiryo UI" w:hAnsi="Meiryo UI"/>
          <w:sz w:val="20"/>
          <w:szCs w:val="20"/>
        </w:rPr>
        <w:t>がいのある人のためのマーク</w:t>
      </w:r>
    </w:p>
    <w:p w14:paraId="4D2A26DA" w14:textId="77777777" w:rsidR="00B8438C" w:rsidRPr="002C40BD" w:rsidRDefault="00B8438C" w:rsidP="00B8438C">
      <w:pPr>
        <w:rPr>
          <w:rFonts w:ascii="Meiryo UI" w:eastAsia="Meiryo UI" w:hAnsi="Meiryo UI"/>
          <w:sz w:val="20"/>
          <w:szCs w:val="20"/>
        </w:rPr>
      </w:pPr>
    </w:p>
    <w:p w14:paraId="652165FD" w14:textId="60AA8265"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障</w:t>
      </w:r>
      <w:r w:rsidRPr="002C40BD">
        <w:rPr>
          <w:rFonts w:ascii="Meiryo UI" w:eastAsia="Meiryo UI" w:hAnsi="Meiryo UI"/>
          <w:sz w:val="20"/>
          <w:szCs w:val="20"/>
        </w:rPr>
        <w:t>がい者のための国際シンボルマーク</w:t>
      </w:r>
    </w:p>
    <w:p w14:paraId="4D529139" w14:textId="73A3062C"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障</w:t>
      </w:r>
      <w:r w:rsidRPr="002C40BD">
        <w:rPr>
          <w:rFonts w:ascii="Meiryo UI" w:eastAsia="Meiryo UI" w:hAnsi="Meiryo UI"/>
          <w:sz w:val="20"/>
          <w:szCs w:val="20"/>
        </w:rPr>
        <w:t>がいのある方にとって、利用しやすい建物などであることを表すマークです。世界の国で使われています。</w:t>
      </w:r>
    </w:p>
    <w:p w14:paraId="739A0A46" w14:textId="4DDA0DDF" w:rsidR="00B8438C" w:rsidRPr="002C40BD" w:rsidRDefault="00B8438C" w:rsidP="00B8438C">
      <w:pPr>
        <w:rPr>
          <w:rFonts w:ascii="Meiryo UI" w:eastAsia="Meiryo UI" w:hAnsi="Meiryo UI"/>
          <w:sz w:val="20"/>
          <w:szCs w:val="20"/>
        </w:rPr>
      </w:pPr>
    </w:p>
    <w:p w14:paraId="77892613" w14:textId="12BE0D61"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盲人</w:t>
      </w:r>
      <w:r w:rsidRPr="002C40BD">
        <w:rPr>
          <w:rFonts w:ascii="Meiryo UI" w:eastAsia="Meiryo UI" w:hAnsi="Meiryo UI"/>
          <w:sz w:val="20"/>
          <w:szCs w:val="20"/>
        </w:rPr>
        <w:t>のための国際シンボルマーク</w:t>
      </w:r>
    </w:p>
    <w:p w14:paraId="63869079" w14:textId="0F6BB096"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視覚</w:t>
      </w:r>
      <w:r w:rsidRPr="002C40BD">
        <w:rPr>
          <w:rFonts w:ascii="Meiryo UI" w:eastAsia="Meiryo UI" w:hAnsi="Meiryo UI"/>
          <w:sz w:val="20"/>
          <w:szCs w:val="20"/>
        </w:rPr>
        <w:t>障がい者の安全やバリアフリーを考えた建物などにつけられているマークです。世界の国で使われています。</w:t>
      </w:r>
    </w:p>
    <w:p w14:paraId="3C616F9D" w14:textId="70E875DF" w:rsidR="00B8438C" w:rsidRPr="002C40BD" w:rsidRDefault="00B8438C" w:rsidP="00B8438C">
      <w:pPr>
        <w:rPr>
          <w:rFonts w:ascii="Meiryo UI" w:eastAsia="Meiryo UI" w:hAnsi="Meiryo UI"/>
          <w:sz w:val="20"/>
          <w:szCs w:val="20"/>
        </w:rPr>
      </w:pPr>
    </w:p>
    <w:p w14:paraId="0103A4F8" w14:textId="0D12D8B0"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耳</w:t>
      </w:r>
      <w:r w:rsidRPr="002C40BD">
        <w:rPr>
          <w:rFonts w:ascii="Meiryo UI" w:eastAsia="Meiryo UI" w:hAnsi="Meiryo UI"/>
          <w:sz w:val="20"/>
          <w:szCs w:val="20"/>
        </w:rPr>
        <w:t>マーク</w:t>
      </w:r>
    </w:p>
    <w:p w14:paraId="03DC63C9" w14:textId="6255C4CC"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聞</w:t>
      </w:r>
      <w:r w:rsidRPr="002C40BD">
        <w:rPr>
          <w:rFonts w:ascii="Meiryo UI" w:eastAsia="Meiryo UI" w:hAnsi="Meiryo UI"/>
          <w:sz w:val="20"/>
          <w:szCs w:val="20"/>
        </w:rPr>
        <w:t>こえが不自由なことを表すマークです。日本で使われています。</w:t>
      </w:r>
    </w:p>
    <w:p w14:paraId="38ECD782" w14:textId="20FEE420" w:rsidR="00B8438C" w:rsidRPr="002C40BD" w:rsidRDefault="00B8438C" w:rsidP="00B8438C">
      <w:pPr>
        <w:rPr>
          <w:rFonts w:ascii="Meiryo UI" w:eastAsia="Meiryo UI" w:hAnsi="Meiryo UI"/>
          <w:sz w:val="20"/>
          <w:szCs w:val="20"/>
        </w:rPr>
      </w:pPr>
    </w:p>
    <w:p w14:paraId="7114721E" w14:textId="2CD929C1"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ほじょ犬</w:t>
      </w:r>
      <w:r w:rsidRPr="002C40BD">
        <w:rPr>
          <w:rFonts w:ascii="Meiryo UI" w:eastAsia="Meiryo UI" w:hAnsi="Meiryo UI"/>
          <w:sz w:val="20"/>
          <w:szCs w:val="20"/>
        </w:rPr>
        <w:t>マーク</w:t>
      </w:r>
    </w:p>
    <w:p w14:paraId="78F8F6B4" w14:textId="132DE278"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身体</w:t>
      </w:r>
      <w:r w:rsidRPr="002C40BD">
        <w:rPr>
          <w:rFonts w:ascii="Meiryo UI" w:eastAsia="Meiryo UI" w:hAnsi="Meiryo UI"/>
          <w:sz w:val="20"/>
          <w:szCs w:val="20"/>
        </w:rPr>
        <w:t>障がい者補助犬のことを広めるためのマークです。公共施設はもちろん、スーパー、ホテル、レストランなどでも身体障がい者補助犬が一緒に入れます。</w:t>
      </w:r>
    </w:p>
    <w:p w14:paraId="68D6DEC0" w14:textId="77777777" w:rsidR="00B8438C" w:rsidRPr="002C40BD" w:rsidRDefault="00B8438C" w:rsidP="00B8438C">
      <w:pPr>
        <w:rPr>
          <w:rFonts w:ascii="Meiryo UI" w:eastAsia="Meiryo UI" w:hAnsi="Meiryo UI"/>
          <w:sz w:val="20"/>
          <w:szCs w:val="20"/>
        </w:rPr>
      </w:pPr>
    </w:p>
    <w:p w14:paraId="021D4D55" w14:textId="36BC262D"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オストメイトマーク</w:t>
      </w:r>
    </w:p>
    <w:p w14:paraId="392C65C2" w14:textId="174FACDC"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人工</w:t>
      </w:r>
      <w:r w:rsidRPr="002C40BD">
        <w:rPr>
          <w:rFonts w:ascii="Meiryo UI" w:eastAsia="Meiryo UI" w:hAnsi="Meiryo UI"/>
          <w:sz w:val="20"/>
          <w:szCs w:val="20"/>
        </w:rPr>
        <w:t>肛門・人工膀胱をつけている人（オストメイト）のための設備があることを表すマークです。</w:t>
      </w:r>
    </w:p>
    <w:p w14:paraId="77489FF0" w14:textId="66A73D0D" w:rsidR="00B8438C" w:rsidRPr="002C40BD" w:rsidRDefault="00B8438C" w:rsidP="00B8438C">
      <w:pPr>
        <w:rPr>
          <w:rFonts w:ascii="Meiryo UI" w:eastAsia="Meiryo UI" w:hAnsi="Meiryo UI"/>
          <w:sz w:val="20"/>
          <w:szCs w:val="20"/>
        </w:rPr>
      </w:pPr>
    </w:p>
    <w:p w14:paraId="382CB093" w14:textId="68004DBB"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ハート</w:t>
      </w:r>
      <w:r w:rsidRPr="002C40BD">
        <w:rPr>
          <w:rFonts w:ascii="Meiryo UI" w:eastAsia="Meiryo UI" w:hAnsi="Meiryo UI"/>
          <w:sz w:val="20"/>
          <w:szCs w:val="20"/>
        </w:rPr>
        <w:t>・プラスマーク</w:t>
      </w:r>
    </w:p>
    <w:p w14:paraId="257ED0F2" w14:textId="6588A8C5"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からだの内部</w:t>
      </w:r>
      <w:r w:rsidRPr="002C40BD">
        <w:rPr>
          <w:rFonts w:ascii="Meiryo UI" w:eastAsia="Meiryo UI" w:hAnsi="Meiryo UI"/>
          <w:sz w:val="20"/>
          <w:szCs w:val="20"/>
        </w:rPr>
        <w:t>に障がいがある人を表すマークです。</w:t>
      </w:r>
    </w:p>
    <w:p w14:paraId="0109F4FF" w14:textId="77777777" w:rsidR="00B8438C" w:rsidRPr="002C40BD" w:rsidRDefault="00B8438C" w:rsidP="00B8438C">
      <w:pPr>
        <w:rPr>
          <w:rFonts w:ascii="Meiryo UI" w:eastAsia="Meiryo UI" w:hAnsi="Meiryo UI"/>
          <w:sz w:val="20"/>
          <w:szCs w:val="20"/>
        </w:rPr>
      </w:pPr>
    </w:p>
    <w:p w14:paraId="760880FF" w14:textId="525FD087"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ヘルプマーク</w:t>
      </w:r>
    </w:p>
    <w:p w14:paraId="3F49B6D7" w14:textId="7FEADA64"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手伝</w:t>
      </w:r>
      <w:r w:rsidRPr="002C40BD">
        <w:rPr>
          <w:rFonts w:ascii="Meiryo UI" w:eastAsia="Meiryo UI" w:hAnsi="Meiryo UI"/>
          <w:sz w:val="20"/>
          <w:szCs w:val="20"/>
        </w:rPr>
        <w:t>いや気遣いを必要としていることが外見からは分からない方がいます。周りの人に知らせて、手伝ってもらいやすくなるように作られたマークです。</w:t>
      </w:r>
    </w:p>
    <w:p w14:paraId="09F83365" w14:textId="7F190E10" w:rsidR="00B8438C" w:rsidRPr="002C40BD" w:rsidRDefault="00B8438C" w:rsidP="00B8438C">
      <w:pPr>
        <w:rPr>
          <w:rFonts w:ascii="Meiryo UI" w:eastAsia="Meiryo UI" w:hAnsi="Meiryo UI"/>
          <w:sz w:val="20"/>
          <w:szCs w:val="20"/>
        </w:rPr>
      </w:pPr>
    </w:p>
    <w:p w14:paraId="11D862A4" w14:textId="52D7D197"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子</w:t>
      </w:r>
      <w:r w:rsidRPr="002C40BD">
        <w:rPr>
          <w:rFonts w:ascii="Meiryo UI" w:eastAsia="Meiryo UI" w:hAnsi="Meiryo UI"/>
          <w:sz w:val="20"/>
          <w:szCs w:val="20"/>
        </w:rPr>
        <w:t>ども車いすマーク</w:t>
      </w:r>
    </w:p>
    <w:p w14:paraId="354CE2DA" w14:textId="278DA475"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病気</w:t>
      </w:r>
      <w:r w:rsidRPr="002C40BD">
        <w:rPr>
          <w:rFonts w:ascii="Meiryo UI" w:eastAsia="Meiryo UI" w:hAnsi="Meiryo UI"/>
          <w:sz w:val="20"/>
          <w:szCs w:val="20"/>
        </w:rPr>
        <w:t>や障がいのあるこどもが使う「子ども車いす」は、ベビーカーに見えにくいです。周りの人に知らせて、手伝ってもらいやすくなるように作られたマークです。</w:t>
      </w:r>
    </w:p>
    <w:p w14:paraId="61A7A4A7" w14:textId="410B91B7" w:rsidR="00B8438C" w:rsidRPr="002C40BD" w:rsidRDefault="00B8438C" w:rsidP="00B8438C">
      <w:pPr>
        <w:rPr>
          <w:rFonts w:ascii="Meiryo UI" w:eastAsia="Meiryo UI" w:hAnsi="Meiryo UI"/>
          <w:sz w:val="20"/>
          <w:szCs w:val="20"/>
        </w:rPr>
      </w:pPr>
    </w:p>
    <w:p w14:paraId="7764843D" w14:textId="566EACF0"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身体</w:t>
      </w:r>
      <w:r w:rsidRPr="002C40BD">
        <w:rPr>
          <w:rFonts w:ascii="Meiryo UI" w:eastAsia="Meiryo UI" w:hAnsi="Meiryo UI"/>
          <w:sz w:val="20"/>
          <w:szCs w:val="20"/>
        </w:rPr>
        <w:t>障がい者標識・聴覚障がい者標識</w:t>
      </w:r>
    </w:p>
    <w:p w14:paraId="663215BD" w14:textId="6F4128DF"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肢体</w:t>
      </w:r>
      <w:r w:rsidRPr="002C40BD">
        <w:rPr>
          <w:rFonts w:ascii="Meiryo UI" w:eastAsia="Meiryo UI" w:hAnsi="Meiryo UI"/>
          <w:sz w:val="20"/>
          <w:szCs w:val="20"/>
        </w:rPr>
        <w:t>不自由・聴覚障がいのある方が車につけるマークです。</w:t>
      </w:r>
    </w:p>
    <w:p w14:paraId="2A78DDFC" w14:textId="73E1E9BA" w:rsidR="00B8438C" w:rsidRPr="002C40BD" w:rsidRDefault="00B8438C" w:rsidP="00B8438C">
      <w:pPr>
        <w:rPr>
          <w:rFonts w:ascii="Meiryo UI" w:eastAsia="Meiryo UI" w:hAnsi="Meiryo UI"/>
          <w:sz w:val="20"/>
          <w:szCs w:val="20"/>
        </w:rPr>
      </w:pPr>
    </w:p>
    <w:p w14:paraId="79E8DCB8" w14:textId="0171A2A7"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手話</w:t>
      </w:r>
      <w:r w:rsidRPr="002C40BD">
        <w:rPr>
          <w:rFonts w:ascii="Meiryo UI" w:eastAsia="Meiryo UI" w:hAnsi="Meiryo UI"/>
          <w:sz w:val="20"/>
          <w:szCs w:val="20"/>
        </w:rPr>
        <w:t>マーク・筆談マーク</w:t>
      </w:r>
    </w:p>
    <w:p w14:paraId="75686651" w14:textId="31C9D8C4"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「手話</w:t>
      </w:r>
      <w:r w:rsidRPr="002C40BD">
        <w:rPr>
          <w:rFonts w:ascii="Meiryo UI" w:eastAsia="Meiryo UI" w:hAnsi="Meiryo UI"/>
          <w:sz w:val="20"/>
          <w:szCs w:val="20"/>
        </w:rPr>
        <w:t>」や「筆談」で対応してほしい、または対応できるということを表すマークです。</w:t>
      </w:r>
    </w:p>
    <w:p w14:paraId="70AA54F4" w14:textId="2299EED5" w:rsidR="006C4476" w:rsidRDefault="006C4476">
      <w:pPr>
        <w:widowControl/>
        <w:jc w:val="left"/>
        <w:rPr>
          <w:rFonts w:ascii="Meiryo UI" w:eastAsia="Meiryo UI" w:hAnsi="Meiryo UI"/>
          <w:sz w:val="20"/>
          <w:szCs w:val="20"/>
        </w:rPr>
      </w:pPr>
      <w:r>
        <w:rPr>
          <w:rFonts w:ascii="Meiryo UI" w:eastAsia="Meiryo UI" w:hAnsi="Meiryo UI"/>
          <w:sz w:val="20"/>
          <w:szCs w:val="20"/>
        </w:rPr>
        <w:br w:type="page"/>
      </w:r>
    </w:p>
    <w:p w14:paraId="518A0E8C" w14:textId="6378049E"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lastRenderedPageBreak/>
        <w:t>（発行</w:t>
      </w:r>
      <w:r w:rsidRPr="002C40BD">
        <w:rPr>
          <w:rFonts w:ascii="Meiryo UI" w:eastAsia="Meiryo UI" w:hAnsi="Meiryo UI"/>
          <w:sz w:val="20"/>
          <w:szCs w:val="20"/>
        </w:rPr>
        <w:t>）</w:t>
      </w:r>
    </w:p>
    <w:p w14:paraId="385CFF14" w14:textId="13FC8D8F"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大阪市</w:t>
      </w:r>
      <w:r w:rsidRPr="002C40BD">
        <w:rPr>
          <w:rFonts w:ascii="Meiryo UI" w:eastAsia="Meiryo UI" w:hAnsi="Meiryo UI"/>
          <w:sz w:val="20"/>
          <w:szCs w:val="20"/>
        </w:rPr>
        <w:t>福祉局障がい者施策部 障がい福祉課</w:t>
      </w:r>
    </w:p>
    <w:p w14:paraId="62B28385" w14:textId="3A54A395"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w:t>
      </w:r>
      <w:r w:rsidRPr="002C40BD">
        <w:rPr>
          <w:rFonts w:ascii="Meiryo UI" w:eastAsia="Meiryo UI" w:hAnsi="Meiryo UI"/>
          <w:sz w:val="20"/>
          <w:szCs w:val="20"/>
        </w:rPr>
        <w:t>530-8201　大阪市北区中之島1-3-20</w:t>
      </w:r>
      <w:r w:rsidR="00B028EC">
        <w:rPr>
          <w:rFonts w:ascii="Meiryo UI" w:eastAsia="Meiryo UI" w:hAnsi="Meiryo UI" w:hint="eastAsia"/>
          <w:sz w:val="20"/>
          <w:szCs w:val="20"/>
        </w:rPr>
        <w:t xml:space="preserve">　</w:t>
      </w:r>
      <w:r w:rsidRPr="002C40BD">
        <w:rPr>
          <w:rFonts w:ascii="Meiryo UI" w:eastAsia="Meiryo UI" w:hAnsi="Meiryo UI"/>
          <w:sz w:val="20"/>
          <w:szCs w:val="20"/>
        </w:rPr>
        <w:t>電話06-6208-8071</w:t>
      </w:r>
    </w:p>
    <w:p w14:paraId="756C7CAD" w14:textId="60607882"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大阪市</w:t>
      </w:r>
      <w:r w:rsidRPr="002C40BD">
        <w:rPr>
          <w:rFonts w:ascii="Meiryo UI" w:eastAsia="Meiryo UI" w:hAnsi="Meiryo UI"/>
          <w:sz w:val="20"/>
          <w:szCs w:val="20"/>
        </w:rPr>
        <w:t>こころの健康センター</w:t>
      </w:r>
    </w:p>
    <w:p w14:paraId="5DF7E03F" w14:textId="710B65C3"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w:t>
      </w:r>
      <w:r w:rsidRPr="002C40BD">
        <w:rPr>
          <w:rFonts w:ascii="Meiryo UI" w:eastAsia="Meiryo UI" w:hAnsi="Meiryo UI"/>
          <w:sz w:val="20"/>
          <w:szCs w:val="20"/>
        </w:rPr>
        <w:t>534-0027　大阪市都島区中野町5-15-21　都島センタービル３階</w:t>
      </w:r>
      <w:r w:rsidR="00B028EC">
        <w:rPr>
          <w:rFonts w:ascii="Meiryo UI" w:eastAsia="Meiryo UI" w:hAnsi="Meiryo UI" w:hint="eastAsia"/>
          <w:sz w:val="20"/>
          <w:szCs w:val="20"/>
        </w:rPr>
        <w:t xml:space="preserve">　</w:t>
      </w:r>
      <w:r w:rsidRPr="002C40BD">
        <w:rPr>
          <w:rFonts w:ascii="Meiryo UI" w:eastAsia="Meiryo UI" w:hAnsi="Meiryo UI"/>
          <w:sz w:val="20"/>
          <w:szCs w:val="20"/>
        </w:rPr>
        <w:t>電話06-6922-8520</w:t>
      </w:r>
    </w:p>
    <w:p w14:paraId="0962C434" w14:textId="5D4BEB8A" w:rsidR="00B8438C" w:rsidRPr="002C40BD" w:rsidRDefault="00B8438C" w:rsidP="00B8438C">
      <w:pPr>
        <w:rPr>
          <w:rFonts w:ascii="Meiryo UI" w:eastAsia="Meiryo UI" w:hAnsi="Meiryo UI"/>
          <w:sz w:val="20"/>
          <w:szCs w:val="20"/>
        </w:rPr>
      </w:pPr>
      <w:r w:rsidRPr="002C40BD">
        <w:rPr>
          <w:rFonts w:ascii="Meiryo UI" w:eastAsia="Meiryo UI" w:hAnsi="Meiryo UI" w:hint="eastAsia"/>
          <w:sz w:val="20"/>
          <w:szCs w:val="20"/>
        </w:rPr>
        <w:t>大阪市</w:t>
      </w:r>
      <w:r w:rsidRPr="002C40BD">
        <w:rPr>
          <w:rFonts w:ascii="Meiryo UI" w:eastAsia="Meiryo UI" w:hAnsi="Meiryo UI"/>
          <w:sz w:val="20"/>
          <w:szCs w:val="20"/>
        </w:rPr>
        <w:t>保健所</w:t>
      </w:r>
      <w:r w:rsidR="00B028EC">
        <w:rPr>
          <w:rFonts w:ascii="Meiryo UI" w:eastAsia="Meiryo UI" w:hAnsi="Meiryo UI" w:hint="eastAsia"/>
          <w:sz w:val="20"/>
          <w:szCs w:val="20"/>
        </w:rPr>
        <w:t xml:space="preserve">　</w:t>
      </w:r>
      <w:r w:rsidRPr="002C40BD">
        <w:rPr>
          <w:rFonts w:ascii="Meiryo UI" w:eastAsia="Meiryo UI" w:hAnsi="Meiryo UI"/>
          <w:sz w:val="20"/>
          <w:szCs w:val="20"/>
        </w:rPr>
        <w:t>管理課</w:t>
      </w:r>
    </w:p>
    <w:p w14:paraId="350C67C0" w14:textId="4497F728" w:rsidR="00B8438C" w:rsidRPr="002C40BD" w:rsidRDefault="00B8438C" w:rsidP="008C22E6">
      <w:pPr>
        <w:rPr>
          <w:rFonts w:ascii="Meiryo UI" w:eastAsia="Meiryo UI" w:hAnsi="Meiryo UI"/>
          <w:sz w:val="20"/>
          <w:szCs w:val="20"/>
        </w:rPr>
      </w:pPr>
      <w:r w:rsidRPr="002C40BD">
        <w:rPr>
          <w:rFonts w:ascii="Meiryo UI" w:eastAsia="Meiryo UI" w:hAnsi="Meiryo UI" w:hint="eastAsia"/>
          <w:sz w:val="20"/>
          <w:szCs w:val="20"/>
        </w:rPr>
        <w:t>〒</w:t>
      </w:r>
      <w:r w:rsidRPr="002C40BD">
        <w:rPr>
          <w:rFonts w:ascii="Meiryo UI" w:eastAsia="Meiryo UI" w:hAnsi="Meiryo UI"/>
          <w:sz w:val="20"/>
          <w:szCs w:val="20"/>
        </w:rPr>
        <w:t>545-0051　大阪市阿倍野区旭町1-2-7-1000　あべのメディックスビル10階　電話06-6647-0923</w:t>
      </w:r>
    </w:p>
    <w:p w14:paraId="08A7380F" w14:textId="77777777" w:rsidR="00B8438C" w:rsidRPr="002C40BD" w:rsidRDefault="00B8438C" w:rsidP="008C22E6">
      <w:pPr>
        <w:rPr>
          <w:rFonts w:ascii="Meiryo UI" w:eastAsia="Meiryo UI" w:hAnsi="Meiryo UI"/>
          <w:sz w:val="20"/>
          <w:szCs w:val="20"/>
        </w:rPr>
      </w:pPr>
    </w:p>
    <w:sectPr w:rsidR="00B8438C" w:rsidRPr="002C40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8707" w14:textId="77777777" w:rsidR="00694CF5" w:rsidRDefault="00694CF5" w:rsidP="00694CF5">
      <w:r>
        <w:separator/>
      </w:r>
    </w:p>
  </w:endnote>
  <w:endnote w:type="continuationSeparator" w:id="0">
    <w:p w14:paraId="29A56C6F" w14:textId="77777777" w:rsidR="00694CF5" w:rsidRDefault="00694CF5" w:rsidP="0069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F2E3" w14:textId="77777777" w:rsidR="00694CF5" w:rsidRDefault="00694CF5" w:rsidP="00694CF5">
      <w:r>
        <w:separator/>
      </w:r>
    </w:p>
  </w:footnote>
  <w:footnote w:type="continuationSeparator" w:id="0">
    <w:p w14:paraId="69285878" w14:textId="77777777" w:rsidR="00694CF5" w:rsidRDefault="00694CF5" w:rsidP="00694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D4"/>
    <w:rsid w:val="000B565F"/>
    <w:rsid w:val="0012252F"/>
    <w:rsid w:val="002C40BD"/>
    <w:rsid w:val="002C5748"/>
    <w:rsid w:val="0035099B"/>
    <w:rsid w:val="003524A3"/>
    <w:rsid w:val="003B04D4"/>
    <w:rsid w:val="00427408"/>
    <w:rsid w:val="004B3037"/>
    <w:rsid w:val="0051707C"/>
    <w:rsid w:val="006170CE"/>
    <w:rsid w:val="00694CF5"/>
    <w:rsid w:val="006C4476"/>
    <w:rsid w:val="007E6A85"/>
    <w:rsid w:val="008C22E6"/>
    <w:rsid w:val="00921534"/>
    <w:rsid w:val="00924F4C"/>
    <w:rsid w:val="00984756"/>
    <w:rsid w:val="00AB79EC"/>
    <w:rsid w:val="00B028EC"/>
    <w:rsid w:val="00B11353"/>
    <w:rsid w:val="00B8438C"/>
    <w:rsid w:val="00BD38E7"/>
    <w:rsid w:val="00CC0D87"/>
    <w:rsid w:val="00E30D44"/>
    <w:rsid w:val="00FC4365"/>
    <w:rsid w:val="00FF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693313"/>
  <w15:chartTrackingRefBased/>
  <w15:docId w15:val="{CA79DC44-DAEE-4CC7-877A-E5A710A3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CF5"/>
    <w:pPr>
      <w:tabs>
        <w:tab w:val="center" w:pos="4252"/>
        <w:tab w:val="right" w:pos="8504"/>
      </w:tabs>
      <w:snapToGrid w:val="0"/>
    </w:pPr>
  </w:style>
  <w:style w:type="character" w:customStyle="1" w:styleId="a4">
    <w:name w:val="ヘッダー (文字)"/>
    <w:basedOn w:val="a0"/>
    <w:link w:val="a3"/>
    <w:uiPriority w:val="99"/>
    <w:rsid w:val="00694CF5"/>
  </w:style>
  <w:style w:type="paragraph" w:styleId="a5">
    <w:name w:val="footer"/>
    <w:basedOn w:val="a"/>
    <w:link w:val="a6"/>
    <w:uiPriority w:val="99"/>
    <w:unhideWhenUsed/>
    <w:rsid w:val="00694CF5"/>
    <w:pPr>
      <w:tabs>
        <w:tab w:val="center" w:pos="4252"/>
        <w:tab w:val="right" w:pos="8504"/>
      </w:tabs>
      <w:snapToGrid w:val="0"/>
    </w:pPr>
  </w:style>
  <w:style w:type="character" w:customStyle="1" w:styleId="a6">
    <w:name w:val="フッター (文字)"/>
    <w:basedOn w:val="a0"/>
    <w:link w:val="a5"/>
    <w:uiPriority w:val="99"/>
    <w:rsid w:val="0069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17</Pages>
  <Words>1755</Words>
  <Characters>10008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和田　修治</cp:lastModifiedBy>
  <cp:revision>2</cp:revision>
  <dcterms:created xsi:type="dcterms:W3CDTF">2024-03-21T02:05:00Z</dcterms:created>
  <dcterms:modified xsi:type="dcterms:W3CDTF">2024-03-26T05:41:00Z</dcterms:modified>
</cp:coreProperties>
</file>