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7C" w:rsidRPr="00774079" w:rsidRDefault="00774079" w:rsidP="00774079">
      <w:pPr>
        <w:jc w:val="right"/>
        <w:rPr>
          <w:bCs/>
          <w:sz w:val="20"/>
          <w:szCs w:val="20"/>
        </w:rPr>
      </w:pPr>
      <w:bookmarkStart w:id="0" w:name="_GoBack"/>
      <w:r>
        <w:rPr>
          <w:rFonts w:hint="eastAsia"/>
          <w:bCs/>
          <w:sz w:val="20"/>
          <w:szCs w:val="20"/>
        </w:rPr>
        <w:t>（</w:t>
      </w:r>
      <w:r w:rsidRPr="00774079">
        <w:rPr>
          <w:rFonts w:hint="eastAsia"/>
          <w:bCs/>
          <w:sz w:val="20"/>
          <w:szCs w:val="20"/>
        </w:rPr>
        <w:t>様式第４号</w:t>
      </w:r>
      <w:r>
        <w:rPr>
          <w:rFonts w:hint="eastAsia"/>
          <w:bCs/>
          <w:sz w:val="20"/>
          <w:szCs w:val="20"/>
        </w:rPr>
        <w:t>）</w:t>
      </w:r>
    </w:p>
    <w:p w:rsidR="0061597C" w:rsidRDefault="0061597C">
      <w:pPr>
        <w:jc w:val="center"/>
        <w:rPr>
          <w:sz w:val="24"/>
        </w:rPr>
      </w:pPr>
      <w:r>
        <w:rPr>
          <w:rFonts w:eastAsia="ＭＳ ゴシック" w:hint="eastAsia"/>
          <w:b/>
          <w:bCs/>
          <w:sz w:val="28"/>
        </w:rPr>
        <w:t>世帯状況・収入等申告書</w:t>
      </w:r>
      <w:r>
        <w:rPr>
          <w:rFonts w:hint="eastAsia"/>
          <w:b/>
          <w:bCs/>
          <w:sz w:val="28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補装具費支給申請用</w:t>
      </w:r>
      <w:r>
        <w:rPr>
          <w:rFonts w:hint="eastAsia"/>
          <w:sz w:val="24"/>
        </w:rPr>
        <w:t>)</w:t>
      </w:r>
    </w:p>
    <w:p w:rsidR="0061597C" w:rsidRDefault="0061597C">
      <w:pPr>
        <w:jc w:val="right"/>
      </w:pPr>
      <w:r>
        <w:rPr>
          <w:rFonts w:hint="eastAsia"/>
        </w:rPr>
        <w:t xml:space="preserve">　　　年　　　月　　　日</w:t>
      </w:r>
    </w:p>
    <w:p w:rsidR="0061597C" w:rsidRDefault="0061597C">
      <w:r>
        <w:rPr>
          <w:rFonts w:hint="eastAsia"/>
        </w:rPr>
        <w:t>（提出先）</w:t>
      </w:r>
    </w:p>
    <w:p w:rsidR="0061597C" w:rsidRDefault="0061597C">
      <w:pPr>
        <w:ind w:firstLineChars="100" w:firstLine="220"/>
      </w:pPr>
      <w:r>
        <w:rPr>
          <w:rFonts w:hint="eastAsia"/>
        </w:rPr>
        <w:t>大阪市　　　区保健福祉センター所長　様</w:t>
      </w:r>
    </w:p>
    <w:p w:rsidR="0061597C" w:rsidRDefault="0061597C">
      <w:pPr>
        <w:jc w:val="left"/>
      </w:pPr>
    </w:p>
    <w:p w:rsidR="0061597C" w:rsidRDefault="0061597C">
      <w:pPr>
        <w:jc w:val="left"/>
      </w:pPr>
      <w:r>
        <w:rPr>
          <w:rFonts w:hint="eastAsia"/>
        </w:rPr>
        <w:t xml:space="preserve">　次のとおり申告します</w:t>
      </w:r>
    </w:p>
    <w:p w:rsidR="0061597C" w:rsidRDefault="0061597C">
      <w:pPr>
        <w:jc w:val="left"/>
      </w:pPr>
    </w:p>
    <w:p w:rsidR="0061597C" w:rsidRPr="00964F54" w:rsidRDefault="0061597C">
      <w:pPr>
        <w:rPr>
          <w:color w:val="FF0000"/>
          <w:u w:val="single"/>
        </w:rPr>
      </w:pPr>
      <w:r>
        <w:rPr>
          <w:rFonts w:hint="eastAsia"/>
        </w:rPr>
        <w:t>１、世帯の状況等について</w:t>
      </w:r>
    </w:p>
    <w:p w:rsidR="0061597C" w:rsidRDefault="0061597C">
      <w:pPr>
        <w:rPr>
          <w:rFonts w:ascii="ＭＳ 明朝" w:hAnsi="ＭＳ 明朝"/>
          <w:szCs w:val="22"/>
        </w:rPr>
      </w:pPr>
    </w:p>
    <w:tbl>
      <w:tblPr>
        <w:tblW w:w="97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1800"/>
        <w:gridCol w:w="900"/>
        <w:gridCol w:w="900"/>
        <w:gridCol w:w="720"/>
        <w:gridCol w:w="1980"/>
        <w:gridCol w:w="2581"/>
      </w:tblGrid>
      <w:tr w:rsidR="0061597C" w:rsidTr="00714F7D">
        <w:trPr>
          <w:cantSplit/>
          <w:trHeight w:val="27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97C" w:rsidRDefault="0061597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　　　名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97C" w:rsidRDefault="0061597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生年</w:t>
            </w:r>
            <w:r>
              <w:rPr>
                <w:rFonts w:ascii="ＭＳ 明朝" w:hAnsi="ＭＳ 明朝"/>
                <w:szCs w:val="22"/>
              </w:rPr>
              <w:br/>
            </w:r>
            <w:r>
              <w:rPr>
                <w:rFonts w:ascii="ＭＳ 明朝" w:hAnsi="ＭＳ 明朝" w:hint="eastAsia"/>
                <w:szCs w:val="22"/>
              </w:rPr>
              <w:t>月日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97C" w:rsidRDefault="0061597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本人と　　　　　　　　　　　　　　　　　　　　　　　　　　　　　　　　　　　　　　　　　　　　　　　　　　　　　　　　　　　　　　　　　　　　　　　　　　　　　　　　　　の関係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97C" w:rsidRDefault="0061597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世帯の特例を受ける場合、以下について記入</w:t>
            </w:r>
          </w:p>
        </w:tc>
      </w:tr>
      <w:tr w:rsidR="0061597C" w:rsidTr="00714F7D">
        <w:trPr>
          <w:cantSplit/>
          <w:trHeight w:val="27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7C" w:rsidRDefault="0061597C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7C" w:rsidRDefault="0061597C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7C" w:rsidRDefault="0061597C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97C" w:rsidRDefault="0061597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市民税の状況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97C" w:rsidRDefault="0061597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医療保険の状況</w:t>
            </w:r>
          </w:p>
        </w:tc>
      </w:tr>
      <w:tr w:rsidR="0061597C" w:rsidTr="00714F7D">
        <w:trPr>
          <w:cantSplit/>
          <w:trHeight w:val="81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7C" w:rsidRDefault="0061597C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7C" w:rsidRDefault="0061597C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7C" w:rsidRDefault="0061597C">
            <w:pPr>
              <w:jc w:val="center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97C" w:rsidRDefault="0061597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課税・</w:t>
            </w:r>
            <w:r>
              <w:rPr>
                <w:rFonts w:ascii="ＭＳ 明朝" w:hAnsi="ＭＳ 明朝"/>
                <w:szCs w:val="22"/>
              </w:rPr>
              <w:br/>
            </w:r>
            <w:r>
              <w:rPr>
                <w:rFonts w:ascii="ＭＳ 明朝" w:hAnsi="ＭＳ 明朝" w:hint="eastAsia"/>
                <w:szCs w:val="22"/>
              </w:rPr>
              <w:t>非課税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97C" w:rsidRDefault="0061597C" w:rsidP="00714F7D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課税の場合、税法</w:t>
            </w:r>
            <w:r w:rsidR="00714F7D">
              <w:rPr>
                <w:rFonts w:ascii="ＭＳ 明朝" w:hAnsi="ＭＳ 明朝" w:hint="eastAsia"/>
                <w:szCs w:val="22"/>
              </w:rPr>
              <w:t>上、障がい</w:t>
            </w:r>
            <w:r>
              <w:rPr>
                <w:rFonts w:ascii="ＭＳ 明朝" w:hAnsi="ＭＳ 明朝" w:hint="eastAsia"/>
                <w:szCs w:val="22"/>
              </w:rPr>
              <w:t>者の扶養控除の適用の有無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97C" w:rsidRDefault="0061597C" w:rsidP="00714F7D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健康保険において、障</w:t>
            </w:r>
            <w:r w:rsidR="00714F7D">
              <w:rPr>
                <w:rFonts w:ascii="ＭＳ 明朝" w:hAnsi="ＭＳ 明朝" w:hint="eastAsia"/>
                <w:szCs w:val="22"/>
              </w:rPr>
              <w:t>がい</w:t>
            </w:r>
            <w:r>
              <w:rPr>
                <w:rFonts w:ascii="ＭＳ 明朝" w:hAnsi="ＭＳ 明朝" w:hint="eastAsia"/>
                <w:szCs w:val="22"/>
              </w:rPr>
              <w:t>者を被扶養者としている</w:t>
            </w:r>
          </w:p>
        </w:tc>
      </w:tr>
      <w:tr w:rsidR="0061597C" w:rsidTr="00714F7D">
        <w:trPr>
          <w:trHeight w:val="81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97C" w:rsidRDefault="0061597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本　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61597C" w:rsidTr="00714F7D">
        <w:trPr>
          <w:trHeight w:val="81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97C" w:rsidRDefault="0061597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世帯主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61597C" w:rsidTr="00714F7D">
        <w:trPr>
          <w:cantSplit/>
          <w:trHeight w:val="81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97C" w:rsidRDefault="0061597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世帯員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61597C" w:rsidTr="00714F7D">
        <w:trPr>
          <w:cantSplit/>
          <w:trHeight w:val="81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97C" w:rsidRDefault="0061597C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</w:tbl>
    <w:p w:rsidR="0061597C" w:rsidRDefault="0061597C">
      <w:pPr>
        <w:rPr>
          <w:rFonts w:ascii="ＭＳ 明朝" w:hAnsi="ＭＳ 明朝"/>
          <w:szCs w:val="22"/>
        </w:rPr>
      </w:pPr>
    </w:p>
    <w:p w:rsidR="0061597C" w:rsidRPr="00FA3E81" w:rsidRDefault="00714F7D">
      <w:pPr>
        <w:numPr>
          <w:ilvl w:val="0"/>
          <w:numId w:val="2"/>
        </w:numPr>
        <w:rPr>
          <w:rFonts w:ascii="ＭＳ 明朝" w:hAnsi="ＭＳ 明朝"/>
          <w:szCs w:val="22"/>
        </w:rPr>
      </w:pPr>
      <w:r w:rsidRPr="00FA3E81">
        <w:rPr>
          <w:rFonts w:ascii="ＭＳ 明朝" w:hAnsi="ＭＳ 明朝" w:hint="eastAsia"/>
          <w:szCs w:val="22"/>
        </w:rPr>
        <w:t>障がい</w:t>
      </w:r>
      <w:r w:rsidR="0061597C" w:rsidRPr="00FA3E81">
        <w:rPr>
          <w:rFonts w:ascii="ＭＳ 明朝" w:hAnsi="ＭＳ 明朝" w:hint="eastAsia"/>
          <w:szCs w:val="22"/>
        </w:rPr>
        <w:t>者本人の収入の状況について</w:t>
      </w:r>
    </w:p>
    <w:p w:rsidR="0061597C" w:rsidRPr="00FA3E81" w:rsidRDefault="0061597C">
      <w:pPr>
        <w:rPr>
          <w:rFonts w:ascii="ＭＳ 明朝" w:hAnsi="ＭＳ 明朝"/>
          <w:szCs w:val="22"/>
        </w:rPr>
      </w:pPr>
    </w:p>
    <w:tbl>
      <w:tblPr>
        <w:tblW w:w="97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5"/>
        <w:gridCol w:w="2581"/>
      </w:tblGrid>
      <w:tr w:rsidR="0061597C" w:rsidRPr="00FA3E81" w:rsidTr="00714F7D">
        <w:trPr>
          <w:trHeight w:val="270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97C" w:rsidRPr="00FA3E81" w:rsidRDefault="0061597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FA3E81">
              <w:rPr>
                <w:rFonts w:ascii="ＭＳ 明朝" w:hAnsi="ＭＳ 明朝" w:hint="eastAsia"/>
                <w:szCs w:val="22"/>
              </w:rPr>
              <w:t>収入の種類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97C" w:rsidRPr="00FA3E81" w:rsidRDefault="0061597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 w:rsidRPr="00FA3E81">
              <w:rPr>
                <w:rFonts w:ascii="ＭＳ 明朝" w:hAnsi="ＭＳ 明朝" w:hint="eastAsia"/>
                <w:szCs w:val="22"/>
              </w:rPr>
              <w:t>収入額</w:t>
            </w:r>
          </w:p>
        </w:tc>
      </w:tr>
      <w:tr w:rsidR="006B23F5" w:rsidRPr="00FA3E81" w:rsidTr="00004DAF">
        <w:trPr>
          <w:trHeight w:val="902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23F5" w:rsidRPr="00FA3E81" w:rsidRDefault="006B23F5" w:rsidP="00714F7D">
            <w:pPr>
              <w:rPr>
                <w:rFonts w:ascii="ＭＳ 明朝" w:hAnsi="ＭＳ 明朝" w:cs="Arial Unicode MS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3F5" w:rsidRPr="00FA3E81" w:rsidRDefault="006B23F5">
            <w:pPr>
              <w:wordWrap w:val="0"/>
              <w:jc w:val="right"/>
              <w:rPr>
                <w:rFonts w:ascii="ＭＳ 明朝" w:hAnsi="ＭＳ 明朝" w:cs="Arial Unicode MS"/>
                <w:szCs w:val="22"/>
              </w:rPr>
            </w:pPr>
            <w:r w:rsidRPr="00FA3E81">
              <w:rPr>
                <w:rFonts w:ascii="ＭＳ 明朝" w:hAnsi="ＭＳ 明朝" w:hint="eastAsia"/>
                <w:szCs w:val="22"/>
              </w:rPr>
              <w:t xml:space="preserve">円　</w:t>
            </w:r>
          </w:p>
        </w:tc>
      </w:tr>
      <w:tr w:rsidR="006B23F5" w:rsidTr="00004DAF">
        <w:trPr>
          <w:trHeight w:val="960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B23F5" w:rsidRPr="00C558F8" w:rsidRDefault="006B23F5">
            <w:pPr>
              <w:rPr>
                <w:rFonts w:ascii="ＭＳ 明朝" w:hAnsi="ＭＳ 明朝" w:cs="Arial Unicode MS"/>
                <w:color w:val="FF0000"/>
                <w:sz w:val="20"/>
                <w:szCs w:val="22"/>
                <w:u w:val="single"/>
              </w:rPr>
            </w:pPr>
            <w:r>
              <w:rPr>
                <w:rFonts w:ascii="ＭＳ 明朝" w:hAnsi="ＭＳ 明朝" w:hint="eastAsia"/>
                <w:szCs w:val="22"/>
              </w:rPr>
              <w:t>合　　計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23F5" w:rsidRPr="00C558F8" w:rsidRDefault="006B23F5">
            <w:pPr>
              <w:wordWrap w:val="0"/>
              <w:jc w:val="right"/>
              <w:rPr>
                <w:rFonts w:ascii="ＭＳ 明朝" w:hAnsi="ＭＳ 明朝" w:cs="Arial Unicode MS"/>
                <w:color w:val="FF0000"/>
                <w:szCs w:val="22"/>
                <w:u w:val="single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円　</w:t>
            </w:r>
          </w:p>
        </w:tc>
      </w:tr>
    </w:tbl>
    <w:p w:rsidR="0061597C" w:rsidRDefault="0061597C"/>
    <w:p w:rsidR="0061597C" w:rsidRDefault="0061597C">
      <w:pPr>
        <w:ind w:firstLineChars="100" w:firstLine="220"/>
      </w:pPr>
      <w:r>
        <w:rPr>
          <w:rFonts w:hint="eastAsia"/>
        </w:rPr>
        <w:t>※収入のうち証明書のあるものは、この申請書に添付してください。</w:t>
      </w:r>
    </w:p>
    <w:p w:rsidR="007C4E77" w:rsidRDefault="007C4E77">
      <w:pPr>
        <w:ind w:firstLineChars="100" w:firstLine="220"/>
      </w:pPr>
    </w:p>
    <w:p w:rsidR="007C4E77" w:rsidRDefault="007C4E77">
      <w:pPr>
        <w:ind w:firstLineChars="100" w:firstLine="220"/>
      </w:pPr>
    </w:p>
    <w:p w:rsidR="007C4E77" w:rsidRDefault="007C4E77">
      <w:pPr>
        <w:ind w:firstLineChars="100" w:firstLine="220"/>
      </w:pPr>
    </w:p>
    <w:p w:rsidR="007C4E77" w:rsidRDefault="007C4E77">
      <w:pPr>
        <w:ind w:firstLineChars="100" w:firstLine="220"/>
      </w:pPr>
    </w:p>
    <w:p w:rsidR="007C4E77" w:rsidRDefault="007C4E77">
      <w:pPr>
        <w:ind w:firstLineChars="100" w:firstLine="220"/>
      </w:pPr>
    </w:p>
    <w:p w:rsidR="007C4E77" w:rsidRDefault="007C4E77">
      <w:pPr>
        <w:ind w:firstLineChars="100" w:firstLine="220"/>
      </w:pPr>
    </w:p>
    <w:bookmarkEnd w:id="0"/>
    <w:p w:rsidR="007C4E77" w:rsidRDefault="007C4E77">
      <w:pPr>
        <w:ind w:firstLineChars="100" w:firstLine="220"/>
      </w:pPr>
    </w:p>
    <w:sectPr w:rsidR="007C4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A7C" w:rsidRDefault="00B86A7C" w:rsidP="005A728B">
      <w:r>
        <w:separator/>
      </w:r>
    </w:p>
  </w:endnote>
  <w:endnote w:type="continuationSeparator" w:id="0">
    <w:p w:rsidR="00B86A7C" w:rsidRDefault="00B86A7C" w:rsidP="005A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0A" w:rsidRDefault="00F532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0A" w:rsidRDefault="00F532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0A" w:rsidRDefault="00F532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A7C" w:rsidRDefault="00B86A7C" w:rsidP="005A728B">
      <w:r>
        <w:separator/>
      </w:r>
    </w:p>
  </w:footnote>
  <w:footnote w:type="continuationSeparator" w:id="0">
    <w:p w:rsidR="00B86A7C" w:rsidRDefault="00B86A7C" w:rsidP="005A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0A" w:rsidRDefault="00F532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0E" w:rsidRPr="00F5320A" w:rsidRDefault="00C66B0E" w:rsidP="00F532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0A" w:rsidRDefault="00F532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A5843"/>
    <w:multiLevelType w:val="hybridMultilevel"/>
    <w:tmpl w:val="EC2034F2"/>
    <w:lvl w:ilvl="0" w:tplc="C51675F0">
      <w:numFmt w:val="bullet"/>
      <w:lvlText w:val="※"/>
      <w:lvlJc w:val="left"/>
      <w:pPr>
        <w:tabs>
          <w:tab w:val="num" w:pos="4200"/>
        </w:tabs>
        <w:ind w:left="42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1" w15:restartNumberingAfterBreak="0">
    <w:nsid w:val="6C3E4B44"/>
    <w:multiLevelType w:val="hybridMultilevel"/>
    <w:tmpl w:val="9BB0398E"/>
    <w:lvl w:ilvl="0" w:tplc="CC14CA9E">
      <w:start w:val="2"/>
      <w:numFmt w:val="decimalFullWidth"/>
      <w:lvlText w:val="%1､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7D"/>
    <w:rsid w:val="00004DAF"/>
    <w:rsid w:val="003A08F2"/>
    <w:rsid w:val="00403328"/>
    <w:rsid w:val="005A728B"/>
    <w:rsid w:val="005F6C83"/>
    <w:rsid w:val="0061597C"/>
    <w:rsid w:val="006771EF"/>
    <w:rsid w:val="0068504C"/>
    <w:rsid w:val="006B23F5"/>
    <w:rsid w:val="00714F7D"/>
    <w:rsid w:val="00774079"/>
    <w:rsid w:val="007C4E77"/>
    <w:rsid w:val="00964F54"/>
    <w:rsid w:val="00B86A7C"/>
    <w:rsid w:val="00C558F8"/>
    <w:rsid w:val="00C66B0E"/>
    <w:rsid w:val="00EB4C52"/>
    <w:rsid w:val="00F5320A"/>
    <w:rsid w:val="00F82CF2"/>
    <w:rsid w:val="00FA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2416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29">
    <w:name w:val="xl29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2">
    <w:name w:val="xl3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0">
    <w:name w:val="xl40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1">
    <w:name w:val="xl41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4">
    <w:name w:val="xl4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8">
    <w:name w:val="xl48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49">
    <w:name w:val="xl4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0">
    <w:name w:val="xl5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2">
    <w:name w:val="xl5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customStyle="1" w:styleId="xl53">
    <w:name w:val="xl5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5A7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728B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A7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728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2019-03-07T04:38:00Z</dcterms:created>
  <dcterms:modified xsi:type="dcterms:W3CDTF">2019-03-07T04:50:00Z</dcterms:modified>
</cp:coreProperties>
</file>