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E125" w14:textId="3FD1F81C" w:rsidR="004606BD" w:rsidRPr="00285CB2" w:rsidRDefault="0004622C">
      <w:pPr>
        <w:pStyle w:val="a3"/>
        <w:jc w:val="center"/>
        <w:rPr>
          <w:rFonts w:ascii="BIZ UDPゴシック" w:eastAsia="BIZ UDPゴシック" w:hAnsi="BIZ UDPゴシック" w:cs="Times New Roman"/>
          <w:spacing w:val="0"/>
          <w:sz w:val="16"/>
          <w:szCs w:val="16"/>
        </w:rPr>
      </w:pPr>
      <w:r w:rsidRPr="00B1305E">
        <w:rPr>
          <w:rFonts w:ascii="BIZ UDPゴシック" w:eastAsia="BIZ UDPゴシック" w:hAnsi="BIZ UDPゴシック" w:cs="ＭＳ ゴシック" w:hint="eastAsia"/>
          <w:sz w:val="24"/>
          <w:szCs w:val="24"/>
        </w:rPr>
        <w:t>標準形（簡易形を除く）電動車椅子処方箋</w:t>
      </w:r>
    </w:p>
    <w:tbl>
      <w:tblPr>
        <w:tblpPr w:leftFromText="142" w:rightFromText="142" w:vertAnchor="page" w:horzAnchor="margin" w:tblpY="126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381"/>
        <w:gridCol w:w="521"/>
        <w:gridCol w:w="2872"/>
        <w:gridCol w:w="409"/>
        <w:gridCol w:w="358"/>
        <w:gridCol w:w="387"/>
        <w:gridCol w:w="283"/>
        <w:gridCol w:w="1858"/>
        <w:gridCol w:w="841"/>
        <w:gridCol w:w="725"/>
        <w:gridCol w:w="1096"/>
      </w:tblGrid>
      <w:tr w:rsidR="00B1305E" w:rsidRPr="00285CB2" w14:paraId="2CDB455C" w14:textId="77777777" w:rsidTr="00B1305E">
        <w:trPr>
          <w:trHeight w:val="547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1326D69D" w14:textId="77777777" w:rsidR="00B1305E" w:rsidRPr="00285CB2" w:rsidRDefault="00B1305E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lastRenderedPageBreak/>
              <w:t>氏名</w:t>
            </w:r>
          </w:p>
        </w:tc>
        <w:tc>
          <w:tcPr>
            <w:tcW w:w="2372" w:type="pct"/>
            <w:gridSpan w:val="6"/>
            <w:shd w:val="clear" w:color="auto" w:fill="auto"/>
            <w:hideMark/>
          </w:tcPr>
          <w:p w14:paraId="3DAF7E89" w14:textId="77777777" w:rsidR="00B1305E" w:rsidRPr="00285CB2" w:rsidRDefault="00B1305E" w:rsidP="004D4348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</w:p>
          <w:p w14:paraId="3AF68202" w14:textId="66E6C20E" w:rsidR="00B1305E" w:rsidRPr="00285CB2" w:rsidRDefault="00B1305E" w:rsidP="00B1305E">
            <w:pPr>
              <w:widowControl/>
              <w:spacing w:line="360" w:lineRule="atLeas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歳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DE655DA" w14:textId="77777777" w:rsidR="00B1305E" w:rsidRPr="00285CB2" w:rsidRDefault="00B1305E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ケース番号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28785ED8" w14:textId="2693D560" w:rsidR="00B1305E" w:rsidRPr="00285CB2" w:rsidRDefault="00B1305E" w:rsidP="004D4348">
            <w:pPr>
              <w:widowControl/>
              <w:spacing w:line="0" w:lineRule="atLeas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―</w:t>
            </w:r>
          </w:p>
        </w:tc>
      </w:tr>
      <w:tr w:rsidR="00697E67" w:rsidRPr="00285CB2" w14:paraId="3C85F065" w14:textId="77777777" w:rsidTr="004D4348">
        <w:trPr>
          <w:trHeight w:val="454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0F0FABB3" w14:textId="6A9EC91C" w:rsidR="00697E67" w:rsidRPr="00285CB2" w:rsidRDefault="00697E67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基本</w:t>
            </w:r>
          </w:p>
        </w:tc>
        <w:tc>
          <w:tcPr>
            <w:tcW w:w="4052" w:type="pct"/>
            <w:gridSpan w:val="9"/>
            <w:shd w:val="clear" w:color="auto" w:fill="auto"/>
            <w:vAlign w:val="center"/>
          </w:tcPr>
          <w:p w14:paraId="790B2E4F" w14:textId="7CBB325A" w:rsidR="00697E67" w:rsidRPr="00285CB2" w:rsidRDefault="00697E67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標準　</w:t>
            </w:r>
            <w:r w:rsidR="003240A1"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20,400</w:t>
            </w:r>
            <w:r w:rsidR="00B1305E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頭頚部加算（ヘッドサポート有）　3,550　　　　　レディメイドの場合は半額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CFC779F" w14:textId="77777777" w:rsidR="00697E67" w:rsidRPr="00285CB2" w:rsidRDefault="00697E67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概 算 額</w:t>
            </w:r>
          </w:p>
        </w:tc>
      </w:tr>
      <w:tr w:rsidR="00697E67" w:rsidRPr="00285CB2" w14:paraId="096C396B" w14:textId="77777777" w:rsidTr="004D4348">
        <w:trPr>
          <w:trHeight w:val="547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6450BFEC" w14:textId="679A4871" w:rsidR="00697E67" w:rsidRPr="00285CB2" w:rsidRDefault="00697E67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本体</w:t>
            </w:r>
          </w:p>
        </w:tc>
        <w:tc>
          <w:tcPr>
            <w:tcW w:w="4052" w:type="pct"/>
            <w:gridSpan w:val="9"/>
            <w:shd w:val="clear" w:color="auto" w:fill="auto"/>
            <w:vAlign w:val="center"/>
          </w:tcPr>
          <w:p w14:paraId="4E04B35C" w14:textId="46592CA5" w:rsidR="0004622C" w:rsidRPr="00285CB2" w:rsidRDefault="0004622C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低速用（4.5km/h）モジュラー486,300　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レディメイド364,725　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オーダーメイド　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607,875</w:t>
            </w:r>
          </w:p>
          <w:p w14:paraId="6871ABC5" w14:textId="66128417" w:rsidR="00697E67" w:rsidRPr="00285CB2" w:rsidRDefault="0004622C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中速用（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6.0km/h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）モジュラー502,300　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レディメイド376,725　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オーダーメイド　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627,875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6BD788AB" w14:textId="77777777" w:rsidR="00697E67" w:rsidRPr="00285CB2" w:rsidRDefault="00697E67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6A2FBBC" w14:textId="77777777" w:rsidR="00697E67" w:rsidRPr="00285CB2" w:rsidRDefault="00697E67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A780533" w14:textId="2176726A" w:rsidR="00697E67" w:rsidRPr="00285CB2" w:rsidRDefault="00697E67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97E67" w:rsidRPr="00285CB2" w14:paraId="13C3E372" w14:textId="77777777" w:rsidTr="004D4348">
        <w:trPr>
          <w:trHeight w:val="454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3B0C2546" w14:textId="284D9220" w:rsidR="00697E67" w:rsidRPr="00285CB2" w:rsidRDefault="00697E67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機構</w:t>
            </w:r>
          </w:p>
        </w:tc>
        <w:tc>
          <w:tcPr>
            <w:tcW w:w="4052" w:type="pct"/>
            <w:gridSpan w:val="9"/>
            <w:shd w:val="clear" w:color="auto" w:fill="auto"/>
            <w:vAlign w:val="center"/>
          </w:tcPr>
          <w:p w14:paraId="5022B68A" w14:textId="10667FC8" w:rsidR="00564FDF" w:rsidRPr="00285CB2" w:rsidRDefault="0004622C" w:rsidP="004D4348">
            <w:pPr>
              <w:spacing w:line="0" w:lineRule="atLeas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電動ティルト・リクライニング732,400</w:t>
            </w:r>
            <w:r w:rsidR="00564FDF"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電動リクライニング134,000</w:t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564FDF"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電動リフト433,000</w:t>
            </w:r>
          </w:p>
          <w:p w14:paraId="2F6E6D07" w14:textId="4740DFFE" w:rsidR="00697E67" w:rsidRPr="00285CB2" w:rsidRDefault="0004622C" w:rsidP="004D4348">
            <w:pPr>
              <w:spacing w:line="0" w:lineRule="atLeas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電動ティルト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ab/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281,000</w:t>
            </w:r>
            <w:r w:rsidR="00564FDF"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手動リクライニング </w:t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="00564FDF"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32,500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A596D53" w14:textId="77777777" w:rsidR="00697E67" w:rsidRPr="00285CB2" w:rsidRDefault="00697E67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782936" w:rsidRPr="00285CB2" w14:paraId="71EDE270" w14:textId="77777777" w:rsidTr="004D4348">
        <w:trPr>
          <w:cantSplit/>
          <w:trHeight w:val="465"/>
        </w:trPr>
        <w:tc>
          <w:tcPr>
            <w:tcW w:w="222" w:type="pct"/>
            <w:shd w:val="clear" w:color="auto" w:fill="auto"/>
            <w:textDirection w:val="tbRlV"/>
            <w:vAlign w:val="center"/>
          </w:tcPr>
          <w:p w14:paraId="063F5F82" w14:textId="4CFCB6BA" w:rsidR="00782936" w:rsidRPr="00285CB2" w:rsidRDefault="00782936" w:rsidP="004D4348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操作</w:t>
            </w:r>
          </w:p>
        </w:tc>
        <w:tc>
          <w:tcPr>
            <w:tcW w:w="2054" w:type="pct"/>
            <w:gridSpan w:val="4"/>
            <w:shd w:val="clear" w:color="auto" w:fill="auto"/>
            <w:noWrap/>
            <w:tcMar>
              <w:left w:w="96" w:type="dxa"/>
              <w:right w:w="57" w:type="dxa"/>
            </w:tcMar>
          </w:tcPr>
          <w:p w14:paraId="4E66D943" w14:textId="34356AF3" w:rsidR="00782936" w:rsidRPr="00285CB2" w:rsidRDefault="00782936" w:rsidP="00300400">
            <w:pPr>
              <w:widowControl/>
              <w:tabs>
                <w:tab w:val="right" w:pos="3627"/>
              </w:tabs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ゴシック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ジョイスティックばね圧変更</w:t>
            </w:r>
            <w:r w:rsidR="00D51001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7,950</w:t>
            </w:r>
          </w:p>
          <w:p w14:paraId="3D9C1B17" w14:textId="3D19CE2C" w:rsidR="00782936" w:rsidRPr="00285CB2" w:rsidRDefault="00782936" w:rsidP="00300400">
            <w:pPr>
              <w:widowControl/>
              <w:tabs>
                <w:tab w:val="right" w:pos="3627"/>
              </w:tabs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ゴシック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レバーノブ（小、球など）</w:t>
            </w:r>
            <w:r w:rsidR="00D51001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7,500</w:t>
            </w:r>
          </w:p>
          <w:p w14:paraId="1CA3430D" w14:textId="22074DAC" w:rsidR="00782936" w:rsidRPr="00285CB2" w:rsidRDefault="00782936" w:rsidP="00300400">
            <w:pPr>
              <w:widowControl/>
              <w:tabs>
                <w:tab w:val="right" w:pos="3627"/>
              </w:tabs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ゴシック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レバーノブ（U、T字など）</w:t>
            </w:r>
            <w:r w:rsidR="00D51001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10,500</w:t>
            </w:r>
          </w:p>
          <w:p w14:paraId="4FA7EB84" w14:textId="6C18DA54" w:rsidR="00782936" w:rsidRPr="00285CB2" w:rsidRDefault="00782936" w:rsidP="00300400">
            <w:pPr>
              <w:widowControl/>
              <w:tabs>
                <w:tab w:val="right" w:pos="3627"/>
              </w:tabs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スイッチ延長</w:t>
            </w:r>
            <w:r w:rsidR="00D51001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1,050</w:t>
            </w:r>
          </w:p>
        </w:tc>
        <w:tc>
          <w:tcPr>
            <w:tcW w:w="176" w:type="pct"/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78031698" w14:textId="10B8AC7E" w:rsidR="00782936" w:rsidRPr="00285CB2" w:rsidRDefault="00782936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バッテリ</w:t>
            </w:r>
          </w:p>
        </w:tc>
        <w:tc>
          <w:tcPr>
            <w:tcW w:w="2010" w:type="pct"/>
            <w:gridSpan w:val="5"/>
            <w:shd w:val="clear" w:color="auto" w:fill="auto"/>
            <w:noWrap/>
          </w:tcPr>
          <w:p w14:paraId="6A0A96F5" w14:textId="17234739" w:rsidR="00782936" w:rsidRPr="00285CB2" w:rsidRDefault="00782936" w:rsidP="004D4348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ゴシック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シールド</w:t>
            </w:r>
            <w:r w:rsidR="00D51001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標準</w:t>
            </w:r>
          </w:p>
          <w:p w14:paraId="2986B7C9" w14:textId="1B032656" w:rsidR="00782936" w:rsidRPr="00285CB2" w:rsidRDefault="00782936" w:rsidP="004D4348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リチウムイオン</w:t>
            </w:r>
            <w:r w:rsidR="00D51001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</w:r>
            <w:r w:rsidR="00FA0BCA">
              <w:rPr>
                <w:rFonts w:ascii="BIZ UDPゴシック" w:eastAsia="BIZ UDPゴシック" w:hAnsi="BIZ UDPゴシック" w:cs="ＭＳ ゴシック" w:hint="eastAsia"/>
                <w:sz w:val="16"/>
                <w:szCs w:val="16"/>
              </w:rPr>
              <w:t>62,300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04CBC6CF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8969418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3BC2C97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5078ED2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DFEF2B1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8B1596D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6C07E5E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1BCB8D6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00BB7AB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C91F15D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5E55940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A9DA546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CDA2AAC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8A3E3D2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267D93D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505CCDA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A90C346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EA04CD8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6B0AA0D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2787550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2394792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A7B66C9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B22F015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6611EE9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6EB9CD9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7ED0041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A2FAC23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1EB6B1E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F7944C7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A5048D5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506D23E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1BC7D93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72A3D35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0456985" w14:textId="1A7AD4B3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D198F" w:rsidRPr="00285CB2" w14:paraId="144BF277" w14:textId="77777777" w:rsidTr="004D4348">
        <w:trPr>
          <w:cantSplit/>
          <w:trHeight w:val="975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</w:tcPr>
          <w:p w14:paraId="5CF93B2B" w14:textId="77777777" w:rsidR="00CD198F" w:rsidRPr="00285CB2" w:rsidRDefault="00CD198F" w:rsidP="004D4348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クッション等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tcMar>
              <w:left w:w="96" w:type="dxa"/>
              <w:right w:w="57" w:type="dxa"/>
            </w:tcMar>
            <w:textDirection w:val="tbRlV"/>
            <w:vAlign w:val="center"/>
          </w:tcPr>
          <w:p w14:paraId="78660634" w14:textId="77777777" w:rsidR="00CD198F" w:rsidRPr="00285CB2" w:rsidRDefault="00CD198F" w:rsidP="004D4348">
            <w:pPr>
              <w:widowControl/>
              <w:spacing w:line="22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市販品</w:t>
            </w:r>
          </w:p>
          <w:p w14:paraId="605FC7A5" w14:textId="6EC1E861" w:rsidR="00CD198F" w:rsidRPr="00285CB2" w:rsidRDefault="00CD198F" w:rsidP="004D4348">
            <w:pPr>
              <w:spacing w:line="220" w:lineRule="exact"/>
              <w:ind w:leftChars="26" w:left="55" w:right="113"/>
              <w:jc w:val="center"/>
              <w:rPr>
                <w:rFonts w:ascii="BIZ UDPゴシック" w:eastAsia="BIZ UDPゴシック" w:hAnsi="BIZ UDPゴシック" w:cs="ＭＳ Ｐゴシック"/>
                <w:noProof/>
                <w:spacing w:val="90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vMerge w:val="restart"/>
            <w:shd w:val="clear" w:color="auto" w:fill="auto"/>
            <w:vAlign w:val="center"/>
          </w:tcPr>
          <w:p w14:paraId="63C4000A" w14:textId="77777777" w:rsidR="00CD198F" w:rsidRPr="00285CB2" w:rsidRDefault="00CD198F" w:rsidP="004D4348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ウレタン単層</w:t>
            </w:r>
          </w:p>
          <w:p w14:paraId="71427E2F" w14:textId="77777777" w:rsidR="00CD198F" w:rsidRPr="00285CB2" w:rsidRDefault="00CD198F" w:rsidP="004D4348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多層立体編物構造</w:t>
            </w:r>
          </w:p>
          <w:p w14:paraId="1EEFC943" w14:textId="77777777" w:rsidR="00CD198F" w:rsidRPr="00285CB2" w:rsidRDefault="00CD198F" w:rsidP="004D4348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ゲルウレタン</w:t>
            </w:r>
          </w:p>
          <w:p w14:paraId="7008D04D" w14:textId="77777777" w:rsidR="00CD198F" w:rsidRPr="00285CB2" w:rsidRDefault="00CD198F" w:rsidP="004D4348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フローテーションパッド</w:t>
            </w:r>
          </w:p>
          <w:p w14:paraId="1D2C0652" w14:textId="77777777" w:rsidR="00CD198F" w:rsidRPr="00285CB2" w:rsidRDefault="00CD198F" w:rsidP="004D4348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バルブ開閉式</w:t>
            </w:r>
          </w:p>
          <w:p w14:paraId="3CFB4471" w14:textId="77777777" w:rsidR="00CD198F" w:rsidRPr="00285CB2" w:rsidRDefault="00CD198F" w:rsidP="004D4348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特殊空気室構造</w:t>
            </w:r>
          </w:p>
          <w:p w14:paraId="7AD513F9" w14:textId="0E7D75ED" w:rsidR="00CD198F" w:rsidRPr="00285CB2" w:rsidRDefault="00CD198F" w:rsidP="004D4348">
            <w:pPr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その他（　　　　　　　 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             ）</w:t>
            </w:r>
          </w:p>
        </w:tc>
        <w:tc>
          <w:tcPr>
            <w:tcW w:w="176" w:type="pct"/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5B6C3BDB" w14:textId="0D9F9DC2" w:rsidR="00CD198F" w:rsidRPr="00285CB2" w:rsidRDefault="00CD198F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シート</w:t>
            </w:r>
          </w:p>
        </w:tc>
        <w:tc>
          <w:tcPr>
            <w:tcW w:w="2010" w:type="pct"/>
            <w:gridSpan w:val="5"/>
            <w:tcBorders>
              <w:bottom w:val="single" w:sz="8" w:space="0" w:color="auto"/>
            </w:tcBorders>
            <w:shd w:val="clear" w:color="auto" w:fill="auto"/>
            <w:noWrap/>
          </w:tcPr>
          <w:p w14:paraId="1A81DF2D" w14:textId="31DE37BC" w:rsidR="00CD198F" w:rsidRPr="00285CB2" w:rsidRDefault="00CD198F" w:rsidP="004D4348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スリング式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4,200 </w:t>
            </w:r>
          </w:p>
          <w:p w14:paraId="68DF5A54" w14:textId="4F086C5A" w:rsidR="00CD198F" w:rsidRPr="00285CB2" w:rsidRDefault="00CD198F" w:rsidP="004D4348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張り調整式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12,900 </w:t>
            </w:r>
          </w:p>
          <w:p w14:paraId="1E094F26" w14:textId="368D1AE8" w:rsidR="00CD198F" w:rsidRPr="00285CB2" w:rsidRDefault="00CD198F" w:rsidP="004D4348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奥行調整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18,500</w:t>
            </w:r>
          </w:p>
        </w:tc>
        <w:tc>
          <w:tcPr>
            <w:tcW w:w="538" w:type="pct"/>
            <w:vMerge/>
            <w:shd w:val="clear" w:color="auto" w:fill="auto"/>
          </w:tcPr>
          <w:p w14:paraId="662E2B9C" w14:textId="489B31A1" w:rsidR="00CD198F" w:rsidRPr="00285CB2" w:rsidRDefault="00CD198F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CD198F" w:rsidRPr="00285CB2" w14:paraId="791D6E55" w14:textId="77777777" w:rsidTr="004D4348">
        <w:trPr>
          <w:trHeight w:val="752"/>
        </w:trPr>
        <w:tc>
          <w:tcPr>
            <w:tcW w:w="222" w:type="pct"/>
            <w:vMerge/>
            <w:shd w:val="clear" w:color="auto" w:fill="auto"/>
            <w:textDirection w:val="tbRlV"/>
            <w:vAlign w:val="center"/>
            <w:hideMark/>
          </w:tcPr>
          <w:p w14:paraId="40A17D32" w14:textId="77777777" w:rsidR="00CD198F" w:rsidRPr="00285CB2" w:rsidRDefault="00CD198F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  <w:noWrap/>
            <w:tcMar>
              <w:right w:w="57" w:type="dxa"/>
            </w:tcMar>
            <w:textDirection w:val="tbRlV"/>
            <w:vAlign w:val="center"/>
            <w:hideMark/>
          </w:tcPr>
          <w:p w14:paraId="32D426AE" w14:textId="77777777" w:rsidR="00CD198F" w:rsidRPr="00285CB2" w:rsidRDefault="00CD198F" w:rsidP="004D4348">
            <w:pPr>
              <w:widowControl/>
              <w:spacing w:line="220" w:lineRule="exact"/>
              <w:ind w:leftChars="26" w:left="55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9A19C" w14:textId="5E8C0618" w:rsidR="00CD198F" w:rsidRPr="00285CB2" w:rsidRDefault="00CD198F" w:rsidP="004D4348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right w:w="85" w:type="dxa"/>
            </w:tcMar>
            <w:textDirection w:val="tbRlV"/>
            <w:vAlign w:val="center"/>
          </w:tcPr>
          <w:p w14:paraId="0D49D317" w14:textId="57EADA4A" w:rsidR="00CD198F" w:rsidRPr="00285CB2" w:rsidRDefault="00CD198F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ヘッドサポート</w:t>
            </w:r>
          </w:p>
        </w:tc>
        <w:tc>
          <w:tcPr>
            <w:tcW w:w="2010" w:type="pct"/>
            <w:gridSpan w:val="5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1AB1B81" w14:textId="73537F6A" w:rsidR="00CD198F" w:rsidRPr="00285CB2" w:rsidRDefault="00CD198F" w:rsidP="004D4348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着脱</w:t>
            </w:r>
            <w:r w:rsidR="00FA0BC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式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17,300</w:t>
            </w:r>
          </w:p>
          <w:p w14:paraId="3C4AF084" w14:textId="4C0BA557" w:rsidR="00CD198F" w:rsidRPr="00285CB2" w:rsidRDefault="00CD198F" w:rsidP="004D4348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マルチタイプ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29,500</w:t>
            </w:r>
          </w:p>
          <w:p w14:paraId="40EEDDAB" w14:textId="7B42C850" w:rsidR="00CD198F" w:rsidRPr="00285CB2" w:rsidRDefault="00CD198F" w:rsidP="004D4348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枕がオーダーの場合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4,900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7C419C5" w14:textId="6979D024" w:rsidR="00CD198F" w:rsidRPr="00285CB2" w:rsidRDefault="00CD198F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CD198F" w:rsidRPr="00285CB2" w14:paraId="32AEA607" w14:textId="77777777" w:rsidTr="004D4348">
        <w:trPr>
          <w:trHeight w:val="464"/>
        </w:trPr>
        <w:tc>
          <w:tcPr>
            <w:tcW w:w="222" w:type="pct"/>
            <w:vMerge/>
            <w:vAlign w:val="center"/>
            <w:hideMark/>
          </w:tcPr>
          <w:p w14:paraId="791EB5ED" w14:textId="77777777" w:rsidR="00CD198F" w:rsidRPr="00285CB2" w:rsidRDefault="00CD198F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A363977" w14:textId="1FFCBC77" w:rsidR="00CD198F" w:rsidRPr="00285CB2" w:rsidRDefault="00CD198F" w:rsidP="004D4348">
            <w:pPr>
              <w:spacing w:line="220" w:lineRule="exact"/>
              <w:ind w:left="113" w:right="113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オーダー</w:t>
            </w:r>
          </w:p>
        </w:tc>
        <w:tc>
          <w:tcPr>
            <w:tcW w:w="1867" w:type="pct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B9E99E" w14:textId="55CE24E7" w:rsidR="00CD198F" w:rsidRPr="00285CB2" w:rsidRDefault="00CD198F" w:rsidP="004D4348">
            <w:pPr>
              <w:widowControl/>
              <w:tabs>
                <w:tab w:val="right" w:pos="3260"/>
              </w:tabs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平面形状型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14,500</w:t>
            </w:r>
          </w:p>
          <w:p w14:paraId="7D474126" w14:textId="72AE6114" w:rsidR="00CD198F" w:rsidRPr="00285CB2" w:rsidRDefault="00CD198F" w:rsidP="004D4348">
            <w:pPr>
              <w:widowControl/>
              <w:tabs>
                <w:tab w:val="right" w:pos="3260"/>
              </w:tabs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モールド型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56,500</w:t>
            </w:r>
          </w:p>
        </w:tc>
        <w:tc>
          <w:tcPr>
            <w:tcW w:w="176" w:type="pct"/>
            <w:vMerge/>
            <w:shd w:val="clear" w:color="auto" w:fill="auto"/>
            <w:noWrap/>
            <w:tcMar>
              <w:right w:w="85" w:type="dxa"/>
            </w:tcMar>
            <w:textDirection w:val="tbRlV"/>
            <w:vAlign w:val="center"/>
          </w:tcPr>
          <w:p w14:paraId="319B547A" w14:textId="0D81C9ED" w:rsidR="00CD198F" w:rsidRPr="00285CB2" w:rsidRDefault="00CD198F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DC1A1E7" w14:textId="491CC129" w:rsidR="00CD198F" w:rsidRPr="00285CB2" w:rsidRDefault="00CD198F" w:rsidP="004D4348">
            <w:pPr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枕</w:t>
            </w:r>
          </w:p>
        </w:tc>
        <w:tc>
          <w:tcPr>
            <w:tcW w:w="1820" w:type="pct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6F2B27F2" w14:textId="33FEED28" w:rsidR="00CD198F" w:rsidRPr="00285CB2" w:rsidRDefault="00CD198F" w:rsidP="004D4348">
            <w:pPr>
              <w:widowControl/>
              <w:tabs>
                <w:tab w:val="right" w:pos="313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オーダーメイド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11,200</w:t>
            </w:r>
          </w:p>
          <w:p w14:paraId="4B583571" w14:textId="167B2E54" w:rsidR="00CD198F" w:rsidRPr="00285CB2" w:rsidRDefault="00CD198F" w:rsidP="004D4348">
            <w:pPr>
              <w:tabs>
                <w:tab w:val="right" w:pos="313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レディメイド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6,300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12070745" w14:textId="77777777" w:rsidR="00CD198F" w:rsidRPr="00285CB2" w:rsidRDefault="00CD198F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CD198F" w:rsidRPr="00285CB2" w14:paraId="6DA5AA91" w14:textId="77777777" w:rsidTr="004D4348">
        <w:trPr>
          <w:trHeight w:val="297"/>
        </w:trPr>
        <w:tc>
          <w:tcPr>
            <w:tcW w:w="222" w:type="pct"/>
            <w:vMerge/>
            <w:vAlign w:val="center"/>
          </w:tcPr>
          <w:p w14:paraId="71242AB7" w14:textId="77777777" w:rsidR="00CD198F" w:rsidRPr="00285CB2" w:rsidRDefault="00CD198F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  <w:noWrap/>
            <w:vAlign w:val="center"/>
          </w:tcPr>
          <w:p w14:paraId="138795F6" w14:textId="77777777" w:rsidR="00CD198F" w:rsidRPr="00285CB2" w:rsidRDefault="00CD198F" w:rsidP="004D4348">
            <w:pPr>
              <w:spacing w:line="22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D1016C" w14:textId="731C89B5" w:rsidR="00CD198F" w:rsidRPr="00285CB2" w:rsidRDefault="00CD198F" w:rsidP="004D4348">
            <w:pPr>
              <w:widowControl/>
              <w:tabs>
                <w:tab w:val="right" w:pos="3246"/>
              </w:tabs>
              <w:spacing w:line="220" w:lineRule="exact"/>
              <w:ind w:leftChars="26" w:left="55"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多層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/立体構造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3,000</w:t>
            </w:r>
          </w:p>
          <w:p w14:paraId="5390ABFF" w14:textId="13286801" w:rsidR="00CD198F" w:rsidRPr="00285CB2" w:rsidRDefault="00CD198F" w:rsidP="004D4348">
            <w:pPr>
              <w:widowControl/>
              <w:tabs>
                <w:tab w:val="right" w:pos="3246"/>
              </w:tabs>
              <w:spacing w:line="220" w:lineRule="exact"/>
              <w:ind w:leftChars="26" w:left="55"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ゲル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9,850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tcMar>
              <w:left w:w="85" w:type="dxa"/>
              <w:right w:w="57" w:type="dxa"/>
            </w:tcMar>
            <w:textDirection w:val="tbRlV"/>
            <w:vAlign w:val="center"/>
          </w:tcPr>
          <w:p w14:paraId="7023473A" w14:textId="27B8E8CD" w:rsidR="00CD198F" w:rsidRPr="00285CB2" w:rsidRDefault="00CD198F" w:rsidP="004D4348">
            <w:pPr>
              <w:spacing w:line="0" w:lineRule="atLeast"/>
              <w:ind w:right="113" w:firstLineChars="50" w:firstLine="8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タイヤ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7BC7D9C9" w14:textId="102A7C92" w:rsidR="00CD198F" w:rsidRPr="00285CB2" w:rsidRDefault="00CD198F" w:rsidP="004D4348">
            <w:pPr>
              <w:tabs>
                <w:tab w:val="right" w:pos="355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ノーパンク(キャスタ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)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12,0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00</w:t>
            </w:r>
          </w:p>
          <w:p w14:paraId="7304A921" w14:textId="2B9B391C" w:rsidR="00CD198F" w:rsidRPr="00285CB2" w:rsidRDefault="00CD198F" w:rsidP="004D4348">
            <w:pPr>
              <w:tabs>
                <w:tab w:val="right" w:pos="355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ノーパンク(タイヤ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)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12,0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00</w:t>
            </w:r>
          </w:p>
        </w:tc>
        <w:tc>
          <w:tcPr>
            <w:tcW w:w="538" w:type="pct"/>
            <w:vMerge/>
            <w:shd w:val="clear" w:color="auto" w:fill="auto"/>
          </w:tcPr>
          <w:p w14:paraId="14D9412A" w14:textId="77777777" w:rsidR="00CD198F" w:rsidRPr="00285CB2" w:rsidRDefault="00CD198F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782936" w:rsidRPr="00285CB2" w14:paraId="3B9A583C" w14:textId="77777777" w:rsidTr="004D4348">
        <w:trPr>
          <w:cantSplit/>
          <w:trHeight w:val="457"/>
        </w:trPr>
        <w:tc>
          <w:tcPr>
            <w:tcW w:w="222" w:type="pct"/>
            <w:vMerge/>
            <w:vAlign w:val="center"/>
          </w:tcPr>
          <w:p w14:paraId="078D735E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 w:val="restart"/>
            <w:shd w:val="clear" w:color="auto" w:fill="auto"/>
            <w:noWrap/>
            <w:vAlign w:val="center"/>
          </w:tcPr>
          <w:p w14:paraId="588F85D5" w14:textId="29B06C34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滑り止め加工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2,050</w:t>
            </w:r>
          </w:p>
          <w:p w14:paraId="150E2E6C" w14:textId="104FC279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防水加工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8,100</w:t>
            </w:r>
          </w:p>
          <w:p w14:paraId="5C17AA3E" w14:textId="77DF25F5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座板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</w:t>
            </w:r>
          </w:p>
          <w:p w14:paraId="12EAF188" w14:textId="37186C24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座板（ｸｯｼｮﾝ一体型・ｸｯｼｮﾝ併用不可）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8,000</w:t>
            </w:r>
          </w:p>
        </w:tc>
        <w:tc>
          <w:tcPr>
            <w:tcW w:w="176" w:type="pct"/>
            <w:vMerge/>
            <w:shd w:val="clear" w:color="auto" w:fill="auto"/>
            <w:textDirection w:val="tbRlV"/>
            <w:vAlign w:val="center"/>
          </w:tcPr>
          <w:p w14:paraId="5A409C30" w14:textId="49410DCD" w:rsidR="00782936" w:rsidRPr="00285CB2" w:rsidRDefault="00782936" w:rsidP="004D4348">
            <w:pPr>
              <w:spacing w:line="0" w:lineRule="atLeast"/>
              <w:ind w:right="113" w:firstLineChars="50" w:firstLine="80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textDirection w:val="tbRlV"/>
          </w:tcPr>
          <w:p w14:paraId="228725AE" w14:textId="11EDC5CB" w:rsidR="00782936" w:rsidRPr="00285CB2" w:rsidRDefault="00782936" w:rsidP="004D4348">
            <w:pPr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35BD5609" w14:textId="77777777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782936" w:rsidRPr="00285CB2" w14:paraId="2FC8028D" w14:textId="77777777" w:rsidTr="004D4348">
        <w:trPr>
          <w:cantSplit/>
          <w:trHeight w:val="406"/>
        </w:trPr>
        <w:tc>
          <w:tcPr>
            <w:tcW w:w="222" w:type="pct"/>
            <w:vMerge/>
            <w:vAlign w:val="center"/>
          </w:tcPr>
          <w:p w14:paraId="62ED2437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</w:tcPr>
          <w:p w14:paraId="3E934C30" w14:textId="77777777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left w:w="96" w:type="dxa"/>
              <w:right w:w="57" w:type="dxa"/>
            </w:tcMar>
            <w:textDirection w:val="tbRlV"/>
            <w:vAlign w:val="center"/>
          </w:tcPr>
          <w:p w14:paraId="33DEB118" w14:textId="2F45310B" w:rsidR="00782936" w:rsidRPr="00285CB2" w:rsidRDefault="00782936" w:rsidP="004D4348">
            <w:pPr>
              <w:spacing w:line="0" w:lineRule="atLeast"/>
              <w:ind w:right="113" w:firstLineChars="50" w:firstLine="8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杖たて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77B5322C" w14:textId="21F9C4D3" w:rsidR="00782936" w:rsidRPr="00285CB2" w:rsidRDefault="00782936" w:rsidP="004D4348">
            <w:pPr>
              <w:widowControl/>
              <w:tabs>
                <w:tab w:val="right" w:pos="3884"/>
              </w:tabs>
              <w:spacing w:line="220" w:lineRule="exact"/>
              <w:ind w:rightChars="-442" w:right="-928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一本杖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3,250（x </w:t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013CAF87" w14:textId="04F99A50" w:rsidR="00782936" w:rsidRPr="00285CB2" w:rsidRDefault="00782936" w:rsidP="004D4348">
            <w:pPr>
              <w:tabs>
                <w:tab w:val="right" w:pos="3884"/>
              </w:tabs>
              <w:spacing w:line="220" w:lineRule="exact"/>
              <w:ind w:rightChars="-442" w:right="-928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smallCaps/>
                <w:kern w:val="0"/>
                <w:sz w:val="16"/>
                <w:szCs w:val="16"/>
              </w:rPr>
              <w:t>多脚つえ</w:t>
            </w:r>
            <w:r w:rsidR="004D4348">
              <w:rPr>
                <w:rFonts w:ascii="BIZ UDPゴシック" w:eastAsia="BIZ UDPゴシック" w:hAnsi="BIZ UDPゴシック" w:cs="ＭＳ Ｐゴシック"/>
                <w:smallCaps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6,000（x </w:t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10267E4D" w14:textId="77777777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782936" w:rsidRPr="00285CB2" w14:paraId="6F3A95E3" w14:textId="77777777" w:rsidTr="004D4348">
        <w:trPr>
          <w:cantSplit/>
          <w:trHeight w:val="310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  <w:hideMark/>
          </w:tcPr>
          <w:p w14:paraId="2B37BBC8" w14:textId="77777777" w:rsidR="00782936" w:rsidRPr="00285CB2" w:rsidRDefault="00782936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バックサポート</w:t>
            </w:r>
          </w:p>
        </w:tc>
        <w:tc>
          <w:tcPr>
            <w:tcW w:w="2054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142BB429" w14:textId="08AA79E5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張り調整式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8,650</w:t>
            </w:r>
          </w:p>
          <w:p w14:paraId="25D59C0D" w14:textId="02783F51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頭頚部まで延長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10,000</w:t>
            </w:r>
          </w:p>
          <w:p w14:paraId="0ED07711" w14:textId="5C8F1173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ワイドフレーム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14,000</w:t>
            </w:r>
          </w:p>
          <w:p w14:paraId="6E748091" w14:textId="6B082B6A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高さ調整構造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13,100</w:t>
            </w:r>
          </w:p>
          <w:p w14:paraId="06754020" w14:textId="64C27035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背座角度調整構造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17,600</w:t>
            </w:r>
          </w:p>
          <w:p w14:paraId="02A3D7B3" w14:textId="42D7A558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背折れ構造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8,500</w:t>
            </w:r>
          </w:p>
          <w:p w14:paraId="541E6F4F" w14:textId="1E09F280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背クッション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14,500</w:t>
            </w:r>
          </w:p>
          <w:p w14:paraId="6E7AB8C0" w14:textId="04608FAF" w:rsidR="00782936" w:rsidRPr="00285CB2" w:rsidRDefault="00782936" w:rsidP="004D4348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背クッション滑り止め加工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2,050</w:t>
            </w:r>
          </w:p>
        </w:tc>
        <w:tc>
          <w:tcPr>
            <w:tcW w:w="176" w:type="pct"/>
            <w:vMerge/>
            <w:shd w:val="clear" w:color="auto" w:fill="auto"/>
            <w:tcMar>
              <w:left w:w="96" w:type="dxa"/>
              <w:right w:w="28" w:type="dxa"/>
            </w:tcMar>
            <w:textDirection w:val="tbRlV"/>
            <w:vAlign w:val="center"/>
          </w:tcPr>
          <w:p w14:paraId="750E8213" w14:textId="4A489C65" w:rsidR="00782936" w:rsidRPr="00285CB2" w:rsidRDefault="00782936" w:rsidP="004D4348">
            <w:pPr>
              <w:spacing w:line="0" w:lineRule="atLeast"/>
              <w:ind w:right="113" w:firstLineChars="50" w:firstLine="8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7B2A33BA" w14:textId="6CA12EDD" w:rsidR="00782936" w:rsidRPr="00285CB2" w:rsidRDefault="00782936" w:rsidP="004D4348">
            <w:pPr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1D0F4E46" w14:textId="77777777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782936" w:rsidRPr="00285CB2" w14:paraId="463F4BF9" w14:textId="77777777" w:rsidTr="004D4348">
        <w:trPr>
          <w:cantSplit/>
          <w:trHeight w:val="930"/>
        </w:trPr>
        <w:tc>
          <w:tcPr>
            <w:tcW w:w="222" w:type="pct"/>
            <w:vMerge/>
            <w:shd w:val="clear" w:color="auto" w:fill="auto"/>
            <w:textDirection w:val="tbRlV"/>
            <w:vAlign w:val="center"/>
          </w:tcPr>
          <w:p w14:paraId="09B4563D" w14:textId="77777777" w:rsidR="00782936" w:rsidRPr="00285CB2" w:rsidRDefault="00782936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</w:tcPr>
          <w:p w14:paraId="665D06A6" w14:textId="77777777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left w:w="96" w:type="dxa"/>
              <w:right w:w="28" w:type="dxa"/>
            </w:tcMar>
            <w:textDirection w:val="tbRlV"/>
            <w:vAlign w:val="center"/>
          </w:tcPr>
          <w:p w14:paraId="19D4F9C1" w14:textId="4F25B332" w:rsidR="00782936" w:rsidRPr="00285CB2" w:rsidRDefault="00782936" w:rsidP="004D4348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6F99ED60" w14:textId="5271BEFD" w:rsidR="00782936" w:rsidRPr="00285CB2" w:rsidRDefault="00782936" w:rsidP="004D4348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テーブル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11,800</w:t>
            </w:r>
          </w:p>
          <w:p w14:paraId="7F346273" w14:textId="184A1818" w:rsidR="00782936" w:rsidRPr="00285CB2" w:rsidRDefault="00782936" w:rsidP="004D4348">
            <w:pPr>
              <w:widowControl/>
              <w:tabs>
                <w:tab w:val="right" w:pos="3884"/>
              </w:tabs>
              <w:spacing w:line="220" w:lineRule="exact"/>
              <w:ind w:rightChars="-307" w:right="-64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テーブル取付部品（片側）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5,000（x </w:t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17B1C93F" w14:textId="713787BD" w:rsidR="00782936" w:rsidRPr="00285CB2" w:rsidRDefault="00782936" w:rsidP="004D4348">
            <w:pPr>
              <w:widowControl/>
              <w:tabs>
                <w:tab w:val="right" w:pos="350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搭載台 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32,600</w:t>
            </w:r>
          </w:p>
          <w:p w14:paraId="1A8225EB" w14:textId="384A517A" w:rsidR="00782936" w:rsidRPr="00285CB2" w:rsidRDefault="00782936" w:rsidP="004D4348">
            <w:pPr>
              <w:widowControl/>
              <w:tabs>
                <w:tab w:val="right" w:pos="350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酸素ボンベ固定装置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14,100</w:t>
            </w:r>
          </w:p>
          <w:p w14:paraId="0DF56C69" w14:textId="13ABE889" w:rsidR="00782936" w:rsidRPr="00285CB2" w:rsidRDefault="00782936" w:rsidP="004D4348">
            <w:pPr>
              <w:widowControl/>
              <w:tabs>
                <w:tab w:val="right" w:pos="350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栄養パック取付用ガードル架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11,000</w:t>
            </w:r>
          </w:p>
          <w:p w14:paraId="1B4CA8ED" w14:textId="59E99106" w:rsidR="00782936" w:rsidRPr="00285CB2" w:rsidRDefault="00782936" w:rsidP="004D4348">
            <w:pPr>
              <w:widowControl/>
              <w:tabs>
                <w:tab w:val="right" w:pos="350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点滴ポール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11,300</w:t>
            </w:r>
          </w:p>
          <w:p w14:paraId="36128668" w14:textId="7EF857B8" w:rsidR="00782936" w:rsidRPr="00285CB2" w:rsidRDefault="00782936" w:rsidP="004D4348">
            <w:pPr>
              <w:widowControl/>
              <w:tabs>
                <w:tab w:val="right" w:pos="3884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車載固定部品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3,250（x </w:t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7FBB1B38" w14:textId="629EE998" w:rsidR="00782936" w:rsidRPr="00285CB2" w:rsidRDefault="00782936" w:rsidP="004D4348">
            <w:pPr>
              <w:widowControl/>
              <w:tabs>
                <w:tab w:val="right" w:pos="3884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ベルト（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胸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骨盤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4,350（x </w:t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48103292" w14:textId="2EE04DB0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6E1128A9" w14:textId="2351BF6D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12297EF5" w14:textId="5CF845FC" w:rsidR="00782936" w:rsidRPr="00CA48C9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3BA1AB3D" w14:textId="44332312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78D53031" w14:textId="25A6D305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0BFA2D2D" w14:textId="17A3E055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04E1CD36" w14:textId="658A4A29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054BF3EB" w14:textId="4DD93CDC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2200B07F" w14:textId="143D0899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047F882A" w14:textId="2B9757AD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680B45F6" w14:textId="1387DE77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5E6E2484" w14:textId="77777777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3109CAA5" w14:textId="5FAFFB19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7D40E224" w14:textId="3D308D25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0AA386E8" w14:textId="77777777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3070F55D" w14:textId="77777777" w:rsidR="00782936" w:rsidRPr="00285CB2" w:rsidRDefault="00782936" w:rsidP="004D4348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1A7E26B9" w14:textId="72FC7B49" w:rsidR="00782936" w:rsidRPr="00285CB2" w:rsidRDefault="00782936" w:rsidP="004D4348">
            <w:pPr>
              <w:tabs>
                <w:tab w:val="right" w:pos="2920"/>
                <w:tab w:val="right" w:pos="3585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重複控除分（　　　　　）</w:t>
            </w:r>
            <w:r w:rsidR="004D4348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u w:val="dotted"/>
              </w:rPr>
              <w:t xml:space="preserve">△ 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u w:val="dotted"/>
              </w:rPr>
              <w:t xml:space="preserve">       </w:t>
            </w:r>
            <w:r w:rsidR="004D434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u w:val="dotted"/>
              </w:rPr>
              <w:t xml:space="preserve">  </w:t>
            </w:r>
            <w:r w:rsidRPr="00285CB2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u w:val="dotted"/>
              </w:rPr>
              <w:t xml:space="preserve">  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74A0573A" w14:textId="77777777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782936" w:rsidRPr="00285CB2" w14:paraId="4210CC7D" w14:textId="77777777" w:rsidTr="004D4348">
        <w:trPr>
          <w:trHeight w:val="1426"/>
        </w:trPr>
        <w:tc>
          <w:tcPr>
            <w:tcW w:w="222" w:type="pct"/>
            <w:shd w:val="clear" w:color="auto" w:fill="auto"/>
            <w:textDirection w:val="tbRlV"/>
            <w:vAlign w:val="center"/>
            <w:hideMark/>
          </w:tcPr>
          <w:p w14:paraId="0ABB2941" w14:textId="77777777" w:rsidR="00782936" w:rsidRPr="00285CB2" w:rsidRDefault="00782936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アームサポート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  <w:vAlign w:val="center"/>
            <w:hideMark/>
          </w:tcPr>
          <w:p w14:paraId="492A59AF" w14:textId="6A9D3F4F" w:rsidR="00782936" w:rsidRPr="00285CB2" w:rsidRDefault="00782936" w:rsidP="004D4348">
            <w:pPr>
              <w:widowControl/>
              <w:tabs>
                <w:tab w:val="right" w:pos="3993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固定式（独立型）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5,000（x2）</w:t>
            </w:r>
          </w:p>
          <w:p w14:paraId="78BF7BD1" w14:textId="04F1EB95" w:rsidR="00782936" w:rsidRPr="00285CB2" w:rsidRDefault="00782936" w:rsidP="004D4348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着脱式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6,550（x2）</w:t>
            </w:r>
          </w:p>
          <w:p w14:paraId="64FDFAAF" w14:textId="78AED8A1" w:rsidR="00782936" w:rsidRPr="00285CB2" w:rsidRDefault="00782936" w:rsidP="004D4348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跳ね上げ式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6,750（x2）</w:t>
            </w:r>
          </w:p>
          <w:p w14:paraId="7E86EBDB" w14:textId="75F61492" w:rsidR="00782936" w:rsidRPr="00285CB2" w:rsidRDefault="00782936" w:rsidP="004D4348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高さ調整構造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3,600（x2）</w:t>
            </w:r>
          </w:p>
          <w:p w14:paraId="19131A0F" w14:textId="579DD5D3" w:rsidR="00782936" w:rsidRPr="00285CB2" w:rsidRDefault="00782936" w:rsidP="004D4348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角度調整構造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7,650（x2）</w:t>
            </w:r>
          </w:p>
          <w:p w14:paraId="0CDB81B3" w14:textId="58CA3C5B" w:rsidR="00782936" w:rsidRPr="00285CB2" w:rsidRDefault="00782936" w:rsidP="004D4348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幅広加工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延長加工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3,900（x 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6" w:type="pct"/>
            <w:vMerge/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5C0B781B" w14:textId="58E9D8AB" w:rsidR="00782936" w:rsidRPr="00285CB2" w:rsidRDefault="00782936" w:rsidP="004D4348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3B1EAA18" w14:textId="1DFF8B91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22701CE2" w14:textId="77777777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782936" w:rsidRPr="00285CB2" w14:paraId="5A0F5CF4" w14:textId="77777777" w:rsidTr="004D4348">
        <w:trPr>
          <w:trHeight w:val="1237"/>
        </w:trPr>
        <w:tc>
          <w:tcPr>
            <w:tcW w:w="222" w:type="pct"/>
            <w:shd w:val="clear" w:color="auto" w:fill="auto"/>
            <w:noWrap/>
            <w:textDirection w:val="tbRlV"/>
            <w:vAlign w:val="center"/>
          </w:tcPr>
          <w:p w14:paraId="24340525" w14:textId="77777777" w:rsidR="00782936" w:rsidRPr="00285CB2" w:rsidRDefault="00782936" w:rsidP="004D4348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D51001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12"/>
              </w:rPr>
              <w:t>フット・レッグサポート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</w:tcPr>
          <w:p w14:paraId="7036C07C" w14:textId="05464B87" w:rsidR="00782936" w:rsidRPr="00285CB2" w:rsidRDefault="00782936" w:rsidP="004D4348">
            <w:pPr>
              <w:widowControl/>
              <w:tabs>
                <w:tab w:val="right" w:pos="3979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挙上式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8,550（x2）</w:t>
            </w:r>
          </w:p>
          <w:p w14:paraId="7AB62352" w14:textId="588AD285" w:rsidR="00782936" w:rsidRPr="00285CB2" w:rsidRDefault="00782936" w:rsidP="004D4348">
            <w:pPr>
              <w:widowControl/>
              <w:tabs>
                <w:tab w:val="right" w:pos="3979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着脱式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6,250（x2）</w:t>
            </w:r>
          </w:p>
          <w:p w14:paraId="3875FA8C" w14:textId="0740B157" w:rsidR="00782936" w:rsidRPr="00285CB2" w:rsidRDefault="00782936" w:rsidP="004D4348">
            <w:pPr>
              <w:widowControl/>
              <w:tabs>
                <w:tab w:val="right" w:pos="3979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開閉着脱式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7,350（x2）</w:t>
            </w:r>
          </w:p>
          <w:p w14:paraId="71142793" w14:textId="492ED675" w:rsidR="00782936" w:rsidRPr="00285CB2" w:rsidRDefault="00782936" w:rsidP="004D4348">
            <w:pPr>
              <w:widowControl/>
              <w:tabs>
                <w:tab w:val="right" w:pos="3979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挙上・開閉着脱式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11,100（x2）</w:t>
            </w:r>
          </w:p>
          <w:p w14:paraId="2D3F2904" w14:textId="593D7EF6" w:rsidR="00782936" w:rsidRPr="00285CB2" w:rsidRDefault="00782936" w:rsidP="004D4348">
            <w:pPr>
              <w:widowControl/>
              <w:tabs>
                <w:tab w:val="right" w:pos="365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レッグベルト全面張り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4,000</w:t>
            </w:r>
          </w:p>
        </w:tc>
        <w:tc>
          <w:tcPr>
            <w:tcW w:w="176" w:type="pct"/>
            <w:vMerge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6B15469B" w14:textId="77777777" w:rsidR="00782936" w:rsidRPr="00285CB2" w:rsidRDefault="00782936" w:rsidP="004D4348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2A42A571" w14:textId="77777777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59D1A0B6" w14:textId="77777777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782936" w:rsidRPr="00285CB2" w14:paraId="7E8A7AFE" w14:textId="77777777" w:rsidTr="004D4348">
        <w:trPr>
          <w:trHeight w:val="1754"/>
        </w:trPr>
        <w:tc>
          <w:tcPr>
            <w:tcW w:w="222" w:type="pct"/>
            <w:shd w:val="clear" w:color="auto" w:fill="auto"/>
            <w:textDirection w:val="tbRlV"/>
            <w:vAlign w:val="center"/>
            <w:hideMark/>
          </w:tcPr>
          <w:p w14:paraId="1A6DD9A1" w14:textId="77777777" w:rsidR="00782936" w:rsidRPr="00285CB2" w:rsidRDefault="00782936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フットサポート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</w:tcPr>
          <w:p w14:paraId="0342B8EE" w14:textId="20B85850" w:rsidR="00782936" w:rsidRPr="00285CB2" w:rsidRDefault="00782936" w:rsidP="004D4348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セパレート式（二重折込式）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4,300</w:t>
            </w:r>
          </w:p>
          <w:p w14:paraId="2A8C9B7C" w14:textId="11754AB6" w:rsidR="00782936" w:rsidRPr="00285CB2" w:rsidRDefault="00782936" w:rsidP="004D4348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金属製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15,000</w:t>
            </w:r>
          </w:p>
          <w:p w14:paraId="3FC8AC85" w14:textId="436AB763" w:rsidR="00782936" w:rsidRPr="00285CB2" w:rsidRDefault="00782936" w:rsidP="004D4348">
            <w:pPr>
              <w:widowControl/>
              <w:tabs>
                <w:tab w:val="right" w:pos="3993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ヒールループ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3,600（x 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108F529F" w14:textId="514C1ACE" w:rsidR="00782936" w:rsidRPr="00285CB2" w:rsidRDefault="00782936" w:rsidP="004D4348">
            <w:pPr>
              <w:widowControl/>
              <w:tabs>
                <w:tab w:val="right" w:pos="3993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アンクルストラップ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3,600（x 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65614B3E" w14:textId="63C265A4" w:rsidR="00782936" w:rsidRPr="00285CB2" w:rsidRDefault="00782936" w:rsidP="004D4348">
            <w:pPr>
              <w:widowControl/>
              <w:tabs>
                <w:tab w:val="right" w:pos="3993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ステップカバー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4,000（x </w:t>
            </w:r>
            <w:r w:rsidR="00A35657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1FB94785" w14:textId="26D1AEFF" w:rsidR="00782936" w:rsidRPr="00285CB2" w:rsidRDefault="00782936" w:rsidP="004D4348">
            <w:pPr>
              <w:widowControl/>
              <w:tabs>
                <w:tab w:val="right" w:pos="3993"/>
                <w:tab w:val="right" w:pos="4262"/>
              </w:tabs>
              <w:spacing w:line="220" w:lineRule="exact"/>
              <w:ind w:left="2640" w:rightChars="-128" w:right="-269" w:hangingChars="1650" w:hanging="264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ﾌｯﾄｻﾎﾟｰﾄ調整 (前後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角度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CA48C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左右)</w:t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="00D51001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1,600（x </w:t>
            </w:r>
            <w:r w:rsidR="00D51001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6" w:type="pct"/>
            <w:vMerge/>
            <w:vAlign w:val="center"/>
            <w:hideMark/>
          </w:tcPr>
          <w:p w14:paraId="21F96993" w14:textId="77777777" w:rsidR="00782936" w:rsidRPr="00285CB2" w:rsidRDefault="00782936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7853DEFA" w14:textId="77777777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449E0DF6" w14:textId="77777777" w:rsidR="00782936" w:rsidRPr="00285CB2" w:rsidRDefault="00782936" w:rsidP="004D4348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75271E" w:rsidRPr="00285CB2" w14:paraId="52F9D266" w14:textId="77777777" w:rsidTr="004D4348">
        <w:trPr>
          <w:trHeight w:val="1021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219D604E" w14:textId="77777777" w:rsidR="0075271E" w:rsidRPr="00285CB2" w:rsidRDefault="0075271E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特記事項</w:t>
            </w:r>
          </w:p>
        </w:tc>
        <w:tc>
          <w:tcPr>
            <w:tcW w:w="3441" w:type="pct"/>
            <w:gridSpan w:val="7"/>
            <w:shd w:val="clear" w:color="auto" w:fill="auto"/>
            <w:noWrap/>
            <w:vAlign w:val="bottom"/>
            <w:hideMark/>
          </w:tcPr>
          <w:p w14:paraId="2D8457E5" w14:textId="77777777" w:rsidR="0075271E" w:rsidRPr="00285CB2" w:rsidRDefault="0075271E" w:rsidP="004D4348">
            <w:pPr>
              <w:widowControl/>
              <w:spacing w:line="200" w:lineRule="exact"/>
              <w:ind w:firstLineChars="1500" w:firstLine="2400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適合判定(現物検収・本人の来所要） 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92CB193" w14:textId="77777777" w:rsidR="0075271E" w:rsidRPr="00285CB2" w:rsidRDefault="0075271E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2A535E2" w14:textId="77777777" w:rsidR="0075271E" w:rsidRPr="00285CB2" w:rsidRDefault="0075271E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7110502" w14:textId="77777777" w:rsidR="0075271E" w:rsidRPr="00285CB2" w:rsidRDefault="0075271E" w:rsidP="004D4348">
            <w:pPr>
              <w:spacing w:line="0" w:lineRule="atLeast"/>
              <w:ind w:left="779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75271E" w:rsidRPr="00285CB2" w14:paraId="5EFDF12E" w14:textId="77777777" w:rsidTr="004D4348">
        <w:trPr>
          <w:trHeight w:val="317"/>
        </w:trPr>
        <w:tc>
          <w:tcPr>
            <w:tcW w:w="665" w:type="pct"/>
            <w:gridSpan w:val="3"/>
            <w:shd w:val="clear" w:color="auto" w:fill="auto"/>
            <w:noWrap/>
            <w:vAlign w:val="center"/>
            <w:hideMark/>
          </w:tcPr>
          <w:p w14:paraId="5509877E" w14:textId="77777777" w:rsidR="0075271E" w:rsidRPr="00285CB2" w:rsidRDefault="0075271E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bookmarkStart w:id="0" w:name="_Hlk191654369"/>
            <w:r w:rsidRPr="00285CB2">
              <w:rPr>
                <w:rFonts w:ascii="BIZ UDPゴシック" w:eastAsia="BIZ UDPゴシック" w:hAnsi="BIZ UDPゴシック" w:cs="ＭＳ Ｐゴシック" w:hint="eastAsia"/>
                <w:spacing w:val="200"/>
                <w:kern w:val="0"/>
                <w:sz w:val="16"/>
                <w:szCs w:val="16"/>
                <w:fitText w:val="720" w:id="-938849780"/>
              </w:rPr>
              <w:t>処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fitText w:val="720" w:id="-938849780"/>
              </w:rPr>
              <w:t>方</w:t>
            </w:r>
          </w:p>
          <w:p w14:paraId="699FD0F3" w14:textId="77777777" w:rsidR="0075271E" w:rsidRPr="00285CB2" w:rsidRDefault="0075271E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spacing w:val="60"/>
                <w:kern w:val="0"/>
                <w:sz w:val="16"/>
                <w:szCs w:val="16"/>
                <w:fitText w:val="720" w:id="-938849779"/>
              </w:rPr>
              <w:t>年月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fitText w:val="720" w:id="-938849779"/>
              </w:rPr>
              <w:t>日</w:t>
            </w:r>
          </w:p>
        </w:tc>
        <w:tc>
          <w:tcPr>
            <w:tcW w:w="1410" w:type="pct"/>
            <w:shd w:val="clear" w:color="auto" w:fill="auto"/>
            <w:vAlign w:val="center"/>
            <w:hideMark/>
          </w:tcPr>
          <w:p w14:paraId="331FF4DC" w14:textId="77777777" w:rsidR="0075271E" w:rsidRPr="00285CB2" w:rsidRDefault="0075271E" w:rsidP="004D4348">
            <w:pPr>
              <w:widowControl/>
              <w:spacing w:line="0" w:lineRule="atLeast"/>
              <w:jc w:val="distribute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令和　　年　 月　 日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14:paraId="6C017C0D" w14:textId="77777777" w:rsidR="0075271E" w:rsidRPr="00285CB2" w:rsidRDefault="0075271E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処方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br/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lastRenderedPageBreak/>
              <w:t>変更</w:t>
            </w: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100100A7" w14:textId="75E80012" w:rsidR="0075271E" w:rsidRPr="00285CB2" w:rsidRDefault="0075271E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lastRenderedPageBreak/>
              <w:t xml:space="preserve">申請日 　 </w:t>
            </w:r>
            <w:r w:rsidR="007E5BB5"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月 　   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182B8F3" w14:textId="77777777" w:rsidR="0075271E" w:rsidRPr="00285CB2" w:rsidRDefault="0075271E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spacing w:val="25"/>
                <w:kern w:val="0"/>
                <w:sz w:val="16"/>
                <w:szCs w:val="16"/>
                <w:fitText w:val="900" w:id="-938849777"/>
              </w:rPr>
              <w:t>業者へ連</w:t>
            </w:r>
            <w:r w:rsidRPr="00285CB2">
              <w:rPr>
                <w:rFonts w:ascii="BIZ UDPゴシック" w:eastAsia="BIZ UDPゴシック" w:hAnsi="BIZ UDPゴシック" w:cs="ＭＳ Ｐゴシック" w:hint="eastAsia"/>
                <w:spacing w:val="-35"/>
                <w:kern w:val="0"/>
                <w:sz w:val="16"/>
                <w:szCs w:val="16"/>
                <w:fitText w:val="900" w:id="-938849777"/>
              </w:rPr>
              <w:t>絡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 　月　　　日</w:t>
            </w:r>
          </w:p>
        </w:tc>
      </w:tr>
      <w:tr w:rsidR="0075271E" w:rsidRPr="00285CB2" w14:paraId="6FA00EBE" w14:textId="77777777" w:rsidTr="004D4348">
        <w:trPr>
          <w:trHeight w:val="279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4F1A66AC" w14:textId="77777777" w:rsidR="0075271E" w:rsidRPr="00285CB2" w:rsidRDefault="0075271E" w:rsidP="004D434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lastRenderedPageBreak/>
              <w:t>担　　当</w:t>
            </w:r>
          </w:p>
        </w:tc>
        <w:tc>
          <w:tcPr>
            <w:tcW w:w="1410" w:type="pct"/>
            <w:shd w:val="clear" w:color="auto" w:fill="auto"/>
            <w:vAlign w:val="bottom"/>
            <w:hideMark/>
          </w:tcPr>
          <w:p w14:paraId="42E1C314" w14:textId="77777777" w:rsidR="0075271E" w:rsidRPr="00285CB2" w:rsidRDefault="0075271E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Dr              CW</w:t>
            </w:r>
          </w:p>
        </w:tc>
        <w:tc>
          <w:tcPr>
            <w:tcW w:w="201" w:type="pct"/>
            <w:vMerge/>
            <w:vAlign w:val="center"/>
            <w:hideMark/>
          </w:tcPr>
          <w:p w14:paraId="6A05B400" w14:textId="77777777" w:rsidR="0075271E" w:rsidRPr="00285CB2" w:rsidRDefault="0075271E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77D746C1" w14:textId="77777777" w:rsidR="0075271E" w:rsidRPr="00285CB2" w:rsidRDefault="0075271E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spacing w:val="31"/>
                <w:kern w:val="0"/>
                <w:sz w:val="16"/>
                <w:szCs w:val="16"/>
                <w:fitText w:val="1260" w:id="-938849776"/>
              </w:rPr>
              <w:t>結果（可・否</w:t>
            </w:r>
            <w:r w:rsidRPr="00285CB2">
              <w:rPr>
                <w:rFonts w:ascii="BIZ UDPゴシック" w:eastAsia="BIZ UDPゴシック" w:hAnsi="BIZ UDPゴシック" w:cs="ＭＳ Ｐゴシック" w:hint="eastAsia"/>
                <w:spacing w:val="4"/>
                <w:kern w:val="0"/>
                <w:sz w:val="16"/>
                <w:szCs w:val="16"/>
                <w:fitText w:val="1260" w:id="-938849776"/>
              </w:rPr>
              <w:t>）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   月　　  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8C24364" w14:textId="77777777" w:rsidR="0075271E" w:rsidRPr="00285CB2" w:rsidRDefault="0075271E" w:rsidP="004D4348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285CB2">
              <w:rPr>
                <w:rFonts w:ascii="BIZ UDPゴシック" w:eastAsia="BIZ UDPゴシック" w:hAnsi="BIZ UDPゴシック" w:cs="ＭＳ Ｐゴシック" w:hint="eastAsia"/>
                <w:spacing w:val="53"/>
                <w:kern w:val="0"/>
                <w:sz w:val="16"/>
                <w:szCs w:val="16"/>
                <w:fitText w:val="900" w:id="-938849792"/>
              </w:rPr>
              <w:t>区へ連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fitText w:val="900" w:id="-938849792"/>
              </w:rPr>
              <w:t>絡</w:t>
            </w:r>
            <w:r w:rsidRPr="00285CB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 月　　　日</w:t>
            </w:r>
          </w:p>
        </w:tc>
      </w:tr>
    </w:tbl>
    <w:bookmarkEnd w:id="0"/>
    <w:p w14:paraId="39B53696" w14:textId="26713307" w:rsidR="004606BD" w:rsidRPr="00285CB2" w:rsidRDefault="00EF7EBD" w:rsidP="00B1305E">
      <w:pPr>
        <w:pStyle w:val="a3"/>
        <w:spacing w:line="440" w:lineRule="exact"/>
        <w:jc w:val="right"/>
        <w:rPr>
          <w:rFonts w:ascii="BIZ UDPゴシック" w:eastAsia="BIZ UDPゴシック" w:hAnsi="BIZ UDPゴシック" w:cs="Times New Roman"/>
          <w:spacing w:val="0"/>
          <w:sz w:val="16"/>
          <w:szCs w:val="16"/>
        </w:rPr>
      </w:pPr>
      <w:r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令和</w:t>
      </w:r>
      <w:r w:rsidR="00B458D3"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7</w:t>
      </w:r>
      <w:r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年</w:t>
      </w:r>
      <w:r w:rsidR="00B458D3"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4</w:t>
      </w:r>
      <w:r w:rsidR="008713AF"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月</w:t>
      </w:r>
      <w:r w:rsidR="00397AEF"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1</w:t>
      </w:r>
      <w:r w:rsidR="004606BD"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日改正</w:t>
      </w:r>
    </w:p>
    <w:p w14:paraId="0191A12E" w14:textId="557A438B" w:rsidR="004606BD" w:rsidRDefault="004606BD" w:rsidP="00285CB2">
      <w:pPr>
        <w:pStyle w:val="a3"/>
        <w:jc w:val="right"/>
        <w:rPr>
          <w:rFonts w:cs="Times New Roman"/>
          <w:spacing w:val="0"/>
        </w:rPr>
      </w:pPr>
      <w:r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大阪市立心身</w:t>
      </w:r>
      <w:r w:rsidR="00C462A4"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障がい</w:t>
      </w:r>
      <w:r w:rsidRPr="00285CB2">
        <w:rPr>
          <w:rFonts w:ascii="BIZ UDPゴシック" w:eastAsia="BIZ UDPゴシック" w:hAnsi="BIZ UDPゴシック" w:cs="ＭＳ ゴシック" w:hint="eastAsia"/>
          <w:sz w:val="16"/>
          <w:szCs w:val="16"/>
        </w:rPr>
        <w:t>者リハビリテーションセンター</w:t>
      </w:r>
    </w:p>
    <w:sectPr w:rsidR="004606BD" w:rsidSect="004D4348">
      <w:pgSz w:w="11906" w:h="16838"/>
      <w:pgMar w:top="510" w:right="851" w:bottom="2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E19" w14:textId="77777777" w:rsidR="00B5105B" w:rsidRDefault="00B5105B" w:rsidP="00B87C1E">
      <w:r>
        <w:separator/>
      </w:r>
    </w:p>
  </w:endnote>
  <w:endnote w:type="continuationSeparator" w:id="0">
    <w:p w14:paraId="50CBAC50" w14:textId="77777777" w:rsidR="00B5105B" w:rsidRDefault="00B5105B" w:rsidP="00B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AD7B" w14:textId="77777777" w:rsidR="00B5105B" w:rsidRDefault="00B5105B" w:rsidP="00B87C1E">
      <w:r>
        <w:separator/>
      </w:r>
    </w:p>
  </w:footnote>
  <w:footnote w:type="continuationSeparator" w:id="0">
    <w:p w14:paraId="1E92C53D" w14:textId="77777777" w:rsidR="00B5105B" w:rsidRDefault="00B5105B" w:rsidP="00B8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93"/>
    <w:rsid w:val="00021839"/>
    <w:rsid w:val="00026869"/>
    <w:rsid w:val="000342BE"/>
    <w:rsid w:val="000420D1"/>
    <w:rsid w:val="0004622C"/>
    <w:rsid w:val="00052E34"/>
    <w:rsid w:val="00070D14"/>
    <w:rsid w:val="000751CB"/>
    <w:rsid w:val="00081D63"/>
    <w:rsid w:val="000A10DA"/>
    <w:rsid w:val="000B0618"/>
    <w:rsid w:val="000E2589"/>
    <w:rsid w:val="000E3368"/>
    <w:rsid w:val="00125C4A"/>
    <w:rsid w:val="00155EF6"/>
    <w:rsid w:val="0016162E"/>
    <w:rsid w:val="001926E9"/>
    <w:rsid w:val="001A72D8"/>
    <w:rsid w:val="001B3E88"/>
    <w:rsid w:val="001B4531"/>
    <w:rsid w:val="001B46C2"/>
    <w:rsid w:val="001C7387"/>
    <w:rsid w:val="001D0FB3"/>
    <w:rsid w:val="001E5B21"/>
    <w:rsid w:val="001F770E"/>
    <w:rsid w:val="00243120"/>
    <w:rsid w:val="00272CDA"/>
    <w:rsid w:val="00285CB2"/>
    <w:rsid w:val="002A28EB"/>
    <w:rsid w:val="002A5812"/>
    <w:rsid w:val="002C63E7"/>
    <w:rsid w:val="002D1E3E"/>
    <w:rsid w:val="002D328F"/>
    <w:rsid w:val="002E193E"/>
    <w:rsid w:val="00300400"/>
    <w:rsid w:val="00302089"/>
    <w:rsid w:val="003240A1"/>
    <w:rsid w:val="00337A6E"/>
    <w:rsid w:val="00337B91"/>
    <w:rsid w:val="00342DAC"/>
    <w:rsid w:val="00360B18"/>
    <w:rsid w:val="003618EA"/>
    <w:rsid w:val="00381571"/>
    <w:rsid w:val="00395455"/>
    <w:rsid w:val="00397AEF"/>
    <w:rsid w:val="003A4433"/>
    <w:rsid w:val="003A5219"/>
    <w:rsid w:val="003B6AE1"/>
    <w:rsid w:val="003C7CEE"/>
    <w:rsid w:val="003F4786"/>
    <w:rsid w:val="003F5E72"/>
    <w:rsid w:val="004030C6"/>
    <w:rsid w:val="00406FE6"/>
    <w:rsid w:val="00413185"/>
    <w:rsid w:val="004606BD"/>
    <w:rsid w:val="0046402B"/>
    <w:rsid w:val="00492746"/>
    <w:rsid w:val="004B6D0C"/>
    <w:rsid w:val="004D4348"/>
    <w:rsid w:val="00502533"/>
    <w:rsid w:val="00511457"/>
    <w:rsid w:val="005118F4"/>
    <w:rsid w:val="00531FE0"/>
    <w:rsid w:val="00535FA0"/>
    <w:rsid w:val="005416F5"/>
    <w:rsid w:val="00552C63"/>
    <w:rsid w:val="00554929"/>
    <w:rsid w:val="00563AF7"/>
    <w:rsid w:val="00564FDF"/>
    <w:rsid w:val="00595A9E"/>
    <w:rsid w:val="005A0AB3"/>
    <w:rsid w:val="005B15C3"/>
    <w:rsid w:val="005B4969"/>
    <w:rsid w:val="005B76F0"/>
    <w:rsid w:val="005D361C"/>
    <w:rsid w:val="005E1C96"/>
    <w:rsid w:val="005E31B2"/>
    <w:rsid w:val="005E4293"/>
    <w:rsid w:val="005F2896"/>
    <w:rsid w:val="006042D6"/>
    <w:rsid w:val="00605498"/>
    <w:rsid w:val="00606E69"/>
    <w:rsid w:val="0062102C"/>
    <w:rsid w:val="00670BB3"/>
    <w:rsid w:val="00697E67"/>
    <w:rsid w:val="006A4BAF"/>
    <w:rsid w:val="007340FB"/>
    <w:rsid w:val="00734833"/>
    <w:rsid w:val="0075271E"/>
    <w:rsid w:val="007558E5"/>
    <w:rsid w:val="0077210D"/>
    <w:rsid w:val="00781055"/>
    <w:rsid w:val="00782936"/>
    <w:rsid w:val="00785489"/>
    <w:rsid w:val="007B36AB"/>
    <w:rsid w:val="007C0F00"/>
    <w:rsid w:val="007E5BB5"/>
    <w:rsid w:val="007F3B82"/>
    <w:rsid w:val="00800585"/>
    <w:rsid w:val="00803CF1"/>
    <w:rsid w:val="00807057"/>
    <w:rsid w:val="00831B8D"/>
    <w:rsid w:val="0084430F"/>
    <w:rsid w:val="008462D0"/>
    <w:rsid w:val="00850F0B"/>
    <w:rsid w:val="0085148C"/>
    <w:rsid w:val="0086389E"/>
    <w:rsid w:val="00866390"/>
    <w:rsid w:val="0087058E"/>
    <w:rsid w:val="00870BD5"/>
    <w:rsid w:val="008713AF"/>
    <w:rsid w:val="00871DA0"/>
    <w:rsid w:val="008818B3"/>
    <w:rsid w:val="0089089A"/>
    <w:rsid w:val="00896210"/>
    <w:rsid w:val="00896CE3"/>
    <w:rsid w:val="008A6F7F"/>
    <w:rsid w:val="008B013E"/>
    <w:rsid w:val="008B3272"/>
    <w:rsid w:val="008B3B62"/>
    <w:rsid w:val="008B684B"/>
    <w:rsid w:val="008C2FE1"/>
    <w:rsid w:val="008D12D1"/>
    <w:rsid w:val="008D54AF"/>
    <w:rsid w:val="008F0876"/>
    <w:rsid w:val="0091225C"/>
    <w:rsid w:val="00955D60"/>
    <w:rsid w:val="009606CD"/>
    <w:rsid w:val="009637AD"/>
    <w:rsid w:val="009651B7"/>
    <w:rsid w:val="00974051"/>
    <w:rsid w:val="009E45CF"/>
    <w:rsid w:val="009E5F46"/>
    <w:rsid w:val="009F3028"/>
    <w:rsid w:val="00A105A9"/>
    <w:rsid w:val="00A2086B"/>
    <w:rsid w:val="00A321C5"/>
    <w:rsid w:val="00A35657"/>
    <w:rsid w:val="00A40842"/>
    <w:rsid w:val="00A45FAA"/>
    <w:rsid w:val="00A521DC"/>
    <w:rsid w:val="00A72C03"/>
    <w:rsid w:val="00A7799F"/>
    <w:rsid w:val="00A84DBB"/>
    <w:rsid w:val="00AC7CF7"/>
    <w:rsid w:val="00AD2A18"/>
    <w:rsid w:val="00B01379"/>
    <w:rsid w:val="00B1305E"/>
    <w:rsid w:val="00B17F27"/>
    <w:rsid w:val="00B228CE"/>
    <w:rsid w:val="00B34AA7"/>
    <w:rsid w:val="00B411C6"/>
    <w:rsid w:val="00B458D3"/>
    <w:rsid w:val="00B47D4B"/>
    <w:rsid w:val="00B5105B"/>
    <w:rsid w:val="00B51605"/>
    <w:rsid w:val="00B53625"/>
    <w:rsid w:val="00B87C1E"/>
    <w:rsid w:val="00B91CBC"/>
    <w:rsid w:val="00B978E4"/>
    <w:rsid w:val="00BA4221"/>
    <w:rsid w:val="00BA58F4"/>
    <w:rsid w:val="00BA685C"/>
    <w:rsid w:val="00BE55E0"/>
    <w:rsid w:val="00BF07DE"/>
    <w:rsid w:val="00C447F5"/>
    <w:rsid w:val="00C462A4"/>
    <w:rsid w:val="00CA48C9"/>
    <w:rsid w:val="00CA4B6A"/>
    <w:rsid w:val="00CC3AED"/>
    <w:rsid w:val="00CD198F"/>
    <w:rsid w:val="00CD61FA"/>
    <w:rsid w:val="00CF42B8"/>
    <w:rsid w:val="00D151EB"/>
    <w:rsid w:val="00D24CBB"/>
    <w:rsid w:val="00D3675D"/>
    <w:rsid w:val="00D51001"/>
    <w:rsid w:val="00D7275F"/>
    <w:rsid w:val="00D91D4C"/>
    <w:rsid w:val="00DB0274"/>
    <w:rsid w:val="00DD0906"/>
    <w:rsid w:val="00DD0F11"/>
    <w:rsid w:val="00DE2C4A"/>
    <w:rsid w:val="00E0303A"/>
    <w:rsid w:val="00E17EDD"/>
    <w:rsid w:val="00E2022B"/>
    <w:rsid w:val="00E24D61"/>
    <w:rsid w:val="00E26B2B"/>
    <w:rsid w:val="00E342B4"/>
    <w:rsid w:val="00E35B9A"/>
    <w:rsid w:val="00E560E8"/>
    <w:rsid w:val="00E90D0D"/>
    <w:rsid w:val="00E96319"/>
    <w:rsid w:val="00EA0F6A"/>
    <w:rsid w:val="00EB77E7"/>
    <w:rsid w:val="00EC110F"/>
    <w:rsid w:val="00EE017E"/>
    <w:rsid w:val="00EF7EBD"/>
    <w:rsid w:val="00F10160"/>
    <w:rsid w:val="00F21178"/>
    <w:rsid w:val="00F25D29"/>
    <w:rsid w:val="00F70F5D"/>
    <w:rsid w:val="00F74DFD"/>
    <w:rsid w:val="00FA0BCA"/>
    <w:rsid w:val="00FB6705"/>
    <w:rsid w:val="00FD390B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B428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3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E0303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87C1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87C1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0B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0B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0B18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B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0B18"/>
    <w:rPr>
      <w:rFonts w:cs="Century"/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B1305E"/>
  </w:style>
  <w:style w:type="character" w:customStyle="1" w:styleId="af0">
    <w:name w:val="日付 (文字)"/>
    <w:basedOn w:val="a0"/>
    <w:link w:val="af"/>
    <w:uiPriority w:val="99"/>
    <w:semiHidden/>
    <w:rsid w:val="00B1305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858</Characters>
  <Application>Microsoft Office Word</Application>
  <DocSecurity>0</DocSecurity>
  <Lines>7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2025-09-03T05:40:00Z</dcterms:created>
  <dcterms:modified xsi:type="dcterms:W3CDTF">2025-09-03T05:40:00Z</dcterms:modified>
</cp:coreProperties>
</file>