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C8" w:rsidRDefault="0023555C" w:rsidP="002F514C">
      <w:pPr>
        <w:autoSpaceDE w:val="0"/>
        <w:autoSpaceDN w:val="0"/>
        <w:ind w:rightChars="63" w:right="132" w:firstLineChars="6568" w:firstLine="13793"/>
        <w:jc w:val="left"/>
        <w:textAlignment w:val="auto"/>
        <w:rPr>
          <w:rFonts w:ascii="HGPｺﾞｼｯｸE" w:eastAsia="HGPｺﾞｼｯｸE" w:hAnsi="Times New Roman"/>
          <w:color w:val="FFFF00"/>
          <w:kern w:val="0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C9C5BE" wp14:editId="07B40549">
                <wp:simplePos x="0" y="0"/>
                <wp:positionH relativeFrom="column">
                  <wp:posOffset>7635875</wp:posOffset>
                </wp:positionH>
                <wp:positionV relativeFrom="paragraph">
                  <wp:posOffset>184150</wp:posOffset>
                </wp:positionV>
                <wp:extent cx="6619875" cy="9772650"/>
                <wp:effectExtent l="0" t="0" r="9525" b="0"/>
                <wp:wrapNone/>
                <wp:docPr id="4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977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3C8" w:rsidRPr="00D805CE" w:rsidRDefault="004C33C8" w:rsidP="004C33C8">
                            <w:pPr>
                              <w:spacing w:line="3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D805CE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補装具判定に関する医学的意見書</w:t>
                            </w:r>
                            <w:r w:rsidRPr="00D805CE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（聴覚障がい）の書き方（手引き）</w:t>
                            </w:r>
                          </w:p>
                          <w:p w:rsidR="004C33C8" w:rsidRDefault="004C33C8" w:rsidP="004C33C8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</w:rPr>
                            </w:pPr>
                            <w:r w:rsidRPr="00674B69">
                              <w:rPr>
                                <w:rFonts w:eastAsia="ＭＳ ゴシック" w:hint="eastAsia"/>
                              </w:rPr>
                              <w:t>（「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補装具判定に関する</w:t>
                            </w:r>
                            <w:r>
                              <w:rPr>
                                <w:rFonts w:eastAsia="ＭＳ ゴシック"/>
                              </w:rPr>
                              <w:t>医学的意見書</w:t>
                            </w:r>
                            <w:r w:rsidRPr="00674B69">
                              <w:rPr>
                                <w:rFonts w:eastAsia="ＭＳ ゴシック" w:hint="eastAsia"/>
                              </w:rPr>
                              <w:t>」を書いていただく先生方へのお願い）</w:t>
                            </w:r>
                          </w:p>
                          <w:p w:rsidR="004C33C8" w:rsidRPr="00674B69" w:rsidRDefault="004C33C8" w:rsidP="004C33C8">
                            <w:pPr>
                              <w:spacing w:line="340" w:lineRule="exact"/>
                              <w:rPr>
                                <w:rFonts w:eastAsia="ＭＳ ゴシック"/>
                              </w:rPr>
                            </w:pPr>
                          </w:p>
                          <w:p w:rsidR="004C33C8" w:rsidRDefault="004C33C8" w:rsidP="004C33C8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B7072">
                              <w:rPr>
                                <w:rFonts w:asciiTheme="minorEastAsia" w:eastAsiaTheme="minorEastAsia" w:hAnsiTheme="minorEastAsia" w:hint="eastAsia"/>
                              </w:rPr>
                              <w:t>この意見書をもとに、適応する</w:t>
                            </w:r>
                            <w:r w:rsidRPr="008B7072">
                              <w:rPr>
                                <w:rFonts w:asciiTheme="minorEastAsia" w:eastAsiaTheme="minorEastAsia" w:hAnsiTheme="minorEastAsia"/>
                              </w:rPr>
                              <w:t>補聴器</w:t>
                            </w:r>
                            <w:r w:rsidRPr="008B7072">
                              <w:rPr>
                                <w:rFonts w:asciiTheme="minorEastAsia" w:eastAsiaTheme="minorEastAsia" w:hAnsiTheme="minorEastAsia" w:hint="eastAsia"/>
                              </w:rPr>
                              <w:t>を当センター医師が</w:t>
                            </w:r>
                            <w:r w:rsidRPr="008B7072">
                              <w:rPr>
                                <w:rFonts w:asciiTheme="minorEastAsia" w:eastAsiaTheme="minorEastAsia" w:hAnsiTheme="minorEastAsia"/>
                              </w:rPr>
                              <w:t>判定</w:t>
                            </w:r>
                            <w:r w:rsidRPr="008B7072">
                              <w:rPr>
                                <w:rFonts w:asciiTheme="minorEastAsia" w:eastAsiaTheme="minorEastAsia" w:hAnsiTheme="minorEastAsia" w:hint="eastAsia"/>
                              </w:rPr>
                              <w:t>しますので、詳細に記入して下さい。内容に不明な点があると、再度の提出をお願いしたり、補聴器の判定ができない場合があります。</w:t>
                            </w:r>
                          </w:p>
                          <w:p w:rsidR="004C33C8" w:rsidRPr="00843567" w:rsidRDefault="004C33C8" w:rsidP="004C33C8">
                            <w:pPr>
                              <w:spacing w:line="320" w:lineRule="exact"/>
                              <w:ind w:left="420" w:hangingChars="200" w:hanging="4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4C33C8" w:rsidRPr="008B7072" w:rsidRDefault="004C33C8" w:rsidP="004C33C8">
                            <w:pPr>
                              <w:adjustRightInd/>
                              <w:spacing w:line="320" w:lineRule="exact"/>
                              <w:ind w:firstLineChars="100" w:firstLine="223"/>
                              <w:textAlignment w:val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B7072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6"/>
                              </w:rPr>
                              <w:t>・原傷病名</w:t>
                            </w:r>
                            <w:r w:rsidRPr="008B7072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  <w:t>：</w:t>
                            </w:r>
                            <w:r w:rsidRPr="008B7072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いずれかに</w:t>
                            </w:r>
                            <w:r w:rsidRPr="008B7072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○</w:t>
                            </w:r>
                            <w:r w:rsidRPr="008B7072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をつけて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下さい</w:t>
                            </w:r>
                            <w:r w:rsidRPr="008B7072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。</w:t>
                            </w:r>
                            <w:r w:rsidRPr="008B7072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（左右異なる場合はそれが分かるように</w:t>
                            </w:r>
                            <w:r w:rsidRPr="008B7072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記載して下さい</w:t>
                            </w:r>
                            <w:r w:rsidRPr="008B7072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）</w:t>
                            </w:r>
                          </w:p>
                          <w:p w:rsidR="004C33C8" w:rsidRDefault="004C33C8" w:rsidP="004C33C8">
                            <w:pPr>
                              <w:adjustRightInd/>
                              <w:spacing w:line="320" w:lineRule="exact"/>
                              <w:ind w:firstLineChars="100" w:firstLine="223"/>
                              <w:textAlignment w:val="auto"/>
                              <w:rPr>
                                <w:rFonts w:asciiTheme="minorEastAsia" w:eastAsiaTheme="minorEastAsia" w:hAnsiTheme="minorEastAsia"/>
                                <w:b/>
                                <w:spacing w:val="6"/>
                              </w:rPr>
                            </w:pPr>
                          </w:p>
                          <w:p w:rsidR="004C33C8" w:rsidRPr="008B7072" w:rsidRDefault="004C33C8" w:rsidP="004C33C8">
                            <w:pPr>
                              <w:adjustRightInd/>
                              <w:spacing w:line="320" w:lineRule="exact"/>
                              <w:ind w:firstLineChars="100" w:firstLine="223"/>
                              <w:textAlignment w:val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B7072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6"/>
                              </w:rPr>
                              <w:t>・現在の障がい状況</w:t>
                            </w:r>
                            <w:r w:rsidRPr="008B7072">
                              <w:rPr>
                                <w:rFonts w:asciiTheme="minorEastAsia" w:eastAsiaTheme="minorEastAsia" w:hAnsiTheme="minorEastAsia"/>
                                <w:b/>
                                <w:spacing w:val="6"/>
                              </w:rPr>
                              <w:t>及び原因となった疾病・</w:t>
                            </w:r>
                            <w:r w:rsidRPr="008B7072">
                              <w:rPr>
                                <w:rFonts w:asciiTheme="minorEastAsia" w:eastAsiaTheme="minorEastAsia" w:hAnsiTheme="minorEastAsia" w:hint="eastAsia"/>
                                <w:b/>
                                <w:spacing w:val="6"/>
                              </w:rPr>
                              <w:t>外傷名</w:t>
                            </w:r>
                            <w:r w:rsidRPr="008B7072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  <w:t>：</w:t>
                            </w:r>
                            <w:r w:rsidRPr="008B7072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現在の障がい</w:t>
                            </w:r>
                            <w:r w:rsidRPr="008B7072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状況及び</w:t>
                            </w:r>
                            <w:r w:rsidRPr="008B7072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原因</w:t>
                            </w:r>
                            <w:r w:rsidRPr="008B7072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疾患について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詳細に</w:t>
                            </w:r>
                            <w:r w:rsidRPr="008B7072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記載して下さい</w:t>
                            </w:r>
                            <w:r w:rsidRPr="008B7072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。</w:t>
                            </w:r>
                            <w:r w:rsidRPr="008B7072">
                              <w:rPr>
                                <w:rFonts w:asciiTheme="minorEastAsia" w:eastAsiaTheme="minorEastAsia" w:hAnsiTheme="minorEastAsia" w:hint="eastAsia"/>
                              </w:rPr>
                              <w:t>鼓膜所見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についても記載して下さい</w:t>
                            </w:r>
                            <w:r w:rsidRPr="008B7072"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</w:p>
                          <w:p w:rsidR="004C33C8" w:rsidRDefault="004C33C8" w:rsidP="004C33C8">
                            <w:pPr>
                              <w:adjustRightInd/>
                              <w:spacing w:line="320" w:lineRule="exact"/>
                              <w:ind w:leftChars="100" w:left="526" w:hangingChars="150" w:hanging="316"/>
                              <w:textAlignment w:val="auto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</w:p>
                          <w:p w:rsidR="004C33C8" w:rsidRDefault="004C33C8" w:rsidP="004C33C8">
                            <w:pPr>
                              <w:adjustRightInd/>
                              <w:spacing w:line="320" w:lineRule="exact"/>
                              <w:ind w:leftChars="100" w:left="526" w:hangingChars="150" w:hanging="316"/>
                              <w:textAlignment w:val="auto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  <w:t>・オージオグラム</w:t>
                            </w:r>
                            <w:r w:rsidRPr="008B7072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  <w:t>：</w:t>
                            </w:r>
                            <w:r w:rsidRPr="00AF6EA0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左右の気導</w:t>
                            </w:r>
                            <w:r w:rsidRPr="00AF6EA0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・骨導</w:t>
                            </w:r>
                            <w:r>
                              <w:rPr>
                                <w:rFonts w:hint="eastAsia"/>
                              </w:rPr>
                              <w:t>の記号を</w:t>
                            </w:r>
                            <w:r>
                              <w:t>もれ</w:t>
                            </w:r>
                            <w:r>
                              <w:rPr>
                                <w:rFonts w:hint="eastAsia"/>
                              </w:rPr>
                              <w:t>のないよう</w:t>
                            </w:r>
                            <w:r>
                              <w:t>記載して</w:t>
                            </w:r>
                            <w:r>
                              <w:rPr>
                                <w:rFonts w:hint="eastAsia"/>
                              </w:rPr>
                              <w:t>下さい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125、</w:t>
                            </w:r>
                            <w:r>
                              <w:t>250、</w:t>
                            </w:r>
                            <w:r>
                              <w:rPr>
                                <w:rFonts w:hint="eastAsia"/>
                              </w:rPr>
                              <w:t>500</w:t>
                            </w:r>
                            <w:r>
                              <w:t>、1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t>000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2,000、4,000、8,000Hz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7周波数についての</w:t>
                            </w:r>
                            <w:r>
                              <w:rPr>
                                <w:rFonts w:hint="eastAsia"/>
                              </w:rPr>
                              <w:t>気道聴力閾値は、右耳</w:t>
                            </w:r>
                            <w:r>
                              <w:t>（○）は実</w:t>
                            </w:r>
                            <w:r>
                              <w:rPr>
                                <w:rFonts w:hint="eastAsia"/>
                              </w:rPr>
                              <w:t>線で</w:t>
                            </w:r>
                            <w:r>
                              <w:t>結び、</w:t>
                            </w:r>
                            <w:r>
                              <w:rPr>
                                <w:rFonts w:hint="eastAsia"/>
                              </w:rPr>
                              <w:t>左耳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）は</w:t>
                            </w:r>
                          </w:p>
                          <w:p w:rsidR="004C33C8" w:rsidRDefault="004C33C8" w:rsidP="004C33C8">
                            <w:pPr>
                              <w:adjustRightInd/>
                              <w:spacing w:line="320" w:lineRule="exact"/>
                              <w:ind w:leftChars="100" w:left="525" w:hangingChars="150" w:hanging="315"/>
                              <w:textAlignment w:val="auto"/>
                            </w:pPr>
                            <w:r>
                              <w:t>点線で結んで下さい</w:t>
                            </w:r>
                            <w:r>
                              <w:rPr>
                                <w:rFonts w:hint="eastAsia"/>
                              </w:rPr>
                              <w:t>。（スケール</w:t>
                            </w:r>
                            <w:r>
                              <w:t>・アウトの場合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線で結ばないで下さい）</w:t>
                            </w:r>
                          </w:p>
                          <w:p w:rsidR="004C33C8" w:rsidRDefault="004C33C8" w:rsidP="004C33C8">
                            <w:pPr>
                              <w:adjustRightInd/>
                              <w:spacing w:line="320" w:lineRule="exact"/>
                              <w:ind w:leftChars="100" w:left="525" w:hangingChars="150" w:hanging="315"/>
                              <w:textAlignment w:val="auto"/>
                            </w:pPr>
                          </w:p>
                          <w:p w:rsidR="004C33C8" w:rsidRDefault="004C33C8" w:rsidP="004C33C8">
                            <w:pPr>
                              <w:autoSpaceDE w:val="0"/>
                              <w:autoSpaceDN w:val="0"/>
                              <w:ind w:leftChars="2000" w:left="4620" w:rightChars="63" w:right="132" w:hangingChars="200" w:hanging="420"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bookmarkStart w:id="0" w:name="_GoBack"/>
                            <w:r w:rsidRPr="00E0489C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14505BD" wp14:editId="3FF9F389">
                                  <wp:extent cx="1533525" cy="904875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:rsidR="004C33C8" w:rsidRDefault="004C33C8" w:rsidP="004C33C8">
                            <w:pPr>
                              <w:autoSpaceDE w:val="0"/>
                              <w:autoSpaceDN w:val="0"/>
                              <w:ind w:leftChars="100" w:left="632" w:rightChars="63" w:right="132" w:hangingChars="200" w:hanging="422"/>
                              <w:jc w:val="left"/>
                              <w:textAlignment w:val="auto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</w:p>
                          <w:p w:rsidR="004C33C8" w:rsidRPr="00640C7C" w:rsidRDefault="004C33C8" w:rsidP="004C33C8">
                            <w:pPr>
                              <w:autoSpaceDE w:val="0"/>
                              <w:autoSpaceDN w:val="0"/>
                              <w:ind w:leftChars="100" w:left="632" w:rightChars="63" w:right="132" w:hangingChars="200" w:hanging="422"/>
                              <w:jc w:val="left"/>
                              <w:textAlignment w:val="auto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  <w:t>聴力：</w:t>
                            </w:r>
                            <w:r w:rsidRPr="00843567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ｄB値</w:t>
                            </w:r>
                            <w:r w:rsidRPr="00843567">
                              <w:rPr>
                                <w:color w:val="000000"/>
                                <w:kern w:val="0"/>
                              </w:rPr>
                              <w:t>は、周波数500</w:t>
                            </w:r>
                            <w:r w:rsidRPr="00843567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、</w:t>
                            </w:r>
                            <w:r w:rsidRPr="00843567">
                              <w:rPr>
                                <w:color w:val="000000"/>
                                <w:kern w:val="0"/>
                              </w:rPr>
                              <w:t>1,000、2,000Hz</w:t>
                            </w:r>
                            <w:r w:rsidRPr="00843567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において</w:t>
                            </w:r>
                            <w:r w:rsidRPr="00843567">
                              <w:rPr>
                                <w:color w:val="000000"/>
                                <w:kern w:val="0"/>
                              </w:rPr>
                              <w:t>測定した値をそれぞれa,b,c</w:t>
                            </w:r>
                            <w:r w:rsidRPr="00843567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とした</w:t>
                            </w:r>
                            <w:r w:rsidRPr="00843567">
                              <w:rPr>
                                <w:color w:val="000000"/>
                                <w:kern w:val="0"/>
                              </w:rPr>
                              <w:t>場合</w:t>
                            </w:r>
                            <w:r w:rsidRPr="00843567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、（a+2b+c</w:t>
                            </w:r>
                            <w:r w:rsidRPr="00843567">
                              <w:rPr>
                                <w:color w:val="000000"/>
                                <w:kern w:val="0"/>
                              </w:rPr>
                              <w:t>）/4</w:t>
                            </w:r>
                            <w:r w:rsidRPr="00843567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の算式により算定し</w:t>
                            </w:r>
                            <w:r w:rsidRPr="00843567">
                              <w:rPr>
                                <w:color w:val="000000"/>
                                <w:kern w:val="0"/>
                              </w:rPr>
                              <w:t>、</w:t>
                            </w:r>
                            <w:r w:rsidRPr="00843567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a,b,cのうち100</w:t>
                            </w:r>
                            <w:r w:rsidRPr="00843567">
                              <w:rPr>
                                <w:color w:val="000000"/>
                                <w:kern w:val="0"/>
                              </w:rPr>
                              <w:t>dB</w:t>
                            </w:r>
                            <w:r w:rsidRPr="00843567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の</w:t>
                            </w:r>
                            <w:r w:rsidRPr="00843567">
                              <w:rPr>
                                <w:color w:val="000000"/>
                                <w:kern w:val="0"/>
                              </w:rPr>
                              <w:t>音が</w:t>
                            </w:r>
                            <w:r w:rsidRPr="00843567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聴取</w:t>
                            </w:r>
                            <w:r w:rsidRPr="00843567">
                              <w:rPr>
                                <w:color w:val="000000"/>
                                <w:kern w:val="0"/>
                              </w:rPr>
                              <w:t>できない場合は、</w:t>
                            </w:r>
                            <w:r w:rsidRPr="00843567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当該</w:t>
                            </w:r>
                            <w:r w:rsidRPr="00843567">
                              <w:rPr>
                                <w:color w:val="000000"/>
                                <w:kern w:val="0"/>
                              </w:rPr>
                              <w:t>dB値を</w:t>
                            </w:r>
                            <w:r w:rsidRPr="00843567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105</w:t>
                            </w:r>
                            <w:r w:rsidRPr="00843567">
                              <w:rPr>
                                <w:color w:val="000000"/>
                                <w:kern w:val="0"/>
                              </w:rPr>
                              <w:t>dB</w:t>
                            </w:r>
                            <w:r w:rsidRPr="00843567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として</w:t>
                            </w:r>
                            <w:r w:rsidRPr="00843567">
                              <w:rPr>
                                <w:color w:val="000000"/>
                                <w:kern w:val="0"/>
                              </w:rPr>
                              <w:t>当該算式を計上し、聴力レベルを算定</w:t>
                            </w:r>
                            <w:r w:rsidRPr="00843567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下さい</w:t>
                            </w:r>
                            <w:r w:rsidRPr="00843567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算定結果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小数点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第2位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四捨五入し、小数点第1位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までの数値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で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記載して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下さい。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また、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検査日についても必ず記載して下さい。</w:t>
                            </w:r>
                          </w:p>
                          <w:p w:rsidR="004C33C8" w:rsidRDefault="004C33C8" w:rsidP="004C33C8">
                            <w:pPr>
                              <w:adjustRightInd/>
                              <w:spacing w:line="320" w:lineRule="exact"/>
                              <w:ind w:left="630" w:hangingChars="300" w:hanging="630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4C33C8" w:rsidRPr="00794C9D" w:rsidRDefault="004C33C8" w:rsidP="004C33C8">
                            <w:pPr>
                              <w:adjustRightInd/>
                              <w:spacing w:line="320" w:lineRule="exact"/>
                              <w:ind w:leftChars="100" w:left="632" w:hangingChars="200" w:hanging="422"/>
                              <w:textAlignment w:val="auto"/>
                              <w:rPr>
                                <w:rFonts w:ascii="Segoe UI Symbol" w:eastAsiaTheme="minorEastAsia" w:hAnsi="Segoe UI Symbol"/>
                              </w:rPr>
                            </w:pPr>
                            <w:r w:rsidRPr="00794C9D"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Pr="00794C9D">
                              <w:rPr>
                                <w:b/>
                              </w:rPr>
                              <w:t>語音明瞭度</w:t>
                            </w:r>
                            <w:r w:rsidRPr="00794C9D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>
                              <w:t>語音明瞭度</w:t>
                            </w:r>
                            <w:r>
                              <w:rPr>
                                <w:rFonts w:hint="eastAsia"/>
                              </w:rPr>
                              <w:t>は必要と判断され</w:t>
                            </w:r>
                            <w:r w:rsidRPr="00DB3BBC">
                              <w:rPr>
                                <w:rFonts w:hint="eastAsia"/>
                              </w:rPr>
                              <w:t>る</w:t>
                            </w:r>
                            <w:r w:rsidRPr="00DB3BBC">
                              <w:t>場合</w:t>
                            </w:r>
                            <w:r>
                              <w:rPr>
                                <w:rFonts w:hint="eastAsia"/>
                              </w:rPr>
                              <w:t>のみ</w:t>
                            </w:r>
                            <w:r w:rsidRPr="00DB3BBC">
                              <w:rPr>
                                <w:rFonts w:hint="eastAsia"/>
                              </w:rPr>
                              <w:t>記入して</w:t>
                            </w:r>
                            <w:r>
                              <w:rPr>
                                <w:rFonts w:hint="eastAsia"/>
                              </w:rPr>
                              <w:t>下さい</w:t>
                            </w:r>
                            <w:r w:rsidRPr="00DB3BBC"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（ただし、「</w:t>
                            </w:r>
                            <w:r>
                              <w:t>語音明瞭度50％以下</w:t>
                            </w:r>
                            <w:r>
                              <w:rPr>
                                <w:rFonts w:hint="eastAsia"/>
                              </w:rPr>
                              <w:t>」により聴力障がい</w:t>
                            </w:r>
                            <w:r>
                              <w:t>4級の身体障がい者手帳</w:t>
                            </w:r>
                            <w:r>
                              <w:rPr>
                                <w:rFonts w:hint="eastAsia"/>
                              </w:rPr>
                              <w:t>に該当する方</w:t>
                            </w:r>
                            <w:r>
                              <w:t>の</w:t>
                            </w:r>
                            <w:r>
                              <w:rPr>
                                <w:rFonts w:ascii="Segoe UI Symbol" w:eastAsiaTheme="minorEastAsia" w:hAnsi="Segoe UI Symbol" w:hint="eastAsia"/>
                              </w:rPr>
                              <w:t>場合は</w:t>
                            </w:r>
                            <w:r>
                              <w:rPr>
                                <w:rFonts w:ascii="Segoe UI Symbol" w:eastAsiaTheme="minorEastAsia" w:hAnsi="Segoe UI Symbol"/>
                              </w:rPr>
                              <w:t>、必ず記入</w:t>
                            </w:r>
                            <w:r>
                              <w:rPr>
                                <w:rFonts w:ascii="Segoe UI Symbol" w:eastAsiaTheme="minorEastAsia" w:hAnsi="Segoe UI Symbol" w:hint="eastAsia"/>
                              </w:rPr>
                              <w:t>して</w:t>
                            </w:r>
                            <w:r>
                              <w:rPr>
                                <w:rFonts w:ascii="Segoe UI Symbol" w:eastAsiaTheme="minorEastAsia" w:hAnsi="Segoe UI Symbol"/>
                              </w:rPr>
                              <w:t>下さい。）</w:t>
                            </w:r>
                            <w:r>
                              <w:rPr>
                                <w:rFonts w:hint="eastAsia"/>
                              </w:rPr>
                              <w:t>左右</w:t>
                            </w:r>
                            <w:r>
                              <w:t>とも複数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ｄBで検査を行い、最も</w:t>
                            </w:r>
                            <w:r>
                              <w:rPr>
                                <w:rFonts w:hint="eastAsia"/>
                              </w:rPr>
                              <w:t>正答率の</w:t>
                            </w:r>
                            <w:r>
                              <w:t>高かった</w:t>
                            </w:r>
                            <w:r>
                              <w:rPr>
                                <w:rFonts w:hint="eastAsia"/>
                              </w:rPr>
                              <w:t>ｄB</w:t>
                            </w:r>
                            <w:r>
                              <w:t>値とその</w:t>
                            </w:r>
                            <w:r>
                              <w:rPr>
                                <w:rFonts w:hint="eastAsia"/>
                              </w:rPr>
                              <w:t>割合</w:t>
                            </w:r>
                            <w:r>
                              <w:t>（％）</w:t>
                            </w:r>
                            <w:r>
                              <w:rPr>
                                <w:rFonts w:hint="eastAsia"/>
                              </w:rPr>
                              <w:t>を記入して下さい</w:t>
                            </w:r>
                            <w:r>
                              <w:t>。</w:t>
                            </w:r>
                          </w:p>
                          <w:p w:rsidR="004C33C8" w:rsidRDefault="004C33C8" w:rsidP="004C33C8">
                            <w:pPr>
                              <w:adjustRightInd/>
                              <w:spacing w:line="320" w:lineRule="exact"/>
                              <w:ind w:left="630" w:hangingChars="300" w:hanging="630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4C33C8" w:rsidRDefault="004C33C8" w:rsidP="004C33C8">
                            <w:pPr>
                              <w:adjustRightInd/>
                              <w:spacing w:line="320" w:lineRule="exact"/>
                              <w:ind w:leftChars="100" w:left="632" w:hangingChars="200" w:hanging="422"/>
                              <w:textAlignment w:val="auto"/>
                            </w:pPr>
                            <w:r w:rsidRPr="00E56E6E">
                              <w:rPr>
                                <w:b/>
                              </w:rPr>
                              <w:t>・補聴器の装用効果について</w:t>
                            </w:r>
                            <w:r w:rsidRPr="00E56E6E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適応</w:t>
                            </w:r>
                            <w:r>
                              <w:t>する型式に〇をつけて下さい。</w:t>
                            </w:r>
                            <w:r>
                              <w:rPr>
                                <w:rFonts w:hint="eastAsia"/>
                              </w:rPr>
                              <w:t>イヤモールド</w:t>
                            </w:r>
                            <w:r>
                              <w:t>の必要がある場合は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イヤモールド要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にも〇をつけて下さい。</w:t>
                            </w:r>
                            <w:r>
                              <w:rPr>
                                <w:rFonts w:hint="eastAsia"/>
                              </w:rPr>
                              <w:t>原則として</w:t>
                            </w:r>
                            <w:r>
                              <w:t>、聴力障がい6級、4級の方は「高度難聴用補聴器」、3級、2級の方は「</w:t>
                            </w:r>
                            <w:r>
                              <w:rPr>
                                <w:rFonts w:hint="eastAsia"/>
                              </w:rPr>
                              <w:t>重度難聴用</w:t>
                            </w:r>
                            <w:r>
                              <w:t>補聴器」の適応となります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C33C8" w:rsidRDefault="004C33C8" w:rsidP="004C33C8">
                            <w:pPr>
                              <w:adjustRightInd/>
                              <w:spacing w:line="320" w:lineRule="exact"/>
                              <w:ind w:left="630" w:hangingChars="300" w:hanging="630"/>
                              <w:textAlignment w:val="auto"/>
                            </w:pPr>
                          </w:p>
                          <w:p w:rsidR="004C33C8" w:rsidRDefault="004C33C8" w:rsidP="004C33C8">
                            <w:pPr>
                              <w:adjustRightInd/>
                              <w:spacing w:line="320" w:lineRule="exact"/>
                              <w:ind w:leftChars="100" w:left="632" w:hangingChars="200" w:hanging="422"/>
                              <w:textAlignment w:val="auto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※耳あな型</w:t>
                            </w:r>
                            <w:r>
                              <w:rPr>
                                <w:b/>
                              </w:rPr>
                              <w:t>補聴器</w:t>
                            </w:r>
                          </w:p>
                          <w:p w:rsidR="004C33C8" w:rsidRDefault="004C33C8" w:rsidP="004C33C8">
                            <w:pPr>
                              <w:adjustRightInd/>
                              <w:spacing w:line="320" w:lineRule="exact"/>
                              <w:ind w:left="843" w:hangingChars="400" w:hanging="843"/>
                              <w:textAlignment w:val="auto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耳あな型補聴器は</w:t>
                            </w:r>
                            <w:r>
                              <w:rPr>
                                <w:rFonts w:hint="eastAsia"/>
                              </w:rPr>
                              <w:t>、ポケット型</w:t>
                            </w:r>
                            <w:r>
                              <w:t>及び耳かけ型</w:t>
                            </w:r>
                            <w:r w:rsidRPr="00DF2D53">
                              <w:t>の補聴器</w:t>
                            </w:r>
                            <w:r>
                              <w:rPr>
                                <w:rFonts w:hint="eastAsia"/>
                              </w:rPr>
                              <w:t>の使用が困難で</w:t>
                            </w:r>
                            <w:r w:rsidRPr="00DF2D53">
                              <w:rPr>
                                <w:rFonts w:hint="eastAsia"/>
                              </w:rPr>
                              <w:t>真に</w:t>
                            </w:r>
                            <w:r w:rsidRPr="00DF2D53">
                              <w:t>必要</w:t>
                            </w:r>
                            <w:r>
                              <w:rPr>
                                <w:rFonts w:hint="eastAsia"/>
                              </w:rPr>
                              <w:t>であると認められた</w:t>
                            </w:r>
                            <w:r w:rsidRPr="00DF2D53">
                              <w:t>場合に</w:t>
                            </w:r>
                            <w:r w:rsidRPr="00DF2D53">
                              <w:rPr>
                                <w:rFonts w:hint="eastAsia"/>
                              </w:rPr>
                              <w:t>交付</w:t>
                            </w:r>
                            <w:r w:rsidRPr="00DF2D53">
                              <w:t>されます。</w:t>
                            </w:r>
                            <w:r>
                              <w:rPr>
                                <w:rFonts w:hint="eastAsia"/>
                              </w:rPr>
                              <w:t>耳あな型が必要であるとの</w:t>
                            </w:r>
                            <w:r>
                              <w:t>ご意見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場合、</w:t>
                            </w:r>
                            <w:r>
                              <w:rPr>
                                <w:rFonts w:hint="eastAsia"/>
                              </w:rPr>
                              <w:t>その理由を「理由記載欄」</w:t>
                            </w:r>
                            <w:r>
                              <w:t>に詳しく記載</w:t>
                            </w:r>
                            <w:r>
                              <w:rPr>
                                <w:rFonts w:hint="eastAsia"/>
                              </w:rPr>
                              <w:t>して下さい（</w:t>
                            </w:r>
                            <w:r>
                              <w:t>職業上の理由の場合</w:t>
                            </w:r>
                            <w:r>
                              <w:rPr>
                                <w:rFonts w:hint="eastAsia"/>
                              </w:rPr>
                              <w:t>は、実際の業務内容を踏まえた必要性について記載して下さい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。ただし、判定の結果、耳あな型補聴器の支給が認められない場合もあります。</w:t>
                            </w:r>
                          </w:p>
                          <w:p w:rsidR="004C33C8" w:rsidRDefault="004C33C8" w:rsidP="004C33C8">
                            <w:pPr>
                              <w:adjustRightInd/>
                              <w:spacing w:line="320" w:lineRule="exact"/>
                              <w:ind w:left="840" w:hangingChars="400" w:hanging="840"/>
                              <w:textAlignment w:val="auto"/>
                            </w:pPr>
                          </w:p>
                          <w:p w:rsidR="004C33C8" w:rsidRDefault="004C33C8" w:rsidP="004C33C8">
                            <w:pPr>
                              <w:adjustRightInd/>
                              <w:spacing w:line="320" w:lineRule="exact"/>
                              <w:ind w:left="840" w:hangingChars="400" w:hanging="840"/>
                              <w:textAlignment w:val="auto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 w:rsidRPr="00B154A0">
                              <w:rPr>
                                <w:b/>
                              </w:rPr>
                              <w:t>※両耳装用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（2個支給）</w:t>
                            </w:r>
                          </w:p>
                          <w:p w:rsidR="004C33C8" w:rsidRDefault="004C33C8" w:rsidP="004C33C8">
                            <w:pPr>
                              <w:adjustRightInd/>
                              <w:spacing w:line="320" w:lineRule="exact"/>
                              <w:ind w:left="840" w:hangingChars="400" w:hanging="840"/>
                              <w:textAlignment w:val="auto"/>
                            </w:pPr>
                            <w:r w:rsidRPr="0024001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40019">
                              <w:t xml:space="preserve">　　　　補装具費</w:t>
                            </w:r>
                            <w:r w:rsidRPr="00240019">
                              <w:rPr>
                                <w:rFonts w:hint="eastAsia"/>
                              </w:rPr>
                              <w:t>の</w:t>
                            </w:r>
                            <w:r w:rsidRPr="00240019">
                              <w:t>支給</w:t>
                            </w:r>
                            <w:r w:rsidRPr="00240019">
                              <w:rPr>
                                <w:rFonts w:hint="eastAsia"/>
                              </w:rPr>
                              <w:t>対象となる補聴器の</w:t>
                            </w:r>
                            <w:r w:rsidRPr="00240019">
                              <w:t>個数は原則として</w:t>
                            </w:r>
                            <w:r w:rsidRPr="00240019">
                              <w:rPr>
                                <w:rFonts w:hint="eastAsia"/>
                              </w:rPr>
                              <w:t>１</w:t>
                            </w:r>
                            <w:r w:rsidRPr="00240019">
                              <w:t>個ですが、</w:t>
                            </w:r>
                            <w:r w:rsidRPr="00240019">
                              <w:rPr>
                                <w:rFonts w:hint="eastAsia"/>
                              </w:rPr>
                              <w:t>職業</w:t>
                            </w:r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  <w:r w:rsidRPr="00240019">
                              <w:t>又は教育上</w:t>
                            </w:r>
                            <w:r>
                              <w:rPr>
                                <w:rFonts w:hint="eastAsia"/>
                              </w:rPr>
                              <w:t>の理由等で</w:t>
                            </w:r>
                            <w:r>
                              <w:t>、</w:t>
                            </w:r>
                            <w:r w:rsidRPr="00240019">
                              <w:t>特に必要である場合</w:t>
                            </w:r>
                            <w:r w:rsidRPr="00240019">
                              <w:rPr>
                                <w:rFonts w:hint="eastAsia"/>
                              </w:rPr>
                              <w:t>に限り</w:t>
                            </w:r>
                            <w:r w:rsidRPr="00240019"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240019">
                              <w:t>個</w:t>
                            </w:r>
                            <w:r w:rsidRPr="00240019">
                              <w:rPr>
                                <w:rFonts w:hint="eastAsia"/>
                              </w:rPr>
                              <w:t>（</w:t>
                            </w:r>
                            <w:r w:rsidRPr="00240019">
                              <w:t>両耳</w:t>
                            </w:r>
                            <w:r w:rsidRPr="00240019">
                              <w:rPr>
                                <w:rFonts w:hint="eastAsia"/>
                              </w:rPr>
                              <w:t>分</w:t>
                            </w:r>
                            <w:r w:rsidRPr="00240019">
                              <w:t>）の支給が</w:t>
                            </w:r>
                            <w:r>
                              <w:rPr>
                                <w:rFonts w:hint="eastAsia"/>
                              </w:rPr>
                              <w:t>認められます</w:t>
                            </w:r>
                            <w:r w:rsidRPr="00240019">
                              <w:t>。</w:t>
                            </w:r>
                          </w:p>
                          <w:p w:rsidR="004C33C8" w:rsidRDefault="004C33C8" w:rsidP="004C33C8">
                            <w:pPr>
                              <w:adjustRightInd/>
                              <w:spacing w:line="320" w:lineRule="exact"/>
                              <w:ind w:left="840" w:hangingChars="400" w:hanging="840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両耳</w:t>
                            </w:r>
                            <w:r>
                              <w:rPr>
                                <w:rFonts w:hint="eastAsia"/>
                              </w:rPr>
                              <w:t>装用</w:t>
                            </w:r>
                            <w:r>
                              <w:t>が必要であると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ご意見</w:t>
                            </w:r>
                            <w:r>
                              <w:rPr>
                                <w:rFonts w:hint="eastAsia"/>
                              </w:rPr>
                              <w:t>の場合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理由</w:t>
                            </w:r>
                            <w:r>
                              <w:rPr>
                                <w:rFonts w:hint="eastAsia"/>
                              </w:rPr>
                              <w:t>を「理由記載欄</w:t>
                            </w:r>
                            <w:r>
                              <w:t>」に詳しく記載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下さい</w:t>
                            </w:r>
                            <w:r>
                              <w:rPr>
                                <w:rFonts w:hint="eastAsia"/>
                              </w:rPr>
                              <w:t>（職業上</w:t>
                            </w:r>
                            <w:r>
                              <w:t>の理由の場合</w:t>
                            </w:r>
                            <w:r>
                              <w:rPr>
                                <w:rFonts w:hint="eastAsia"/>
                              </w:rPr>
                              <w:t>は、実際の業務内容を踏まえた必要性について記載して下さい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。ただし、判定の結果、両耳支給が認められない場合もあります。</w:t>
                            </w:r>
                          </w:p>
                          <w:p w:rsidR="004C33C8" w:rsidRDefault="004C33C8" w:rsidP="004C33C8">
                            <w:pPr>
                              <w:adjustRightInd/>
                              <w:spacing w:line="320" w:lineRule="exact"/>
                              <w:ind w:left="630" w:hangingChars="300" w:hanging="630"/>
                              <w:textAlignment w:val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4C33C8" w:rsidRDefault="004C33C8" w:rsidP="004C33C8">
                            <w:pPr>
                              <w:spacing w:line="320" w:lineRule="exact"/>
                              <w:ind w:leftChars="216" w:left="454"/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※</w:t>
                            </w:r>
                            <w:r w:rsidRPr="0044068B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記入についてのお問い合わせは、心身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障がい</w:t>
                            </w:r>
                            <w:r w:rsidRPr="0044068B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者リハビリテーションセンタ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ー相談課</w:t>
                            </w:r>
                          </w:p>
                          <w:p w:rsidR="004C33C8" w:rsidRPr="00AE1556" w:rsidRDefault="004C33C8" w:rsidP="004C33C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AE15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（ＴＥＬ　０６－６７９７－６５６１）までお願いします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9C5B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01.25pt;margin-top:14.5pt;width:521.25pt;height:76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" stroked="f">
                <v:textbox inset="5.85pt,.7pt,5.85pt,.7pt">
                  <w:txbxContent>
                    <w:p w:rsidR="004C33C8" w:rsidRPr="00D805CE" w:rsidRDefault="004C33C8" w:rsidP="004C33C8">
                      <w:pPr>
                        <w:spacing w:line="340" w:lineRule="exact"/>
                        <w:jc w:val="center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D805CE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補装具判定に関する医学的意見書</w:t>
                      </w:r>
                      <w:r w:rsidRPr="00D805CE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（聴覚障がい）の書き方（手引き）</w:t>
                      </w:r>
                    </w:p>
                    <w:p w:rsidR="004C33C8" w:rsidRDefault="004C33C8" w:rsidP="004C33C8">
                      <w:pPr>
                        <w:spacing w:line="340" w:lineRule="exact"/>
                        <w:jc w:val="center"/>
                        <w:rPr>
                          <w:rFonts w:eastAsia="ＭＳ ゴシック"/>
                        </w:rPr>
                      </w:pPr>
                      <w:r w:rsidRPr="00674B69">
                        <w:rPr>
                          <w:rFonts w:eastAsia="ＭＳ ゴシック" w:hint="eastAsia"/>
                        </w:rPr>
                        <w:t>（「</w:t>
                      </w:r>
                      <w:r>
                        <w:rPr>
                          <w:rFonts w:eastAsia="ＭＳ ゴシック" w:hint="eastAsia"/>
                        </w:rPr>
                        <w:t>補装具判定に関する</w:t>
                      </w:r>
                      <w:r>
                        <w:rPr>
                          <w:rFonts w:eastAsia="ＭＳ ゴシック"/>
                        </w:rPr>
                        <w:t>医学的意見書</w:t>
                      </w:r>
                      <w:r w:rsidRPr="00674B69">
                        <w:rPr>
                          <w:rFonts w:eastAsia="ＭＳ ゴシック" w:hint="eastAsia"/>
                        </w:rPr>
                        <w:t>」を書いていただく先生方へのお願い）</w:t>
                      </w:r>
                    </w:p>
                    <w:p w:rsidR="004C33C8" w:rsidRPr="00674B69" w:rsidRDefault="004C33C8" w:rsidP="004C33C8">
                      <w:pPr>
                        <w:spacing w:line="340" w:lineRule="exact"/>
                        <w:rPr>
                          <w:rFonts w:eastAsia="ＭＳ ゴシック"/>
                        </w:rPr>
                      </w:pPr>
                    </w:p>
                    <w:p w:rsidR="004C33C8" w:rsidRDefault="004C33C8" w:rsidP="004C33C8">
                      <w:pPr>
                        <w:spacing w:line="320" w:lineRule="exact"/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 w:rsidRPr="008B7072">
                        <w:rPr>
                          <w:rFonts w:asciiTheme="minorEastAsia" w:eastAsiaTheme="minorEastAsia" w:hAnsiTheme="minorEastAsia" w:hint="eastAsia"/>
                        </w:rPr>
                        <w:t>この意見書をもとに、適応する</w:t>
                      </w:r>
                      <w:r w:rsidRPr="008B7072">
                        <w:rPr>
                          <w:rFonts w:asciiTheme="minorEastAsia" w:eastAsiaTheme="minorEastAsia" w:hAnsiTheme="minorEastAsia"/>
                        </w:rPr>
                        <w:t>補聴器</w:t>
                      </w:r>
                      <w:r w:rsidRPr="008B7072">
                        <w:rPr>
                          <w:rFonts w:asciiTheme="minorEastAsia" w:eastAsiaTheme="minorEastAsia" w:hAnsiTheme="minorEastAsia" w:hint="eastAsia"/>
                        </w:rPr>
                        <w:t>を当センター医師が</w:t>
                      </w:r>
                      <w:r w:rsidRPr="008B7072">
                        <w:rPr>
                          <w:rFonts w:asciiTheme="minorEastAsia" w:eastAsiaTheme="minorEastAsia" w:hAnsiTheme="minorEastAsia"/>
                        </w:rPr>
                        <w:t>判定</w:t>
                      </w:r>
                      <w:r w:rsidRPr="008B7072">
                        <w:rPr>
                          <w:rFonts w:asciiTheme="minorEastAsia" w:eastAsiaTheme="minorEastAsia" w:hAnsiTheme="minorEastAsia" w:hint="eastAsia"/>
                        </w:rPr>
                        <w:t>しますので、詳細に記入して下さい。内容に不明な点があると、再度の提出をお願いしたり、補聴器の判定ができない場合があります。</w:t>
                      </w:r>
                    </w:p>
                    <w:p w:rsidR="004C33C8" w:rsidRPr="00843567" w:rsidRDefault="004C33C8" w:rsidP="004C33C8">
                      <w:pPr>
                        <w:spacing w:line="320" w:lineRule="exact"/>
                        <w:ind w:left="420" w:hangingChars="200" w:hanging="42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4C33C8" w:rsidRPr="008B7072" w:rsidRDefault="004C33C8" w:rsidP="004C33C8">
                      <w:pPr>
                        <w:adjustRightInd/>
                        <w:spacing w:line="320" w:lineRule="exact"/>
                        <w:ind w:firstLineChars="100" w:firstLine="223"/>
                        <w:textAlignment w:val="auto"/>
                        <w:rPr>
                          <w:rFonts w:asciiTheme="minorEastAsia" w:eastAsiaTheme="minorEastAsia" w:hAnsiTheme="minorEastAsia"/>
                        </w:rPr>
                      </w:pPr>
                      <w:r w:rsidRPr="008B7072">
                        <w:rPr>
                          <w:rFonts w:asciiTheme="minorEastAsia" w:eastAsiaTheme="minorEastAsia" w:hAnsiTheme="minorEastAsia" w:hint="eastAsia"/>
                          <w:b/>
                          <w:spacing w:val="6"/>
                        </w:rPr>
                        <w:t>・原傷病名</w:t>
                      </w:r>
                      <w:r w:rsidRPr="008B7072"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  <w:t>：</w:t>
                      </w:r>
                      <w:r w:rsidRPr="008B7072">
                        <w:rPr>
                          <w:rFonts w:asciiTheme="minorEastAsia" w:eastAsiaTheme="minorEastAsia" w:hAnsiTheme="minorEastAsia" w:hint="eastAsia"/>
                          <w:bCs/>
                        </w:rPr>
                        <w:t>いずれかに</w:t>
                      </w:r>
                      <w:r w:rsidRPr="008B7072">
                        <w:rPr>
                          <w:rFonts w:asciiTheme="minorEastAsia" w:eastAsiaTheme="minorEastAsia" w:hAnsiTheme="minorEastAsia"/>
                          <w:bCs/>
                        </w:rPr>
                        <w:t>○</w:t>
                      </w:r>
                      <w:r w:rsidRPr="008B7072">
                        <w:rPr>
                          <w:rFonts w:asciiTheme="minorEastAsia" w:eastAsiaTheme="minorEastAsia" w:hAnsiTheme="minorEastAsia" w:hint="eastAsia"/>
                          <w:bCs/>
                        </w:rPr>
                        <w:t>をつけて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</w:rPr>
                        <w:t>下さい</w:t>
                      </w:r>
                      <w:r w:rsidRPr="008B7072">
                        <w:rPr>
                          <w:rFonts w:asciiTheme="minorEastAsia" w:eastAsiaTheme="minorEastAsia" w:hAnsiTheme="minorEastAsia" w:hint="eastAsia"/>
                          <w:bCs/>
                        </w:rPr>
                        <w:t>。</w:t>
                      </w:r>
                      <w:r w:rsidRPr="008B7072">
                        <w:rPr>
                          <w:rFonts w:asciiTheme="minorEastAsia" w:eastAsiaTheme="minorEastAsia" w:hAnsiTheme="minorEastAsia"/>
                          <w:bCs/>
                        </w:rPr>
                        <w:t>（左右異なる場合はそれが分かるように</w:t>
                      </w:r>
                      <w:r w:rsidRPr="008B7072">
                        <w:rPr>
                          <w:rFonts w:asciiTheme="minorEastAsia" w:eastAsiaTheme="minorEastAsia" w:hAnsiTheme="minorEastAsia" w:hint="eastAsia"/>
                          <w:bCs/>
                        </w:rPr>
                        <w:t>記載して下さい</w:t>
                      </w:r>
                      <w:r w:rsidRPr="008B7072">
                        <w:rPr>
                          <w:rFonts w:asciiTheme="minorEastAsia" w:eastAsiaTheme="minorEastAsia" w:hAnsiTheme="minorEastAsia"/>
                          <w:bCs/>
                        </w:rPr>
                        <w:t>）</w:t>
                      </w:r>
                    </w:p>
                    <w:p w:rsidR="004C33C8" w:rsidRDefault="004C33C8" w:rsidP="004C33C8">
                      <w:pPr>
                        <w:adjustRightInd/>
                        <w:spacing w:line="320" w:lineRule="exact"/>
                        <w:ind w:firstLineChars="100" w:firstLine="223"/>
                        <w:textAlignment w:val="auto"/>
                        <w:rPr>
                          <w:rFonts w:asciiTheme="minorEastAsia" w:eastAsiaTheme="minorEastAsia" w:hAnsiTheme="minorEastAsia"/>
                          <w:b/>
                          <w:spacing w:val="6"/>
                        </w:rPr>
                      </w:pPr>
                    </w:p>
                    <w:p w:rsidR="004C33C8" w:rsidRPr="008B7072" w:rsidRDefault="004C33C8" w:rsidP="004C33C8">
                      <w:pPr>
                        <w:adjustRightInd/>
                        <w:spacing w:line="320" w:lineRule="exact"/>
                        <w:ind w:firstLineChars="100" w:firstLine="223"/>
                        <w:textAlignment w:val="auto"/>
                        <w:rPr>
                          <w:rFonts w:asciiTheme="minorEastAsia" w:eastAsiaTheme="minorEastAsia" w:hAnsiTheme="minorEastAsia"/>
                        </w:rPr>
                      </w:pPr>
                      <w:r w:rsidRPr="008B7072">
                        <w:rPr>
                          <w:rFonts w:asciiTheme="minorEastAsia" w:eastAsiaTheme="minorEastAsia" w:hAnsiTheme="minorEastAsia" w:hint="eastAsia"/>
                          <w:b/>
                          <w:spacing w:val="6"/>
                        </w:rPr>
                        <w:t>・現在の障がい状況</w:t>
                      </w:r>
                      <w:r w:rsidRPr="008B7072">
                        <w:rPr>
                          <w:rFonts w:asciiTheme="minorEastAsia" w:eastAsiaTheme="minorEastAsia" w:hAnsiTheme="minorEastAsia"/>
                          <w:b/>
                          <w:spacing w:val="6"/>
                        </w:rPr>
                        <w:t>及び原因となった疾病・</w:t>
                      </w:r>
                      <w:r w:rsidRPr="008B7072">
                        <w:rPr>
                          <w:rFonts w:asciiTheme="minorEastAsia" w:eastAsiaTheme="minorEastAsia" w:hAnsiTheme="minorEastAsia" w:hint="eastAsia"/>
                          <w:b/>
                          <w:spacing w:val="6"/>
                        </w:rPr>
                        <w:t>外傷名</w:t>
                      </w:r>
                      <w:r w:rsidRPr="008B7072"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  <w:t>：</w:t>
                      </w:r>
                      <w:r w:rsidRPr="008B7072">
                        <w:rPr>
                          <w:rFonts w:asciiTheme="minorEastAsia" w:eastAsiaTheme="minorEastAsia" w:hAnsiTheme="minorEastAsia" w:hint="eastAsia"/>
                          <w:bCs/>
                        </w:rPr>
                        <w:t>現在の障がい</w:t>
                      </w:r>
                      <w:r w:rsidRPr="008B7072">
                        <w:rPr>
                          <w:rFonts w:asciiTheme="minorEastAsia" w:eastAsiaTheme="minorEastAsia" w:hAnsiTheme="minorEastAsia"/>
                          <w:bCs/>
                        </w:rPr>
                        <w:t>状況及び</w:t>
                      </w:r>
                      <w:r w:rsidRPr="008B7072">
                        <w:rPr>
                          <w:rFonts w:asciiTheme="minorEastAsia" w:eastAsiaTheme="minorEastAsia" w:hAnsiTheme="minorEastAsia" w:hint="eastAsia"/>
                          <w:bCs/>
                        </w:rPr>
                        <w:t>原因</w:t>
                      </w:r>
                      <w:r w:rsidRPr="008B7072">
                        <w:rPr>
                          <w:rFonts w:asciiTheme="minorEastAsia" w:eastAsiaTheme="minorEastAsia" w:hAnsiTheme="minorEastAsia"/>
                          <w:bCs/>
                        </w:rPr>
                        <w:t>疾患について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</w:rPr>
                        <w:t>詳細に</w:t>
                      </w:r>
                      <w:r w:rsidRPr="008B7072">
                        <w:rPr>
                          <w:rFonts w:asciiTheme="minorEastAsia" w:eastAsiaTheme="minorEastAsia" w:hAnsiTheme="minorEastAsia" w:hint="eastAsia"/>
                          <w:bCs/>
                        </w:rPr>
                        <w:t>記載して下さい</w:t>
                      </w:r>
                      <w:r w:rsidRPr="008B7072">
                        <w:rPr>
                          <w:rFonts w:asciiTheme="minorEastAsia" w:eastAsiaTheme="minorEastAsia" w:hAnsiTheme="minorEastAsia"/>
                          <w:bCs/>
                        </w:rPr>
                        <w:t>。</w:t>
                      </w:r>
                      <w:r w:rsidRPr="008B7072">
                        <w:rPr>
                          <w:rFonts w:asciiTheme="minorEastAsia" w:eastAsiaTheme="minorEastAsia" w:hAnsiTheme="minorEastAsia" w:hint="eastAsia"/>
                        </w:rPr>
                        <w:t>鼓膜所見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についても記載して下さい</w:t>
                      </w:r>
                      <w:r w:rsidRPr="008B7072">
                        <w:rPr>
                          <w:rFonts w:asciiTheme="minorEastAsia" w:eastAsiaTheme="minorEastAsia" w:hAnsiTheme="minorEastAsia"/>
                        </w:rPr>
                        <w:t>。</w:t>
                      </w:r>
                    </w:p>
                    <w:p w:rsidR="004C33C8" w:rsidRDefault="004C33C8" w:rsidP="004C33C8">
                      <w:pPr>
                        <w:adjustRightInd/>
                        <w:spacing w:line="320" w:lineRule="exact"/>
                        <w:ind w:leftChars="100" w:left="526" w:hangingChars="150" w:hanging="316"/>
                        <w:textAlignment w:val="auto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</w:p>
                    <w:p w:rsidR="004C33C8" w:rsidRDefault="004C33C8" w:rsidP="004C33C8">
                      <w:pPr>
                        <w:adjustRightInd/>
                        <w:spacing w:line="320" w:lineRule="exact"/>
                        <w:ind w:leftChars="100" w:left="526" w:hangingChars="150" w:hanging="316"/>
                        <w:textAlignment w:val="auto"/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  <w:t>・オージオグラム</w:t>
                      </w:r>
                      <w:r w:rsidRPr="008B7072"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  <w:t>：</w:t>
                      </w:r>
                      <w:r w:rsidRPr="00AF6EA0">
                        <w:rPr>
                          <w:rFonts w:asciiTheme="minorEastAsia" w:eastAsiaTheme="minorEastAsia" w:hAnsiTheme="minorEastAsia" w:hint="eastAsia"/>
                          <w:bCs/>
                        </w:rPr>
                        <w:t>左右の気導</w:t>
                      </w:r>
                      <w:r w:rsidRPr="00AF6EA0">
                        <w:rPr>
                          <w:rFonts w:asciiTheme="minorEastAsia" w:eastAsiaTheme="minorEastAsia" w:hAnsiTheme="minorEastAsia"/>
                          <w:bCs/>
                        </w:rPr>
                        <w:t>・骨導</w:t>
                      </w:r>
                      <w:r>
                        <w:rPr>
                          <w:rFonts w:hint="eastAsia"/>
                        </w:rPr>
                        <w:t>の記号を</w:t>
                      </w:r>
                      <w:r>
                        <w:t>もれ</w:t>
                      </w:r>
                      <w:r>
                        <w:rPr>
                          <w:rFonts w:hint="eastAsia"/>
                        </w:rPr>
                        <w:t>のないよう</w:t>
                      </w:r>
                      <w:r>
                        <w:t>記載して</w:t>
                      </w:r>
                      <w:r>
                        <w:rPr>
                          <w:rFonts w:hint="eastAsia"/>
                        </w:rPr>
                        <w:t>下さい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125、</w:t>
                      </w:r>
                      <w:r>
                        <w:t>250、</w:t>
                      </w:r>
                      <w:r>
                        <w:rPr>
                          <w:rFonts w:hint="eastAsia"/>
                        </w:rPr>
                        <w:t>500</w:t>
                      </w:r>
                      <w:r>
                        <w:t>、1</w:t>
                      </w:r>
                      <w:r>
                        <w:rPr>
                          <w:rFonts w:hint="eastAsia"/>
                        </w:rPr>
                        <w:t>,</w:t>
                      </w:r>
                      <w:r>
                        <w:t>000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2,000、4,000、8,000Hz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7周波数についての</w:t>
                      </w:r>
                      <w:r>
                        <w:rPr>
                          <w:rFonts w:hint="eastAsia"/>
                        </w:rPr>
                        <w:t>気道聴力閾値は、右耳</w:t>
                      </w:r>
                      <w:r>
                        <w:t>（○）は実</w:t>
                      </w:r>
                      <w:r>
                        <w:rPr>
                          <w:rFonts w:hint="eastAsia"/>
                        </w:rPr>
                        <w:t>線で</w:t>
                      </w:r>
                      <w:r>
                        <w:t>結び、</w:t>
                      </w:r>
                      <w:r>
                        <w:rPr>
                          <w:rFonts w:hint="eastAsia"/>
                        </w:rPr>
                        <w:t>左耳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）は</w:t>
                      </w:r>
                    </w:p>
                    <w:p w:rsidR="004C33C8" w:rsidRDefault="004C33C8" w:rsidP="004C33C8">
                      <w:pPr>
                        <w:adjustRightInd/>
                        <w:spacing w:line="320" w:lineRule="exact"/>
                        <w:ind w:leftChars="100" w:left="525" w:hangingChars="150" w:hanging="315"/>
                        <w:textAlignment w:val="auto"/>
                      </w:pPr>
                      <w:r>
                        <w:t>点線で結んで下さい</w:t>
                      </w:r>
                      <w:r>
                        <w:rPr>
                          <w:rFonts w:hint="eastAsia"/>
                        </w:rPr>
                        <w:t>。（スケール</w:t>
                      </w:r>
                      <w:r>
                        <w:t>・アウトの場合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線で結ばないで下さい）</w:t>
                      </w:r>
                    </w:p>
                    <w:p w:rsidR="004C33C8" w:rsidRDefault="004C33C8" w:rsidP="004C33C8">
                      <w:pPr>
                        <w:adjustRightInd/>
                        <w:spacing w:line="320" w:lineRule="exact"/>
                        <w:ind w:leftChars="100" w:left="525" w:hangingChars="150" w:hanging="315"/>
                        <w:textAlignment w:val="auto"/>
                      </w:pPr>
                    </w:p>
                    <w:p w:rsidR="004C33C8" w:rsidRDefault="004C33C8" w:rsidP="004C33C8">
                      <w:pPr>
                        <w:autoSpaceDE w:val="0"/>
                        <w:autoSpaceDN w:val="0"/>
                        <w:ind w:leftChars="2000" w:left="4620" w:rightChars="63" w:right="132" w:hangingChars="200" w:hanging="420"/>
                        <w:jc w:val="left"/>
                        <w:textAlignment w:val="auto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E0489C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14505BD" wp14:editId="3FF9F389">
                            <wp:extent cx="1533525" cy="904875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33C8" w:rsidRDefault="004C33C8" w:rsidP="004C33C8">
                      <w:pPr>
                        <w:autoSpaceDE w:val="0"/>
                        <w:autoSpaceDN w:val="0"/>
                        <w:ind w:leftChars="100" w:left="632" w:rightChars="63" w:right="132" w:hangingChars="200" w:hanging="422"/>
                        <w:jc w:val="left"/>
                        <w:textAlignment w:val="auto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</w:p>
                    <w:p w:rsidR="004C33C8" w:rsidRPr="00640C7C" w:rsidRDefault="004C33C8" w:rsidP="004C33C8">
                      <w:pPr>
                        <w:autoSpaceDE w:val="0"/>
                        <w:autoSpaceDN w:val="0"/>
                        <w:ind w:leftChars="100" w:left="632" w:rightChars="63" w:right="132" w:hangingChars="200" w:hanging="422"/>
                        <w:jc w:val="left"/>
                        <w:textAlignment w:val="auto"/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  <w:t>聴力：</w:t>
                      </w:r>
                      <w:r w:rsidRPr="00843567">
                        <w:rPr>
                          <w:rFonts w:hint="eastAsia"/>
                          <w:color w:val="000000"/>
                          <w:kern w:val="0"/>
                        </w:rPr>
                        <w:t>ｄB値</w:t>
                      </w:r>
                      <w:r w:rsidRPr="00843567">
                        <w:rPr>
                          <w:color w:val="000000"/>
                          <w:kern w:val="0"/>
                        </w:rPr>
                        <w:t>は、周波数500</w:t>
                      </w:r>
                      <w:r w:rsidRPr="00843567">
                        <w:rPr>
                          <w:rFonts w:hint="eastAsia"/>
                          <w:color w:val="000000"/>
                          <w:kern w:val="0"/>
                        </w:rPr>
                        <w:t>、</w:t>
                      </w:r>
                      <w:r w:rsidRPr="00843567">
                        <w:rPr>
                          <w:color w:val="000000"/>
                          <w:kern w:val="0"/>
                        </w:rPr>
                        <w:t>1,000、2,000Hz</w:t>
                      </w:r>
                      <w:r w:rsidRPr="00843567">
                        <w:rPr>
                          <w:rFonts w:hint="eastAsia"/>
                          <w:color w:val="000000"/>
                          <w:kern w:val="0"/>
                        </w:rPr>
                        <w:t>において</w:t>
                      </w:r>
                      <w:r w:rsidRPr="00843567">
                        <w:rPr>
                          <w:color w:val="000000"/>
                          <w:kern w:val="0"/>
                        </w:rPr>
                        <w:t>測定した値をそれぞれa,b,c</w:t>
                      </w:r>
                      <w:r w:rsidRPr="00843567">
                        <w:rPr>
                          <w:rFonts w:hint="eastAsia"/>
                          <w:color w:val="000000"/>
                          <w:kern w:val="0"/>
                        </w:rPr>
                        <w:t>とした</w:t>
                      </w:r>
                      <w:r w:rsidRPr="00843567">
                        <w:rPr>
                          <w:color w:val="000000"/>
                          <w:kern w:val="0"/>
                        </w:rPr>
                        <w:t>場合</w:t>
                      </w:r>
                      <w:r w:rsidRPr="00843567">
                        <w:rPr>
                          <w:rFonts w:hint="eastAsia"/>
                          <w:color w:val="000000"/>
                          <w:kern w:val="0"/>
                        </w:rPr>
                        <w:t>、（a+2b+c</w:t>
                      </w:r>
                      <w:r w:rsidRPr="00843567">
                        <w:rPr>
                          <w:color w:val="000000"/>
                          <w:kern w:val="0"/>
                        </w:rPr>
                        <w:t>）/4</w:t>
                      </w:r>
                      <w:r w:rsidRPr="00843567">
                        <w:rPr>
                          <w:rFonts w:hint="eastAsia"/>
                          <w:color w:val="000000"/>
                          <w:kern w:val="0"/>
                        </w:rPr>
                        <w:t>の算式により算定し</w:t>
                      </w:r>
                      <w:r w:rsidRPr="00843567">
                        <w:rPr>
                          <w:color w:val="000000"/>
                          <w:kern w:val="0"/>
                        </w:rPr>
                        <w:t>、</w:t>
                      </w:r>
                      <w:r w:rsidRPr="00843567">
                        <w:rPr>
                          <w:rFonts w:hint="eastAsia"/>
                          <w:color w:val="000000"/>
                          <w:kern w:val="0"/>
                        </w:rPr>
                        <w:t>a,b,cのうち100</w:t>
                      </w:r>
                      <w:r w:rsidRPr="00843567">
                        <w:rPr>
                          <w:color w:val="000000"/>
                          <w:kern w:val="0"/>
                        </w:rPr>
                        <w:t>dB</w:t>
                      </w:r>
                      <w:r w:rsidRPr="00843567">
                        <w:rPr>
                          <w:rFonts w:hint="eastAsia"/>
                          <w:color w:val="000000"/>
                          <w:kern w:val="0"/>
                        </w:rPr>
                        <w:t>の</w:t>
                      </w:r>
                      <w:r w:rsidRPr="00843567">
                        <w:rPr>
                          <w:color w:val="000000"/>
                          <w:kern w:val="0"/>
                        </w:rPr>
                        <w:t>音が</w:t>
                      </w:r>
                      <w:r w:rsidRPr="00843567">
                        <w:rPr>
                          <w:rFonts w:hint="eastAsia"/>
                          <w:color w:val="000000"/>
                          <w:kern w:val="0"/>
                        </w:rPr>
                        <w:t>聴取</w:t>
                      </w:r>
                      <w:r w:rsidRPr="00843567">
                        <w:rPr>
                          <w:color w:val="000000"/>
                          <w:kern w:val="0"/>
                        </w:rPr>
                        <w:t>できない場合は、</w:t>
                      </w:r>
                      <w:r w:rsidRPr="00843567">
                        <w:rPr>
                          <w:rFonts w:hint="eastAsia"/>
                          <w:color w:val="000000"/>
                          <w:kern w:val="0"/>
                        </w:rPr>
                        <w:t>当該</w:t>
                      </w:r>
                      <w:r w:rsidRPr="00843567">
                        <w:rPr>
                          <w:color w:val="000000"/>
                          <w:kern w:val="0"/>
                        </w:rPr>
                        <w:t>dB値を</w:t>
                      </w:r>
                      <w:r w:rsidRPr="00843567">
                        <w:rPr>
                          <w:rFonts w:hint="eastAsia"/>
                          <w:color w:val="000000"/>
                          <w:kern w:val="0"/>
                        </w:rPr>
                        <w:t>105</w:t>
                      </w:r>
                      <w:r w:rsidRPr="00843567">
                        <w:rPr>
                          <w:color w:val="000000"/>
                          <w:kern w:val="0"/>
                        </w:rPr>
                        <w:t>dB</w:t>
                      </w:r>
                      <w:r w:rsidRPr="00843567">
                        <w:rPr>
                          <w:rFonts w:hint="eastAsia"/>
                          <w:color w:val="000000"/>
                          <w:kern w:val="0"/>
                        </w:rPr>
                        <w:t>として</w:t>
                      </w:r>
                      <w:r w:rsidRPr="00843567">
                        <w:rPr>
                          <w:color w:val="000000"/>
                          <w:kern w:val="0"/>
                        </w:rPr>
                        <w:t>当該算式を計上し、聴力レベルを算定</w:t>
                      </w:r>
                      <w:r w:rsidRPr="00843567">
                        <w:rPr>
                          <w:rFonts w:hint="eastAsia"/>
                          <w:color w:val="000000"/>
                          <w:kern w:val="0"/>
                        </w:rPr>
                        <w:t>して</w:t>
                      </w:r>
                      <w:r>
                        <w:rPr>
                          <w:rFonts w:hint="eastAsia"/>
                          <w:color w:val="000000"/>
                          <w:kern w:val="0"/>
                        </w:rPr>
                        <w:t>下さい</w:t>
                      </w:r>
                      <w:r w:rsidRPr="00843567">
                        <w:rPr>
                          <w:rFonts w:hint="eastAsia"/>
                          <w:color w:val="000000"/>
                          <w:kern w:val="0"/>
                        </w:rPr>
                        <w:t>。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</w:rPr>
                        <w:t>算定結果</w:t>
                      </w:r>
                      <w:r>
                        <w:rPr>
                          <w:rFonts w:asciiTheme="minorEastAsia" w:eastAsiaTheme="minorEastAsia" w:hAnsiTheme="minorEastAsia"/>
                          <w:bCs/>
                        </w:rPr>
                        <w:t>は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</w:rPr>
                        <w:t>小数点</w:t>
                      </w:r>
                      <w:r>
                        <w:rPr>
                          <w:rFonts w:asciiTheme="minorEastAsia" w:eastAsiaTheme="minorEastAsia" w:hAnsiTheme="minorEastAsia"/>
                          <w:bCs/>
                        </w:rPr>
                        <w:t>第2位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/>
                          <w:bCs/>
                        </w:rPr>
                        <w:t>四捨五入し、小数点第1位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</w:rPr>
                        <w:t>までの数値</w:t>
                      </w:r>
                      <w:r>
                        <w:rPr>
                          <w:rFonts w:asciiTheme="minorEastAsia" w:eastAsiaTheme="minorEastAsia" w:hAnsiTheme="minorEastAsia"/>
                          <w:bCs/>
                        </w:rPr>
                        <w:t>で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</w:rPr>
                        <w:t>記載して</w:t>
                      </w:r>
                      <w:r>
                        <w:rPr>
                          <w:rFonts w:asciiTheme="minorEastAsia" w:eastAsiaTheme="minorEastAsia" w:hAnsiTheme="minorEastAsia"/>
                          <w:bCs/>
                        </w:rPr>
                        <w:t>下さい。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</w:rPr>
                        <w:t>また、</w:t>
                      </w:r>
                      <w:r>
                        <w:rPr>
                          <w:rFonts w:asciiTheme="minorEastAsia" w:eastAsiaTheme="minorEastAsia" w:hAnsiTheme="minorEastAsia"/>
                          <w:bCs/>
                        </w:rPr>
                        <w:t>検査日についても必ず記載して下さい。</w:t>
                      </w:r>
                    </w:p>
                    <w:p w:rsidR="004C33C8" w:rsidRDefault="004C33C8" w:rsidP="004C33C8">
                      <w:pPr>
                        <w:adjustRightInd/>
                        <w:spacing w:line="320" w:lineRule="exact"/>
                        <w:ind w:left="630" w:hangingChars="300" w:hanging="630"/>
                        <w:textAlignment w:val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4C33C8" w:rsidRPr="00794C9D" w:rsidRDefault="004C33C8" w:rsidP="004C33C8">
                      <w:pPr>
                        <w:adjustRightInd/>
                        <w:spacing w:line="320" w:lineRule="exact"/>
                        <w:ind w:leftChars="100" w:left="632" w:hangingChars="200" w:hanging="422"/>
                        <w:textAlignment w:val="auto"/>
                        <w:rPr>
                          <w:rFonts w:ascii="Segoe UI Symbol" w:eastAsiaTheme="minorEastAsia" w:hAnsi="Segoe UI Symbol"/>
                        </w:rPr>
                      </w:pPr>
                      <w:r w:rsidRPr="00794C9D">
                        <w:rPr>
                          <w:rFonts w:hint="eastAsia"/>
                          <w:b/>
                        </w:rPr>
                        <w:t>・</w:t>
                      </w:r>
                      <w:r w:rsidRPr="00794C9D">
                        <w:rPr>
                          <w:b/>
                        </w:rPr>
                        <w:t>語音明瞭度</w:t>
                      </w:r>
                      <w:r w:rsidRPr="00794C9D">
                        <w:rPr>
                          <w:rFonts w:hint="eastAsia"/>
                          <w:b/>
                        </w:rPr>
                        <w:t>：</w:t>
                      </w:r>
                      <w:r>
                        <w:t>語音明瞭度</w:t>
                      </w:r>
                      <w:r>
                        <w:rPr>
                          <w:rFonts w:hint="eastAsia"/>
                        </w:rPr>
                        <w:t>は必要と判断され</w:t>
                      </w:r>
                      <w:r w:rsidRPr="00DB3BBC">
                        <w:rPr>
                          <w:rFonts w:hint="eastAsia"/>
                        </w:rPr>
                        <w:t>る</w:t>
                      </w:r>
                      <w:r w:rsidRPr="00DB3BBC">
                        <w:t>場合</w:t>
                      </w:r>
                      <w:r>
                        <w:rPr>
                          <w:rFonts w:hint="eastAsia"/>
                        </w:rPr>
                        <w:t>のみ</w:t>
                      </w:r>
                      <w:r w:rsidRPr="00DB3BBC">
                        <w:rPr>
                          <w:rFonts w:hint="eastAsia"/>
                        </w:rPr>
                        <w:t>記入して</w:t>
                      </w:r>
                      <w:r>
                        <w:rPr>
                          <w:rFonts w:hint="eastAsia"/>
                        </w:rPr>
                        <w:t>下さい</w:t>
                      </w:r>
                      <w:r w:rsidRPr="00DB3BBC">
                        <w:t>。</w:t>
                      </w:r>
                      <w:r>
                        <w:rPr>
                          <w:rFonts w:hint="eastAsia"/>
                        </w:rPr>
                        <w:t>（ただし、「</w:t>
                      </w:r>
                      <w:r>
                        <w:t>語音明瞭度50％以下</w:t>
                      </w:r>
                      <w:r>
                        <w:rPr>
                          <w:rFonts w:hint="eastAsia"/>
                        </w:rPr>
                        <w:t>」により聴力障がい</w:t>
                      </w:r>
                      <w:r>
                        <w:t>4級の身体障がい者手帳</w:t>
                      </w:r>
                      <w:r>
                        <w:rPr>
                          <w:rFonts w:hint="eastAsia"/>
                        </w:rPr>
                        <w:t>に該当する方</w:t>
                      </w:r>
                      <w:r>
                        <w:t>の</w:t>
                      </w:r>
                      <w:r>
                        <w:rPr>
                          <w:rFonts w:ascii="Segoe UI Symbol" w:eastAsiaTheme="minorEastAsia" w:hAnsi="Segoe UI Symbol" w:hint="eastAsia"/>
                        </w:rPr>
                        <w:t>場合は</w:t>
                      </w:r>
                      <w:r>
                        <w:rPr>
                          <w:rFonts w:ascii="Segoe UI Symbol" w:eastAsiaTheme="minorEastAsia" w:hAnsi="Segoe UI Symbol"/>
                        </w:rPr>
                        <w:t>、必ず記入</w:t>
                      </w:r>
                      <w:r>
                        <w:rPr>
                          <w:rFonts w:ascii="Segoe UI Symbol" w:eastAsiaTheme="minorEastAsia" w:hAnsi="Segoe UI Symbol" w:hint="eastAsia"/>
                        </w:rPr>
                        <w:t>して</w:t>
                      </w:r>
                      <w:r>
                        <w:rPr>
                          <w:rFonts w:ascii="Segoe UI Symbol" w:eastAsiaTheme="minorEastAsia" w:hAnsi="Segoe UI Symbol"/>
                        </w:rPr>
                        <w:t>下さい。）</w:t>
                      </w:r>
                      <w:r>
                        <w:rPr>
                          <w:rFonts w:hint="eastAsia"/>
                        </w:rPr>
                        <w:t>左右</w:t>
                      </w:r>
                      <w:r>
                        <w:t>とも複数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ｄBで検査を行い、最も</w:t>
                      </w:r>
                      <w:r>
                        <w:rPr>
                          <w:rFonts w:hint="eastAsia"/>
                        </w:rPr>
                        <w:t>正答率の</w:t>
                      </w:r>
                      <w:r>
                        <w:t>高かった</w:t>
                      </w:r>
                      <w:r>
                        <w:rPr>
                          <w:rFonts w:hint="eastAsia"/>
                        </w:rPr>
                        <w:t>ｄB</w:t>
                      </w:r>
                      <w:r>
                        <w:t>値とその</w:t>
                      </w:r>
                      <w:r>
                        <w:rPr>
                          <w:rFonts w:hint="eastAsia"/>
                        </w:rPr>
                        <w:t>割合</w:t>
                      </w:r>
                      <w:r>
                        <w:t>（％）</w:t>
                      </w:r>
                      <w:r>
                        <w:rPr>
                          <w:rFonts w:hint="eastAsia"/>
                        </w:rPr>
                        <w:t>を記入して下さい</w:t>
                      </w:r>
                      <w:r>
                        <w:t>。</w:t>
                      </w:r>
                    </w:p>
                    <w:p w:rsidR="004C33C8" w:rsidRDefault="004C33C8" w:rsidP="004C33C8">
                      <w:pPr>
                        <w:adjustRightInd/>
                        <w:spacing w:line="320" w:lineRule="exact"/>
                        <w:ind w:left="630" w:hangingChars="300" w:hanging="630"/>
                        <w:textAlignment w:val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4C33C8" w:rsidRDefault="004C33C8" w:rsidP="004C33C8">
                      <w:pPr>
                        <w:adjustRightInd/>
                        <w:spacing w:line="320" w:lineRule="exact"/>
                        <w:ind w:leftChars="100" w:left="632" w:hangingChars="200" w:hanging="422"/>
                        <w:textAlignment w:val="auto"/>
                      </w:pPr>
                      <w:r w:rsidRPr="00E56E6E">
                        <w:rPr>
                          <w:b/>
                        </w:rPr>
                        <w:t>・補聴器の装用効果について</w:t>
                      </w:r>
                      <w:r w:rsidRPr="00E56E6E">
                        <w:rPr>
                          <w:rFonts w:hint="eastAsia"/>
                          <w:b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適応</w:t>
                      </w:r>
                      <w:r>
                        <w:t>する型式に〇をつけて下さい。</w:t>
                      </w:r>
                      <w:r>
                        <w:rPr>
                          <w:rFonts w:hint="eastAsia"/>
                        </w:rPr>
                        <w:t>イヤモールド</w:t>
                      </w:r>
                      <w:r>
                        <w:t>の必要がある場合は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イヤモールド要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にも〇をつけて下さい。</w:t>
                      </w:r>
                      <w:r>
                        <w:rPr>
                          <w:rFonts w:hint="eastAsia"/>
                        </w:rPr>
                        <w:t>原則として</w:t>
                      </w:r>
                      <w:r>
                        <w:t>、聴力障がい6級、4級の方は「高度難聴用補聴器」、3級、2級の方は「</w:t>
                      </w:r>
                      <w:r>
                        <w:rPr>
                          <w:rFonts w:hint="eastAsia"/>
                        </w:rPr>
                        <w:t>重度難聴用</w:t>
                      </w:r>
                      <w:r>
                        <w:t>補聴器」の適応となります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4C33C8" w:rsidRDefault="004C33C8" w:rsidP="004C33C8">
                      <w:pPr>
                        <w:adjustRightInd/>
                        <w:spacing w:line="320" w:lineRule="exact"/>
                        <w:ind w:left="630" w:hangingChars="300" w:hanging="630"/>
                        <w:textAlignment w:val="auto"/>
                      </w:pPr>
                    </w:p>
                    <w:p w:rsidR="004C33C8" w:rsidRDefault="004C33C8" w:rsidP="004C33C8">
                      <w:pPr>
                        <w:adjustRightInd/>
                        <w:spacing w:line="320" w:lineRule="exact"/>
                        <w:ind w:leftChars="100" w:left="632" w:hangingChars="200" w:hanging="422"/>
                        <w:textAlignment w:val="auto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 xml:space="preserve">　※耳あな型</w:t>
                      </w:r>
                      <w:r>
                        <w:rPr>
                          <w:b/>
                        </w:rPr>
                        <w:t>補聴器</w:t>
                      </w:r>
                    </w:p>
                    <w:p w:rsidR="004C33C8" w:rsidRDefault="004C33C8" w:rsidP="004C33C8">
                      <w:pPr>
                        <w:adjustRightInd/>
                        <w:spacing w:line="320" w:lineRule="exact"/>
                        <w:ind w:left="843" w:hangingChars="400" w:hanging="843"/>
                        <w:textAlignment w:val="auto"/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耳あな型補聴器は</w:t>
                      </w:r>
                      <w:r>
                        <w:rPr>
                          <w:rFonts w:hint="eastAsia"/>
                        </w:rPr>
                        <w:t>、ポケット型</w:t>
                      </w:r>
                      <w:r>
                        <w:t>及び耳かけ型</w:t>
                      </w:r>
                      <w:r w:rsidRPr="00DF2D53">
                        <w:t>の補聴器</w:t>
                      </w:r>
                      <w:r>
                        <w:rPr>
                          <w:rFonts w:hint="eastAsia"/>
                        </w:rPr>
                        <w:t>の使用が困難で</w:t>
                      </w:r>
                      <w:r w:rsidRPr="00DF2D53">
                        <w:rPr>
                          <w:rFonts w:hint="eastAsia"/>
                        </w:rPr>
                        <w:t>真に</w:t>
                      </w:r>
                      <w:r w:rsidRPr="00DF2D53">
                        <w:t>必要</w:t>
                      </w:r>
                      <w:r>
                        <w:rPr>
                          <w:rFonts w:hint="eastAsia"/>
                        </w:rPr>
                        <w:t>であると認められた</w:t>
                      </w:r>
                      <w:r w:rsidRPr="00DF2D53">
                        <w:t>場合に</w:t>
                      </w:r>
                      <w:r w:rsidRPr="00DF2D53">
                        <w:rPr>
                          <w:rFonts w:hint="eastAsia"/>
                        </w:rPr>
                        <w:t>交付</w:t>
                      </w:r>
                      <w:r w:rsidRPr="00DF2D53">
                        <w:t>されます。</w:t>
                      </w:r>
                      <w:r>
                        <w:rPr>
                          <w:rFonts w:hint="eastAsia"/>
                        </w:rPr>
                        <w:t>耳あな型が必要であるとの</w:t>
                      </w:r>
                      <w:r>
                        <w:t>ご意見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場合、</w:t>
                      </w:r>
                      <w:r>
                        <w:rPr>
                          <w:rFonts w:hint="eastAsia"/>
                        </w:rPr>
                        <w:t>その理由を「理由記載欄」</w:t>
                      </w:r>
                      <w:r>
                        <w:t>に詳しく記載</w:t>
                      </w:r>
                      <w:r>
                        <w:rPr>
                          <w:rFonts w:hint="eastAsia"/>
                        </w:rPr>
                        <w:t>して下さい（</w:t>
                      </w:r>
                      <w:r>
                        <w:t>職業上の理由の場合</w:t>
                      </w:r>
                      <w:r>
                        <w:rPr>
                          <w:rFonts w:hint="eastAsia"/>
                        </w:rPr>
                        <w:t>は、実際の業務内容を踏まえた必要性について記載して下さい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。ただし、判定の結果、耳あな型補聴器の支給が認められない場合もあります。</w:t>
                      </w:r>
                    </w:p>
                    <w:p w:rsidR="004C33C8" w:rsidRDefault="004C33C8" w:rsidP="004C33C8">
                      <w:pPr>
                        <w:adjustRightInd/>
                        <w:spacing w:line="320" w:lineRule="exact"/>
                        <w:ind w:left="840" w:hangingChars="400" w:hanging="840"/>
                        <w:textAlignment w:val="auto"/>
                      </w:pPr>
                    </w:p>
                    <w:p w:rsidR="004C33C8" w:rsidRDefault="004C33C8" w:rsidP="004C33C8">
                      <w:pPr>
                        <w:adjustRightInd/>
                        <w:spacing w:line="320" w:lineRule="exact"/>
                        <w:ind w:left="840" w:hangingChars="400" w:hanging="840"/>
                        <w:textAlignment w:val="auto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 w:rsidRPr="00B154A0">
                        <w:rPr>
                          <w:b/>
                        </w:rPr>
                        <w:t>※両耳装用</w:t>
                      </w:r>
                      <w:r>
                        <w:rPr>
                          <w:rFonts w:hint="eastAsia"/>
                          <w:b/>
                        </w:rPr>
                        <w:t>（2個支給）</w:t>
                      </w:r>
                    </w:p>
                    <w:p w:rsidR="004C33C8" w:rsidRDefault="004C33C8" w:rsidP="004C33C8">
                      <w:pPr>
                        <w:adjustRightInd/>
                        <w:spacing w:line="320" w:lineRule="exact"/>
                        <w:ind w:left="840" w:hangingChars="400" w:hanging="840"/>
                        <w:textAlignment w:val="auto"/>
                      </w:pPr>
                      <w:r w:rsidRPr="00240019">
                        <w:rPr>
                          <w:rFonts w:hint="eastAsia"/>
                        </w:rPr>
                        <w:t xml:space="preserve">　</w:t>
                      </w:r>
                      <w:r w:rsidRPr="00240019">
                        <w:t xml:space="preserve">　　　　補装具費</w:t>
                      </w:r>
                      <w:r w:rsidRPr="00240019">
                        <w:rPr>
                          <w:rFonts w:hint="eastAsia"/>
                        </w:rPr>
                        <w:t>の</w:t>
                      </w:r>
                      <w:r w:rsidRPr="00240019">
                        <w:t>支給</w:t>
                      </w:r>
                      <w:r w:rsidRPr="00240019">
                        <w:rPr>
                          <w:rFonts w:hint="eastAsia"/>
                        </w:rPr>
                        <w:t>対象となる補聴器の</w:t>
                      </w:r>
                      <w:r w:rsidRPr="00240019">
                        <w:t>個数は原則として</w:t>
                      </w:r>
                      <w:r w:rsidRPr="00240019">
                        <w:rPr>
                          <w:rFonts w:hint="eastAsia"/>
                        </w:rPr>
                        <w:t>１</w:t>
                      </w:r>
                      <w:r w:rsidRPr="00240019">
                        <w:t>個ですが、</w:t>
                      </w:r>
                      <w:r w:rsidRPr="00240019">
                        <w:rPr>
                          <w:rFonts w:hint="eastAsia"/>
                        </w:rPr>
                        <w:t>職業</w:t>
                      </w:r>
                      <w:r>
                        <w:rPr>
                          <w:rFonts w:hint="eastAsia"/>
                        </w:rPr>
                        <w:t>上</w:t>
                      </w:r>
                      <w:r w:rsidRPr="00240019">
                        <w:t>又は教育上</w:t>
                      </w:r>
                      <w:r>
                        <w:rPr>
                          <w:rFonts w:hint="eastAsia"/>
                        </w:rPr>
                        <w:t>の理由等で</w:t>
                      </w:r>
                      <w:r>
                        <w:t>、</w:t>
                      </w:r>
                      <w:r w:rsidRPr="00240019">
                        <w:t>特に必要である場合</w:t>
                      </w:r>
                      <w:r w:rsidRPr="00240019">
                        <w:rPr>
                          <w:rFonts w:hint="eastAsia"/>
                        </w:rPr>
                        <w:t>に限り</w:t>
                      </w:r>
                      <w:r w:rsidRPr="00240019">
                        <w:t>、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Pr="00240019">
                        <w:t>個</w:t>
                      </w:r>
                      <w:r w:rsidRPr="00240019">
                        <w:rPr>
                          <w:rFonts w:hint="eastAsia"/>
                        </w:rPr>
                        <w:t>（</w:t>
                      </w:r>
                      <w:r w:rsidRPr="00240019">
                        <w:t>両耳</w:t>
                      </w:r>
                      <w:r w:rsidRPr="00240019">
                        <w:rPr>
                          <w:rFonts w:hint="eastAsia"/>
                        </w:rPr>
                        <w:t>分</w:t>
                      </w:r>
                      <w:r w:rsidRPr="00240019">
                        <w:t>）の支給が</w:t>
                      </w:r>
                      <w:r>
                        <w:rPr>
                          <w:rFonts w:hint="eastAsia"/>
                        </w:rPr>
                        <w:t>認められます</w:t>
                      </w:r>
                      <w:r w:rsidRPr="00240019">
                        <w:t>。</w:t>
                      </w:r>
                    </w:p>
                    <w:p w:rsidR="004C33C8" w:rsidRDefault="004C33C8" w:rsidP="004C33C8">
                      <w:pPr>
                        <w:adjustRightInd/>
                        <w:spacing w:line="320" w:lineRule="exact"/>
                        <w:ind w:left="840" w:hangingChars="400" w:hanging="840"/>
                        <w:textAlignment w:val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両耳</w:t>
                      </w:r>
                      <w:r>
                        <w:rPr>
                          <w:rFonts w:hint="eastAsia"/>
                        </w:rPr>
                        <w:t>装用</w:t>
                      </w:r>
                      <w:r>
                        <w:t>が必要であると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ご意見</w:t>
                      </w:r>
                      <w:r>
                        <w:rPr>
                          <w:rFonts w:hint="eastAsia"/>
                        </w:rPr>
                        <w:t>の場合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その</w:t>
                      </w:r>
                      <w:r>
                        <w:t>理由</w:t>
                      </w:r>
                      <w:r>
                        <w:rPr>
                          <w:rFonts w:hint="eastAsia"/>
                        </w:rPr>
                        <w:t>を「理由記載欄</w:t>
                      </w:r>
                      <w:r>
                        <w:t>」に詳しく記載</w:t>
                      </w:r>
                      <w:r>
                        <w:rPr>
                          <w:rFonts w:hint="eastAsia"/>
                        </w:rPr>
                        <w:t>して</w:t>
                      </w:r>
                      <w:r>
                        <w:t>下さい</w:t>
                      </w:r>
                      <w:r>
                        <w:rPr>
                          <w:rFonts w:hint="eastAsia"/>
                        </w:rPr>
                        <w:t>（職業上</w:t>
                      </w:r>
                      <w:r>
                        <w:t>の理由の場合</w:t>
                      </w:r>
                      <w:r>
                        <w:rPr>
                          <w:rFonts w:hint="eastAsia"/>
                        </w:rPr>
                        <w:t>は、実際の業務内容を踏まえた必要性について記載して下さい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。ただし、判定の結果、両耳支給が認められない場合もあります。</w:t>
                      </w:r>
                    </w:p>
                    <w:p w:rsidR="004C33C8" w:rsidRDefault="004C33C8" w:rsidP="004C33C8">
                      <w:pPr>
                        <w:adjustRightInd/>
                        <w:spacing w:line="320" w:lineRule="exact"/>
                        <w:ind w:left="630" w:hangingChars="300" w:hanging="630"/>
                        <w:textAlignment w:val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4C33C8" w:rsidRDefault="004C33C8" w:rsidP="004C33C8">
                      <w:pPr>
                        <w:spacing w:line="320" w:lineRule="exact"/>
                        <w:ind w:leftChars="216" w:left="454"/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※</w:t>
                      </w:r>
                      <w:r w:rsidRPr="0044068B"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記入についてのお問い合わせは、心身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障がい</w:t>
                      </w:r>
                      <w:r w:rsidRPr="0044068B"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者リハビリテーションセンタ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ー相談課</w:t>
                      </w:r>
                    </w:p>
                    <w:p w:rsidR="004C33C8" w:rsidRPr="00AE1556" w:rsidRDefault="004C33C8" w:rsidP="004C33C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AE155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（ＴＥＬ　０６－６７９７－６５６１）までお願いします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4C33C8" w:rsidRDefault="0023555C" w:rsidP="004C33C8">
      <w:pPr>
        <w:autoSpaceDE w:val="0"/>
        <w:autoSpaceDN w:val="0"/>
        <w:ind w:rightChars="63" w:right="132"/>
        <w:jc w:val="left"/>
        <w:textAlignment w:val="auto"/>
        <w:rPr>
          <w:rFonts w:ascii="HGPｺﾞｼｯｸE" w:eastAsia="HGPｺﾞｼｯｸE" w:hAnsi="Times New Roman"/>
          <w:color w:val="FFFF00"/>
          <w:kern w:val="0"/>
          <w:sz w:val="32"/>
          <w:szCs w:val="24"/>
        </w:rPr>
      </w:pPr>
      <w:r>
        <w:rPr>
          <w:rFonts w:ascii="HGPｺﾞｼｯｸE" w:eastAsia="HGPｺﾞｼｯｸE" w:hAnsi="Times New Roman"/>
          <w:noProof/>
          <w:color w:val="FFFF0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D0F80C" wp14:editId="12C8C4DF">
                <wp:simplePos x="0" y="0"/>
                <wp:positionH relativeFrom="column">
                  <wp:posOffset>4836795</wp:posOffset>
                </wp:positionH>
                <wp:positionV relativeFrom="paragraph">
                  <wp:posOffset>1330325</wp:posOffset>
                </wp:positionV>
                <wp:extent cx="1617345" cy="219075"/>
                <wp:effectExtent l="0" t="0" r="0" b="952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33C8" w:rsidRPr="002F5D4C" w:rsidRDefault="004C33C8" w:rsidP="004C33C8">
                            <w:pPr>
                              <w:autoSpaceDE w:val="0"/>
                              <w:autoSpaceDN w:val="0"/>
                              <w:ind w:rightChars="63" w:right="132"/>
                              <w:jc w:val="left"/>
                              <w:textAlignment w:val="auto"/>
                              <w:rPr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5386B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鼓膜所見を</w:t>
                            </w:r>
                            <w:r w:rsidRPr="00E5386B">
                              <w:rPr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記載</w:t>
                            </w:r>
                            <w:r w:rsidRPr="00E5386B"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0F80C" id="Text Box 30" o:spid="_x0000_s1027" type="#_x0000_t202" style="position:absolute;margin-left:380.85pt;margin-top:104.75pt;width:127.3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" filled="f" stroked="f">
                <v:textbox inset="5.85pt,.7pt,5.85pt,.7pt">
                  <w:txbxContent>
                    <w:p w:rsidR="004C33C8" w:rsidRPr="002F5D4C" w:rsidRDefault="004C33C8" w:rsidP="004C33C8">
                      <w:pPr>
                        <w:autoSpaceDE w:val="0"/>
                        <w:autoSpaceDN w:val="0"/>
                        <w:ind w:rightChars="63" w:right="132"/>
                        <w:jc w:val="left"/>
                        <w:textAlignment w:val="auto"/>
                        <w:rPr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E5386B">
                        <w:rPr>
                          <w:rFonts w:hint="eastAsia"/>
                          <w:color w:val="000000"/>
                          <w:kern w:val="0"/>
                          <w:sz w:val="16"/>
                          <w:szCs w:val="16"/>
                        </w:rPr>
                        <w:t>鼓膜所見を</w:t>
                      </w:r>
                      <w:r w:rsidRPr="00E5386B">
                        <w:rPr>
                          <w:color w:val="000000"/>
                          <w:kern w:val="0"/>
                          <w:sz w:val="16"/>
                          <w:szCs w:val="16"/>
                        </w:rPr>
                        <w:t>記載</w:t>
                      </w:r>
                      <w:r w:rsidRPr="00E5386B">
                        <w:rPr>
                          <w:rFonts w:hint="eastAsia"/>
                          <w:color w:val="000000"/>
                          <w:kern w:val="0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rFonts w:hint="eastAsia"/>
                          <w:color w:val="000000"/>
                          <w:kern w:val="0"/>
                          <w:sz w:val="16"/>
                          <w:szCs w:val="16"/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  <w:r w:rsidR="004C33C8">
        <w:rPr>
          <w:rFonts w:ascii="HGPｺﾞｼｯｸE" w:eastAsia="HGPｺﾞｼｯｸE" w:hAnsi="Times New Roman"/>
          <w:color w:val="FFFF00"/>
          <w:kern w:val="0"/>
          <w:sz w:val="32"/>
          <w:szCs w:val="24"/>
        </w:rPr>
        <w:br w:type="page"/>
      </w:r>
      <w:r w:rsidR="004C33C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3550B1" wp14:editId="07655A31">
                <wp:simplePos x="0" y="0"/>
                <wp:positionH relativeFrom="column">
                  <wp:posOffset>682625</wp:posOffset>
                </wp:positionH>
                <wp:positionV relativeFrom="paragraph">
                  <wp:posOffset>3416300</wp:posOffset>
                </wp:positionV>
                <wp:extent cx="2838450" cy="161925"/>
                <wp:effectExtent l="0" t="0" r="0" b="9525"/>
                <wp:wrapNone/>
                <wp:docPr id="4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3C8" w:rsidRPr="00F42196" w:rsidRDefault="004C33C8" w:rsidP="004C33C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="Times New Roman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F42196"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検査</w:t>
                            </w:r>
                            <w:r w:rsidRPr="00F42196">
                              <w:rPr>
                                <w:rFonts w:hAnsi="Times New Roman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  <w:r w:rsidRPr="00F42196"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Pr="00F42196">
                              <w:rPr>
                                <w:rFonts w:hAnsi="Times New Roman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 xml:space="preserve">　年　</w:t>
                            </w:r>
                            <w:r w:rsidRPr="00F42196"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 xml:space="preserve"> 月 </w:t>
                            </w:r>
                            <w:r w:rsidRPr="00F42196">
                              <w:rPr>
                                <w:rFonts w:hAnsi="Times New Roman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 xml:space="preserve">　日</w:t>
                            </w:r>
                            <w:r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（必ず</w:t>
                            </w:r>
                            <w:r>
                              <w:rPr>
                                <w:rFonts w:hAnsi="Times New Roman"/>
                                <w:spacing w:val="-10"/>
                                <w:kern w:val="0"/>
                                <w:sz w:val="20"/>
                                <w:szCs w:val="20"/>
                              </w:rPr>
                              <w:t>記入して下さい）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550B1" id="Rectangle 15" o:spid="_x0000_s1028" style="position:absolute;margin-left:53.75pt;margin-top:269pt;width:223.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" filled="f" stroked="f">
                <v:textbox inset="0,0,0,0">
                  <w:txbxContent>
                    <w:p w:rsidR="004C33C8" w:rsidRPr="00F42196" w:rsidRDefault="004C33C8" w:rsidP="004C33C8">
                      <w:pPr>
                        <w:autoSpaceDE w:val="0"/>
                        <w:autoSpaceDN w:val="0"/>
                        <w:jc w:val="left"/>
                        <w:textAlignment w:val="auto"/>
                        <w:rPr>
                          <w:rFonts w:hAnsi="Times New Roman"/>
                          <w:spacing w:val="-1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Ansi="Times New Roman" w:hint="eastAsia"/>
                          <w:spacing w:val="-10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F42196">
                        <w:rPr>
                          <w:rFonts w:hAnsi="Times New Roman" w:hint="eastAsia"/>
                          <w:spacing w:val="-10"/>
                          <w:kern w:val="0"/>
                          <w:sz w:val="20"/>
                          <w:szCs w:val="20"/>
                        </w:rPr>
                        <w:t>検査</w:t>
                      </w:r>
                      <w:r w:rsidRPr="00F42196">
                        <w:rPr>
                          <w:rFonts w:hAnsi="Times New Roman"/>
                          <w:spacing w:val="-10"/>
                          <w:kern w:val="0"/>
                          <w:sz w:val="20"/>
                          <w:szCs w:val="20"/>
                        </w:rPr>
                        <w:t>日</w:t>
                      </w:r>
                      <w:r w:rsidRPr="00F42196">
                        <w:rPr>
                          <w:rFonts w:hAnsi="Times New Roman" w:hint="eastAsia"/>
                          <w:spacing w:val="-10"/>
                          <w:kern w:val="0"/>
                          <w:sz w:val="20"/>
                          <w:szCs w:val="20"/>
                        </w:rPr>
                        <w:t xml:space="preserve">　 </w:t>
                      </w:r>
                      <w:r w:rsidRPr="00F42196">
                        <w:rPr>
                          <w:rFonts w:hAnsi="Times New Roman"/>
                          <w:spacing w:val="-10"/>
                          <w:kern w:val="0"/>
                          <w:sz w:val="20"/>
                          <w:szCs w:val="20"/>
                        </w:rPr>
                        <w:t xml:space="preserve">　年　</w:t>
                      </w:r>
                      <w:r w:rsidRPr="00F42196">
                        <w:rPr>
                          <w:rFonts w:hAnsi="Times New Roman" w:hint="eastAsia"/>
                          <w:spacing w:val="-10"/>
                          <w:kern w:val="0"/>
                          <w:sz w:val="20"/>
                          <w:szCs w:val="20"/>
                        </w:rPr>
                        <w:t xml:space="preserve"> 月 </w:t>
                      </w:r>
                      <w:r w:rsidRPr="00F42196">
                        <w:rPr>
                          <w:rFonts w:hAnsi="Times New Roman"/>
                          <w:spacing w:val="-10"/>
                          <w:kern w:val="0"/>
                          <w:sz w:val="20"/>
                          <w:szCs w:val="20"/>
                        </w:rPr>
                        <w:t xml:space="preserve">　日</w:t>
                      </w:r>
                      <w:r>
                        <w:rPr>
                          <w:rFonts w:hAnsi="Times New Roman" w:hint="eastAsia"/>
                          <w:spacing w:val="-10"/>
                          <w:kern w:val="0"/>
                          <w:sz w:val="20"/>
                          <w:szCs w:val="20"/>
                        </w:rPr>
                        <w:t>（必ず</w:t>
                      </w:r>
                      <w:r>
                        <w:rPr>
                          <w:rFonts w:hAnsi="Times New Roman"/>
                          <w:spacing w:val="-10"/>
                          <w:kern w:val="0"/>
                          <w:sz w:val="20"/>
                          <w:szCs w:val="20"/>
                        </w:rPr>
                        <w:t>記入して下さい）</w:t>
                      </w:r>
                    </w:p>
                  </w:txbxContent>
                </v:textbox>
              </v:rect>
            </w:pict>
          </mc:Fallback>
        </mc:AlternateContent>
      </w:r>
      <w:r w:rsidR="004C33C8">
        <w:rPr>
          <w:rFonts w:ascii="HGPｺﾞｼｯｸE" w:eastAsia="HGPｺﾞｼｯｸE" w:hAnsi="Times New Roman"/>
          <w:noProof/>
          <w:color w:val="FFFF00"/>
          <w:kern w:val="0"/>
          <w:sz w:val="32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641ACA4" wp14:editId="3088FB2D">
                <wp:simplePos x="0" y="0"/>
                <wp:positionH relativeFrom="column">
                  <wp:posOffset>234950</wp:posOffset>
                </wp:positionH>
                <wp:positionV relativeFrom="paragraph">
                  <wp:posOffset>5959475</wp:posOffset>
                </wp:positionV>
                <wp:extent cx="6809740" cy="3952240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9740" cy="3952240"/>
                          <a:chOff x="129338" y="-1524239"/>
                          <a:chExt cx="5779681" cy="3953114"/>
                        </a:xfrm>
                      </wpg:grpSpPr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9338" y="-1524239"/>
                            <a:ext cx="5695950" cy="378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685" w:type="dxa"/>
                                <w:tblInd w:w="372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71"/>
                                <w:gridCol w:w="3544"/>
                                <w:gridCol w:w="5670"/>
                              </w:tblGrid>
                              <w:tr w:rsidR="004C33C8" w:rsidTr="00051276">
                                <w:trPr>
                                  <w:trHeight w:val="1813"/>
                                </w:trPr>
                                <w:tc>
                                  <w:tcPr>
                                    <w:tcW w:w="471" w:type="dxa"/>
                                    <w:vMerge w:val="restart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textDirection w:val="tbRlV"/>
                                    <w:vAlign w:val="center"/>
                                  </w:tcPr>
                                  <w:p w:rsidR="004C33C8" w:rsidRDefault="004C33C8" w:rsidP="00051276">
                                    <w:pPr>
                                      <w:autoSpaceDE w:val="0"/>
                                      <w:autoSpaceDN w:val="0"/>
                                      <w:ind w:leftChars="85" w:left="178" w:right="113"/>
                                      <w:jc w:val="distribute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補聴器の装用効果について</w:t>
                                    </w:r>
                                  </w:p>
                                </w:tc>
                                <w:tc>
                                  <w:tcPr>
                                    <w:tcW w:w="3544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:rsidR="004C33C8" w:rsidRDefault="004C33C8" w:rsidP="00C95BC3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適応形式　</w:t>
                                    </w:r>
                                    <w:r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</w:p>
                                  <w:p w:rsidR="004C33C8" w:rsidRDefault="004C33C8" w:rsidP="005F0AA3">
                                    <w:pPr>
                                      <w:autoSpaceDE w:val="0"/>
                                      <w:autoSpaceDN w:val="0"/>
                                      <w:spacing w:line="360" w:lineRule="auto"/>
                                      <w:ind w:leftChars="100" w:left="21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200375">
                                      <w:rPr>
                                        <w:rFonts w:hAnsi="Times New Roman" w:hint="eastAsia"/>
                                        <w:spacing w:val="10"/>
                                        <w:kern w:val="0"/>
                                        <w:sz w:val="18"/>
                                        <w:szCs w:val="18"/>
                                        <w:fitText w:val="1980" w:id="-1295872255"/>
                                      </w:rPr>
                                      <w:t>高度難聴用ポケット</w:t>
                                    </w:r>
                                    <w:r w:rsidRPr="00200375">
                                      <w:rPr>
                                        <w:rFonts w:hAnsi="Times New Roman" w:hint="eastAsia"/>
                                        <w:kern w:val="0"/>
                                        <w:sz w:val="18"/>
                                        <w:szCs w:val="18"/>
                                        <w:fitText w:val="1980" w:id="-1295872255"/>
                                      </w:rPr>
                                      <w:t>型</w:t>
                                    </w:r>
                                  </w:p>
                                  <w:p w:rsidR="004C33C8" w:rsidRDefault="004C33C8" w:rsidP="005F0AA3">
                                    <w:pPr>
                                      <w:autoSpaceDE w:val="0"/>
                                      <w:autoSpaceDN w:val="0"/>
                                      <w:spacing w:line="360" w:lineRule="auto"/>
                                      <w:ind w:leftChars="100" w:left="21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200375">
                                      <w:rPr>
                                        <w:rFonts w:hAnsi="Times New Roman" w:hint="eastAsia"/>
                                        <w:spacing w:val="22"/>
                                        <w:kern w:val="0"/>
                                        <w:sz w:val="18"/>
                                        <w:szCs w:val="18"/>
                                        <w:fitText w:val="1980" w:id="-1295872254"/>
                                      </w:rPr>
                                      <w:t>高度難聴用耳かけ</w:t>
                                    </w:r>
                                    <w:r w:rsidRPr="00200375">
                                      <w:rPr>
                                        <w:rFonts w:hAnsi="Times New Roman" w:hint="eastAsia"/>
                                        <w:spacing w:val="4"/>
                                        <w:kern w:val="0"/>
                                        <w:sz w:val="18"/>
                                        <w:szCs w:val="18"/>
                                        <w:fitText w:val="1980" w:id="-1295872254"/>
                                      </w:rPr>
                                      <w:t>型</w:t>
                                    </w:r>
                                  </w:p>
                                  <w:p w:rsidR="004C33C8" w:rsidRDefault="004C33C8" w:rsidP="005F0AA3">
                                    <w:pPr>
                                      <w:autoSpaceDE w:val="0"/>
                                      <w:autoSpaceDN w:val="0"/>
                                      <w:spacing w:line="360" w:lineRule="auto"/>
                                      <w:ind w:leftChars="100" w:left="21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200375">
                                      <w:rPr>
                                        <w:rFonts w:hAnsi="Times New Roman" w:hint="eastAsia"/>
                                        <w:spacing w:val="10"/>
                                        <w:kern w:val="0"/>
                                        <w:sz w:val="18"/>
                                        <w:szCs w:val="18"/>
                                        <w:fitText w:val="1980" w:id="-1295872000"/>
                                      </w:rPr>
                                      <w:t>重度難聴用ポケット</w:t>
                                    </w:r>
                                    <w:r w:rsidRPr="00200375">
                                      <w:rPr>
                                        <w:rFonts w:hAnsi="Times New Roman" w:hint="eastAsia"/>
                                        <w:kern w:val="0"/>
                                        <w:sz w:val="18"/>
                                        <w:szCs w:val="18"/>
                                        <w:fitText w:val="1980" w:id="-1295872000"/>
                                      </w:rPr>
                                      <w:t>型</w:t>
                                    </w:r>
                                  </w:p>
                                  <w:p w:rsidR="004C33C8" w:rsidRDefault="004C33C8" w:rsidP="005F0AA3">
                                    <w:pPr>
                                      <w:autoSpaceDE w:val="0"/>
                                      <w:autoSpaceDN w:val="0"/>
                                      <w:spacing w:line="360" w:lineRule="auto"/>
                                      <w:ind w:leftChars="100" w:left="21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200375">
                                      <w:rPr>
                                        <w:rFonts w:hAnsi="Times New Roman" w:hint="eastAsia"/>
                                        <w:spacing w:val="22"/>
                                        <w:kern w:val="0"/>
                                        <w:sz w:val="18"/>
                                        <w:szCs w:val="18"/>
                                        <w:fitText w:val="1980" w:id="-1295871999"/>
                                      </w:rPr>
                                      <w:t>重度難聴用耳かけ</w:t>
                                    </w:r>
                                    <w:r w:rsidRPr="00200375">
                                      <w:rPr>
                                        <w:rFonts w:hAnsi="Times New Roman" w:hint="eastAsia"/>
                                        <w:spacing w:val="4"/>
                                        <w:kern w:val="0"/>
                                        <w:sz w:val="18"/>
                                        <w:szCs w:val="18"/>
                                        <w:fitText w:val="1980" w:id="-1295871999"/>
                                      </w:rPr>
                                      <w:t>型</w:t>
                                    </w:r>
                                  </w:p>
                                  <w:p w:rsidR="004C33C8" w:rsidRDefault="004C33C8" w:rsidP="005F0AA3">
                                    <w:pPr>
                                      <w:autoSpaceDE w:val="0"/>
                                      <w:autoSpaceDN w:val="0"/>
                                      <w:spacing w:line="360" w:lineRule="auto"/>
                                      <w:ind w:leftChars="100" w:left="21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イヤモールド要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left w:val="single" w:sz="12" w:space="0" w:color="auto"/>
                                      <w:bottom w:val="single" w:sz="12" w:space="0" w:color="auto"/>
                                    </w:tcBorders>
                                  </w:tcPr>
                                  <w:p w:rsidR="004C33C8" w:rsidRDefault="004C33C8" w:rsidP="00E0489C">
                                    <w:pPr>
                                      <w:autoSpaceDE w:val="0"/>
                                      <w:autoSpaceDN w:val="0"/>
                                      <w:ind w:firstLineChars="100" w:firstLine="178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</w:p>
                                  <w:p w:rsidR="004C33C8" w:rsidRDefault="004C33C8" w:rsidP="00E0489C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　　　　　</w:t>
                                    </w:r>
                                    <w:r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</w:p>
                                </w:tc>
                              </w:tr>
                              <w:tr w:rsidR="004C33C8" w:rsidTr="00817807">
                                <w:trPr>
                                  <w:trHeight w:val="2207"/>
                                </w:trPr>
                                <w:tc>
                                  <w:tcPr>
                                    <w:tcW w:w="471" w:type="dxa"/>
                                    <w:vMerge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ind w:leftChars="85" w:left="178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214" w:type="dxa"/>
                                    <w:gridSpan w:val="2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:rsidR="004C33C8" w:rsidRDefault="004C33C8" w:rsidP="00C95BC3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適応形式（特別な</w:t>
                                    </w:r>
                                    <w:r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理由</w:t>
                                    </w: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を</w:t>
                                    </w:r>
                                    <w:r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要する</w:t>
                                    </w: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もの</w:t>
                                    </w:r>
                                    <w:r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  <w:p w:rsidR="004C33C8" w:rsidRDefault="004C33C8" w:rsidP="00C95BC3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Pr="00200375">
                                      <w:rPr>
                                        <w:rFonts w:hAnsi="Times New Roman"/>
                                        <w:spacing w:val="22"/>
                                        <w:kern w:val="0"/>
                                        <w:sz w:val="18"/>
                                        <w:szCs w:val="18"/>
                                        <w:fitText w:val="3560" w:id="-1284864767"/>
                                      </w:rPr>
                                      <w:t>両耳装用</w:t>
                                    </w:r>
                                    <w:r w:rsidRPr="00200375">
                                      <w:rPr>
                                        <w:rFonts w:hAnsi="Times New Roman" w:hint="eastAsia"/>
                                        <w:spacing w:val="22"/>
                                        <w:kern w:val="0"/>
                                        <w:sz w:val="18"/>
                                        <w:szCs w:val="18"/>
                                        <w:fitText w:val="3560" w:id="-1284864767"/>
                                      </w:rPr>
                                      <w:t>（</w:t>
                                    </w:r>
                                    <w:r w:rsidRPr="00200375">
                                      <w:rPr>
                                        <w:rFonts w:hAnsi="Times New Roman"/>
                                        <w:spacing w:val="22"/>
                                        <w:kern w:val="0"/>
                                        <w:sz w:val="18"/>
                                        <w:szCs w:val="18"/>
                                        <w:fitText w:val="3560" w:id="-1284864767"/>
                                      </w:rPr>
                                      <w:t>耳かけ型の場合も含む</w:t>
                                    </w:r>
                                    <w:r w:rsidRPr="00200375">
                                      <w:rPr>
                                        <w:rFonts w:hAnsi="Times New Roman"/>
                                        <w:spacing w:val="10"/>
                                        <w:kern w:val="0"/>
                                        <w:sz w:val="18"/>
                                        <w:szCs w:val="18"/>
                                        <w:fitText w:val="3560" w:id="-1284864767"/>
                                      </w:rPr>
                                      <w:t>）</w:t>
                                    </w:r>
                                  </w:p>
                                  <w:p w:rsidR="004C33C8" w:rsidRDefault="004C33C8" w:rsidP="00C95BC3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Pr="00200375">
                                      <w:rPr>
                                        <w:rFonts w:hAnsi="Times New Roman" w:hint="eastAsia"/>
                                        <w:spacing w:val="2"/>
                                        <w:w w:val="98"/>
                                        <w:kern w:val="0"/>
                                        <w:sz w:val="18"/>
                                        <w:szCs w:val="18"/>
                                        <w:fitText w:val="3560" w:id="-1284864768"/>
                                      </w:rPr>
                                      <w:t>耳あな型（レディメイド・オーダーメイド</w:t>
                                    </w:r>
                                    <w:r w:rsidRPr="00200375">
                                      <w:rPr>
                                        <w:rFonts w:hAnsi="Times New Roman" w:hint="eastAsia"/>
                                        <w:spacing w:val="-15"/>
                                        <w:w w:val="98"/>
                                        <w:kern w:val="0"/>
                                        <w:sz w:val="18"/>
                                        <w:szCs w:val="18"/>
                                        <w:fitText w:val="3560" w:id="-1284864768"/>
                                      </w:rPr>
                                      <w:t>）</w:t>
                                    </w:r>
                                  </w:p>
                                  <w:p w:rsidR="004C33C8" w:rsidRDefault="004C33C8" w:rsidP="00F97DD6">
                                    <w:pPr>
                                      <w:autoSpaceDE w:val="0"/>
                                      <w:autoSpaceDN w:val="0"/>
                                      <w:ind w:leftChars="100" w:left="21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200375">
                                      <w:rPr>
                                        <w:rFonts w:hAnsi="Times New Roman" w:hint="eastAsia"/>
                                        <w:spacing w:val="49"/>
                                        <w:kern w:val="0"/>
                                        <w:sz w:val="18"/>
                                        <w:szCs w:val="18"/>
                                        <w:fitText w:val="3510" w:id="-1284864511"/>
                                      </w:rPr>
                                      <w:t>骨導式（ポケット・眼鏡型</w:t>
                                    </w:r>
                                    <w:r w:rsidRPr="00200375">
                                      <w:rPr>
                                        <w:rFonts w:hAnsi="Times New Roman" w:hint="eastAsia"/>
                                        <w:spacing w:val="-2"/>
                                        <w:kern w:val="0"/>
                                        <w:sz w:val="18"/>
                                        <w:szCs w:val="18"/>
                                        <w:fitText w:val="3510" w:id="-1284864511"/>
                                      </w:rPr>
                                      <w:t>）</w:t>
                                    </w:r>
                                  </w:p>
                                  <w:p w:rsidR="004C33C8" w:rsidRPr="00817807" w:rsidRDefault="004C33C8" w:rsidP="00C95BC3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Pr="00200375">
                                      <w:rPr>
                                        <w:rFonts w:hAnsi="Times New Roman"/>
                                        <w:spacing w:val="38"/>
                                        <w:kern w:val="0"/>
                                        <w:sz w:val="18"/>
                                        <w:szCs w:val="18"/>
                                        <w:fitText w:val="3510" w:id="-1284864512"/>
                                      </w:rPr>
                                      <w:t>その他（</w:t>
                                    </w:r>
                                    <w:r w:rsidRPr="00200375">
                                      <w:rPr>
                                        <w:rFonts w:hAnsi="Times New Roman" w:hint="eastAsia"/>
                                        <w:spacing w:val="38"/>
                                        <w:kern w:val="0"/>
                                        <w:sz w:val="18"/>
                                        <w:szCs w:val="18"/>
                                        <w:fitText w:val="3510" w:id="-1284864512"/>
                                      </w:rPr>
                                      <w:t xml:space="preserve">　</w:t>
                                    </w:r>
                                    <w:r w:rsidRPr="00200375">
                                      <w:rPr>
                                        <w:rFonts w:hAnsi="Times New Roman"/>
                                        <w:spacing w:val="38"/>
                                        <w:kern w:val="0"/>
                                        <w:sz w:val="18"/>
                                        <w:szCs w:val="18"/>
                                        <w:fitText w:val="3510" w:id="-1284864512"/>
                                      </w:rPr>
                                      <w:t xml:space="preserve">　　　</w:t>
                                    </w:r>
                                    <w:r w:rsidRPr="00200375">
                                      <w:rPr>
                                        <w:rFonts w:hAnsi="Times New Roman" w:hint="eastAsia"/>
                                        <w:spacing w:val="38"/>
                                        <w:kern w:val="0"/>
                                        <w:sz w:val="18"/>
                                        <w:szCs w:val="18"/>
                                        <w:fitText w:val="3510" w:id="-1284864512"/>
                                      </w:rPr>
                                      <w:t xml:space="preserve">　</w:t>
                                    </w:r>
                                    <w:r w:rsidRPr="00200375">
                                      <w:rPr>
                                        <w:rFonts w:hAnsi="Times New Roman"/>
                                        <w:spacing w:val="38"/>
                                        <w:kern w:val="0"/>
                                        <w:sz w:val="18"/>
                                        <w:szCs w:val="18"/>
                                        <w:fitText w:val="3510" w:id="-1284864512"/>
                                      </w:rPr>
                                      <w:t xml:space="preserve">　　　　</w:t>
                                    </w:r>
                                    <w:r w:rsidRPr="00200375">
                                      <w:rPr>
                                        <w:rFonts w:hAnsi="Times New Roman"/>
                                        <w:spacing w:val="1"/>
                                        <w:kern w:val="0"/>
                                        <w:sz w:val="18"/>
                                        <w:szCs w:val="18"/>
                                        <w:fitText w:val="3510" w:id="-1284864512"/>
                                      </w:rPr>
                                      <w:t>）</w:t>
                                    </w:r>
                                  </w:p>
                                  <w:p w:rsidR="004C33C8" w:rsidRPr="00E0489C" w:rsidRDefault="004C33C8" w:rsidP="00C95BC3">
                                    <w:pPr>
                                      <w:autoSpaceDE w:val="0"/>
                                      <w:autoSpaceDN w:val="0"/>
                                      <w:jc w:val="left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理由記載欄</w:t>
                                    </w:r>
                                    <w:r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（詳細にご記入下さい</w:t>
                                    </w: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。</w:t>
                                    </w:r>
                                    <w:r w:rsidRPr="005F0AA3"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職業上の理由の場合は、実際の業務内容を踏まえた必要性について記載して</w:t>
                                    </w: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下さい。紙面が</w:t>
                                    </w:r>
                                    <w:r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足りない</w:t>
                                    </w: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場合</w:t>
                                    </w:r>
                                    <w:r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は、</w:t>
                                    </w: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別紙</w:t>
                                    </w:r>
                                    <w:r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を</w:t>
                                    </w: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ご使用下さい。</w:t>
                                    </w:r>
                                    <w:r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  <w:tr w:rsidR="004C33C8" w:rsidTr="00817807">
                                <w:trPr>
                                  <w:trHeight w:val="1328"/>
                                </w:trPr>
                                <w:tc>
                                  <w:tcPr>
                                    <w:tcW w:w="9685" w:type="dxa"/>
                                    <w:gridSpan w:val="3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</w:tcPr>
                                  <w:p w:rsidR="004C33C8" w:rsidRDefault="004C33C8" w:rsidP="00C011B8">
                                    <w:pPr>
                                      <w:autoSpaceDE w:val="0"/>
                                      <w:autoSpaceDN w:val="0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（提出先）大阪市立心身障がい者リハビリテーションセンター所長　</w:t>
                                    </w:r>
                                    <w:r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　　　　　　</w:t>
                                    </w: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　　　　</w:t>
                                    </w: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年　</w:t>
                                    </w: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月</w:t>
                                    </w: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　日</w:t>
                                    </w:r>
                                    <w:r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　</w:t>
                                    </w:r>
                                  </w:p>
                                  <w:p w:rsidR="004C33C8" w:rsidRDefault="004C33C8" w:rsidP="00C011B8">
                                    <w:pPr>
                                      <w:autoSpaceDE w:val="0"/>
                                      <w:autoSpaceDN w:val="0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　　　　　　　　　医療機関名</w:t>
                                    </w:r>
                                  </w:p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ind w:leftChars="1105" w:left="2498" w:hangingChars="100" w:hanging="178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>所　在　地</w:t>
                                    </w:r>
                                  </w:p>
                                  <w:p w:rsidR="004C33C8" w:rsidRDefault="004C33C8" w:rsidP="00C011B8">
                                    <w:pPr>
                                      <w:autoSpaceDE w:val="0"/>
                                      <w:autoSpaceDN w:val="0"/>
                                      <w:ind w:leftChars="1105" w:left="2498" w:hangingChars="100" w:hanging="178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Ansi="Times New Roman" w:hint="eastAsia"/>
                                        <w:spacing w:val="-1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医　師　名　　　　　　　　　　　　　　　　　　　　　　　</w:t>
                                    </w:r>
                                  </w:p>
                                </w:tc>
                              </w:tr>
                            </w:tbl>
                            <w:p w:rsidR="004C33C8" w:rsidRDefault="004C33C8" w:rsidP="004C33C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89269" y="2171700"/>
                            <a:ext cx="5619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C33C8" w:rsidRPr="007B0A12" w:rsidRDefault="004C33C8" w:rsidP="004C33C8">
                              <w:pPr>
                                <w:autoSpaceDE w:val="0"/>
                                <w:autoSpaceDN w:val="0"/>
                                <w:ind w:rightChars="63" w:right="132"/>
                                <w:jc w:val="left"/>
                                <w:textAlignment w:val="auto"/>
                                <w:rPr>
                                  <w:color w:val="000000"/>
                                  <w:kern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E5386B">
                                <w:rPr>
                                  <w:rFonts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u w:val="single"/>
                                </w:rPr>
                                <w:t>【</w:t>
                              </w:r>
                              <w:r w:rsidRPr="00E5386B">
                                <w:rPr>
                                  <w:color w:val="000000"/>
                                  <w:kern w:val="0"/>
                                  <w:sz w:val="18"/>
                                  <w:szCs w:val="18"/>
                                  <w:u w:val="single"/>
                                </w:rPr>
                                <w:t>注】</w:t>
                              </w:r>
                              <w:r w:rsidRPr="00E5386B">
                                <w:rPr>
                                  <w:rFonts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u w:val="single"/>
                                </w:rPr>
                                <w:t>この</w:t>
                              </w:r>
                              <w:r w:rsidRPr="00E5386B">
                                <w:rPr>
                                  <w:color w:val="000000"/>
                                  <w:kern w:val="0"/>
                                  <w:sz w:val="18"/>
                                  <w:szCs w:val="18"/>
                                  <w:u w:val="single"/>
                                </w:rPr>
                                <w:t>意見書は、</w:t>
                              </w:r>
                              <w:r w:rsidRPr="00E5386B">
                                <w:rPr>
                                  <w:rFonts w:hint="eastAsia"/>
                                  <w:color w:val="000000"/>
                                  <w:kern w:val="0"/>
                                  <w:sz w:val="18"/>
                                  <w:szCs w:val="18"/>
                                  <w:u w:val="single"/>
                                </w:rPr>
                                <w:t>医療機関において必ず</w:t>
                              </w:r>
                              <w:r w:rsidRPr="00E5386B">
                                <w:rPr>
                                  <w:color w:val="000000"/>
                                  <w:kern w:val="0"/>
                                  <w:sz w:val="18"/>
                                  <w:szCs w:val="18"/>
                                  <w:u w:val="single"/>
                                </w:rPr>
                                <w:t>「封緘」のうえ、交付くださいますようお願いします。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1ACA4" id="グループ化 29" o:spid="_x0000_s1029" style="position:absolute;margin-left:18.5pt;margin-top:469.25pt;width:536.2pt;height:311.2pt;z-index:251686912;mso-width-relative:margin;mso-height-relative:margin" coordorigin="1293,-15242" coordsize="57796,39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">
                <v:rect id="Rectangle 20" o:spid="_x0000_s1030" style="position:absolute;left:1293;top:-15242;width:56959;height:37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9685" w:type="dxa"/>
                          <w:tblInd w:w="372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71"/>
                          <w:gridCol w:w="3544"/>
                          <w:gridCol w:w="5670"/>
                        </w:tblGrid>
                        <w:tr w:rsidR="004C33C8" w:rsidTr="00051276">
                          <w:trPr>
                            <w:trHeight w:val="1813"/>
                          </w:trPr>
                          <w:tc>
                            <w:tcPr>
                              <w:tcW w:w="471" w:type="dxa"/>
                              <w:vMerge w:val="restart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textDirection w:val="tbRlV"/>
                              <w:vAlign w:val="center"/>
                            </w:tcPr>
                            <w:p w:rsidR="004C33C8" w:rsidRDefault="004C33C8" w:rsidP="00051276">
                              <w:pPr>
                                <w:autoSpaceDE w:val="0"/>
                                <w:autoSpaceDN w:val="0"/>
                                <w:ind w:leftChars="85" w:left="178" w:right="113"/>
                                <w:jc w:val="distribute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補聴器の装用効果について</w:t>
                              </w:r>
                            </w:p>
                          </w:tc>
                          <w:tc>
                            <w:tcPr>
                              <w:tcW w:w="3544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4C33C8" w:rsidRDefault="004C33C8" w:rsidP="00C95BC3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適応形式　</w:t>
                              </w:r>
                              <w:r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:rsidR="004C33C8" w:rsidRDefault="004C33C8" w:rsidP="005F0AA3">
                              <w:pPr>
                                <w:autoSpaceDE w:val="0"/>
                                <w:autoSpaceDN w:val="0"/>
                                <w:spacing w:line="360" w:lineRule="auto"/>
                                <w:ind w:leftChars="100" w:left="21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00375">
                                <w:rPr>
                                  <w:rFonts w:hAnsi="Times New Roman" w:hint="eastAsia"/>
                                  <w:spacing w:val="10"/>
                                  <w:kern w:val="0"/>
                                  <w:sz w:val="18"/>
                                  <w:szCs w:val="18"/>
                                  <w:fitText w:val="1980" w:id="-1295872255"/>
                                </w:rPr>
                                <w:t>高度難聴用ポケット</w:t>
                              </w:r>
                              <w:r w:rsidRPr="00200375">
                                <w:rPr>
                                  <w:rFonts w:hAnsi="Times New Roman" w:hint="eastAsia"/>
                                  <w:kern w:val="0"/>
                                  <w:sz w:val="18"/>
                                  <w:szCs w:val="18"/>
                                  <w:fitText w:val="1980" w:id="-1295872255"/>
                                </w:rPr>
                                <w:t>型</w:t>
                              </w:r>
                            </w:p>
                            <w:p w:rsidR="004C33C8" w:rsidRDefault="004C33C8" w:rsidP="005F0AA3">
                              <w:pPr>
                                <w:autoSpaceDE w:val="0"/>
                                <w:autoSpaceDN w:val="0"/>
                                <w:spacing w:line="360" w:lineRule="auto"/>
                                <w:ind w:leftChars="100" w:left="21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00375">
                                <w:rPr>
                                  <w:rFonts w:hAnsi="Times New Roman" w:hint="eastAsia"/>
                                  <w:spacing w:val="22"/>
                                  <w:kern w:val="0"/>
                                  <w:sz w:val="18"/>
                                  <w:szCs w:val="18"/>
                                  <w:fitText w:val="1980" w:id="-1295872254"/>
                                </w:rPr>
                                <w:t>高度難聴用耳かけ</w:t>
                              </w:r>
                              <w:r w:rsidRPr="00200375">
                                <w:rPr>
                                  <w:rFonts w:hAnsi="Times New Roman" w:hint="eastAsia"/>
                                  <w:spacing w:val="4"/>
                                  <w:kern w:val="0"/>
                                  <w:sz w:val="18"/>
                                  <w:szCs w:val="18"/>
                                  <w:fitText w:val="1980" w:id="-1295872254"/>
                                </w:rPr>
                                <w:t>型</w:t>
                              </w:r>
                            </w:p>
                            <w:p w:rsidR="004C33C8" w:rsidRDefault="004C33C8" w:rsidP="005F0AA3">
                              <w:pPr>
                                <w:autoSpaceDE w:val="0"/>
                                <w:autoSpaceDN w:val="0"/>
                                <w:spacing w:line="360" w:lineRule="auto"/>
                                <w:ind w:leftChars="100" w:left="21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00375">
                                <w:rPr>
                                  <w:rFonts w:hAnsi="Times New Roman" w:hint="eastAsia"/>
                                  <w:spacing w:val="10"/>
                                  <w:kern w:val="0"/>
                                  <w:sz w:val="18"/>
                                  <w:szCs w:val="18"/>
                                  <w:fitText w:val="1980" w:id="-1295872000"/>
                                </w:rPr>
                                <w:t>重度難聴用ポケット</w:t>
                              </w:r>
                              <w:r w:rsidRPr="00200375">
                                <w:rPr>
                                  <w:rFonts w:hAnsi="Times New Roman" w:hint="eastAsia"/>
                                  <w:kern w:val="0"/>
                                  <w:sz w:val="18"/>
                                  <w:szCs w:val="18"/>
                                  <w:fitText w:val="1980" w:id="-1295872000"/>
                                </w:rPr>
                                <w:t>型</w:t>
                              </w:r>
                            </w:p>
                            <w:p w:rsidR="004C33C8" w:rsidRDefault="004C33C8" w:rsidP="005F0AA3">
                              <w:pPr>
                                <w:autoSpaceDE w:val="0"/>
                                <w:autoSpaceDN w:val="0"/>
                                <w:spacing w:line="360" w:lineRule="auto"/>
                                <w:ind w:leftChars="100" w:left="21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00375">
                                <w:rPr>
                                  <w:rFonts w:hAnsi="Times New Roman" w:hint="eastAsia"/>
                                  <w:spacing w:val="22"/>
                                  <w:kern w:val="0"/>
                                  <w:sz w:val="18"/>
                                  <w:szCs w:val="18"/>
                                  <w:fitText w:val="1980" w:id="-1295871999"/>
                                </w:rPr>
                                <w:t>重度難聴用耳かけ</w:t>
                              </w:r>
                              <w:r w:rsidRPr="00200375">
                                <w:rPr>
                                  <w:rFonts w:hAnsi="Times New Roman" w:hint="eastAsia"/>
                                  <w:spacing w:val="4"/>
                                  <w:kern w:val="0"/>
                                  <w:sz w:val="18"/>
                                  <w:szCs w:val="18"/>
                                  <w:fitText w:val="1980" w:id="-1295871999"/>
                                </w:rPr>
                                <w:t>型</w:t>
                              </w:r>
                            </w:p>
                            <w:p w:rsidR="004C33C8" w:rsidRDefault="004C33C8" w:rsidP="005F0AA3">
                              <w:pPr>
                                <w:autoSpaceDE w:val="0"/>
                                <w:autoSpaceDN w:val="0"/>
                                <w:spacing w:line="360" w:lineRule="auto"/>
                                <w:ind w:leftChars="100" w:left="21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イヤモールド要</w:t>
                              </w:r>
                            </w:p>
                          </w:tc>
                          <w:tc>
                            <w:tcPr>
                              <w:tcW w:w="5670" w:type="dxa"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</w:tcPr>
                            <w:p w:rsidR="004C33C8" w:rsidRDefault="004C33C8" w:rsidP="00E0489C">
                              <w:pPr>
                                <w:autoSpaceDE w:val="0"/>
                                <w:autoSpaceDN w:val="0"/>
                                <w:ind w:firstLineChars="100" w:firstLine="178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:rsidR="004C33C8" w:rsidRDefault="004C33C8" w:rsidP="00E0489C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4C33C8" w:rsidTr="00817807">
                          <w:trPr>
                            <w:trHeight w:val="2207"/>
                          </w:trPr>
                          <w:tc>
                            <w:tcPr>
                              <w:tcW w:w="471" w:type="dxa"/>
                              <w:vMerge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ind w:leftChars="85" w:left="178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9214" w:type="dxa"/>
                              <w:gridSpan w:val="2"/>
                              <w:tcBorders>
                                <w:top w:val="single" w:sz="12" w:space="0" w:color="auto"/>
                                <w:left w:val="single" w:sz="12" w:space="0" w:color="auto"/>
                                <w:right w:val="single" w:sz="12" w:space="0" w:color="auto"/>
                              </w:tcBorders>
                            </w:tcPr>
                            <w:p w:rsidR="004C33C8" w:rsidRDefault="004C33C8" w:rsidP="00C95BC3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適応形式（特別な</w:t>
                              </w:r>
                              <w:r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理由</w:t>
                              </w: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要する</w:t>
                              </w: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もの</w:t>
                              </w:r>
                              <w:r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4C33C8" w:rsidRDefault="004C33C8" w:rsidP="00C95BC3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200375">
                                <w:rPr>
                                  <w:rFonts w:hAnsi="Times New Roman"/>
                                  <w:spacing w:val="22"/>
                                  <w:kern w:val="0"/>
                                  <w:sz w:val="18"/>
                                  <w:szCs w:val="18"/>
                                  <w:fitText w:val="3560" w:id="-1284864767"/>
                                </w:rPr>
                                <w:t>両耳装用</w:t>
                              </w:r>
                              <w:r w:rsidRPr="00200375">
                                <w:rPr>
                                  <w:rFonts w:hAnsi="Times New Roman" w:hint="eastAsia"/>
                                  <w:spacing w:val="22"/>
                                  <w:kern w:val="0"/>
                                  <w:sz w:val="18"/>
                                  <w:szCs w:val="18"/>
                                  <w:fitText w:val="3560" w:id="-1284864767"/>
                                </w:rPr>
                                <w:t>（</w:t>
                              </w:r>
                              <w:r w:rsidRPr="00200375">
                                <w:rPr>
                                  <w:rFonts w:hAnsi="Times New Roman"/>
                                  <w:spacing w:val="22"/>
                                  <w:kern w:val="0"/>
                                  <w:sz w:val="18"/>
                                  <w:szCs w:val="18"/>
                                  <w:fitText w:val="3560" w:id="-1284864767"/>
                                </w:rPr>
                                <w:t>耳かけ型の場合も含む</w:t>
                              </w:r>
                              <w:r w:rsidRPr="00200375">
                                <w:rPr>
                                  <w:rFonts w:hAnsi="Times New Roman"/>
                                  <w:spacing w:val="10"/>
                                  <w:kern w:val="0"/>
                                  <w:sz w:val="18"/>
                                  <w:szCs w:val="18"/>
                                  <w:fitText w:val="3560" w:id="-1284864767"/>
                                </w:rPr>
                                <w:t>）</w:t>
                              </w:r>
                            </w:p>
                            <w:p w:rsidR="004C33C8" w:rsidRDefault="004C33C8" w:rsidP="00C95BC3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200375">
                                <w:rPr>
                                  <w:rFonts w:hAnsi="Times New Roman" w:hint="eastAsia"/>
                                  <w:spacing w:val="2"/>
                                  <w:w w:val="98"/>
                                  <w:kern w:val="0"/>
                                  <w:sz w:val="18"/>
                                  <w:szCs w:val="18"/>
                                  <w:fitText w:val="3560" w:id="-1284864768"/>
                                </w:rPr>
                                <w:t>耳あな型（レディメイド・オーダーメイド</w:t>
                              </w:r>
                              <w:r w:rsidRPr="00200375">
                                <w:rPr>
                                  <w:rFonts w:hAnsi="Times New Roman" w:hint="eastAsia"/>
                                  <w:spacing w:val="-15"/>
                                  <w:w w:val="98"/>
                                  <w:kern w:val="0"/>
                                  <w:sz w:val="18"/>
                                  <w:szCs w:val="18"/>
                                  <w:fitText w:val="3560" w:id="-1284864768"/>
                                </w:rPr>
                                <w:t>）</w:t>
                              </w:r>
                            </w:p>
                            <w:p w:rsidR="004C33C8" w:rsidRDefault="004C33C8" w:rsidP="00F97DD6">
                              <w:pPr>
                                <w:autoSpaceDE w:val="0"/>
                                <w:autoSpaceDN w:val="0"/>
                                <w:ind w:leftChars="100" w:left="21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00375">
                                <w:rPr>
                                  <w:rFonts w:hAnsi="Times New Roman" w:hint="eastAsia"/>
                                  <w:spacing w:val="49"/>
                                  <w:kern w:val="0"/>
                                  <w:sz w:val="18"/>
                                  <w:szCs w:val="18"/>
                                  <w:fitText w:val="3510" w:id="-1284864511"/>
                                </w:rPr>
                                <w:t>骨導式（ポケット・眼鏡型</w:t>
                              </w:r>
                              <w:r w:rsidRPr="00200375">
                                <w:rPr>
                                  <w:rFonts w:hAnsi="Times New Roman" w:hint="eastAsia"/>
                                  <w:spacing w:val="-2"/>
                                  <w:kern w:val="0"/>
                                  <w:sz w:val="18"/>
                                  <w:szCs w:val="18"/>
                                  <w:fitText w:val="3510" w:id="-1284864511"/>
                                </w:rPr>
                                <w:t>）</w:t>
                              </w:r>
                            </w:p>
                            <w:p w:rsidR="004C33C8" w:rsidRPr="00817807" w:rsidRDefault="004C33C8" w:rsidP="00C95BC3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200375">
                                <w:rPr>
                                  <w:rFonts w:hAnsi="Times New Roman"/>
                                  <w:spacing w:val="38"/>
                                  <w:kern w:val="0"/>
                                  <w:sz w:val="18"/>
                                  <w:szCs w:val="18"/>
                                  <w:fitText w:val="3510" w:id="-1284864512"/>
                                </w:rPr>
                                <w:t>その他（</w:t>
                              </w:r>
                              <w:r w:rsidRPr="00200375">
                                <w:rPr>
                                  <w:rFonts w:hAnsi="Times New Roman" w:hint="eastAsia"/>
                                  <w:spacing w:val="38"/>
                                  <w:kern w:val="0"/>
                                  <w:sz w:val="18"/>
                                  <w:szCs w:val="18"/>
                                  <w:fitText w:val="3510" w:id="-1284864512"/>
                                </w:rPr>
                                <w:t xml:space="preserve">　</w:t>
                              </w:r>
                              <w:r w:rsidRPr="00200375">
                                <w:rPr>
                                  <w:rFonts w:hAnsi="Times New Roman"/>
                                  <w:spacing w:val="38"/>
                                  <w:kern w:val="0"/>
                                  <w:sz w:val="18"/>
                                  <w:szCs w:val="18"/>
                                  <w:fitText w:val="3510" w:id="-1284864512"/>
                                </w:rPr>
                                <w:t xml:space="preserve">　　　</w:t>
                              </w:r>
                              <w:r w:rsidRPr="00200375">
                                <w:rPr>
                                  <w:rFonts w:hAnsi="Times New Roman" w:hint="eastAsia"/>
                                  <w:spacing w:val="38"/>
                                  <w:kern w:val="0"/>
                                  <w:sz w:val="18"/>
                                  <w:szCs w:val="18"/>
                                  <w:fitText w:val="3510" w:id="-1284864512"/>
                                </w:rPr>
                                <w:t xml:space="preserve">　</w:t>
                              </w:r>
                              <w:r w:rsidRPr="00200375">
                                <w:rPr>
                                  <w:rFonts w:hAnsi="Times New Roman"/>
                                  <w:spacing w:val="38"/>
                                  <w:kern w:val="0"/>
                                  <w:sz w:val="18"/>
                                  <w:szCs w:val="18"/>
                                  <w:fitText w:val="3510" w:id="-1284864512"/>
                                </w:rPr>
                                <w:t xml:space="preserve">　　　　</w:t>
                              </w:r>
                              <w:r w:rsidRPr="00200375">
                                <w:rPr>
                                  <w:rFonts w:hAnsi="Times New Roman"/>
                                  <w:spacing w:val="1"/>
                                  <w:kern w:val="0"/>
                                  <w:sz w:val="18"/>
                                  <w:szCs w:val="18"/>
                                  <w:fitText w:val="3510" w:id="-1284864512"/>
                                </w:rPr>
                                <w:t>）</w:t>
                              </w:r>
                            </w:p>
                            <w:p w:rsidR="004C33C8" w:rsidRPr="00E0489C" w:rsidRDefault="004C33C8" w:rsidP="00C95BC3">
                              <w:pPr>
                                <w:autoSpaceDE w:val="0"/>
                                <w:autoSpaceDN w:val="0"/>
                                <w:jc w:val="left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理由記載欄</w:t>
                              </w:r>
                              <w:r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（詳細にご記入下さい</w:t>
                              </w: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。</w:t>
                              </w:r>
                              <w:r w:rsidRPr="005F0AA3"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職業上の理由の場合は、実際の業務内容を踏まえた必要性について記載して</w:t>
                              </w: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下さい。紙面が</w:t>
                              </w:r>
                              <w:r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足りない</w:t>
                              </w: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場合</w:t>
                              </w:r>
                              <w:r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は、</w:t>
                              </w: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別紙</w:t>
                              </w:r>
                              <w:r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を</w:t>
                              </w: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ご使用下さい。</w:t>
                              </w:r>
                              <w:r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c>
                        </w:tr>
                        <w:tr w:rsidR="004C33C8" w:rsidTr="00817807">
                          <w:trPr>
                            <w:trHeight w:val="1328"/>
                          </w:trPr>
                          <w:tc>
                            <w:tcPr>
                              <w:tcW w:w="9685" w:type="dxa"/>
                              <w:gridSpan w:val="3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4C33C8" w:rsidRDefault="004C33C8" w:rsidP="00C011B8">
                              <w:pPr>
                                <w:autoSpaceDE w:val="0"/>
                                <w:autoSpaceDN w:val="0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　（提出先）大阪市立心身障がい者リハビリテーションセンター所長　</w:t>
                              </w:r>
                              <w:r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年　</w:t>
                              </w: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　月</w:t>
                              </w: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　　日</w:t>
                              </w:r>
                              <w:r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</w:p>
                            <w:p w:rsidR="004C33C8" w:rsidRDefault="004C33C8" w:rsidP="00C011B8">
                              <w:pPr>
                                <w:autoSpaceDE w:val="0"/>
                                <w:autoSpaceDN w:val="0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　　　　　　　　　医療機関名</w:t>
                              </w:r>
                            </w:p>
                            <w:p w:rsidR="004C33C8" w:rsidRDefault="004C33C8">
                              <w:pPr>
                                <w:autoSpaceDE w:val="0"/>
                                <w:autoSpaceDN w:val="0"/>
                                <w:ind w:leftChars="1105" w:left="2498" w:hangingChars="100" w:hanging="178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>所　在　地</w:t>
                              </w:r>
                            </w:p>
                            <w:p w:rsidR="004C33C8" w:rsidRDefault="004C33C8" w:rsidP="00C011B8">
                              <w:pPr>
                                <w:autoSpaceDE w:val="0"/>
                                <w:autoSpaceDN w:val="0"/>
                                <w:ind w:leftChars="1105" w:left="2498" w:hangingChars="100" w:hanging="178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Times New Roman" w:hint="eastAsia"/>
                                  <w:spacing w:val="-1"/>
                                  <w:kern w:val="0"/>
                                  <w:sz w:val="18"/>
                                  <w:szCs w:val="18"/>
                                </w:rPr>
                                <w:t xml:space="preserve">医　師　名　　　　　　　　　　　　　　　　　　　　　　　</w:t>
                              </w:r>
                            </w:p>
                          </w:tc>
                        </w:tr>
                      </w:tbl>
                      <w:p w:rsidR="004C33C8" w:rsidRDefault="004C33C8" w:rsidP="004C33C8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2892;top:21717;width:56198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" filled="f" stroked="f">
                  <v:textbox inset="5.85pt,.7pt,5.85pt,.7pt">
                    <w:txbxContent>
                      <w:p w:rsidR="004C33C8" w:rsidRPr="007B0A12" w:rsidRDefault="004C33C8" w:rsidP="004C33C8">
                        <w:pPr>
                          <w:autoSpaceDE w:val="0"/>
                          <w:autoSpaceDN w:val="0"/>
                          <w:ind w:rightChars="63" w:right="132"/>
                          <w:jc w:val="left"/>
                          <w:textAlignment w:val="auto"/>
                          <w:rPr>
                            <w:color w:val="000000"/>
                            <w:kern w:val="0"/>
                            <w:sz w:val="18"/>
                            <w:szCs w:val="18"/>
                            <w:u w:val="single"/>
                          </w:rPr>
                        </w:pPr>
                        <w:r w:rsidRPr="00E5386B">
                          <w:rPr>
                            <w:rFonts w:hint="eastAsia"/>
                            <w:color w:val="000000"/>
                            <w:kern w:val="0"/>
                            <w:sz w:val="18"/>
                            <w:szCs w:val="18"/>
                            <w:u w:val="single"/>
                          </w:rPr>
                          <w:t>【</w:t>
                        </w:r>
                        <w:r w:rsidRPr="00E5386B">
                          <w:rPr>
                            <w:color w:val="000000"/>
                            <w:kern w:val="0"/>
                            <w:sz w:val="18"/>
                            <w:szCs w:val="18"/>
                            <w:u w:val="single"/>
                          </w:rPr>
                          <w:t>注】</w:t>
                        </w:r>
                        <w:r w:rsidRPr="00E5386B">
                          <w:rPr>
                            <w:rFonts w:hint="eastAsia"/>
                            <w:color w:val="000000"/>
                            <w:kern w:val="0"/>
                            <w:sz w:val="18"/>
                            <w:szCs w:val="18"/>
                            <w:u w:val="single"/>
                          </w:rPr>
                          <w:t>この</w:t>
                        </w:r>
                        <w:r w:rsidRPr="00E5386B">
                          <w:rPr>
                            <w:color w:val="000000"/>
                            <w:kern w:val="0"/>
                            <w:sz w:val="18"/>
                            <w:szCs w:val="18"/>
                            <w:u w:val="single"/>
                          </w:rPr>
                          <w:t>意見書は、</w:t>
                        </w:r>
                        <w:r w:rsidRPr="00E5386B">
                          <w:rPr>
                            <w:rFonts w:hint="eastAsia"/>
                            <w:color w:val="000000"/>
                            <w:kern w:val="0"/>
                            <w:sz w:val="18"/>
                            <w:szCs w:val="18"/>
                            <w:u w:val="single"/>
                          </w:rPr>
                          <w:t>医療機関において必ず</w:t>
                        </w:r>
                        <w:r w:rsidRPr="00E5386B">
                          <w:rPr>
                            <w:color w:val="000000"/>
                            <w:kern w:val="0"/>
                            <w:sz w:val="18"/>
                            <w:szCs w:val="18"/>
                            <w:u w:val="single"/>
                          </w:rPr>
                          <w:t>「封緘」のうえ、交付くださいますようお願いします。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33C8">
        <w:rPr>
          <w:rFonts w:ascii="HGPｺﾞｼｯｸE" w:eastAsia="HGPｺﾞｼｯｸE" w:hAnsi="Times New Roman"/>
          <w:noProof/>
          <w:color w:val="FFFF00"/>
          <w:kern w:val="0"/>
          <w:sz w:val="32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218C0E5" wp14:editId="5AACD8F9">
                <wp:simplePos x="0" y="0"/>
                <wp:positionH relativeFrom="column">
                  <wp:posOffset>1006475</wp:posOffset>
                </wp:positionH>
                <wp:positionV relativeFrom="paragraph">
                  <wp:posOffset>3606800</wp:posOffset>
                </wp:positionV>
                <wp:extent cx="6257925" cy="3570605"/>
                <wp:effectExtent l="0" t="0" r="9525" b="1079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3570605"/>
                          <a:chOff x="409575" y="-76200"/>
                          <a:chExt cx="6257925" cy="3570605"/>
                        </a:xfrm>
                      </wpg:grpSpPr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59075" y="262255"/>
                            <a:ext cx="305752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24"/>
                                <w:gridCol w:w="570"/>
                                <w:gridCol w:w="570"/>
                                <w:gridCol w:w="342"/>
                                <w:gridCol w:w="228"/>
                                <w:gridCol w:w="342"/>
                                <w:gridCol w:w="228"/>
                                <w:gridCol w:w="337"/>
                                <w:gridCol w:w="228"/>
                                <w:gridCol w:w="338"/>
                                <w:gridCol w:w="302"/>
                                <w:gridCol w:w="418"/>
                              </w:tblGrid>
                              <w:tr w:rsidR="004C33C8">
                                <w:trPr>
                                  <w:trHeight w:val="275"/>
                                  <w:jc w:val="center"/>
                                </w:trPr>
                                <w:tc>
                                  <w:tcPr>
                                    <w:tcW w:w="6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2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8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</w:tr>
                              <w:tr w:rsidR="004C33C8">
                                <w:trPr>
                                  <w:trHeight w:val="271"/>
                                  <w:jc w:val="center"/>
                                </w:trPr>
                                <w:tc>
                                  <w:tcPr>
                                    <w:tcW w:w="6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2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8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</w:tr>
                              <w:tr w:rsidR="004C33C8">
                                <w:trPr>
                                  <w:trHeight w:val="267"/>
                                  <w:jc w:val="center"/>
                                </w:trPr>
                                <w:tc>
                                  <w:tcPr>
                                    <w:tcW w:w="6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2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8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</w:tr>
                              <w:tr w:rsidR="004C33C8">
                                <w:trPr>
                                  <w:trHeight w:val="271"/>
                                  <w:jc w:val="center"/>
                                </w:trPr>
                                <w:tc>
                                  <w:tcPr>
                                    <w:tcW w:w="6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2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8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</w:tr>
                              <w:tr w:rsidR="004C33C8">
                                <w:trPr>
                                  <w:trHeight w:val="267"/>
                                  <w:jc w:val="center"/>
                                </w:trPr>
                                <w:tc>
                                  <w:tcPr>
                                    <w:tcW w:w="6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2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8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</w:tr>
                              <w:tr w:rsidR="004C33C8">
                                <w:trPr>
                                  <w:trHeight w:val="267"/>
                                  <w:jc w:val="center"/>
                                </w:trPr>
                                <w:tc>
                                  <w:tcPr>
                                    <w:tcW w:w="6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2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8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</w:tr>
                              <w:tr w:rsidR="004C33C8">
                                <w:trPr>
                                  <w:trHeight w:val="271"/>
                                  <w:jc w:val="center"/>
                                </w:trPr>
                                <w:tc>
                                  <w:tcPr>
                                    <w:tcW w:w="6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2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8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</w:tr>
                              <w:tr w:rsidR="004C33C8">
                                <w:trPr>
                                  <w:trHeight w:val="267"/>
                                  <w:jc w:val="center"/>
                                </w:trPr>
                                <w:tc>
                                  <w:tcPr>
                                    <w:tcW w:w="6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2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8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</w:tr>
                              <w:tr w:rsidR="004C33C8" w:rsidTr="00502EE6">
                                <w:trPr>
                                  <w:trHeight w:val="271"/>
                                  <w:jc w:val="center"/>
                                </w:trPr>
                                <w:tc>
                                  <w:tcPr>
                                    <w:tcW w:w="6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2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8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</w:tr>
                              <w:tr w:rsidR="004C33C8">
                                <w:trPr>
                                  <w:trHeight w:val="267"/>
                                  <w:jc w:val="center"/>
                                </w:trPr>
                                <w:tc>
                                  <w:tcPr>
                                    <w:tcW w:w="6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2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8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</w:tr>
                              <w:tr w:rsidR="004C33C8">
                                <w:trPr>
                                  <w:trHeight w:val="271"/>
                                  <w:jc w:val="center"/>
                                </w:trPr>
                                <w:tc>
                                  <w:tcPr>
                                    <w:tcW w:w="6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2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8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</w:tr>
                              <w:tr w:rsidR="004C33C8">
                                <w:trPr>
                                  <w:trHeight w:val="267"/>
                                  <w:jc w:val="center"/>
                                </w:trPr>
                                <w:tc>
                                  <w:tcPr>
                                    <w:tcW w:w="6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2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8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</w:tr>
                              <w:tr w:rsidR="004C33C8">
                                <w:trPr>
                                  <w:trHeight w:val="275"/>
                                  <w:jc w:val="center"/>
                                </w:trPr>
                                <w:tc>
                                  <w:tcPr>
                                    <w:tcW w:w="6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2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8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</w:tr>
                              <w:tr w:rsidR="004C33C8">
                                <w:trPr>
                                  <w:trHeight w:val="271"/>
                                  <w:jc w:val="center"/>
                                </w:trPr>
                                <w:tc>
                                  <w:tcPr>
                                    <w:tcW w:w="6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2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8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</w:tr>
                              <w:tr w:rsidR="004C33C8">
                                <w:trPr>
                                  <w:trHeight w:val="275"/>
                                  <w:jc w:val="center"/>
                                </w:trPr>
                                <w:tc>
                                  <w:tcPr>
                                    <w:tcW w:w="6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2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8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</w:tr>
                              <w:tr w:rsidR="004C33C8">
                                <w:trPr>
                                  <w:trHeight w:val="204"/>
                                  <w:jc w:val="center"/>
                                </w:trPr>
                                <w:tc>
                                  <w:tcPr>
                                    <w:tcW w:w="62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8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dotted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2" w:type="dxa"/>
                                    <w:tcBorders>
                                      <w:top w:val="single" w:sz="6" w:space="0" w:color="auto"/>
                                      <w:left w:val="dotted" w:sz="6" w:space="0" w:color="auto"/>
                                      <w:bottom w:val="single" w:sz="6" w:space="0" w:color="auto"/>
                                      <w:right w:val="single" w:sz="4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8" w:type="dxa"/>
                                    <w:tcBorders>
                                      <w:top w:val="single" w:sz="6" w:space="0" w:color="auto"/>
                                      <w:left w:val="single" w:sz="4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C33C8" w:rsidRDefault="004C33C8">
                                    <w:pPr>
                                      <w:autoSpaceDE w:val="0"/>
                                      <w:autoSpaceDN w:val="0"/>
                                      <w:jc w:val="left"/>
                                      <w:textAlignment w:val="auto"/>
                                      <w:rPr>
                                        <w:rFonts w:hAnsi="Times New Roman"/>
                                        <w:spacing w:val="-1"/>
                                        <w:kern w:val="0"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C33C8" w:rsidRDefault="004C33C8" w:rsidP="004C33C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6" name="グループ化 36"/>
                        <wpg:cNvGrpSpPr/>
                        <wpg:grpSpPr>
                          <a:xfrm>
                            <a:off x="409575" y="-76200"/>
                            <a:ext cx="6257925" cy="3570605"/>
                            <a:chOff x="409575" y="-76200"/>
                            <a:chExt cx="6257925" cy="3570605"/>
                          </a:xfrm>
                        </wpg:grpSpPr>
                        <wps:wsp>
                          <wps:cNvPr id="2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675" y="609600"/>
                              <a:ext cx="2076450" cy="1076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33C8" w:rsidRPr="00AA3CDC" w:rsidRDefault="004C33C8" w:rsidP="004C33C8">
                                <w:pPr>
                                  <w:autoSpaceDE w:val="0"/>
                                  <w:autoSpaceDN w:val="0"/>
                                  <w:spacing w:line="300" w:lineRule="exact"/>
                                  <w:jc w:val="left"/>
                                  <w:textAlignment w:val="auto"/>
                                  <w:rPr>
                                    <w:rFonts w:hAnsi="Times New Roman"/>
                                    <w:spacing w:val="-10"/>
                                    <w:kern w:val="0"/>
                                  </w:rPr>
                                </w:pPr>
                                <w:r w:rsidRPr="00AA3CDC">
                                  <w:rPr>
                                    <w:rFonts w:hAnsi="Times New Roman" w:hint="eastAsia"/>
                                    <w:spacing w:val="-10"/>
                                    <w:kern w:val="0"/>
                                  </w:rPr>
                                  <w:t>・語音明瞭度</w:t>
                                </w:r>
                              </w:p>
                              <w:p w:rsidR="004C33C8" w:rsidRPr="00AA3CDC" w:rsidRDefault="004C33C8" w:rsidP="004C33C8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autoSpaceDE w:val="0"/>
                                  <w:autoSpaceDN w:val="0"/>
                                  <w:spacing w:line="280" w:lineRule="exact"/>
                                  <w:jc w:val="left"/>
                                  <w:textAlignment w:val="auto"/>
                                  <w:rPr>
                                    <w:rFonts w:hAnsi="Times New Roman"/>
                                    <w:spacing w:val="-10"/>
                                    <w:kern w:val="0"/>
                                  </w:rPr>
                                </w:pPr>
                                <w:r w:rsidRPr="00AA3CDC">
                                  <w:rPr>
                                    <w:rFonts w:hAnsi="Times New Roman" w:hint="eastAsia"/>
                                    <w:spacing w:val="-10"/>
                                    <w:kern w:val="0"/>
                                  </w:rPr>
                                  <w:t>両耳の最高語音明瞭度</w:t>
                                </w:r>
                              </w:p>
                              <w:p w:rsidR="004C33C8" w:rsidRPr="00AA3CDC" w:rsidRDefault="004C33C8" w:rsidP="004C33C8">
                                <w:pPr>
                                  <w:autoSpaceDE w:val="0"/>
                                  <w:autoSpaceDN w:val="0"/>
                                  <w:spacing w:line="280" w:lineRule="exact"/>
                                  <w:ind w:firstLineChars="200" w:firstLine="380"/>
                                  <w:jc w:val="left"/>
                                  <w:textAlignment w:val="auto"/>
                                  <w:rPr>
                                    <w:rFonts w:hAnsi="Times New Roman"/>
                                    <w:spacing w:val="-10"/>
                                    <w:kern w:val="0"/>
                                  </w:rPr>
                                </w:pPr>
                                <w:r w:rsidRPr="00AA3CDC">
                                  <w:rPr>
                                    <w:rFonts w:hAnsi="Times New Roman" w:hint="eastAsia"/>
                                    <w:spacing w:val="-10"/>
                                    <w:kern w:val="0"/>
                                  </w:rPr>
                                  <w:t>右　　　　％（　　　dB）</w:t>
                                </w:r>
                              </w:p>
                              <w:p w:rsidR="004C33C8" w:rsidRPr="00AA3CDC" w:rsidRDefault="004C33C8" w:rsidP="004C33C8">
                                <w:pPr>
                                  <w:autoSpaceDE w:val="0"/>
                                  <w:autoSpaceDN w:val="0"/>
                                  <w:spacing w:line="280" w:lineRule="exact"/>
                                  <w:ind w:firstLineChars="200" w:firstLine="380"/>
                                  <w:jc w:val="left"/>
                                  <w:textAlignment w:val="auto"/>
                                  <w:rPr>
                                    <w:rFonts w:hAnsi="Times New Roman"/>
                                    <w:spacing w:val="-10"/>
                                    <w:kern w:val="0"/>
                                  </w:rPr>
                                </w:pPr>
                              </w:p>
                              <w:p w:rsidR="004C33C8" w:rsidRPr="00AA3CDC" w:rsidRDefault="004C33C8" w:rsidP="004C33C8">
                                <w:pPr>
                                  <w:autoSpaceDE w:val="0"/>
                                  <w:autoSpaceDN w:val="0"/>
                                  <w:spacing w:line="280" w:lineRule="exact"/>
                                  <w:ind w:firstLineChars="200" w:firstLine="380"/>
                                  <w:jc w:val="left"/>
                                  <w:textAlignment w:val="auto"/>
                                  <w:rPr>
                                    <w:rFonts w:hAnsi="Times New Roman"/>
                                    <w:spacing w:val="-10"/>
                                    <w:kern w:val="0"/>
                                  </w:rPr>
                                </w:pPr>
                                <w:r w:rsidRPr="00AA3CDC">
                                  <w:rPr>
                                    <w:rFonts w:hAnsi="Times New Roman" w:hint="eastAsia"/>
                                    <w:spacing w:val="-10"/>
                                    <w:kern w:val="0"/>
                                  </w:rPr>
                                  <w:t>左　　　　％（　　　dB）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775" y="1609725"/>
                              <a:ext cx="1997075" cy="206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33C8" w:rsidRPr="00AA3CDC" w:rsidRDefault="004C33C8" w:rsidP="004C33C8">
                                <w:pPr>
                                  <w:autoSpaceDE w:val="0"/>
                                  <w:autoSpaceDN w:val="0"/>
                                  <w:ind w:firstLineChars="100" w:firstLine="190"/>
                                  <w:jc w:val="left"/>
                                  <w:textAlignment w:val="auto"/>
                                  <w:rPr>
                                    <w:rFonts w:hAnsi="Times New Roman"/>
                                    <w:spacing w:val="-10"/>
                                    <w:kern w:val="0"/>
                                  </w:rPr>
                                </w:pPr>
                                <w:r w:rsidRPr="00AA3CDC">
                                  <w:rPr>
                                    <w:rFonts w:hAnsi="Times New Roman"/>
                                    <w:spacing w:val="-10"/>
                                    <w:kern w:val="0"/>
                                  </w:rPr>
                                  <w:t>2</w:t>
                                </w:r>
                                <w:r w:rsidRPr="00AA3CDC">
                                  <w:rPr>
                                    <w:rFonts w:hAnsi="Times New Roman" w:hint="eastAsia"/>
                                    <w:spacing w:val="-10"/>
                                    <w:kern w:val="0"/>
                                  </w:rPr>
                                  <w:t>．</w:t>
                                </w:r>
                                <w:r w:rsidRPr="00AA3CDC">
                                  <w:rPr>
                                    <w:rFonts w:hAnsi="Times New Roman"/>
                                    <w:spacing w:val="-10"/>
                                    <w:kern w:val="0"/>
                                  </w:rPr>
                                  <w:t>40cm</w:t>
                                </w:r>
                                <w:r w:rsidRPr="00AA3CDC">
                                  <w:rPr>
                                    <w:rFonts w:hAnsi="Times New Roman" w:hint="eastAsia"/>
                                    <w:spacing w:val="-10"/>
                                    <w:kern w:val="0"/>
                                  </w:rPr>
                                  <w:t>離れての会話状</w:t>
                                </w:r>
                                <w:r w:rsidRPr="00E5386B">
                                  <w:rPr>
                                    <w:rFonts w:hAnsi="Times New Roman" w:hint="eastAsia"/>
                                    <w:spacing w:val="-10"/>
                                    <w:kern w:val="0"/>
                                  </w:rPr>
                                  <w:t>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5" name="グループ化 35"/>
                          <wpg:cNvGrpSpPr/>
                          <wpg:grpSpPr>
                            <a:xfrm>
                              <a:off x="409575" y="-76200"/>
                              <a:ext cx="6257925" cy="3570605"/>
                              <a:chOff x="409575" y="-76200"/>
                              <a:chExt cx="6257925" cy="3570605"/>
                            </a:xfrm>
                          </wpg:grpSpPr>
                          <wps:wsp>
                            <wps:cNvPr id="14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14675" y="3152775"/>
                                <a:ext cx="2595880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33C8" w:rsidRDefault="004C33C8" w:rsidP="004C33C8">
                                  <w:pPr>
                                    <w:autoSpaceDE w:val="0"/>
                                    <w:autoSpaceDN w:val="0"/>
                                    <w:spacing w:line="215" w:lineRule="exact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>125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Times New Roman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>250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Ansi="Times New Roman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>500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Times New Roman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>1000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Times New Roman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>2000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Times New Roman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>4000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Times New Roman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>8000</w:t>
                                  </w:r>
                                </w:p>
                                <w:p w:rsidR="004C33C8" w:rsidRDefault="004C33C8" w:rsidP="004C33C8">
                                  <w:pPr>
                                    <w:autoSpaceDE w:val="0"/>
                                    <w:autoSpaceDN w:val="0"/>
                                    <w:spacing w:line="217" w:lineRule="exact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0"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0"/>
                                      <w:kern w:val="0"/>
                                      <w:sz w:val="20"/>
                                      <w:szCs w:val="24"/>
                                    </w:rPr>
                                    <w:t>周　波　数（Ｈｚ）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34" name="グループ化 34"/>
                            <wpg:cNvGrpSpPr/>
                            <wpg:grpSpPr>
                              <a:xfrm>
                                <a:off x="409575" y="-76200"/>
                                <a:ext cx="6257925" cy="3371850"/>
                                <a:chOff x="409575" y="-76200"/>
                                <a:chExt cx="6257925" cy="3371850"/>
                              </a:xfrm>
                            </wpg:grpSpPr>
                            <wpg:grpSp>
                              <wpg:cNvPr id="33" name="グループ化 33"/>
                              <wpg:cNvGrpSpPr/>
                              <wpg:grpSpPr>
                                <a:xfrm>
                                  <a:off x="409575" y="-76200"/>
                                  <a:ext cx="6257925" cy="621030"/>
                                  <a:chOff x="171450" y="-76200"/>
                                  <a:chExt cx="6257925" cy="621030"/>
                                </a:xfrm>
                              </wpg:grpSpPr>
                              <wpg:grpSp>
                                <wpg:cNvPr id="32" name="グループ化 32"/>
                                <wpg:cNvGrpSpPr/>
                                <wpg:grpSpPr>
                                  <a:xfrm>
                                    <a:off x="171450" y="-76200"/>
                                    <a:ext cx="6257925" cy="305435"/>
                                    <a:chOff x="171450" y="-76200"/>
                                    <a:chExt cx="6257925" cy="305435"/>
                                  </a:xfrm>
                                </wpg:grpSpPr>
                                <wps:wsp>
                                  <wps:cNvPr id="24" name="Rectangle 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524125" y="-76200"/>
                                      <a:ext cx="3905250" cy="305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C33C8" w:rsidRDefault="004C33C8" w:rsidP="004C33C8">
                                        <w:pPr>
                                          <w:autoSpaceDE w:val="0"/>
                                          <w:autoSpaceDN w:val="0"/>
                                          <w:spacing w:line="280" w:lineRule="exact"/>
                                          <w:ind w:left="1680" w:hangingChars="800" w:hanging="1680"/>
                                          <w:jc w:val="left"/>
                                          <w:textAlignment w:val="auto"/>
                                          <w:rPr>
                                            <w:rFonts w:hAnsi="Times New Roman"/>
                                            <w:spacing w:val="-10"/>
                                            <w:kern w:val="0"/>
                                            <w:sz w:val="23"/>
                                            <w:szCs w:val="23"/>
                                          </w:rPr>
                                        </w:pPr>
                                        <w:r>
                                          <w:rPr>
                                            <w:rFonts w:hAnsi="Times New Roman" w:hint="eastAsia"/>
                                            <w:spacing w:val="-10"/>
                                            <w:kern w:val="0"/>
                                            <w:sz w:val="23"/>
                                            <w:szCs w:val="23"/>
                                          </w:rPr>
                                          <w:t>オージオグラム</w:t>
                                        </w:r>
                                        <w:r>
                                          <w:rPr>
                                            <w:rFonts w:hAnsi="Times New Roman" w:hint="eastAsia"/>
                                            <w:color w:val="000000"/>
                                            <w:spacing w:val="-10"/>
                                            <w:kern w:val="0"/>
                                            <w:sz w:val="23"/>
                                            <w:szCs w:val="23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ascii="ＭＳ ゴシック" w:eastAsia="ＭＳ ゴシック" w:hAnsi="Times New Roman" w:hint="eastAsia"/>
                                            <w:color w:val="000000"/>
                                            <w:spacing w:val="-10"/>
                                            <w:kern w:val="0"/>
                                            <w:sz w:val="23"/>
                                            <w:szCs w:val="23"/>
                                          </w:rPr>
                                          <w:t>気導・骨導の記号は必ず記入して下さい</w:t>
                                        </w:r>
                                        <w:r>
                                          <w:rPr>
                                            <w:rFonts w:hAnsi="Times New Roman" w:hint="eastAsia"/>
                                            <w:color w:val="000000"/>
                                            <w:spacing w:val="-10"/>
                                            <w:kern w:val="0"/>
                                            <w:sz w:val="23"/>
                                            <w:szCs w:val="23"/>
                                          </w:rPr>
                                          <w:t>）</w:t>
                                        </w:r>
                                      </w:p>
                                      <w:p w:rsidR="004C33C8" w:rsidRDefault="004C33C8" w:rsidP="004C33C8">
                                        <w:pPr>
                                          <w:autoSpaceDE w:val="0"/>
                                          <w:autoSpaceDN w:val="0"/>
                                          <w:spacing w:line="215" w:lineRule="exact"/>
                                          <w:ind w:firstLineChars="400" w:firstLine="600"/>
                                          <w:jc w:val="left"/>
                                          <w:textAlignment w:val="auto"/>
                                          <w:rPr>
                                            <w:rFonts w:hAnsi="Times New Roman"/>
                                            <w:spacing w:val="-10"/>
                                            <w:kern w:val="0"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hAnsi="Times New Roman"/>
                                            <w:spacing w:val="-10"/>
                                            <w:kern w:val="0"/>
                                            <w:sz w:val="17"/>
                                            <w:szCs w:val="17"/>
                                          </w:rPr>
                                          <w:t>125</w:t>
                                        </w:r>
                                        <w:r>
                                          <w:rPr>
                                            <w:rFonts w:hAnsi="Times New Roman" w:hint="eastAsia"/>
                                            <w:spacing w:val="-10"/>
                                            <w:kern w:val="0"/>
                                            <w:sz w:val="17"/>
                                            <w:szCs w:val="17"/>
                                          </w:rPr>
                                          <w:t xml:space="preserve">　　　</w:t>
                                        </w:r>
                                        <w:r>
                                          <w:rPr>
                                            <w:rFonts w:hAnsi="Times New Roman"/>
                                            <w:spacing w:val="-10"/>
                                            <w:kern w:val="0"/>
                                            <w:sz w:val="17"/>
                                            <w:szCs w:val="17"/>
                                          </w:rPr>
                                          <w:t>250</w:t>
                                        </w:r>
                                        <w:r>
                                          <w:rPr>
                                            <w:rFonts w:hAnsi="Times New Roman" w:hint="eastAsia"/>
                                            <w:spacing w:val="-10"/>
                                            <w:kern w:val="0"/>
                                            <w:sz w:val="17"/>
                                            <w:szCs w:val="17"/>
                                          </w:rPr>
                                          <w:t xml:space="preserve">　　500　　</w:t>
                                        </w:r>
                                        <w:r>
                                          <w:rPr>
                                            <w:rFonts w:hAnsi="Times New Roman"/>
                                            <w:spacing w:val="-10"/>
                                            <w:kern w:val="0"/>
                                            <w:sz w:val="17"/>
                                            <w:szCs w:val="17"/>
                                          </w:rPr>
                                          <w:t>1000</w:t>
                                        </w:r>
                                        <w:r>
                                          <w:rPr>
                                            <w:rFonts w:hAnsi="Times New Roman" w:hint="eastAsia"/>
                                            <w:spacing w:val="-10"/>
                                            <w:kern w:val="0"/>
                                            <w:sz w:val="17"/>
                                            <w:szCs w:val="17"/>
                                          </w:rPr>
                                          <w:t xml:space="preserve">　　</w:t>
                                        </w:r>
                                        <w:r>
                                          <w:rPr>
                                            <w:rFonts w:hAnsi="Times New Roman"/>
                                            <w:spacing w:val="-10"/>
                                            <w:kern w:val="0"/>
                                            <w:sz w:val="17"/>
                                            <w:szCs w:val="17"/>
                                          </w:rPr>
                                          <w:t>2000</w:t>
                                        </w:r>
                                        <w:r>
                                          <w:rPr>
                                            <w:rFonts w:hAnsi="Times New Roman" w:hint="eastAsia"/>
                                            <w:spacing w:val="-10"/>
                                            <w:kern w:val="0"/>
                                            <w:sz w:val="17"/>
                                            <w:szCs w:val="17"/>
                                          </w:rPr>
                                          <w:t xml:space="preserve">　　</w:t>
                                        </w:r>
                                        <w:r>
                                          <w:rPr>
                                            <w:rFonts w:hAnsi="Times New Roman"/>
                                            <w:spacing w:val="-10"/>
                                            <w:kern w:val="0"/>
                                            <w:sz w:val="17"/>
                                            <w:szCs w:val="17"/>
                                          </w:rPr>
                                          <w:t>4000</w:t>
                                        </w:r>
                                        <w:r>
                                          <w:rPr>
                                            <w:rFonts w:hAnsi="Times New Roman" w:hint="eastAsia"/>
                                            <w:spacing w:val="-10"/>
                                            <w:kern w:val="0"/>
                                            <w:sz w:val="17"/>
                                            <w:szCs w:val="17"/>
                                          </w:rPr>
                                          <w:t xml:space="preserve">　　</w:t>
                                        </w:r>
                                        <w:r>
                                          <w:rPr>
                                            <w:rFonts w:hAnsi="Times New Roman"/>
                                            <w:spacing w:val="-10"/>
                                            <w:kern w:val="0"/>
                                            <w:sz w:val="17"/>
                                            <w:szCs w:val="17"/>
                                          </w:rPr>
                                          <w:t>8000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Rectangle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1450" y="-41275"/>
                                      <a:ext cx="2409825" cy="2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C33C8" w:rsidRDefault="004C33C8" w:rsidP="004C33C8">
                                        <w:pPr>
                                          <w:autoSpaceDE w:val="0"/>
                                          <w:autoSpaceDN w:val="0"/>
                                          <w:jc w:val="left"/>
                                          <w:textAlignment w:val="auto"/>
                                          <w:rPr>
                                            <w:rFonts w:hAnsi="Times New Roman"/>
                                            <w:spacing w:val="-10"/>
                                            <w:kern w:val="0"/>
                                          </w:rPr>
                                        </w:pPr>
                                        <w:r>
                                          <w:rPr>
                                            <w:rFonts w:hAnsi="Times New Roman" w:hint="eastAsia"/>
                                            <w:spacing w:val="-10"/>
                                            <w:kern w:val="0"/>
                                          </w:rPr>
                                          <w:t>・聴力（会話音域の平均聴力レベル）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" name="Rectangl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2120" y="155575"/>
                                    <a:ext cx="1188720" cy="192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33C8" w:rsidRDefault="004C33C8" w:rsidP="004C33C8">
                                      <w:pPr>
                                        <w:autoSpaceDE w:val="0"/>
                                        <w:autoSpaceDN w:val="0"/>
                                        <w:jc w:val="left"/>
                                        <w:textAlignment w:val="auto"/>
                                        <w:rPr>
                                          <w:rFonts w:hAnsi="Times New Roman"/>
                                          <w:spacing w:val="-10"/>
                                          <w:kern w:val="0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hAnsi="Times New Roman" w:hint="eastAsia"/>
                                          <w:spacing w:val="-10"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 xml:space="preserve">右　　　　　　</w:t>
                                      </w:r>
                                      <w:r>
                                        <w:rPr>
                                          <w:rFonts w:hAnsi="Times New Roman"/>
                                          <w:spacing w:val="-10"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>dB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5" name="Rectangle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7835" y="357505"/>
                                    <a:ext cx="1183005" cy="18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33C8" w:rsidRDefault="004C33C8" w:rsidP="004C33C8">
                                      <w:pPr>
                                        <w:autoSpaceDE w:val="0"/>
                                        <w:autoSpaceDN w:val="0"/>
                                        <w:jc w:val="left"/>
                                        <w:textAlignment w:val="auto"/>
                                        <w:rPr>
                                          <w:rFonts w:hAnsi="Times New Roman"/>
                                          <w:spacing w:val="-10"/>
                                          <w:kern w:val="0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hAnsi="Times New Roman" w:hint="eastAsia"/>
                                          <w:spacing w:val="-10"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 xml:space="preserve">左　　　　　　</w:t>
                                      </w:r>
                                      <w:r>
                                        <w:rPr>
                                          <w:rFonts w:hAnsi="Times New Roman"/>
                                          <w:spacing w:val="-10"/>
                                          <w:kern w:val="0"/>
                                          <w:sz w:val="22"/>
                                          <w:szCs w:val="22"/>
                                        </w:rPr>
                                        <w:t>dB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14600" y="342900"/>
                                  <a:ext cx="366395" cy="2938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-10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10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20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30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40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50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60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70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80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90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100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110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120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130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rPr>
                                        <w:sz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29275" y="357505"/>
                                  <a:ext cx="395605" cy="2938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-10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10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20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30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40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50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60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70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80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90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100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110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120</w:t>
                                    </w:r>
                                  </w:p>
                                  <w:p w:rsidR="004C33C8" w:rsidRDefault="004C33C8" w:rsidP="004C33C8">
                                    <w:pPr>
                                      <w:spacing w:line="0" w:lineRule="atLeast"/>
                                      <w:jc w:val="right"/>
                                      <w:rPr>
                                        <w:sz w:val="11"/>
                                      </w:rPr>
                                    </w:pPr>
                                  </w:p>
                                  <w:p w:rsidR="004C33C8" w:rsidRDefault="004C33C8" w:rsidP="004C33C8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hint="eastAsia"/>
                                        <w:sz w:val="11"/>
                                      </w:rPr>
                                      <w:t>130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18C0E5" id="グループ化 37" o:spid="_x0000_s1032" style="position:absolute;margin-left:79.25pt;margin-top:284pt;width:492.75pt;height:281.15pt;z-index:251681792;mso-width-relative:margin;mso-height-relative:margin" coordorigin="4095,-762" coordsize="62579,35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">
                <v:rect id="Rectangle 19" o:spid="_x0000_s1033" style="position:absolute;left:27590;top:2622;width:30576;height:29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24"/>
                          <w:gridCol w:w="570"/>
                          <w:gridCol w:w="570"/>
                          <w:gridCol w:w="342"/>
                          <w:gridCol w:w="228"/>
                          <w:gridCol w:w="342"/>
                          <w:gridCol w:w="228"/>
                          <w:gridCol w:w="337"/>
                          <w:gridCol w:w="228"/>
                          <w:gridCol w:w="338"/>
                          <w:gridCol w:w="302"/>
                          <w:gridCol w:w="418"/>
                        </w:tblGrid>
                        <w:tr w:rsidR="004C33C8">
                          <w:trPr>
                            <w:trHeight w:val="275"/>
                            <w:jc w:val="center"/>
                          </w:trPr>
                          <w:tc>
                            <w:tcPr>
                              <w:tcW w:w="6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418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</w:tr>
                        <w:tr w:rsidR="004C33C8">
                          <w:trPr>
                            <w:trHeight w:val="271"/>
                            <w:jc w:val="center"/>
                          </w:trPr>
                          <w:tc>
                            <w:tcPr>
                              <w:tcW w:w="6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418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</w:tr>
                        <w:tr w:rsidR="004C33C8">
                          <w:trPr>
                            <w:trHeight w:val="267"/>
                            <w:jc w:val="center"/>
                          </w:trPr>
                          <w:tc>
                            <w:tcPr>
                              <w:tcW w:w="6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418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</w:tr>
                        <w:tr w:rsidR="004C33C8">
                          <w:trPr>
                            <w:trHeight w:val="271"/>
                            <w:jc w:val="center"/>
                          </w:trPr>
                          <w:tc>
                            <w:tcPr>
                              <w:tcW w:w="6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418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</w:tr>
                        <w:tr w:rsidR="004C33C8">
                          <w:trPr>
                            <w:trHeight w:val="267"/>
                            <w:jc w:val="center"/>
                          </w:trPr>
                          <w:tc>
                            <w:tcPr>
                              <w:tcW w:w="6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418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</w:tr>
                        <w:tr w:rsidR="004C33C8">
                          <w:trPr>
                            <w:trHeight w:val="267"/>
                            <w:jc w:val="center"/>
                          </w:trPr>
                          <w:tc>
                            <w:tcPr>
                              <w:tcW w:w="6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418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</w:tr>
                        <w:tr w:rsidR="004C33C8">
                          <w:trPr>
                            <w:trHeight w:val="271"/>
                            <w:jc w:val="center"/>
                          </w:trPr>
                          <w:tc>
                            <w:tcPr>
                              <w:tcW w:w="6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418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</w:tr>
                        <w:tr w:rsidR="004C33C8">
                          <w:trPr>
                            <w:trHeight w:val="267"/>
                            <w:jc w:val="center"/>
                          </w:trPr>
                          <w:tc>
                            <w:tcPr>
                              <w:tcW w:w="6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418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</w:tr>
                        <w:tr w:rsidR="004C33C8" w:rsidTr="00502EE6">
                          <w:trPr>
                            <w:trHeight w:val="271"/>
                            <w:jc w:val="center"/>
                          </w:trPr>
                          <w:tc>
                            <w:tcPr>
                              <w:tcW w:w="6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418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</w:tr>
                        <w:tr w:rsidR="004C33C8">
                          <w:trPr>
                            <w:trHeight w:val="267"/>
                            <w:jc w:val="center"/>
                          </w:trPr>
                          <w:tc>
                            <w:tcPr>
                              <w:tcW w:w="6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418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</w:tr>
                        <w:tr w:rsidR="004C33C8">
                          <w:trPr>
                            <w:trHeight w:val="271"/>
                            <w:jc w:val="center"/>
                          </w:trPr>
                          <w:tc>
                            <w:tcPr>
                              <w:tcW w:w="6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418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</w:tr>
                        <w:tr w:rsidR="004C33C8">
                          <w:trPr>
                            <w:trHeight w:val="267"/>
                            <w:jc w:val="center"/>
                          </w:trPr>
                          <w:tc>
                            <w:tcPr>
                              <w:tcW w:w="6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418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</w:tr>
                        <w:tr w:rsidR="004C33C8">
                          <w:trPr>
                            <w:trHeight w:val="275"/>
                            <w:jc w:val="center"/>
                          </w:trPr>
                          <w:tc>
                            <w:tcPr>
                              <w:tcW w:w="6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418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</w:tr>
                        <w:tr w:rsidR="004C33C8">
                          <w:trPr>
                            <w:trHeight w:val="271"/>
                            <w:jc w:val="center"/>
                          </w:trPr>
                          <w:tc>
                            <w:tcPr>
                              <w:tcW w:w="6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418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</w:tr>
                        <w:tr w:rsidR="004C33C8">
                          <w:trPr>
                            <w:trHeight w:val="275"/>
                            <w:jc w:val="center"/>
                          </w:trPr>
                          <w:tc>
                            <w:tcPr>
                              <w:tcW w:w="6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418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</w:tr>
                        <w:tr w:rsidR="004C33C8">
                          <w:trPr>
                            <w:trHeight w:val="204"/>
                            <w:jc w:val="center"/>
                          </w:trPr>
                          <w:tc>
                            <w:tcPr>
                              <w:tcW w:w="62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4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228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dotted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02" w:type="dxa"/>
                              <w:tcBorders>
                                <w:top w:val="single" w:sz="6" w:space="0" w:color="auto"/>
                                <w:left w:val="dotted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418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C33C8" w:rsidRDefault="004C33C8">
                              <w:pPr>
                                <w:autoSpaceDE w:val="0"/>
                                <w:autoSpaceDN w:val="0"/>
                                <w:jc w:val="left"/>
                                <w:textAlignment w:val="auto"/>
                                <w:rPr>
                                  <w:rFonts w:hAnsi="Times New Roman"/>
                                  <w:spacing w:val="-1"/>
                                  <w:kern w:val="0"/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</w:tr>
                      </w:tbl>
                      <w:p w:rsidR="004C33C8" w:rsidRDefault="004C33C8" w:rsidP="004C33C8"/>
                    </w:txbxContent>
                  </v:textbox>
                </v:rect>
                <v:group id="グループ化 36" o:spid="_x0000_s1034" style="position:absolute;left:4095;top:-762;width:62580;height:35706" coordorigin="4095,-762" coordsize="62579,35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angle 16" o:spid="_x0000_s1035" style="position:absolute;left:4476;top:6096;width:20765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<v:textbox inset="0,0,0,0">
                      <w:txbxContent>
                        <w:p w:rsidR="004C33C8" w:rsidRPr="00AA3CDC" w:rsidRDefault="004C33C8" w:rsidP="004C33C8">
                          <w:pPr>
                            <w:autoSpaceDE w:val="0"/>
                            <w:autoSpaceDN w:val="0"/>
                            <w:spacing w:line="300" w:lineRule="exact"/>
                            <w:jc w:val="left"/>
                            <w:textAlignment w:val="auto"/>
                            <w:rPr>
                              <w:rFonts w:hAnsi="Times New Roman"/>
                              <w:spacing w:val="-10"/>
                              <w:kern w:val="0"/>
                            </w:rPr>
                          </w:pPr>
                          <w:r w:rsidRPr="00AA3CDC">
                            <w:rPr>
                              <w:rFonts w:hAnsi="Times New Roman" w:hint="eastAsia"/>
                              <w:spacing w:val="-10"/>
                              <w:kern w:val="0"/>
                            </w:rPr>
                            <w:t>・語音明瞭度</w:t>
                          </w:r>
                        </w:p>
                        <w:p w:rsidR="004C33C8" w:rsidRPr="00AA3CDC" w:rsidRDefault="004C33C8" w:rsidP="004C33C8">
                          <w:pPr>
                            <w:numPr>
                              <w:ilvl w:val="0"/>
                              <w:numId w:val="2"/>
                            </w:numPr>
                            <w:autoSpaceDE w:val="0"/>
                            <w:autoSpaceDN w:val="0"/>
                            <w:spacing w:line="280" w:lineRule="exact"/>
                            <w:jc w:val="left"/>
                            <w:textAlignment w:val="auto"/>
                            <w:rPr>
                              <w:rFonts w:hAnsi="Times New Roman"/>
                              <w:spacing w:val="-10"/>
                              <w:kern w:val="0"/>
                            </w:rPr>
                          </w:pPr>
                          <w:r w:rsidRPr="00AA3CDC">
                            <w:rPr>
                              <w:rFonts w:hAnsi="Times New Roman" w:hint="eastAsia"/>
                              <w:spacing w:val="-10"/>
                              <w:kern w:val="0"/>
                            </w:rPr>
                            <w:t>両耳の最高語音明瞭度</w:t>
                          </w:r>
                        </w:p>
                        <w:p w:rsidR="004C33C8" w:rsidRPr="00AA3CDC" w:rsidRDefault="004C33C8" w:rsidP="004C33C8">
                          <w:pPr>
                            <w:autoSpaceDE w:val="0"/>
                            <w:autoSpaceDN w:val="0"/>
                            <w:spacing w:line="280" w:lineRule="exact"/>
                            <w:ind w:firstLineChars="200" w:firstLine="380"/>
                            <w:jc w:val="left"/>
                            <w:textAlignment w:val="auto"/>
                            <w:rPr>
                              <w:rFonts w:hAnsi="Times New Roman"/>
                              <w:spacing w:val="-10"/>
                              <w:kern w:val="0"/>
                            </w:rPr>
                          </w:pPr>
                          <w:r w:rsidRPr="00AA3CDC">
                            <w:rPr>
                              <w:rFonts w:hAnsi="Times New Roman" w:hint="eastAsia"/>
                              <w:spacing w:val="-10"/>
                              <w:kern w:val="0"/>
                            </w:rPr>
                            <w:t>右　　　　％（　　　dB）</w:t>
                          </w:r>
                        </w:p>
                        <w:p w:rsidR="004C33C8" w:rsidRPr="00AA3CDC" w:rsidRDefault="004C33C8" w:rsidP="004C33C8">
                          <w:pPr>
                            <w:autoSpaceDE w:val="0"/>
                            <w:autoSpaceDN w:val="0"/>
                            <w:spacing w:line="280" w:lineRule="exact"/>
                            <w:ind w:firstLineChars="200" w:firstLine="380"/>
                            <w:jc w:val="left"/>
                            <w:textAlignment w:val="auto"/>
                            <w:rPr>
                              <w:rFonts w:hAnsi="Times New Roman"/>
                              <w:spacing w:val="-10"/>
                              <w:kern w:val="0"/>
                            </w:rPr>
                          </w:pPr>
                        </w:p>
                        <w:p w:rsidR="004C33C8" w:rsidRPr="00AA3CDC" w:rsidRDefault="004C33C8" w:rsidP="004C33C8">
                          <w:pPr>
                            <w:autoSpaceDE w:val="0"/>
                            <w:autoSpaceDN w:val="0"/>
                            <w:spacing w:line="280" w:lineRule="exact"/>
                            <w:ind w:firstLineChars="200" w:firstLine="380"/>
                            <w:jc w:val="left"/>
                            <w:textAlignment w:val="auto"/>
                            <w:rPr>
                              <w:rFonts w:hAnsi="Times New Roman"/>
                              <w:spacing w:val="-10"/>
                              <w:kern w:val="0"/>
                            </w:rPr>
                          </w:pPr>
                          <w:r w:rsidRPr="00AA3CDC">
                            <w:rPr>
                              <w:rFonts w:hAnsi="Times New Roman" w:hint="eastAsia"/>
                              <w:spacing w:val="-10"/>
                              <w:kern w:val="0"/>
                            </w:rPr>
                            <w:t>左　　　　％（　　　dB）</w:t>
                          </w:r>
                        </w:p>
                      </w:txbxContent>
                    </v:textbox>
                  </v:rect>
                  <v:rect id="Rectangle 17" o:spid="_x0000_s1036" style="position:absolute;left:4857;top:16097;width:1997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<v:textbox inset="0,0,0,0">
                      <w:txbxContent>
                        <w:p w:rsidR="004C33C8" w:rsidRPr="00AA3CDC" w:rsidRDefault="004C33C8" w:rsidP="004C33C8">
                          <w:pPr>
                            <w:autoSpaceDE w:val="0"/>
                            <w:autoSpaceDN w:val="0"/>
                            <w:ind w:firstLineChars="100" w:firstLine="190"/>
                            <w:jc w:val="left"/>
                            <w:textAlignment w:val="auto"/>
                            <w:rPr>
                              <w:rFonts w:hAnsi="Times New Roman"/>
                              <w:spacing w:val="-10"/>
                              <w:kern w:val="0"/>
                            </w:rPr>
                          </w:pPr>
                          <w:r w:rsidRPr="00AA3CDC">
                            <w:rPr>
                              <w:rFonts w:hAnsi="Times New Roman"/>
                              <w:spacing w:val="-10"/>
                              <w:kern w:val="0"/>
                            </w:rPr>
                            <w:t>2</w:t>
                          </w:r>
                          <w:r w:rsidRPr="00AA3CDC">
                            <w:rPr>
                              <w:rFonts w:hAnsi="Times New Roman" w:hint="eastAsia"/>
                              <w:spacing w:val="-10"/>
                              <w:kern w:val="0"/>
                            </w:rPr>
                            <w:t>．</w:t>
                          </w:r>
                          <w:r w:rsidRPr="00AA3CDC">
                            <w:rPr>
                              <w:rFonts w:hAnsi="Times New Roman"/>
                              <w:spacing w:val="-10"/>
                              <w:kern w:val="0"/>
                            </w:rPr>
                            <w:t>40cm</w:t>
                          </w:r>
                          <w:r w:rsidRPr="00AA3CDC">
                            <w:rPr>
                              <w:rFonts w:hAnsi="Times New Roman" w:hint="eastAsia"/>
                              <w:spacing w:val="-10"/>
                              <w:kern w:val="0"/>
                            </w:rPr>
                            <w:t>離れての会話状</w:t>
                          </w:r>
                          <w:r w:rsidRPr="00E5386B">
                            <w:rPr>
                              <w:rFonts w:hAnsi="Times New Roman" w:hint="eastAsia"/>
                              <w:spacing w:val="-10"/>
                              <w:kern w:val="0"/>
                            </w:rPr>
                            <w:t>態</w:t>
                          </w:r>
                        </w:p>
                      </w:txbxContent>
                    </v:textbox>
                  </v:rect>
                  <v:group id="グループ化 35" o:spid="_x0000_s1037" style="position:absolute;left:4095;top:-762;width:62580;height:35706" coordorigin="4095,-762" coordsize="62579,35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ctangle 8" o:spid="_x0000_s1038" style="position:absolute;left:31146;top:31527;width:25959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  <v:textbox inset="0,0,0,0">
                        <w:txbxContent>
                          <w:p w:rsidR="004C33C8" w:rsidRDefault="004C33C8" w:rsidP="004C33C8">
                            <w:pPr>
                              <w:autoSpaceDE w:val="0"/>
                              <w:autoSpaceDN w:val="0"/>
                              <w:spacing w:line="215" w:lineRule="exact"/>
                              <w:jc w:val="left"/>
                              <w:textAlignment w:val="auto"/>
                              <w:rPr>
                                <w:rFonts w:hAnsi="Times New Roman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Ansi="Times New Roman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  <w:t>125</w:t>
                            </w:r>
                            <w:r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hAnsi="Times New Roman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  <w:t>250</w:t>
                            </w:r>
                            <w:r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  <w:t xml:space="preserve">　　　</w:t>
                            </w:r>
                            <w:r>
                              <w:rPr>
                                <w:rFonts w:hAnsi="Times New Roman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  <w:t>500</w:t>
                            </w:r>
                            <w:r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hAnsi="Times New Roman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  <w:t>1000</w:t>
                            </w:r>
                            <w:r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hAnsi="Times New Roman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  <w:t>2000</w:t>
                            </w:r>
                            <w:r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hAnsi="Times New Roman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  <w:t>4000</w:t>
                            </w:r>
                            <w:r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hAnsi="Times New Roman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  <w:t>8000</w:t>
                            </w:r>
                          </w:p>
                          <w:p w:rsidR="004C33C8" w:rsidRDefault="004C33C8" w:rsidP="004C33C8">
                            <w:pPr>
                              <w:autoSpaceDE w:val="0"/>
                              <w:autoSpaceDN w:val="0"/>
                              <w:spacing w:line="217" w:lineRule="exact"/>
                              <w:jc w:val="left"/>
                              <w:textAlignment w:val="auto"/>
                              <w:rPr>
                                <w:rFonts w:hAnsi="Times New Roman"/>
                                <w:spacing w:val="-10"/>
                                <w:kern w:val="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20"/>
                                <w:szCs w:val="24"/>
                              </w:rPr>
                              <w:t>周　波　数（Ｈｚ）</w:t>
                            </w:r>
                          </w:p>
                        </w:txbxContent>
                      </v:textbox>
                    </v:rect>
                    <v:group id="グループ化 34" o:spid="_x0000_s1039" style="position:absolute;left:4095;top:-762;width:62580;height:33718" coordorigin="4095,-762" coordsize="62579,3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group id="グループ化 33" o:spid="_x0000_s1040" style="position:absolute;left:4095;top:-762;width:62580;height:6210" coordorigin="1714,-762" coordsize="62579,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group id="グループ化 32" o:spid="_x0000_s1041" style="position:absolute;left:1714;top:-762;width:62579;height:3054" coordorigin="1714,-762" coordsize="62579,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<v:rect id="Rectangle 4" o:spid="_x0000_s1042" style="position:absolute;left:25241;top:-762;width:39052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        <v:textbox inset="0,0,0,0">
                              <w:txbxContent>
                                <w:p w:rsidR="004C33C8" w:rsidRDefault="004C33C8" w:rsidP="004C33C8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ind w:left="1680" w:hangingChars="800" w:hanging="1680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0"/>
                                      <w:kern w:val="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0"/>
                                      <w:kern w:val="0"/>
                                      <w:sz w:val="23"/>
                                      <w:szCs w:val="23"/>
                                    </w:rPr>
                                    <w:t>オージオグラム</w:t>
                                  </w:r>
                                  <w:r>
                                    <w:rPr>
                                      <w:rFonts w:hAnsi="Times New Roman" w:hint="eastAsia"/>
                                      <w:color w:val="000000"/>
                                      <w:spacing w:val="-10"/>
                                      <w:kern w:val="0"/>
                                      <w:sz w:val="23"/>
                                      <w:szCs w:val="23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Times New Roman" w:hint="eastAsia"/>
                                      <w:color w:val="000000"/>
                                      <w:spacing w:val="-10"/>
                                      <w:kern w:val="0"/>
                                      <w:sz w:val="23"/>
                                      <w:szCs w:val="23"/>
                                    </w:rPr>
                                    <w:t>気導・骨導の記号は必ず記入して下さい</w:t>
                                  </w:r>
                                  <w:r>
                                    <w:rPr>
                                      <w:rFonts w:hAnsi="Times New Roman" w:hint="eastAsia"/>
                                      <w:color w:val="000000"/>
                                      <w:spacing w:val="-10"/>
                                      <w:kern w:val="0"/>
                                      <w:sz w:val="23"/>
                                      <w:szCs w:val="23"/>
                                    </w:rPr>
                                    <w:t>）</w:t>
                                  </w:r>
                                </w:p>
                                <w:p w:rsidR="004C33C8" w:rsidRDefault="004C33C8" w:rsidP="004C33C8">
                                  <w:pPr>
                                    <w:autoSpaceDE w:val="0"/>
                                    <w:autoSpaceDN w:val="0"/>
                                    <w:spacing w:line="215" w:lineRule="exact"/>
                                    <w:ind w:firstLineChars="400" w:firstLine="600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>125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Ansi="Times New Roman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>250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　500　　</w:t>
                                  </w:r>
                                  <w:r>
                                    <w:rPr>
                                      <w:rFonts w:hAnsi="Times New Roman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>1000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Times New Roman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>2000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Times New Roman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>4000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Times New Roman"/>
                                      <w:spacing w:val="-10"/>
                                      <w:kern w:val="0"/>
                                      <w:sz w:val="17"/>
                                      <w:szCs w:val="17"/>
                                    </w:rPr>
                                    <w:t>8000</w:t>
                                  </w:r>
                                </w:p>
                              </w:txbxContent>
                            </v:textbox>
                          </v:rect>
                          <v:rect id="Rectangle 13" o:spid="_x0000_s1043" style="position:absolute;left:1714;top:-412;width:24098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    <v:textbox inset="0,0,0,0">
                              <w:txbxContent>
                                <w:p w:rsidR="004C33C8" w:rsidRDefault="004C33C8" w:rsidP="004C33C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0"/>
                                      <w:kern w:val="0"/>
                                    </w:rPr>
                                    <w:t>・聴力（会話音域の平均聴力レベル）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14" o:spid="_x0000_s1044" style="position:absolute;left:4521;top:1555;width:11887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  <v:textbox inset="0,0,0,0">
                            <w:txbxContent>
                              <w:p w:rsidR="004C33C8" w:rsidRDefault="004C33C8" w:rsidP="004C33C8">
                                <w:pPr>
                                  <w:autoSpaceDE w:val="0"/>
                                  <w:autoSpaceDN w:val="0"/>
                                  <w:jc w:val="left"/>
                                  <w:textAlignment w:val="auto"/>
                                  <w:rPr>
                                    <w:rFonts w:hAnsi="Times New Roman"/>
                                    <w:spacing w:val="-10"/>
                                    <w:kern w:val="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Ansi="Times New Roman" w:hint="eastAsia"/>
                                    <w:spacing w:val="-10"/>
                                    <w:kern w:val="0"/>
                                    <w:sz w:val="22"/>
                                    <w:szCs w:val="22"/>
                                  </w:rPr>
                                  <w:t xml:space="preserve">右　　　　　　</w:t>
                                </w:r>
                                <w:r>
                                  <w:rPr>
                                    <w:rFonts w:hAnsi="Times New Roman"/>
                                    <w:spacing w:val="-10"/>
                                    <w:kern w:val="0"/>
                                    <w:sz w:val="22"/>
                                    <w:szCs w:val="22"/>
                                  </w:rPr>
                                  <w:t>dB</w:t>
                                </w:r>
                              </w:p>
                            </w:txbxContent>
                          </v:textbox>
                        </v:rect>
                        <v:rect id="_x0000_s1045" style="position:absolute;left:4578;top:3575;width:1183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      <v:textbox inset="0,0,0,0">
                            <w:txbxContent>
                              <w:p w:rsidR="004C33C8" w:rsidRDefault="004C33C8" w:rsidP="004C33C8">
                                <w:pPr>
                                  <w:autoSpaceDE w:val="0"/>
                                  <w:autoSpaceDN w:val="0"/>
                                  <w:jc w:val="left"/>
                                  <w:textAlignment w:val="auto"/>
                                  <w:rPr>
                                    <w:rFonts w:hAnsi="Times New Roman"/>
                                    <w:spacing w:val="-10"/>
                                    <w:kern w:val="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Ansi="Times New Roman" w:hint="eastAsia"/>
                                    <w:spacing w:val="-10"/>
                                    <w:kern w:val="0"/>
                                    <w:sz w:val="22"/>
                                    <w:szCs w:val="22"/>
                                  </w:rPr>
                                  <w:t xml:space="preserve">左　　　　　　</w:t>
                                </w:r>
                                <w:r>
                                  <w:rPr>
                                    <w:rFonts w:hAnsi="Times New Roman"/>
                                    <w:spacing w:val="-10"/>
                                    <w:kern w:val="0"/>
                                    <w:sz w:val="22"/>
                                    <w:szCs w:val="22"/>
                                  </w:rPr>
                                  <w:t>dB</w:t>
                                </w:r>
                              </w:p>
                            </w:txbxContent>
                          </v:textbox>
                        </v:rect>
                      </v:group>
                      <v:shape id="Text Box 25" o:spid="_x0000_s1046" type="#_x0000_t202" style="position:absolute;left:25146;top:3429;width:3663;height:29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-10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10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20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30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40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50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60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70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80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90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100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110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120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130</w:t>
                              </w:r>
                            </w:p>
                            <w:p w:rsidR="004C33C8" w:rsidRDefault="004C33C8" w:rsidP="004C33C8">
                              <w:pPr>
                                <w:rPr>
                                  <w:sz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27" o:spid="_x0000_s1047" type="#_x0000_t202" style="position:absolute;left:56292;top:3575;width:3956;height:29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-10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10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20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30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40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50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60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70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80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90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100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110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120</w:t>
                              </w:r>
                            </w:p>
                            <w:p w:rsidR="004C33C8" w:rsidRDefault="004C33C8" w:rsidP="004C33C8">
                              <w:pPr>
                                <w:spacing w:line="0" w:lineRule="atLeast"/>
                                <w:jc w:val="right"/>
                                <w:rPr>
                                  <w:sz w:val="11"/>
                                </w:rPr>
                              </w:pPr>
                            </w:p>
                            <w:p w:rsidR="004C33C8" w:rsidRDefault="004C33C8" w:rsidP="004C33C8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  <w:sz w:val="11"/>
                                </w:rPr>
                                <w:t>130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4C33C8">
        <w:rPr>
          <w:rFonts w:ascii="HGPｺﾞｼｯｸE" w:eastAsia="HGPｺﾞｼｯｸE"/>
          <w:noProof/>
          <w:color w:val="FFFF00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40CA2BF" wp14:editId="63CC4E81">
                <wp:simplePos x="0" y="0"/>
                <wp:positionH relativeFrom="page">
                  <wp:posOffset>857250</wp:posOffset>
                </wp:positionH>
                <wp:positionV relativeFrom="page">
                  <wp:posOffset>1104900</wp:posOffset>
                </wp:positionV>
                <wp:extent cx="5873750" cy="2543175"/>
                <wp:effectExtent l="0" t="0" r="12700" b="9525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3750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9"/>
                              <w:gridCol w:w="7391"/>
                            </w:tblGrid>
                            <w:tr w:rsidR="004C33C8" w:rsidTr="00996FE9">
                              <w:trPr>
                                <w:trHeight w:val="505"/>
                                <w:jc w:val="center"/>
                              </w:trPr>
                              <w:tc>
                                <w:tcPr>
                                  <w:tcW w:w="1349" w:type="dxa"/>
                                  <w:vAlign w:val="center"/>
                                </w:tcPr>
                                <w:p w:rsidR="004C33C8" w:rsidRDefault="004C33C8" w:rsidP="005F0AA3">
                                  <w:pPr>
                                    <w:autoSpaceDE w:val="0"/>
                                    <w:autoSpaceDN w:val="0"/>
                                    <w:ind w:firstLineChars="50" w:firstLine="99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氏名・</w:t>
                                  </w:r>
                                </w:p>
                                <w:p w:rsidR="004C33C8" w:rsidRDefault="004C33C8" w:rsidP="005F0AA3">
                                  <w:pPr>
                                    <w:autoSpaceDE w:val="0"/>
                                    <w:autoSpaceDN w:val="0"/>
                                    <w:ind w:firstLineChars="50" w:firstLine="99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7391" w:type="dxa"/>
                                  <w:vAlign w:val="bottom"/>
                                </w:tcPr>
                                <w:p w:rsidR="004C33C8" w:rsidRPr="00AB2385" w:rsidRDefault="004C33C8" w:rsidP="005F0AA3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="Times New Roman"/>
                                      <w:color w:val="FF0000"/>
                                      <w:spacing w:val="-1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年　　　　月　　　　日（　　　　歳）</w:t>
                                  </w:r>
                                </w:p>
                              </w:tc>
                            </w:tr>
                            <w:tr w:rsidR="004C33C8" w:rsidTr="00595ECC">
                              <w:trPr>
                                <w:trHeight w:val="555"/>
                                <w:jc w:val="center"/>
                              </w:trPr>
                              <w:tc>
                                <w:tcPr>
                                  <w:tcW w:w="1349" w:type="dxa"/>
                                  <w:vAlign w:val="center"/>
                                </w:tcPr>
                                <w:p w:rsidR="004C33C8" w:rsidRDefault="004C33C8" w:rsidP="005F0AA3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原傷病名</w:t>
                                  </w:r>
                                </w:p>
                              </w:tc>
                              <w:tc>
                                <w:tcPr>
                                  <w:tcW w:w="7391" w:type="dxa"/>
                                  <w:vAlign w:val="center"/>
                                </w:tcPr>
                                <w:p w:rsidR="004C33C8" w:rsidRDefault="004C33C8" w:rsidP="00051276">
                                  <w:pPr>
                                    <w:autoSpaceDE w:val="0"/>
                                    <w:autoSpaceDN w:val="0"/>
                                    <w:ind w:firstLineChars="600" w:firstLine="1188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伝音難聴　　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感音難聴　　　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混合性難聴</w:t>
                                  </w:r>
                                </w:p>
                              </w:tc>
                            </w:tr>
                            <w:tr w:rsidR="004C33C8" w:rsidTr="005F0AA3">
                              <w:trPr>
                                <w:trHeight w:val="2092"/>
                                <w:jc w:val="center"/>
                              </w:trPr>
                              <w:tc>
                                <w:tcPr>
                                  <w:tcW w:w="1349" w:type="dxa"/>
                                  <w:vAlign w:val="center"/>
                                </w:tcPr>
                                <w:p w:rsidR="004C33C8" w:rsidRDefault="004C33C8" w:rsidP="005F0AA3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67C8F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現在の障がい状況及び</w:t>
                                  </w:r>
                                  <w:r w:rsidRPr="00167C8F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原因となった疾病・外傷名</w:t>
                                  </w:r>
                                </w:p>
                              </w:tc>
                              <w:tc>
                                <w:tcPr>
                                  <w:tcW w:w="7391" w:type="dxa"/>
                                </w:tcPr>
                                <w:p w:rsidR="004C33C8" w:rsidRDefault="004C33C8" w:rsidP="005F0AA3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hAnsi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bookmarkStart w:id="1" w:name="_MON_1129019122"/>
                                <w:bookmarkEnd w:id="1"/>
                                <w:p w:rsidR="004C33C8" w:rsidRDefault="004C33C8" w:rsidP="005F0AA3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hAnsi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9650DC">
                                    <w:rPr>
                                      <w:rFonts w:hAnsi="Times New Roman"/>
                                      <w:kern w:val="0"/>
                                      <w:sz w:val="24"/>
                                      <w:szCs w:val="24"/>
                                    </w:rPr>
                                    <w:object w:dxaOrig="1995" w:dyaOrig="121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99.75pt;height:60.75pt">
                                        <v:imagedata r:id="rId10" o:title=""/>
                                      </v:shape>
                                      <o:OLEObject Type="Embed" ProgID="Word.Picture.8" ShapeID="_x0000_i1026" DrawAspect="Content" ObjectID="_1744454077" r:id="rId11"/>
                                    </w:object>
                                  </w:r>
                                </w:p>
                                <w:p w:rsidR="004C33C8" w:rsidRDefault="004C33C8" w:rsidP="005F0AA3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hAnsi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C33C8" w:rsidRDefault="004C33C8" w:rsidP="005F0AA3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hAnsi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C33C8" w:rsidRDefault="004C33C8" w:rsidP="005F0AA3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hAnsi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C33C8" w:rsidRDefault="004C33C8" w:rsidP="005F0AA3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33C8" w:rsidRDefault="004C33C8" w:rsidP="004C33C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CA2BF" id="Rectangle 3" o:spid="_x0000_s1048" style="position:absolute;margin-left:67.5pt;margin-top:87pt;width:462.5pt;height:200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9"/>
                        <w:gridCol w:w="7391"/>
                      </w:tblGrid>
                      <w:tr w:rsidR="004C33C8" w:rsidTr="00996FE9">
                        <w:trPr>
                          <w:trHeight w:val="505"/>
                          <w:jc w:val="center"/>
                        </w:trPr>
                        <w:tc>
                          <w:tcPr>
                            <w:tcW w:w="1349" w:type="dxa"/>
                            <w:vAlign w:val="center"/>
                          </w:tcPr>
                          <w:p w:rsidR="004C33C8" w:rsidRDefault="004C33C8" w:rsidP="005F0AA3">
                            <w:pPr>
                              <w:autoSpaceDE w:val="0"/>
                              <w:autoSpaceDN w:val="0"/>
                              <w:ind w:firstLineChars="50" w:firstLine="99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氏名・</w:t>
                            </w:r>
                          </w:p>
                          <w:p w:rsidR="004C33C8" w:rsidRDefault="004C33C8" w:rsidP="005F0AA3">
                            <w:pPr>
                              <w:autoSpaceDE w:val="0"/>
                              <w:autoSpaceDN w:val="0"/>
                              <w:ind w:firstLineChars="50" w:firstLine="99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7391" w:type="dxa"/>
                            <w:vAlign w:val="bottom"/>
                          </w:tcPr>
                          <w:p w:rsidR="004C33C8" w:rsidRPr="00AB2385" w:rsidRDefault="004C33C8" w:rsidP="005F0AA3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="Times New Roman"/>
                                <w:color w:val="FF0000"/>
                                <w:spacing w:val="-1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　　年　　　　月　　　　日（　　　　歳）</w:t>
                            </w:r>
                          </w:p>
                        </w:tc>
                      </w:tr>
                      <w:tr w:rsidR="004C33C8" w:rsidTr="00595ECC">
                        <w:trPr>
                          <w:trHeight w:val="555"/>
                          <w:jc w:val="center"/>
                        </w:trPr>
                        <w:tc>
                          <w:tcPr>
                            <w:tcW w:w="1349" w:type="dxa"/>
                            <w:vAlign w:val="center"/>
                          </w:tcPr>
                          <w:p w:rsidR="004C33C8" w:rsidRDefault="004C33C8" w:rsidP="005F0AA3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原傷病名</w:t>
                            </w:r>
                          </w:p>
                        </w:tc>
                        <w:tc>
                          <w:tcPr>
                            <w:tcW w:w="7391" w:type="dxa"/>
                            <w:vAlign w:val="center"/>
                          </w:tcPr>
                          <w:p w:rsidR="004C33C8" w:rsidRDefault="004C33C8" w:rsidP="00051276">
                            <w:pPr>
                              <w:autoSpaceDE w:val="0"/>
                              <w:autoSpaceDN w:val="0"/>
                              <w:ind w:firstLineChars="600" w:firstLine="1188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伝音難聴　　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　感音難聴　　　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　混合性難聴</w:t>
                            </w:r>
                          </w:p>
                        </w:tc>
                      </w:tr>
                      <w:tr w:rsidR="004C33C8" w:rsidTr="005F0AA3">
                        <w:trPr>
                          <w:trHeight w:val="2092"/>
                          <w:jc w:val="center"/>
                        </w:trPr>
                        <w:tc>
                          <w:tcPr>
                            <w:tcW w:w="1349" w:type="dxa"/>
                            <w:vAlign w:val="center"/>
                          </w:tcPr>
                          <w:p w:rsidR="004C33C8" w:rsidRDefault="004C33C8" w:rsidP="005F0AA3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67C8F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現在の障がい状況及び</w:t>
                            </w:r>
                            <w:r w:rsidRPr="00167C8F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原因となった疾病・外傷名</w:t>
                            </w:r>
                          </w:p>
                        </w:tc>
                        <w:tc>
                          <w:tcPr>
                            <w:tcW w:w="7391" w:type="dxa"/>
                          </w:tcPr>
                          <w:p w:rsidR="004C33C8" w:rsidRDefault="004C33C8" w:rsidP="005F0AA3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bookmarkStart w:id="2" w:name="_MON_1129019122"/>
                          <w:bookmarkEnd w:id="2"/>
                          <w:p w:rsidR="004C33C8" w:rsidRDefault="004C33C8" w:rsidP="005F0AA3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650DC">
                              <w:rPr>
                                <w:rFonts w:hAnsi="Times New Roman"/>
                                <w:kern w:val="0"/>
                                <w:sz w:val="24"/>
                                <w:szCs w:val="24"/>
                              </w:rPr>
                              <w:object w:dxaOrig="1995" w:dyaOrig="1215">
                                <v:shape id="_x0000_i1026" type="#_x0000_t75" style="width:99.75pt;height:60.75pt">
                                  <v:imagedata r:id="rId10" o:title=""/>
                                </v:shape>
                                <o:OLEObject Type="Embed" ProgID="Word.Picture.8" ShapeID="_x0000_i1026" DrawAspect="Content" ObjectID="_1744454077" r:id="rId12"/>
                              </w:object>
                            </w:r>
                          </w:p>
                          <w:p w:rsidR="004C33C8" w:rsidRDefault="004C33C8" w:rsidP="005F0AA3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4C33C8" w:rsidRDefault="004C33C8" w:rsidP="005F0AA3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4C33C8" w:rsidRDefault="004C33C8" w:rsidP="005F0AA3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4C33C8" w:rsidRDefault="004C33C8" w:rsidP="005F0AA3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4C33C8" w:rsidRDefault="004C33C8" w:rsidP="004C33C8"/>
                  </w:txbxContent>
                </v:textbox>
                <w10:wrap anchorx="page" anchory="page"/>
              </v:rect>
            </w:pict>
          </mc:Fallback>
        </mc:AlternateContent>
      </w:r>
      <w:r w:rsidR="004C33C8">
        <w:rPr>
          <w:rFonts w:ascii="HGPｺﾞｼｯｸE" w:eastAsia="HGPｺﾞｼｯｸE"/>
          <w:noProof/>
          <w:color w:val="FFFF00"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EC91E4" wp14:editId="21A5A84E">
                <wp:simplePos x="0" y="0"/>
                <wp:positionH relativeFrom="column">
                  <wp:posOffset>3001645</wp:posOffset>
                </wp:positionH>
                <wp:positionV relativeFrom="paragraph">
                  <wp:posOffset>5154295</wp:posOffset>
                </wp:positionV>
                <wp:extent cx="353060" cy="190500"/>
                <wp:effectExtent l="0" t="0" r="0" b="0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3C8" w:rsidRDefault="004C33C8" w:rsidP="004C33C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(dB)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C91E4" id="Text Box 24" o:spid="_x0000_s1049" type="#_x0000_t202" style="position:absolute;margin-left:236.35pt;margin-top:405.85pt;width:27.8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pLugIAAMI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" filled="f" stroked="f">
                <v:textbox>
                  <w:txbxContent>
                    <w:p w:rsidR="004C33C8" w:rsidRDefault="004C33C8" w:rsidP="004C33C8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(dB)</w:t>
                      </w:r>
                    </w:p>
                  </w:txbxContent>
                </v:textbox>
              </v:shape>
            </w:pict>
          </mc:Fallback>
        </mc:AlternateContent>
      </w:r>
      <w:r w:rsidR="004C33C8">
        <w:rPr>
          <w:rFonts w:ascii="HGPｺﾞｼｯｸE" w:eastAsia="HGPｺﾞｼｯｸE"/>
          <w:noProof/>
          <w:color w:val="FFFF00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B366EF5" wp14:editId="224B96CE">
                <wp:simplePos x="0" y="0"/>
                <wp:positionH relativeFrom="page">
                  <wp:posOffset>3378200</wp:posOffset>
                </wp:positionH>
                <wp:positionV relativeFrom="margin">
                  <wp:align>center</wp:align>
                </wp:positionV>
                <wp:extent cx="142875" cy="1184910"/>
                <wp:effectExtent l="0" t="0" r="9525" b="1524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3C8" w:rsidRDefault="004C33C8" w:rsidP="004C33C8">
                            <w:pPr>
                              <w:autoSpaceDE w:val="0"/>
                              <w:autoSpaceDN w:val="0"/>
                              <w:spacing w:line="133" w:lineRule="exact"/>
                              <w:jc w:val="left"/>
                              <w:textAlignment w:val="auto"/>
                              <w:rPr>
                                <w:rFonts w:hAnsi="Times New Roman"/>
                                <w:spacing w:val="-10"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12"/>
                                <w:szCs w:val="12"/>
                              </w:rPr>
                              <w:t xml:space="preserve">聴　力　レ　ベ　ル　</w:t>
                            </w:r>
                          </w:p>
                          <w:p w:rsidR="004C33C8" w:rsidRDefault="004C33C8" w:rsidP="004C33C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="Times New Roman"/>
                                <w:spacing w:val="-10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66EF5" id="Rectangle 6" o:spid="_x0000_s1050" style="position:absolute;margin-left:266pt;margin-top:0;width:11.25pt;height:93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" o:allowincell="f" filled="f" stroked="f">
                <v:textbox style="layout-flow:vertical-ideographic" inset="0,0,0,0">
                  <w:txbxContent>
                    <w:p w:rsidR="004C33C8" w:rsidRDefault="004C33C8" w:rsidP="004C33C8">
                      <w:pPr>
                        <w:autoSpaceDE w:val="0"/>
                        <w:autoSpaceDN w:val="0"/>
                        <w:spacing w:line="133" w:lineRule="exact"/>
                        <w:jc w:val="left"/>
                        <w:textAlignment w:val="auto"/>
                        <w:rPr>
                          <w:rFonts w:hAnsi="Times New Roman"/>
                          <w:spacing w:val="-10"/>
                          <w:kern w:val="0"/>
                          <w:sz w:val="12"/>
                          <w:szCs w:val="12"/>
                        </w:rPr>
                      </w:pPr>
                      <w:r>
                        <w:rPr>
                          <w:rFonts w:hAnsi="Times New Roman" w:hint="eastAsia"/>
                          <w:spacing w:val="-10"/>
                          <w:kern w:val="0"/>
                          <w:sz w:val="12"/>
                          <w:szCs w:val="12"/>
                        </w:rPr>
                        <w:t xml:space="preserve">聴　力　レ　ベ　ル　</w:t>
                      </w:r>
                    </w:p>
                    <w:p w:rsidR="004C33C8" w:rsidRDefault="004C33C8" w:rsidP="004C33C8">
                      <w:pPr>
                        <w:autoSpaceDE w:val="0"/>
                        <w:autoSpaceDN w:val="0"/>
                        <w:jc w:val="left"/>
                        <w:textAlignment w:val="auto"/>
                        <w:rPr>
                          <w:rFonts w:hAnsi="Times New Roman"/>
                          <w:spacing w:val="-10"/>
                          <w:kern w:val="0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4C33C8">
        <w:rPr>
          <w:rFonts w:ascii="HGPｺﾞｼｯｸE" w:eastAsia="HGPｺﾞｼｯｸE"/>
          <w:noProof/>
          <w:color w:val="FFFF00"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8E52298" wp14:editId="196CFF2E">
                <wp:simplePos x="0" y="0"/>
                <wp:positionH relativeFrom="page">
                  <wp:posOffset>10077450</wp:posOffset>
                </wp:positionH>
                <wp:positionV relativeFrom="page">
                  <wp:posOffset>3838576</wp:posOffset>
                </wp:positionV>
                <wp:extent cx="518795" cy="857250"/>
                <wp:effectExtent l="0" t="0" r="14605" b="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3C8" w:rsidRDefault="004C33C8" w:rsidP="004C33C8">
                            <w:pPr>
                              <w:autoSpaceDE w:val="0"/>
                              <w:autoSpaceDN w:val="0"/>
                              <w:ind w:firstLineChars="100" w:firstLine="140"/>
                              <w:jc w:val="left"/>
                              <w:textAlignment w:val="auto"/>
                              <w:rPr>
                                <w:rFonts w:hAnsi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（記号 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52298" id="Rectangle 11" o:spid="_x0000_s1051" style="position:absolute;margin-left:793.5pt;margin-top:302.25pt;width:40.85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" o:allowincell="f" filled="f" stroked="f">
                <v:textbox inset="0,0,0,0">
                  <w:txbxContent>
                    <w:p w:rsidR="004C33C8" w:rsidRDefault="004C33C8" w:rsidP="004C33C8">
                      <w:pPr>
                        <w:autoSpaceDE w:val="0"/>
                        <w:autoSpaceDN w:val="0"/>
                        <w:ind w:firstLineChars="100" w:firstLine="140"/>
                        <w:jc w:val="left"/>
                        <w:textAlignment w:val="auto"/>
                        <w:rPr>
                          <w:rFonts w:hAnsi="Times New Roman"/>
                          <w:spacing w:val="-1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Ansi="Times New Roman" w:hint="eastAsia"/>
                          <w:spacing w:val="-10"/>
                          <w:kern w:val="0"/>
                          <w:sz w:val="16"/>
                          <w:szCs w:val="16"/>
                        </w:rPr>
                        <w:t>（記号 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C33C8">
        <w:rPr>
          <w:rFonts w:ascii="HGPｺﾞｼｯｸE" w:eastAsia="HGPｺﾞｼｯｸE"/>
          <w:noProof/>
          <w:color w:val="FFFF00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5865903" wp14:editId="0E117EA4">
                <wp:simplePos x="0" y="0"/>
                <wp:positionH relativeFrom="page">
                  <wp:posOffset>1695450</wp:posOffset>
                </wp:positionH>
                <wp:positionV relativeFrom="page">
                  <wp:posOffset>675640</wp:posOffset>
                </wp:positionV>
                <wp:extent cx="4552950" cy="334010"/>
                <wp:effectExtent l="0" t="0" r="0" b="889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3C8" w:rsidRDefault="004C33C8" w:rsidP="004C33C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="Times New Roman"/>
                                <w:spacing w:val="-10"/>
                                <w:kern w:val="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34"/>
                                <w:szCs w:val="34"/>
                              </w:rPr>
                              <w:t>補装具判定に</w:t>
                            </w:r>
                            <w:r w:rsidRPr="00D805CE">
                              <w:rPr>
                                <w:rFonts w:asciiTheme="minorEastAsia" w:eastAsiaTheme="minorEastAsia" w:hAnsiTheme="minorEastAsia" w:hint="eastAsia"/>
                                <w:spacing w:val="-10"/>
                                <w:kern w:val="0"/>
                                <w:sz w:val="34"/>
                                <w:szCs w:val="34"/>
                              </w:rPr>
                              <w:t>関する医</w:t>
                            </w:r>
                            <w:r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34"/>
                                <w:szCs w:val="34"/>
                              </w:rPr>
                              <w:t>学的意見書（聴覚障がい）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65903" id="Rectangle 2" o:spid="_x0000_s1052" style="position:absolute;margin-left:133.5pt;margin-top:53.2pt;width:358.5pt;height:26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" o:allowincell="f" filled="f" stroked="f">
                <v:textbox inset="0,0,0,0">
                  <w:txbxContent>
                    <w:p w:rsidR="004C33C8" w:rsidRDefault="004C33C8" w:rsidP="004C33C8">
                      <w:pPr>
                        <w:autoSpaceDE w:val="0"/>
                        <w:autoSpaceDN w:val="0"/>
                        <w:jc w:val="left"/>
                        <w:textAlignment w:val="auto"/>
                        <w:rPr>
                          <w:rFonts w:hAnsi="Times New Roman"/>
                          <w:spacing w:val="-10"/>
                          <w:kern w:val="0"/>
                          <w:sz w:val="34"/>
                          <w:szCs w:val="34"/>
                        </w:rPr>
                      </w:pPr>
                      <w:r>
                        <w:rPr>
                          <w:rFonts w:hAnsi="Times New Roman" w:hint="eastAsia"/>
                          <w:spacing w:val="-10"/>
                          <w:kern w:val="0"/>
                          <w:sz w:val="34"/>
                          <w:szCs w:val="34"/>
                        </w:rPr>
                        <w:t>補装具判定に</w:t>
                      </w:r>
                      <w:r w:rsidRPr="00D805CE">
                        <w:rPr>
                          <w:rFonts w:asciiTheme="minorEastAsia" w:eastAsiaTheme="minorEastAsia" w:hAnsiTheme="minorEastAsia" w:hint="eastAsia"/>
                          <w:spacing w:val="-10"/>
                          <w:kern w:val="0"/>
                          <w:sz w:val="34"/>
                          <w:szCs w:val="34"/>
                        </w:rPr>
                        <w:t>関する医</w:t>
                      </w:r>
                      <w:r>
                        <w:rPr>
                          <w:rFonts w:hAnsi="Times New Roman" w:hint="eastAsia"/>
                          <w:spacing w:val="-10"/>
                          <w:kern w:val="0"/>
                          <w:sz w:val="34"/>
                          <w:szCs w:val="34"/>
                        </w:rPr>
                        <w:t>学的意見書（聴覚障がい）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C33C8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034160B" wp14:editId="793E943C">
                <wp:simplePos x="0" y="0"/>
                <wp:positionH relativeFrom="column">
                  <wp:posOffset>7267575</wp:posOffset>
                </wp:positionH>
                <wp:positionV relativeFrom="paragraph">
                  <wp:posOffset>-95885</wp:posOffset>
                </wp:positionV>
                <wp:extent cx="371475" cy="9925050"/>
                <wp:effectExtent l="0" t="0" r="0" b="1905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9925050"/>
                          <a:chOff x="0" y="0"/>
                          <a:chExt cx="371475" cy="9925050"/>
                        </a:xfrm>
                      </wpg:grpSpPr>
                      <wps:wsp>
                        <wps:cNvPr id="4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4775" y="0"/>
                            <a:ext cx="0" cy="9925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71700"/>
                            <a:ext cx="371475" cy="581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3C8" w:rsidRDefault="004C33C8" w:rsidP="004C33C8">
                              <w:pPr>
                                <w:jc w:val="distribute"/>
                              </w:pPr>
                              <w:r>
                                <w:rPr>
                                  <w:rFonts w:hint="eastAsia"/>
                                </w:rPr>
                                <w:t>キ　　　　　　　　リ　　　　　　　　ト　　　　　　　　リ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34160B" id="グループ化 40" o:spid="_x0000_s1053" style="position:absolute;margin-left:572.25pt;margin-top:-7.55pt;width:29.25pt;height:781.5pt;z-index:251683840" coordsize="3714,9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54" type="#_x0000_t32" style="position:absolute;left:1047;width:0;height:992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shape id="Text Box 13" o:spid="_x0000_s1055" type="#_x0000_t202" style="position:absolute;top:21717;width:3714;height:58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:rsidR="004C33C8" w:rsidRDefault="004C33C8" w:rsidP="004C33C8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キ　　　　　　　　リ　　　　　　　　ト　　　　　　　　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33C8">
        <w:rPr>
          <w:rFonts w:ascii="HGPｺﾞｼｯｸE" w:eastAsia="HGPｺﾞｼｯｸE"/>
          <w:noProof/>
          <w:color w:val="FFFF00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3B6D5B" wp14:editId="22DEF980">
                <wp:simplePos x="0" y="0"/>
                <wp:positionH relativeFrom="column">
                  <wp:posOffset>563880</wp:posOffset>
                </wp:positionH>
                <wp:positionV relativeFrom="paragraph">
                  <wp:posOffset>5483225</wp:posOffset>
                </wp:positionV>
                <wp:extent cx="180975" cy="214630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3C8" w:rsidRDefault="004C33C8" w:rsidP="004C33C8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B6D5B" id="Text Box 22" o:spid="_x0000_s1056" type="#_x0000_t202" style="position:absolute;margin-left:44.4pt;margin-top:431.75pt;width:14.25pt;height:1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" filled="f" stroked="f">
                <v:textbox style="layout-flow:vertical-ideographic">
                  <w:txbxContent>
                    <w:p w:rsidR="004C33C8" w:rsidRDefault="004C33C8" w:rsidP="004C33C8"/>
                  </w:txbxContent>
                </v:textbox>
              </v:shape>
            </w:pict>
          </mc:Fallback>
        </mc:AlternateContent>
      </w:r>
      <w:r w:rsidR="004C33C8">
        <w:rPr>
          <w:rFonts w:ascii="HGPｺﾞｼｯｸE" w:eastAsia="HGPｺﾞｼｯｸE"/>
          <w:noProof/>
          <w:color w:val="FFFF00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F167B3D" wp14:editId="7C82C7E5">
                <wp:simplePos x="0" y="0"/>
                <wp:positionH relativeFrom="page">
                  <wp:posOffset>905510</wp:posOffset>
                </wp:positionH>
                <wp:positionV relativeFrom="page">
                  <wp:posOffset>5191125</wp:posOffset>
                </wp:positionV>
                <wp:extent cx="128270" cy="586105"/>
                <wp:effectExtent l="0" t="0" r="0" b="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3C8" w:rsidRDefault="004C33C8" w:rsidP="004C33C8">
                            <w:pPr>
                              <w:autoSpaceDE w:val="0"/>
                              <w:autoSpaceDN w:val="0"/>
                              <w:spacing w:line="133" w:lineRule="exact"/>
                              <w:jc w:val="left"/>
                              <w:textAlignment w:val="auto"/>
                              <w:rPr>
                                <w:rFonts w:hAnsi="Times New Roman"/>
                                <w:spacing w:val="-10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67B3D" id="Rectangle 5" o:spid="_x0000_s1057" style="position:absolute;margin-left:71.3pt;margin-top:408.75pt;width:10.1pt;height:46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" o:allowincell="f" filled="f" stroked="f">
                <v:textbox style="layout-flow:vertical-ideographic" inset="0,0,0,0">
                  <w:txbxContent>
                    <w:p w:rsidR="004C33C8" w:rsidRDefault="004C33C8" w:rsidP="004C33C8">
                      <w:pPr>
                        <w:autoSpaceDE w:val="0"/>
                        <w:autoSpaceDN w:val="0"/>
                        <w:spacing w:line="133" w:lineRule="exact"/>
                        <w:jc w:val="left"/>
                        <w:textAlignment w:val="auto"/>
                        <w:rPr>
                          <w:rFonts w:hAnsi="Times New Roman"/>
                          <w:spacing w:val="-10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C33C8">
        <w:rPr>
          <w:rFonts w:ascii="HGPｺﾞｼｯｸE" w:eastAsia="HGPｺﾞｼｯｸE"/>
          <w:noProof/>
          <w:color w:val="FFFF00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03B9C3F" wp14:editId="49E5E0B2">
                <wp:simplePos x="0" y="0"/>
                <wp:positionH relativeFrom="page">
                  <wp:posOffset>1006475</wp:posOffset>
                </wp:positionH>
                <wp:positionV relativeFrom="page">
                  <wp:posOffset>6437630</wp:posOffset>
                </wp:positionV>
                <wp:extent cx="196215" cy="942340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3C8" w:rsidRDefault="004C33C8" w:rsidP="004C33C8">
                            <w:pPr>
                              <w:autoSpaceDE w:val="0"/>
                              <w:autoSpaceDN w:val="0"/>
                              <w:spacing w:line="126" w:lineRule="exact"/>
                              <w:jc w:val="left"/>
                              <w:textAlignment w:val="auto"/>
                              <w:rPr>
                                <w:rFonts w:hAnsi="Times New Roman"/>
                                <w:spacing w:val="-1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B9C3F" id="Rectangle 7" o:spid="_x0000_s1058" style="position:absolute;margin-left:79.25pt;margin-top:506.9pt;width:15.45pt;height:74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" o:allowincell="f" filled="f" stroked="f">
                <v:textbox style="layout-flow:vertical-ideographic" inset="0,0,0,0">
                  <w:txbxContent>
                    <w:p w:rsidR="004C33C8" w:rsidRDefault="004C33C8" w:rsidP="004C33C8">
                      <w:pPr>
                        <w:autoSpaceDE w:val="0"/>
                        <w:autoSpaceDN w:val="0"/>
                        <w:spacing w:line="126" w:lineRule="exact"/>
                        <w:jc w:val="left"/>
                        <w:textAlignment w:val="auto"/>
                        <w:rPr>
                          <w:rFonts w:hAnsi="Times New Roman"/>
                          <w:spacing w:val="-10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C33C8">
        <w:rPr>
          <w:rFonts w:ascii="HGPｺﾞｼｯｸE" w:eastAsia="HGPｺﾞｼｯｸE"/>
          <w:noProof/>
          <w:color w:val="FFFF00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2E9F544" wp14:editId="3472FB0F">
                <wp:simplePos x="0" y="0"/>
                <wp:positionH relativeFrom="page">
                  <wp:posOffset>4316095</wp:posOffset>
                </wp:positionH>
                <wp:positionV relativeFrom="page">
                  <wp:posOffset>4481195</wp:posOffset>
                </wp:positionV>
                <wp:extent cx="254635" cy="208470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8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3C8" w:rsidRDefault="004C33C8" w:rsidP="004C33C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9F544" id="Rectangle 9" o:spid="_x0000_s1059" style="position:absolute;margin-left:339.85pt;margin-top:352.85pt;width:20.05pt;height:164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" o:allowincell="f" filled="f" stroked="f">
                <v:textbox inset="0,0,0,0">
                  <w:txbxContent>
                    <w:p w:rsidR="004C33C8" w:rsidRDefault="004C33C8" w:rsidP="004C33C8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C33C8">
        <w:rPr>
          <w:rFonts w:ascii="HGPｺﾞｼｯｸE" w:eastAsia="HGPｺﾞｼｯｸE"/>
          <w:noProof/>
          <w:color w:val="FFFF00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A16419F" wp14:editId="02E03C12">
                <wp:simplePos x="0" y="0"/>
                <wp:positionH relativeFrom="page">
                  <wp:posOffset>4352925</wp:posOffset>
                </wp:positionH>
                <wp:positionV relativeFrom="page">
                  <wp:posOffset>6642100</wp:posOffset>
                </wp:positionV>
                <wp:extent cx="200025" cy="71628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3C8" w:rsidRDefault="004C33C8" w:rsidP="004C33C8">
                            <w:pPr>
                              <w:autoSpaceDE w:val="0"/>
                              <w:autoSpaceDN w:val="0"/>
                              <w:spacing w:line="150" w:lineRule="exact"/>
                              <w:jc w:val="left"/>
                              <w:textAlignment w:val="auto"/>
                              <w:rPr>
                                <w:rFonts w:hAnsi="Times New Roman"/>
                                <w:spacing w:val="-10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6419F" id="Rectangle 10" o:spid="_x0000_s1060" style="position:absolute;margin-left:342.75pt;margin-top:523pt;width:15.75pt;height:56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" o:allowincell="f" filled="f" stroked="f">
                <v:textbox inset="0,0,0,0">
                  <w:txbxContent>
                    <w:p w:rsidR="004C33C8" w:rsidRDefault="004C33C8" w:rsidP="004C33C8">
                      <w:pPr>
                        <w:autoSpaceDE w:val="0"/>
                        <w:autoSpaceDN w:val="0"/>
                        <w:spacing w:line="150" w:lineRule="exact"/>
                        <w:jc w:val="left"/>
                        <w:textAlignment w:val="auto"/>
                        <w:rPr>
                          <w:rFonts w:hAnsi="Times New Roman"/>
                          <w:spacing w:val="-10"/>
                          <w:kern w:val="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4C33C8" w:rsidRDefault="004C33C8">
      <w:pPr>
        <w:widowControl/>
        <w:adjustRightInd/>
        <w:jc w:val="left"/>
        <w:textAlignment w:val="auto"/>
        <w:rPr>
          <w:rFonts w:ascii="HGPｺﾞｼｯｸE" w:eastAsia="HGPｺﾞｼｯｸE" w:hAnsi="Times New Roman"/>
          <w:color w:val="FFFF00"/>
          <w:kern w:val="0"/>
          <w:sz w:val="32"/>
          <w:szCs w:val="24"/>
        </w:rPr>
      </w:pPr>
    </w:p>
    <w:p w:rsidR="00201DB3" w:rsidRDefault="00DF4297" w:rsidP="002F514C">
      <w:pPr>
        <w:autoSpaceDE w:val="0"/>
        <w:autoSpaceDN w:val="0"/>
        <w:ind w:rightChars="63" w:right="132" w:firstLineChars="6568" w:firstLine="21018"/>
        <w:jc w:val="left"/>
        <w:textAlignment w:val="auto"/>
        <w:rPr>
          <w:rFonts w:ascii="HGPｺﾞｼｯｸE" w:eastAsia="HGPｺﾞｼｯｸE" w:hAnsi="Times New Roman"/>
          <w:color w:val="FFFF00"/>
          <w:kern w:val="0"/>
          <w:sz w:val="32"/>
          <w:szCs w:val="24"/>
        </w:rPr>
      </w:pPr>
      <w:r>
        <w:rPr>
          <w:rFonts w:ascii="HGPｺﾞｼｯｸE" w:eastAsia="HGPｺﾞｼｯｸE"/>
          <w:noProof/>
          <w:color w:val="FFFF00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8467725</wp:posOffset>
                </wp:positionH>
                <wp:positionV relativeFrom="margin">
                  <wp:posOffset>758824</wp:posOffset>
                </wp:positionV>
                <wp:extent cx="5810250" cy="9401175"/>
                <wp:effectExtent l="0" t="0" r="0" b="952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940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8"/>
                              <w:gridCol w:w="287"/>
                              <w:gridCol w:w="2841"/>
                              <w:gridCol w:w="1085"/>
                              <w:gridCol w:w="3434"/>
                            </w:tblGrid>
                            <w:tr w:rsidR="008252FF">
                              <w:trPr>
                                <w:trHeight w:val="534"/>
                                <w:jc w:val="center"/>
                              </w:trPr>
                              <w:tc>
                                <w:tcPr>
                                  <w:tcW w:w="128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252FF" w:rsidRDefault="008252FF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7360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252FF" w:rsidRDefault="008252FF">
                                  <w:pPr>
                                    <w:autoSpaceDE w:val="0"/>
                                    <w:autoSpaceDN w:val="0"/>
                                    <w:ind w:firstLineChars="3200" w:firstLine="6016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252FF">
                              <w:trPr>
                                <w:trHeight w:val="555"/>
                                <w:jc w:val="center"/>
                              </w:trPr>
                              <w:tc>
                                <w:tcPr>
                                  <w:tcW w:w="1285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252FF" w:rsidRDefault="007D6D12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生年月</w:t>
                                  </w:r>
                                  <w:r w:rsidR="008252FF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360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252FF" w:rsidRDefault="008252FF" w:rsidP="00DB32DD">
                                  <w:pPr>
                                    <w:autoSpaceDE w:val="0"/>
                                    <w:autoSpaceDN w:val="0"/>
                                    <w:ind w:firstLineChars="400" w:firstLine="752"/>
                                    <w:jc w:val="righ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　　　　　　年　　　　月　　　　日（　　　　　歳）</w:t>
                                  </w:r>
                                </w:p>
                              </w:tc>
                            </w:tr>
                            <w:tr w:rsidR="008252FF">
                              <w:trPr>
                                <w:trHeight w:val="4180"/>
                                <w:jc w:val="center"/>
                              </w:trPr>
                              <w:tc>
                                <w:tcPr>
                                  <w:tcW w:w="8645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252FF" w:rsidRDefault="008252FF">
                                  <w:pPr>
                                    <w:autoSpaceDE w:val="0"/>
                                    <w:autoSpaceDN w:val="0"/>
                                    <w:ind w:leftChars="90" w:left="189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&lt;耳の状況&gt;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br/>
                                    <w:t>1</w:t>
                                  </w:r>
                                  <w:r w:rsidR="0029266F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いつ頃からきこえにくいですか　（　　　　　歳頃）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</w:p>
                                <w:p w:rsidR="008252FF" w:rsidRDefault="008252FF" w:rsidP="0029266F">
                                  <w:pPr>
                                    <w:autoSpaceDE w:val="0"/>
                                    <w:autoSpaceDN w:val="0"/>
                                    <w:ind w:leftChars="90" w:left="377" w:hangingChars="100" w:hanging="188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="0029266F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耳の病気をしたことがありますか　（　①ある　　②ない　）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〈ある場合〉病名　（　　　　　　　　　　　　　　　　　　　　　　　　　　　　　　　　　）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治療をしましたか　（　①した　②しない　）　手術をしましたか　（　①した　②しない　）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</w:p>
                                <w:p w:rsidR="008252FF" w:rsidRDefault="008252FF">
                                  <w:pPr>
                                    <w:autoSpaceDE w:val="0"/>
                                    <w:autoSpaceDN w:val="0"/>
                                    <w:ind w:leftChars="90" w:left="189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 w:rsidR="0029266F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現在、通院している病院　（　①ある　②ない　）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</w:p>
                                <w:p w:rsidR="008252FF" w:rsidRDefault="008252FF">
                                  <w:pPr>
                                    <w:autoSpaceDE w:val="0"/>
                                    <w:autoSpaceDN w:val="0"/>
                                    <w:ind w:leftChars="90" w:left="189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  <w:r w:rsidR="0029266F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耳鳴り　①ある（　右　左　両方　）　②ない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</w:p>
                                <w:p w:rsidR="008252FF" w:rsidRDefault="008252FF">
                                  <w:pPr>
                                    <w:autoSpaceDE w:val="0"/>
                                    <w:autoSpaceDN w:val="0"/>
                                    <w:ind w:leftChars="90" w:left="189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  <w:r w:rsidR="0029266F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耳だれ　①ある（　右　左　両方　）　②ない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</w:p>
                                <w:p w:rsidR="008252FF" w:rsidRDefault="008252FF">
                                  <w:pPr>
                                    <w:autoSpaceDE w:val="0"/>
                                    <w:autoSpaceDN w:val="0"/>
                                    <w:ind w:leftChars="90" w:left="189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6</w:t>
                                  </w:r>
                                  <w:r w:rsidR="0029266F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めまい　①ある　　②ない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</w:p>
                                <w:p w:rsidR="008252FF" w:rsidRDefault="008252FF">
                                  <w:pPr>
                                    <w:autoSpaceDE w:val="0"/>
                                    <w:autoSpaceDN w:val="0"/>
                                    <w:ind w:leftChars="90" w:left="189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7</w:t>
                                  </w:r>
                                  <w:r w:rsidR="0029266F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音はわかっても言葉として理解できますか　（　①できる　②できない　）</w:t>
                                  </w:r>
                                </w:p>
                              </w:tc>
                            </w:tr>
                            <w:tr w:rsidR="008252FF">
                              <w:trPr>
                                <w:trHeight w:val="4877"/>
                                <w:jc w:val="center"/>
                              </w:trPr>
                              <w:tc>
                                <w:tcPr>
                                  <w:tcW w:w="8645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252FF" w:rsidRDefault="008252FF">
                                  <w:pPr>
                                    <w:autoSpaceDE w:val="0"/>
                                    <w:autoSpaceDN w:val="0"/>
                                    <w:ind w:left="188" w:hangingChars="100" w:hanging="188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〈補聴器について〉</w:t>
                                  </w:r>
                                </w:p>
                                <w:p w:rsidR="008252FF" w:rsidRDefault="008252FF">
                                  <w:pPr>
                                    <w:autoSpaceDE w:val="0"/>
                                    <w:autoSpaceDN w:val="0"/>
                                    <w:ind w:left="188" w:hangingChars="100" w:hanging="188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br/>
                                    <w:t>8</w:t>
                                  </w:r>
                                  <w:r w:rsidR="0029266F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今までに使用したことがありますか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</w:p>
                                <w:p w:rsidR="008252FF" w:rsidRDefault="008252FF">
                                  <w:pPr>
                                    <w:autoSpaceDE w:val="0"/>
                                    <w:autoSpaceDN w:val="0"/>
                                    <w:ind w:leftChars="90" w:left="189" w:firstLineChars="100" w:firstLine="188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①現在使用中　（　箱形＝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  <w:t>ポケット型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耳掛形＝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  <w:t>耳かけ型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挿耳形＝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8"/>
                                      <w:szCs w:val="18"/>
                                    </w:rPr>
                                    <w:t>耳あな型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骨導式　）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</w:p>
                                <w:p w:rsidR="008252FF" w:rsidRDefault="008252FF">
                                  <w:pPr>
                                    <w:autoSpaceDE w:val="0"/>
                                    <w:autoSpaceDN w:val="0"/>
                                    <w:ind w:leftChars="90" w:left="189" w:firstLineChars="100" w:firstLine="188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②使用していたが使用をやめた（理由：　　　　　　　　　　　　　　　　　　　　　　　　）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</w:p>
                                <w:p w:rsidR="008252FF" w:rsidRDefault="008252FF">
                                  <w:pPr>
                                    <w:autoSpaceDE w:val="0"/>
                                    <w:autoSpaceDN w:val="0"/>
                                    <w:ind w:leftChars="90" w:left="189" w:firstLineChars="100" w:firstLine="188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③使用したことがない</w:t>
                                  </w:r>
                                </w:p>
                                <w:p w:rsidR="008252FF" w:rsidRDefault="008252FF">
                                  <w:pPr>
                                    <w:autoSpaceDE w:val="0"/>
                                    <w:autoSpaceDN w:val="0"/>
                                    <w:ind w:leftChars="90" w:left="189" w:firstLineChars="100" w:firstLine="188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br/>
                                    <w:t>9</w:t>
                                  </w:r>
                                  <w:r w:rsidR="0029266F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 w:rsidR="00C1104D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どちらの耳に使いますか　（　右　　左　　両方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）</w:t>
                                  </w:r>
                                </w:p>
                                <w:p w:rsidR="00555BE2" w:rsidRDefault="00555BE2">
                                  <w:pPr>
                                    <w:autoSpaceDE w:val="0"/>
                                    <w:autoSpaceDN w:val="0"/>
                                    <w:ind w:leftChars="90" w:left="189" w:firstLineChars="100" w:firstLine="188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　　　　　　　　　　　　　　　　　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↓</w:t>
                                  </w:r>
                                </w:p>
                                <w:p w:rsidR="00BF78DD" w:rsidRPr="00555BE2" w:rsidRDefault="00DF4297" w:rsidP="00D94E15">
                                  <w:pPr>
                                    <w:autoSpaceDE w:val="0"/>
                                    <w:autoSpaceDN w:val="0"/>
                                    <w:ind w:firstLineChars="100" w:firstLine="188"/>
                                    <w:jc w:val="left"/>
                                    <w:textAlignment w:val="auto"/>
                                    <w:rPr>
                                      <w:rFonts w:ascii="Segoe UI Symbol" w:eastAsiaTheme="minorEastAsia" w:hAnsi="Segoe UI Symbol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※</w:t>
                                  </w:r>
                                  <w:r w:rsidR="00BF78DD"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補装具費</w:t>
                                  </w:r>
                                  <w:r w:rsidR="00BF78DD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支給</w:t>
                                  </w:r>
                                  <w:r w:rsidR="00BF78DD"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制度</w:t>
                                  </w:r>
                                  <w:r w:rsidR="0029266F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では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、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原則として</w:t>
                                  </w:r>
                                  <w:r w:rsidR="00BF78DD"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１</w:t>
                                  </w:r>
                                  <w:r w:rsidR="00BF78DD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個</w:t>
                                  </w:r>
                                  <w:r w:rsidR="00BF78DD"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（片耳</w:t>
                                  </w:r>
                                  <w:r w:rsidR="00BF78DD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分</w:t>
                                  </w:r>
                                  <w:r w:rsidR="00BF78DD"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）の</w:t>
                                  </w:r>
                                  <w:r w:rsidR="0029266F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支給</w:t>
                                  </w:r>
                                  <w:r w:rsidR="0029266F"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となる</w:t>
                                  </w:r>
                                  <w:r w:rsidR="00555BE2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ことについて説明→</w:t>
                                  </w:r>
                                  <w:r w:rsidR="00555BE2"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 w:rsidR="00555BE2">
                                    <w:rPr>
                                      <w:rFonts w:ascii="Segoe UI Symbol" w:hAnsi="Segoe UI Symbol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☐</w:t>
                                  </w:r>
                                  <w:r w:rsidR="00555BE2">
                                    <w:rPr>
                                      <w:rFonts w:ascii="Segoe UI Symbol" w:hAnsi="Segoe UI Symbol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済</w:t>
                                  </w:r>
                                </w:p>
                                <w:p w:rsidR="008252FF" w:rsidRDefault="008252FF" w:rsidP="00BF78DD">
                                  <w:pPr>
                                    <w:autoSpaceDE w:val="0"/>
                                    <w:autoSpaceDN w:val="0"/>
                                    <w:ind w:leftChars="90" w:left="189" w:firstLineChars="300" w:firstLine="564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br/>
                                    <w:t>10</w:t>
                                  </w:r>
                                  <w:r w:rsidR="0029266F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どんなときに補聴器が必要ですか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</w:p>
                                <w:p w:rsidR="00C1104D" w:rsidRDefault="00BF78DD" w:rsidP="00C1104D">
                                  <w:pPr>
                                    <w:pStyle w:val="aa"/>
                                    <w:numPr>
                                      <w:ilvl w:val="0"/>
                                      <w:numId w:val="3"/>
                                    </w:numPr>
                                    <w:autoSpaceDE w:val="0"/>
                                    <w:autoSpaceDN w:val="0"/>
                                    <w:ind w:leftChars="0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 w:rsidRPr="00C1104D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人と話をするとき　②会合のとき　③電話をきくとき</w:t>
                                  </w:r>
                                  <w:r w:rsidR="00C1104D"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 w:rsidR="008252FF" w:rsidRPr="00C1104D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④テレビ、ラジオをきくとき</w:t>
                                  </w:r>
                                </w:p>
                                <w:p w:rsidR="00C1104D" w:rsidRDefault="00C1104D" w:rsidP="00C1104D">
                                  <w:pPr>
                                    <w:autoSpaceDE w:val="0"/>
                                    <w:autoSpaceDN w:val="0"/>
                                    <w:ind w:left="377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252FF" w:rsidRPr="00C1104D" w:rsidRDefault="008252FF" w:rsidP="00C1104D">
                                  <w:pPr>
                                    <w:autoSpaceDE w:val="0"/>
                                    <w:autoSpaceDN w:val="0"/>
                                    <w:ind w:left="377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 w:rsidRPr="00C1104D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⑤</w:t>
                                  </w:r>
                                  <w:r w:rsidR="00C1104D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 w:rsidRPr="00C1104D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自動車運転のとき　　⑥その他</w:t>
                                  </w:r>
                                </w:p>
                              </w:tc>
                            </w:tr>
                            <w:tr w:rsidR="008252FF" w:rsidTr="00C1104D">
                              <w:trPr>
                                <w:trHeight w:val="2962"/>
                                <w:jc w:val="center"/>
                              </w:trPr>
                              <w:tc>
                                <w:tcPr>
                                  <w:tcW w:w="8645" w:type="dxa"/>
                                  <w:gridSpan w:val="5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555BE2" w:rsidRDefault="008252FF">
                                  <w:pPr>
                                    <w:autoSpaceDE w:val="0"/>
                                    <w:autoSpaceDN w:val="0"/>
                                    <w:ind w:left="188" w:hangingChars="100" w:hanging="188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〈対面時の様子〉</w:t>
                                  </w:r>
                                </w:p>
                                <w:p w:rsidR="00555BE2" w:rsidRDefault="00555BE2" w:rsidP="00555BE2">
                                  <w:pPr>
                                    <w:autoSpaceDE w:val="0"/>
                                    <w:autoSpaceDN w:val="0"/>
                                    <w:ind w:left="188" w:hangingChars="100" w:hanging="188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</w:p>
                                <w:p w:rsidR="008252FF" w:rsidRDefault="00555BE2" w:rsidP="00555BE2">
                                  <w:pPr>
                                    <w:autoSpaceDE w:val="0"/>
                                    <w:autoSpaceDN w:val="0"/>
                                    <w:ind w:leftChars="100" w:left="210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・　</w:t>
                                  </w:r>
                                  <w:r w:rsidR="008252FF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補聴器の装用　①あり（　右　左　）　②なし</w:t>
                                  </w:r>
                                  <w:r w:rsidR="008252FF"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</w:p>
                                <w:p w:rsidR="008252FF" w:rsidRDefault="008252F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ゆっくり、はっきりと話せば、（　ふつうの　簡単な　）会話であれば、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（　充分　ある程度　なんとか　）理解できる</w:t>
                                  </w:r>
                                </w:p>
                                <w:p w:rsidR="008252FF" w:rsidRDefault="008252FF">
                                  <w:pPr>
                                    <w:autoSpaceDE w:val="0"/>
                                    <w:autoSpaceDN w:val="0"/>
                                    <w:ind w:left="188" w:hangingChars="100" w:hanging="188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・</w:t>
                                  </w:r>
                                  <w:r w:rsidR="0029266F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その他</w:t>
                                  </w:r>
                                </w:p>
                                <w:p w:rsidR="00555BE2" w:rsidRDefault="00555BE2" w:rsidP="00DF4297">
                                  <w:pPr>
                                    <w:autoSpaceDE w:val="0"/>
                                    <w:autoSpaceDN w:val="0"/>
                                    <w:ind w:left="188" w:hangingChars="100" w:hanging="188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 w:rsidR="00DF4297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 w:rsidR="00DF4297"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　　　　　　　　　　　　　　　　　　　　　　　</w:t>
                                  </w:r>
                                  <w:r w:rsidR="00DF4297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【　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本人の来所あり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代理人のみ</w:t>
                                  </w:r>
                                  <w:r w:rsidR="00DF4297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】</w:t>
                                  </w:r>
                                </w:p>
                                <w:p w:rsidR="00555BE2" w:rsidRDefault="00555BE2" w:rsidP="00DF4297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DF4297" w:rsidRDefault="00DF4297" w:rsidP="00DF4297">
                                  <w:pPr>
                                    <w:autoSpaceDE w:val="0"/>
                                    <w:autoSpaceDN w:val="0"/>
                                    <w:ind w:leftChars="200" w:left="608" w:hangingChars="100" w:hanging="188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※補聴器判定のために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必要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な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場合、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「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身体障がい者診断書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意見書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」の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写しを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判定機関</w:t>
                                  </w:r>
                                  <w:r w:rsidR="00C1104D"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="00C1104D"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リハセン）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に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提供すること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について説明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→</w:t>
                                  </w:r>
                                  <w:r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☐済</w:t>
                                  </w:r>
                                </w:p>
                                <w:p w:rsidR="00DF4297" w:rsidRDefault="00DF4297" w:rsidP="00DF4297">
                                  <w:pPr>
                                    <w:autoSpaceDE w:val="0"/>
                                    <w:autoSpaceDN w:val="0"/>
                                    <w:ind w:left="564" w:hangingChars="300" w:hanging="564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8252FF" w:rsidTr="00DF4297">
                              <w:trPr>
                                <w:trHeight w:val="821"/>
                                <w:jc w:val="center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252FF" w:rsidRDefault="008252FF">
                                  <w:pPr>
                                    <w:autoSpaceDE w:val="0"/>
                                    <w:autoSpaceDN w:val="0"/>
                                    <w:ind w:firstLineChars="100" w:firstLine="188"/>
                                    <w:jc w:val="left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記入日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252FF" w:rsidRDefault="008252FF" w:rsidP="00DB32DD">
                                  <w:pPr>
                                    <w:autoSpaceDE w:val="0"/>
                                    <w:autoSpaceDN w:val="0"/>
                                    <w:ind w:firstLineChars="300" w:firstLine="564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　　年　　　月　　　日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8252FF" w:rsidRDefault="008252FF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43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252FF" w:rsidRDefault="008252FF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ゴシック" w:eastAsia="ＭＳ ゴシック" w:hAnsi="Times New Roman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ＭＳ ゴシック" w:eastAsia="ＭＳ ゴシック" w:hAnsi="Times New Roman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区保健福祉センター</w:t>
                                  </w:r>
                                </w:p>
                              </w:tc>
                            </w:tr>
                          </w:tbl>
                          <w:p w:rsidR="008252FF" w:rsidRDefault="008252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61" style="position:absolute;left:0;text-align:left;margin-left:666.75pt;margin-top:59.75pt;width:457.5pt;height:7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8"/>
                        <w:gridCol w:w="287"/>
                        <w:gridCol w:w="2841"/>
                        <w:gridCol w:w="1085"/>
                        <w:gridCol w:w="3434"/>
                      </w:tblGrid>
                      <w:tr w:rsidR="008252FF">
                        <w:trPr>
                          <w:trHeight w:val="534"/>
                          <w:jc w:val="center"/>
                        </w:trPr>
                        <w:tc>
                          <w:tcPr>
                            <w:tcW w:w="128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252FF" w:rsidRDefault="008252FF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7360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252FF" w:rsidRDefault="008252FF">
                            <w:pPr>
                              <w:autoSpaceDE w:val="0"/>
                              <w:autoSpaceDN w:val="0"/>
                              <w:ind w:firstLineChars="3200" w:firstLine="6016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252FF">
                        <w:trPr>
                          <w:trHeight w:val="555"/>
                          <w:jc w:val="center"/>
                        </w:trPr>
                        <w:tc>
                          <w:tcPr>
                            <w:tcW w:w="1285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252FF" w:rsidRDefault="007D6D12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生年月</w:t>
                            </w:r>
                            <w:r w:rsidR="008252FF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360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252FF" w:rsidRDefault="008252FF" w:rsidP="00DB32DD">
                            <w:pPr>
                              <w:autoSpaceDE w:val="0"/>
                              <w:autoSpaceDN w:val="0"/>
                              <w:ind w:firstLineChars="400" w:firstLine="752"/>
                              <w:jc w:val="righ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　　　　　　年　　　　月　　　　日（　　　　　歳）</w:t>
                            </w:r>
                          </w:p>
                        </w:tc>
                      </w:tr>
                      <w:tr w:rsidR="008252FF">
                        <w:trPr>
                          <w:trHeight w:val="4180"/>
                          <w:jc w:val="center"/>
                        </w:trPr>
                        <w:tc>
                          <w:tcPr>
                            <w:tcW w:w="8645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252FF" w:rsidRDefault="008252FF">
                            <w:pPr>
                              <w:autoSpaceDE w:val="0"/>
                              <w:autoSpaceDN w:val="0"/>
                              <w:ind w:leftChars="90" w:left="189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&lt;耳の状況&gt;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br/>
                              <w:t>1</w:t>
                            </w:r>
                            <w:r w:rsidR="0029266F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いつ頃からきこえにくいですか　（　　　　　歳頃）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:rsidR="008252FF" w:rsidRDefault="008252FF" w:rsidP="0029266F">
                            <w:pPr>
                              <w:autoSpaceDE w:val="0"/>
                              <w:autoSpaceDN w:val="0"/>
                              <w:ind w:leftChars="90" w:left="377" w:hangingChars="100" w:hanging="188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2</w:t>
                            </w:r>
                            <w:r w:rsidR="0029266F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耳の病気をしたことがありますか　（　①ある　　②ない　）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〈ある場合〉病名　（　　　　　　　　　　　　　　　　　　　　　　　　　　　　　　　　　）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治療をしましたか　（　①した　②しない　）　手術をしましたか　（　①した　②しない　）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:rsidR="008252FF" w:rsidRDefault="008252FF">
                            <w:pPr>
                              <w:autoSpaceDE w:val="0"/>
                              <w:autoSpaceDN w:val="0"/>
                              <w:ind w:leftChars="90" w:left="189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3</w:t>
                            </w:r>
                            <w:r w:rsidR="0029266F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現在、通院している病院　（　①ある　②ない　）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:rsidR="008252FF" w:rsidRDefault="008252FF">
                            <w:pPr>
                              <w:autoSpaceDE w:val="0"/>
                              <w:autoSpaceDN w:val="0"/>
                              <w:ind w:leftChars="90" w:left="189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4</w:t>
                            </w:r>
                            <w:r w:rsidR="0029266F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耳鳴り　①ある（　右　左　両方　）　②ない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:rsidR="008252FF" w:rsidRDefault="008252FF">
                            <w:pPr>
                              <w:autoSpaceDE w:val="0"/>
                              <w:autoSpaceDN w:val="0"/>
                              <w:ind w:leftChars="90" w:left="189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5</w:t>
                            </w:r>
                            <w:r w:rsidR="0029266F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耳だれ　①ある（　右　左　両方　）　②ない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:rsidR="008252FF" w:rsidRDefault="008252FF">
                            <w:pPr>
                              <w:autoSpaceDE w:val="0"/>
                              <w:autoSpaceDN w:val="0"/>
                              <w:ind w:leftChars="90" w:left="189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6</w:t>
                            </w:r>
                            <w:r w:rsidR="0029266F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めまい　①ある　　②ない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:rsidR="008252FF" w:rsidRDefault="008252FF">
                            <w:pPr>
                              <w:autoSpaceDE w:val="0"/>
                              <w:autoSpaceDN w:val="0"/>
                              <w:ind w:leftChars="90" w:left="189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7</w:t>
                            </w:r>
                            <w:r w:rsidR="0029266F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音はわかっても言葉として理解できますか　（　①できる　②できない　）</w:t>
                            </w:r>
                          </w:p>
                        </w:tc>
                      </w:tr>
                      <w:tr w:rsidR="008252FF">
                        <w:trPr>
                          <w:trHeight w:val="4877"/>
                          <w:jc w:val="center"/>
                        </w:trPr>
                        <w:tc>
                          <w:tcPr>
                            <w:tcW w:w="8645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252FF" w:rsidRDefault="008252FF">
                            <w:pPr>
                              <w:autoSpaceDE w:val="0"/>
                              <w:autoSpaceDN w:val="0"/>
                              <w:ind w:left="188" w:hangingChars="100" w:hanging="188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〈補聴器について〉</w:t>
                            </w:r>
                          </w:p>
                          <w:p w:rsidR="008252FF" w:rsidRDefault="008252FF">
                            <w:pPr>
                              <w:autoSpaceDE w:val="0"/>
                              <w:autoSpaceDN w:val="0"/>
                              <w:ind w:left="188" w:hangingChars="100" w:hanging="188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br/>
                              <w:t>8</w:t>
                            </w:r>
                            <w:r w:rsidR="0029266F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今までに使用したことがありますか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:rsidR="008252FF" w:rsidRDefault="008252FF">
                            <w:pPr>
                              <w:autoSpaceDE w:val="0"/>
                              <w:autoSpaceDN w:val="0"/>
                              <w:ind w:leftChars="90" w:left="189" w:firstLineChars="100" w:firstLine="188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①現在使用中　（　箱形＝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  <w:t>ポケット型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耳掛形＝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  <w:t>耳かけ型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挿耳形＝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8"/>
                                <w:szCs w:val="18"/>
                              </w:rPr>
                              <w:t>耳あな型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骨導式　）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:rsidR="008252FF" w:rsidRDefault="008252FF">
                            <w:pPr>
                              <w:autoSpaceDE w:val="0"/>
                              <w:autoSpaceDN w:val="0"/>
                              <w:ind w:leftChars="90" w:left="189" w:firstLineChars="100" w:firstLine="188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②使用していたが使用をやめた（理由：　　　　　　　　　　　　　　　　　　　　　　　　）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:rsidR="008252FF" w:rsidRDefault="008252FF">
                            <w:pPr>
                              <w:autoSpaceDE w:val="0"/>
                              <w:autoSpaceDN w:val="0"/>
                              <w:ind w:leftChars="90" w:left="189" w:firstLineChars="100" w:firstLine="188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③使用したことがない</w:t>
                            </w:r>
                          </w:p>
                          <w:p w:rsidR="008252FF" w:rsidRDefault="008252FF">
                            <w:pPr>
                              <w:autoSpaceDE w:val="0"/>
                              <w:autoSpaceDN w:val="0"/>
                              <w:ind w:leftChars="90" w:left="189" w:firstLineChars="100" w:firstLine="188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br/>
                              <w:t>9</w:t>
                            </w:r>
                            <w:r w:rsidR="0029266F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C1104D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どちらの耳に使いますか　（　右　　左　　両方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）</w:t>
                            </w:r>
                          </w:p>
                          <w:p w:rsidR="00555BE2" w:rsidRDefault="00555BE2">
                            <w:pPr>
                              <w:autoSpaceDE w:val="0"/>
                              <w:autoSpaceDN w:val="0"/>
                              <w:ind w:leftChars="90" w:left="189" w:firstLineChars="100" w:firstLine="188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↓</w:t>
                            </w:r>
                          </w:p>
                          <w:p w:rsidR="00BF78DD" w:rsidRPr="00555BE2" w:rsidRDefault="00DF4297" w:rsidP="00D94E15">
                            <w:pPr>
                              <w:autoSpaceDE w:val="0"/>
                              <w:autoSpaceDN w:val="0"/>
                              <w:ind w:firstLineChars="100" w:firstLine="188"/>
                              <w:jc w:val="left"/>
                              <w:textAlignment w:val="auto"/>
                              <w:rPr>
                                <w:rFonts w:ascii="Segoe UI Symbol" w:eastAsiaTheme="minorEastAsia" w:hAnsi="Segoe UI Symbol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※</w:t>
                            </w:r>
                            <w:r w:rsidR="00BF78DD"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補装具費</w:t>
                            </w:r>
                            <w:r w:rsidR="00BF78DD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支給</w:t>
                            </w:r>
                            <w:r w:rsidR="00BF78DD"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制度</w:t>
                            </w:r>
                            <w:r w:rsidR="0029266F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では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、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原則として</w:t>
                            </w:r>
                            <w:r w:rsidR="00BF78DD"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１</w:t>
                            </w:r>
                            <w:r w:rsidR="00BF78DD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個</w:t>
                            </w:r>
                            <w:r w:rsidR="00BF78DD"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（片耳</w:t>
                            </w:r>
                            <w:r w:rsidR="00BF78DD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分</w:t>
                            </w:r>
                            <w:r w:rsidR="00BF78DD"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）の</w:t>
                            </w:r>
                            <w:r w:rsidR="0029266F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支給</w:t>
                            </w:r>
                            <w:r w:rsidR="0029266F"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となる</w:t>
                            </w:r>
                            <w:r w:rsidR="00555BE2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ことについて説明→</w:t>
                            </w:r>
                            <w:r w:rsidR="00555BE2"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555BE2">
                              <w:rPr>
                                <w:rFonts w:ascii="Segoe UI Symbol" w:hAnsi="Segoe UI Symbol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☐</w:t>
                            </w:r>
                            <w:r w:rsidR="00555BE2">
                              <w:rPr>
                                <w:rFonts w:ascii="Segoe UI Symbol" w:hAnsi="Segoe UI Symbol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済</w:t>
                            </w:r>
                          </w:p>
                          <w:p w:rsidR="008252FF" w:rsidRDefault="008252FF" w:rsidP="00BF78DD">
                            <w:pPr>
                              <w:autoSpaceDE w:val="0"/>
                              <w:autoSpaceDN w:val="0"/>
                              <w:ind w:leftChars="90" w:left="189" w:firstLineChars="300" w:firstLine="564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br/>
                              <w:t>10</w:t>
                            </w:r>
                            <w:r w:rsidR="0029266F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どんなときに補聴器が必要ですか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:rsidR="00C1104D" w:rsidRDefault="00BF78DD" w:rsidP="00C1104D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ind w:leftChars="0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C1104D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人と話をするとき　②会合のとき　③電話をきくとき</w:t>
                            </w:r>
                            <w:r w:rsidR="00C1104D"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8252FF" w:rsidRPr="00C1104D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④テレビ、ラジオをきくとき</w:t>
                            </w:r>
                          </w:p>
                          <w:p w:rsidR="00C1104D" w:rsidRDefault="00C1104D" w:rsidP="00C1104D">
                            <w:pPr>
                              <w:autoSpaceDE w:val="0"/>
                              <w:autoSpaceDN w:val="0"/>
                              <w:ind w:left="377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8252FF" w:rsidRPr="00C1104D" w:rsidRDefault="008252FF" w:rsidP="00C1104D">
                            <w:pPr>
                              <w:autoSpaceDE w:val="0"/>
                              <w:autoSpaceDN w:val="0"/>
                              <w:ind w:left="377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C1104D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⑤</w:t>
                            </w:r>
                            <w:r w:rsidR="00C1104D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C1104D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自動車運転のとき　　⑥その他</w:t>
                            </w:r>
                          </w:p>
                        </w:tc>
                      </w:tr>
                      <w:tr w:rsidR="008252FF" w:rsidTr="00C1104D">
                        <w:trPr>
                          <w:trHeight w:val="2962"/>
                          <w:jc w:val="center"/>
                        </w:trPr>
                        <w:tc>
                          <w:tcPr>
                            <w:tcW w:w="8645" w:type="dxa"/>
                            <w:gridSpan w:val="5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555BE2" w:rsidRDefault="008252FF">
                            <w:pPr>
                              <w:autoSpaceDE w:val="0"/>
                              <w:autoSpaceDN w:val="0"/>
                              <w:ind w:left="188" w:hangingChars="100" w:hanging="188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〈対面時の様子〉</w:t>
                            </w:r>
                          </w:p>
                          <w:p w:rsidR="00555BE2" w:rsidRDefault="00555BE2" w:rsidP="00555BE2">
                            <w:pPr>
                              <w:autoSpaceDE w:val="0"/>
                              <w:autoSpaceDN w:val="0"/>
                              <w:ind w:left="188" w:hangingChars="100" w:hanging="188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:rsidR="008252FF" w:rsidRDefault="00555BE2" w:rsidP="00555BE2">
                            <w:pPr>
                              <w:autoSpaceDE w:val="0"/>
                              <w:autoSpaceDN w:val="0"/>
                              <w:ind w:leftChars="100" w:left="210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・　</w:t>
                            </w:r>
                            <w:r w:rsidR="008252FF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補聴器の装用　①あり（　右　左　）　②なし</w:t>
                            </w:r>
                            <w:r w:rsidR="008252FF"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:rsidR="008252FF" w:rsidRDefault="008252FF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ゆっくり、はっきりと話せば、（　ふつうの　簡単な　）会話であれば、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（　充分　ある程度　なんとか　）理解できる</w:t>
                            </w:r>
                          </w:p>
                          <w:p w:rsidR="008252FF" w:rsidRDefault="008252FF">
                            <w:pPr>
                              <w:autoSpaceDE w:val="0"/>
                              <w:autoSpaceDN w:val="0"/>
                              <w:ind w:left="188" w:hangingChars="100" w:hanging="188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・</w:t>
                            </w:r>
                            <w:r w:rsidR="0029266F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その他</w:t>
                            </w:r>
                          </w:p>
                          <w:p w:rsidR="00555BE2" w:rsidRDefault="00555BE2" w:rsidP="00DF4297">
                            <w:pPr>
                              <w:autoSpaceDE w:val="0"/>
                              <w:autoSpaceDN w:val="0"/>
                              <w:ind w:left="188" w:hangingChars="100" w:hanging="188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DF4297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DF4297"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　　　　　　　　　　　　　　　　　　　　　　　</w:t>
                            </w:r>
                            <w:r w:rsidR="00DF4297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【　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本人の来所あり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・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代理人のみ</w:t>
                            </w:r>
                            <w:r w:rsidR="00DF4297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】</w:t>
                            </w:r>
                          </w:p>
                          <w:p w:rsidR="00555BE2" w:rsidRDefault="00555BE2" w:rsidP="00DF4297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DF4297" w:rsidRDefault="00DF4297" w:rsidP="00DF4297">
                            <w:pPr>
                              <w:autoSpaceDE w:val="0"/>
                              <w:autoSpaceDN w:val="0"/>
                              <w:ind w:leftChars="200" w:left="608" w:hangingChars="100" w:hanging="188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※補聴器判定のために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必要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な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場合、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「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身体障がい者診断書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・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意見書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」の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写しを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判定機関</w:t>
                            </w:r>
                            <w:r w:rsidR="00C1104D"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（</w:t>
                            </w:r>
                            <w:r w:rsidR="00C1104D"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リハセン）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に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提供すること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について説明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→</w:t>
                            </w:r>
                            <w:r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☐済</w:t>
                            </w:r>
                          </w:p>
                          <w:p w:rsidR="00DF4297" w:rsidRDefault="00DF4297" w:rsidP="00DF4297">
                            <w:pPr>
                              <w:autoSpaceDE w:val="0"/>
                              <w:autoSpaceDN w:val="0"/>
                              <w:ind w:left="564" w:hangingChars="300" w:hanging="564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8252FF" w:rsidTr="00DF4297">
                        <w:trPr>
                          <w:trHeight w:val="821"/>
                          <w:jc w:val="center"/>
                        </w:trPr>
                        <w:tc>
                          <w:tcPr>
                            <w:tcW w:w="9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252FF" w:rsidRDefault="008252FF">
                            <w:pPr>
                              <w:autoSpaceDE w:val="0"/>
                              <w:autoSpaceDN w:val="0"/>
                              <w:ind w:firstLineChars="100" w:firstLine="188"/>
                              <w:jc w:val="left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記入日</w:t>
                            </w:r>
                          </w:p>
                        </w:tc>
                        <w:tc>
                          <w:tcPr>
                            <w:tcW w:w="3128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252FF" w:rsidRDefault="008252FF" w:rsidP="00DB32DD">
                            <w:pPr>
                              <w:autoSpaceDE w:val="0"/>
                              <w:autoSpaceDN w:val="0"/>
                              <w:ind w:firstLineChars="300" w:firstLine="564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　　年　　　月　　　日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8252FF" w:rsidRDefault="008252FF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43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252FF" w:rsidRDefault="008252FF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ゴシック" w:eastAsia="ＭＳ ゴシック" w:hAnsi="Times New Roman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Times New Roman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区保健福祉センター</w:t>
                            </w:r>
                          </w:p>
                        </w:tc>
                      </w:tr>
                    </w:tbl>
                    <w:p w:rsidR="008252FF" w:rsidRDefault="008252FF"/>
                  </w:txbxContent>
                </v:textbox>
                <w10:wrap anchorx="page" anchory="margin"/>
              </v:rect>
            </w:pict>
          </mc:Fallback>
        </mc:AlternateContent>
      </w:r>
      <w:r w:rsidR="00061B0E">
        <w:rPr>
          <w:rFonts w:ascii="HGPｺﾞｼｯｸE" w:eastAsia="HGPｺﾞｼｯｸE"/>
          <w:noProof/>
          <w:color w:val="FFFF0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5483225</wp:posOffset>
                </wp:positionV>
                <wp:extent cx="180975" cy="214630"/>
                <wp:effectExtent l="0" t="0" r="0" b="0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2FF" w:rsidRDefault="008252FF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44.4pt;margin-top:431.75pt;width:14.25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" filled="f" stroked="f">
                <v:textbox style="layout-flow:vertical-ideographic">
                  <w:txbxContent>
                    <w:p w:rsidR="008252FF" w:rsidRDefault="008252FF"/>
                  </w:txbxContent>
                </v:textbox>
              </v:shape>
            </w:pict>
          </mc:Fallback>
        </mc:AlternateContent>
      </w:r>
      <w:r w:rsidR="004F3D74">
        <w:rPr>
          <w:rFonts w:ascii="HGPｺﾞｼｯｸE" w:eastAsia="HGPｺﾞｼｯｸE"/>
          <w:noProof/>
          <w:color w:val="FFFF0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9486900</wp:posOffset>
                </wp:positionH>
                <wp:positionV relativeFrom="page">
                  <wp:posOffset>676275</wp:posOffset>
                </wp:positionV>
                <wp:extent cx="3922395" cy="333375"/>
                <wp:effectExtent l="0" t="0" r="1905" b="952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239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2FF" w:rsidRDefault="008252FF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="Times New Roman"/>
                                <w:spacing w:val="-10"/>
                                <w:kern w:val="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34"/>
                                <w:szCs w:val="34"/>
                              </w:rPr>
                              <w:t>補　装　具　理　由　書（聴覚障がい）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63" style="position:absolute;left:0;text-align:left;margin-left:747pt;margin-top:53.25pt;width:308.8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" o:allowincell="f" filled="f" stroked="f">
                <v:textbox inset="0,0,0,0">
                  <w:txbxContent>
                    <w:p w:rsidR="008252FF" w:rsidRDefault="008252FF">
                      <w:pPr>
                        <w:autoSpaceDE w:val="0"/>
                        <w:autoSpaceDN w:val="0"/>
                        <w:jc w:val="left"/>
                        <w:textAlignment w:val="auto"/>
                        <w:rPr>
                          <w:rFonts w:hAnsi="Times New Roman"/>
                          <w:spacing w:val="-10"/>
                          <w:kern w:val="0"/>
                          <w:sz w:val="34"/>
                          <w:szCs w:val="34"/>
                        </w:rPr>
                      </w:pPr>
                      <w:r>
                        <w:rPr>
                          <w:rFonts w:hAnsi="Times New Roman" w:hint="eastAsia"/>
                          <w:spacing w:val="-10"/>
                          <w:kern w:val="0"/>
                          <w:sz w:val="34"/>
                          <w:szCs w:val="34"/>
                        </w:rPr>
                        <w:t>補　装　具　理　由　書（聴覚障がい）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61B0E">
        <w:rPr>
          <w:rFonts w:ascii="HGPｺﾞｼｯｸE" w:eastAsia="HGPｺﾞｼｯｸE" w:hAnsi="Times New Roman"/>
          <w:noProof/>
          <w:color w:val="FFFF0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7588250</wp:posOffset>
                </wp:positionH>
                <wp:positionV relativeFrom="paragraph">
                  <wp:posOffset>9714865</wp:posOffset>
                </wp:positionV>
                <wp:extent cx="7029450" cy="362585"/>
                <wp:effectExtent l="0" t="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2FF" w:rsidRPr="005E2920" w:rsidRDefault="008252FF" w:rsidP="007879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64" type="#_x0000_t202" style="position:absolute;left:0;text-align:left;margin-left:597.5pt;margin-top:764.95pt;width:553.5pt;height:2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" stroked="f">
                <v:textbox>
                  <w:txbxContent>
                    <w:p w:rsidR="008252FF" w:rsidRPr="005E2920" w:rsidRDefault="008252FF" w:rsidP="00787983"/>
                  </w:txbxContent>
                </v:textbox>
              </v:shape>
            </w:pict>
          </mc:Fallback>
        </mc:AlternateContent>
      </w:r>
    </w:p>
    <w:sectPr w:rsidR="00201DB3" w:rsidSect="009650DC">
      <w:pgSz w:w="23814" w:h="16840" w:orient="landscape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59" w:rsidRDefault="00CD2B59" w:rsidP="005C0FCC">
      <w:r>
        <w:separator/>
      </w:r>
    </w:p>
  </w:endnote>
  <w:endnote w:type="continuationSeparator" w:id="0">
    <w:p w:rsidR="00CD2B59" w:rsidRDefault="00CD2B59" w:rsidP="005C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59" w:rsidRDefault="00CD2B59" w:rsidP="005C0FCC">
      <w:r>
        <w:separator/>
      </w:r>
    </w:p>
  </w:footnote>
  <w:footnote w:type="continuationSeparator" w:id="0">
    <w:p w:rsidR="00CD2B59" w:rsidRDefault="00CD2B59" w:rsidP="005C0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70501"/>
    <w:multiLevelType w:val="hybridMultilevel"/>
    <w:tmpl w:val="045CA4C0"/>
    <w:lvl w:ilvl="0" w:tplc="DA1E6A6A">
      <w:start w:val="1"/>
      <w:numFmt w:val="decimalEnclosedCircle"/>
      <w:lvlText w:val="%1"/>
      <w:lvlJc w:val="left"/>
      <w:pPr>
        <w:ind w:left="7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20"/>
      </w:pPr>
    </w:lvl>
  </w:abstractNum>
  <w:abstractNum w:abstractNumId="1" w15:restartNumberingAfterBreak="0">
    <w:nsid w:val="75476606"/>
    <w:multiLevelType w:val="hybridMultilevel"/>
    <w:tmpl w:val="DF9ACB30"/>
    <w:lvl w:ilvl="0" w:tplc="06BEE53C">
      <w:start w:val="1"/>
      <w:numFmt w:val="decimal"/>
      <w:lvlText w:val="%1．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761E26F5"/>
    <w:multiLevelType w:val="hybridMultilevel"/>
    <w:tmpl w:val="435C92B8"/>
    <w:lvl w:ilvl="0" w:tplc="E87A33E4">
      <w:start w:val="4"/>
      <w:numFmt w:val="bullet"/>
      <w:lvlText w:val="・"/>
      <w:lvlJc w:val="left"/>
      <w:pPr>
        <w:tabs>
          <w:tab w:val="num" w:pos="549"/>
        </w:tabs>
        <w:ind w:left="54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B3"/>
    <w:rsid w:val="00011148"/>
    <w:rsid w:val="00012233"/>
    <w:rsid w:val="00061B0E"/>
    <w:rsid w:val="000B2040"/>
    <w:rsid w:val="000D3A01"/>
    <w:rsid w:val="00115187"/>
    <w:rsid w:val="0016443C"/>
    <w:rsid w:val="00167C8F"/>
    <w:rsid w:val="0019482E"/>
    <w:rsid w:val="001B1AF1"/>
    <w:rsid w:val="001F6ECF"/>
    <w:rsid w:val="00200375"/>
    <w:rsid w:val="00201DB3"/>
    <w:rsid w:val="0023555C"/>
    <w:rsid w:val="00235FFF"/>
    <w:rsid w:val="002739D4"/>
    <w:rsid w:val="0029266F"/>
    <w:rsid w:val="002F514C"/>
    <w:rsid w:val="002F5D4C"/>
    <w:rsid w:val="003470A9"/>
    <w:rsid w:val="00357E32"/>
    <w:rsid w:val="003A0BB9"/>
    <w:rsid w:val="003D260C"/>
    <w:rsid w:val="003D6EA6"/>
    <w:rsid w:val="003E4B24"/>
    <w:rsid w:val="00436DED"/>
    <w:rsid w:val="004B1665"/>
    <w:rsid w:val="004C33C8"/>
    <w:rsid w:val="004F2EA7"/>
    <w:rsid w:val="004F3D74"/>
    <w:rsid w:val="004F77C3"/>
    <w:rsid w:val="00502EE6"/>
    <w:rsid w:val="00555BE2"/>
    <w:rsid w:val="00596B6E"/>
    <w:rsid w:val="005B7344"/>
    <w:rsid w:val="005C0FCC"/>
    <w:rsid w:val="005E2F25"/>
    <w:rsid w:val="00626833"/>
    <w:rsid w:val="00630031"/>
    <w:rsid w:val="00686E0B"/>
    <w:rsid w:val="006C0C43"/>
    <w:rsid w:val="006F7407"/>
    <w:rsid w:val="00787983"/>
    <w:rsid w:val="007B0A12"/>
    <w:rsid w:val="007B59AF"/>
    <w:rsid w:val="007C6A4D"/>
    <w:rsid w:val="007C7ADF"/>
    <w:rsid w:val="007D18A6"/>
    <w:rsid w:val="007D6D12"/>
    <w:rsid w:val="007F07CD"/>
    <w:rsid w:val="008252FF"/>
    <w:rsid w:val="0086547A"/>
    <w:rsid w:val="008F5759"/>
    <w:rsid w:val="0093074E"/>
    <w:rsid w:val="00941367"/>
    <w:rsid w:val="009454A4"/>
    <w:rsid w:val="009650DC"/>
    <w:rsid w:val="009819E1"/>
    <w:rsid w:val="009F1485"/>
    <w:rsid w:val="00A3525D"/>
    <w:rsid w:val="00A60AB0"/>
    <w:rsid w:val="00AA3CDC"/>
    <w:rsid w:val="00AA68D9"/>
    <w:rsid w:val="00AB2385"/>
    <w:rsid w:val="00AB3235"/>
    <w:rsid w:val="00AB51E7"/>
    <w:rsid w:val="00AC6438"/>
    <w:rsid w:val="00AC6B5A"/>
    <w:rsid w:val="00B34933"/>
    <w:rsid w:val="00B93852"/>
    <w:rsid w:val="00BC4BCA"/>
    <w:rsid w:val="00BF78DD"/>
    <w:rsid w:val="00C1104D"/>
    <w:rsid w:val="00C95BC3"/>
    <w:rsid w:val="00CD2B59"/>
    <w:rsid w:val="00D05F71"/>
    <w:rsid w:val="00D94E15"/>
    <w:rsid w:val="00DB32DD"/>
    <w:rsid w:val="00DB3AF2"/>
    <w:rsid w:val="00DF4297"/>
    <w:rsid w:val="00E0021C"/>
    <w:rsid w:val="00E124A6"/>
    <w:rsid w:val="00E5386B"/>
    <w:rsid w:val="00E80502"/>
    <w:rsid w:val="00E83225"/>
    <w:rsid w:val="00E93AB6"/>
    <w:rsid w:val="00F636A2"/>
    <w:rsid w:val="00F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7DF9817E-526D-47CD-B5E6-A8AC840A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DC"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0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C0FCC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5C0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C0FCC"/>
    <w:rPr>
      <w:rFonts w:ascii="ＭＳ 明朝" w:hAnsi="ＭＳ 明朝"/>
      <w:kern w:val="2"/>
      <w:sz w:val="21"/>
      <w:szCs w:val="21"/>
    </w:rPr>
  </w:style>
  <w:style w:type="paragraph" w:customStyle="1" w:styleId="a7">
    <w:name w:val="オアシス"/>
    <w:rsid w:val="00436DED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hAnsi="ＭＳ 明朝"/>
      <w:spacing w:val="5"/>
    </w:rPr>
  </w:style>
  <w:style w:type="paragraph" w:styleId="a8">
    <w:name w:val="Balloon Text"/>
    <w:basedOn w:val="a"/>
    <w:link w:val="a9"/>
    <w:semiHidden/>
    <w:unhideWhenUsed/>
    <w:rsid w:val="007B0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B0A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110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3CD8-AD0A-4BCC-8D14-8669DCB7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原版</vt:lpstr>
      <vt:lpstr>原版</vt:lpstr>
    </vt:vector>
  </TitlesOfParts>
  <Company>大阪市職業ﾘﾊﾋﾞﾘﾃｰｼｮﾝｾﾝﾀｰ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原版</dc:title>
  <dc:creator>MMWIN018</dc:creator>
  <cp:lastModifiedBy>武田　未央</cp:lastModifiedBy>
  <cp:revision>2</cp:revision>
  <cp:lastPrinted>2023-04-12T01:28:00Z</cp:lastPrinted>
  <dcterms:created xsi:type="dcterms:W3CDTF">2023-05-01T04:48:00Z</dcterms:created>
  <dcterms:modified xsi:type="dcterms:W3CDTF">2023-05-01T04:48:00Z</dcterms:modified>
</cp:coreProperties>
</file>