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F" w:rsidRDefault="00260ADB" w:rsidP="00260ADB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様式第４号</w:t>
      </w:r>
    </w:p>
    <w:p w:rsidR="00260ADB" w:rsidRPr="00260ADB" w:rsidRDefault="00260ADB" w:rsidP="00260ADB">
      <w:pPr>
        <w:jc w:val="center"/>
        <w:rPr>
          <w:rFonts w:ascii="ＭＳ 明朝" w:hAnsi="ＭＳ 明朝"/>
          <w:b/>
          <w:sz w:val="28"/>
          <w:szCs w:val="28"/>
        </w:rPr>
      </w:pPr>
      <w:r w:rsidRPr="00260ADB">
        <w:rPr>
          <w:rFonts w:ascii="ＭＳ 明朝" w:hAnsi="ＭＳ 明朝" w:hint="eastAsia"/>
          <w:b/>
          <w:sz w:val="28"/>
          <w:szCs w:val="28"/>
        </w:rPr>
        <w:t>工事計画書</w:t>
      </w:r>
    </w:p>
    <w:p w:rsidR="00260ADB" w:rsidRDefault="00260ADB" w:rsidP="00260AD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60ADB" w:rsidRDefault="00260ADB" w:rsidP="00260ADB">
      <w:pPr>
        <w:pStyle w:val="a3"/>
        <w:jc w:val="both"/>
        <w:rPr>
          <w:sz w:val="21"/>
        </w:rPr>
      </w:pPr>
      <w:r>
        <w:rPr>
          <w:rFonts w:hint="eastAsia"/>
          <w:sz w:val="21"/>
        </w:rPr>
        <w:t>大阪市　　区保健福祉センター所長様</w:t>
      </w:r>
    </w:p>
    <w:p w:rsidR="00260ADB" w:rsidRDefault="00260ADB" w:rsidP="00260ADB">
      <w:pPr>
        <w:pStyle w:val="a3"/>
        <w:wordWrap w:val="0"/>
        <w:rPr>
          <w:sz w:val="21"/>
        </w:rPr>
      </w:pPr>
      <w:r>
        <w:rPr>
          <w:rFonts w:hint="eastAsia"/>
          <w:sz w:val="21"/>
        </w:rPr>
        <w:t xml:space="preserve">申請書住所　　　　　　　　　　　　　　</w:t>
      </w:r>
    </w:p>
    <w:p w:rsidR="00260ADB" w:rsidRDefault="00260ADB" w:rsidP="00260ADB">
      <w:pPr>
        <w:pStyle w:val="a3"/>
        <w:wordWrap w:val="0"/>
        <w:rPr>
          <w:sz w:val="21"/>
        </w:rPr>
      </w:pPr>
      <w:r>
        <w:rPr>
          <w:rFonts w:hint="eastAsia"/>
          <w:sz w:val="21"/>
        </w:rPr>
        <w:t xml:space="preserve">氏名　　　　　　　　　　　　　　</w:t>
      </w:r>
    </w:p>
    <w:p w:rsidR="00260ADB" w:rsidRDefault="00260ADB" w:rsidP="00260ADB">
      <w:pPr>
        <w:pStyle w:val="a3"/>
        <w:wordWrap w:val="0"/>
        <w:rPr>
          <w:sz w:val="21"/>
        </w:rPr>
      </w:pPr>
      <w:r>
        <w:rPr>
          <w:rFonts w:hint="eastAsia"/>
          <w:sz w:val="21"/>
        </w:rPr>
        <w:t>障</w:t>
      </w:r>
      <w:r w:rsidR="00CA5A0F">
        <w:rPr>
          <w:rFonts w:hint="eastAsia"/>
          <w:sz w:val="21"/>
        </w:rPr>
        <w:t>がい</w:t>
      </w:r>
      <w:r>
        <w:rPr>
          <w:rFonts w:hint="eastAsia"/>
          <w:sz w:val="21"/>
        </w:rPr>
        <w:t xml:space="preserve">者氏名　　　　　　　　　　　　　　</w:t>
      </w:r>
    </w:p>
    <w:p w:rsidR="00E839EF" w:rsidRPr="00E82515" w:rsidRDefault="00E839EF" w:rsidP="00260ADB">
      <w:pPr>
        <w:rPr>
          <w:rFonts w:ascii="ＭＳ 明朝" w:hAnsi="ＭＳ 明朝"/>
        </w:rPr>
      </w:pPr>
    </w:p>
    <w:p w:rsidR="00E839EF" w:rsidRDefault="00260ADB" w:rsidP="00260A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次のとおり、住宅改修工事、移動機器設置工事を行います。</w:t>
      </w:r>
    </w:p>
    <w:p w:rsidR="00260ADB" w:rsidRDefault="00260ADB" w:rsidP="00A923B4">
      <w:pPr>
        <w:pStyle w:val="a4"/>
      </w:pPr>
      <w:r>
        <w:rPr>
          <w:rFonts w:hint="eastAsia"/>
        </w:rPr>
        <w:t>記</w:t>
      </w:r>
    </w:p>
    <w:tbl>
      <w:tblPr>
        <w:tblStyle w:val="a6"/>
        <w:tblW w:w="9928" w:type="dxa"/>
        <w:tblLayout w:type="fixed"/>
        <w:tblLook w:val="00A0" w:firstRow="1" w:lastRow="0" w:firstColumn="1" w:lastColumn="0" w:noHBand="0" w:noVBand="0"/>
      </w:tblPr>
      <w:tblGrid>
        <w:gridCol w:w="468"/>
        <w:gridCol w:w="1676"/>
        <w:gridCol w:w="1564"/>
        <w:gridCol w:w="6220"/>
      </w:tblGrid>
      <w:tr w:rsidR="00A923B4" w:rsidTr="003079E3">
        <w:trPr>
          <w:trHeight w:val="63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923B4" w:rsidRPr="00260ADB" w:rsidRDefault="00A923B4" w:rsidP="004E7D5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 w:rsidRPr="00260ADB">
              <w:rPr>
                <w:rFonts w:hint="eastAsia"/>
                <w:sz w:val="22"/>
                <w:szCs w:val="22"/>
              </w:rPr>
              <w:t>家屋の状況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家屋の所在地</w:t>
            </w:r>
          </w:p>
        </w:tc>
        <w:tc>
          <w:tcPr>
            <w:tcW w:w="6220" w:type="dxa"/>
            <w:tcBorders>
              <w:top w:val="single" w:sz="12" w:space="0" w:color="auto"/>
              <w:righ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A923B4" w:rsidTr="003079E3">
        <w:trPr>
          <w:trHeight w:val="477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923B4" w:rsidRPr="00260ADB" w:rsidRDefault="00A923B4" w:rsidP="004E7D52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所有の区分</w:t>
            </w:r>
          </w:p>
        </w:tc>
        <w:tc>
          <w:tcPr>
            <w:tcW w:w="1564" w:type="dxa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本人所有　　　　借地</w:t>
            </w:r>
          </w:p>
        </w:tc>
      </w:tr>
      <w:tr w:rsidR="00A923B4" w:rsidTr="003079E3">
        <w:trPr>
          <w:trHeight w:val="47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923B4" w:rsidRPr="00260ADB" w:rsidRDefault="00A923B4" w:rsidP="004E7D52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vMerge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本人所有　　　　借家</w:t>
            </w:r>
          </w:p>
        </w:tc>
      </w:tr>
      <w:tr w:rsidR="00A923B4" w:rsidTr="003079E3">
        <w:trPr>
          <w:trHeight w:val="597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23B4" w:rsidRPr="00260ADB" w:rsidRDefault="00A923B4" w:rsidP="004E7D5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6220" w:type="dxa"/>
            <w:tcBorders>
              <w:righ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A923B4" w:rsidTr="003079E3">
        <w:trPr>
          <w:trHeight w:val="659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A923B4" w:rsidRPr="00260ADB" w:rsidRDefault="00A923B4" w:rsidP="004E7D52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名称及び代表者名</w:t>
            </w:r>
          </w:p>
        </w:tc>
        <w:tc>
          <w:tcPr>
            <w:tcW w:w="6220" w:type="dxa"/>
            <w:tcBorders>
              <w:righ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A923B4" w:rsidTr="003079E3">
        <w:trPr>
          <w:trHeight w:val="1044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923B4" w:rsidRPr="00260ADB" w:rsidRDefault="00A923B4" w:rsidP="004E7D52">
            <w:pPr>
              <w:pStyle w:val="a3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工事の予定内容</w:t>
            </w: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工事箇所</w:t>
            </w:r>
          </w:p>
        </w:tc>
        <w:tc>
          <w:tcPr>
            <w:tcW w:w="6220" w:type="dxa"/>
            <w:tcBorders>
              <w:righ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A923B4" w:rsidTr="003079E3">
        <w:trPr>
          <w:trHeight w:val="1831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工事内容</w:t>
            </w:r>
          </w:p>
        </w:tc>
        <w:tc>
          <w:tcPr>
            <w:tcW w:w="6220" w:type="dxa"/>
            <w:tcBorders>
              <w:bottom w:val="single" w:sz="4" w:space="0" w:color="auto"/>
              <w:righ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</w:tr>
      <w:tr w:rsidR="00A923B4" w:rsidTr="003079E3">
        <w:trPr>
          <w:trHeight w:val="32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改善を必要とする理由</w:t>
            </w:r>
          </w:p>
        </w:tc>
        <w:tc>
          <w:tcPr>
            <w:tcW w:w="6220" w:type="dxa"/>
            <w:tcBorders>
              <w:bottom w:val="nil"/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□介護の軽減をはかることができる</w:t>
            </w:r>
          </w:p>
        </w:tc>
      </w:tr>
      <w:tr w:rsidR="00A923B4" w:rsidTr="003079E3">
        <w:trPr>
          <w:trHeight w:val="34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□対象者の生活範囲が拡大される</w:t>
            </w:r>
          </w:p>
        </w:tc>
      </w:tr>
      <w:tr w:rsidR="00A923B4" w:rsidTr="003079E3">
        <w:trPr>
          <w:trHeight w:val="32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</w:t>
            </w:r>
          </w:p>
        </w:tc>
      </w:tr>
      <w:tr w:rsidR="00A923B4" w:rsidTr="003079E3">
        <w:trPr>
          <w:trHeight w:val="109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top w:val="nil"/>
              <w:right w:val="single" w:sz="12" w:space="0" w:color="auto"/>
            </w:tcBorders>
          </w:tcPr>
          <w:p w:rsidR="00A923B4" w:rsidRPr="00260ADB" w:rsidRDefault="00A923B4" w:rsidP="00A923B4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</w:t>
            </w:r>
          </w:p>
        </w:tc>
      </w:tr>
      <w:tr w:rsidR="00A923B4" w:rsidTr="003079E3">
        <w:trPr>
          <w:trHeight w:val="48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工事着手予定年月日</w:t>
            </w:r>
          </w:p>
        </w:tc>
        <w:tc>
          <w:tcPr>
            <w:tcW w:w="6220" w:type="dxa"/>
            <w:tcBorders>
              <w:right w:val="single" w:sz="12" w:space="0" w:color="auto"/>
            </w:tcBorders>
            <w:vAlign w:val="center"/>
          </w:tcPr>
          <w:p w:rsidR="00A923B4" w:rsidRPr="00260ADB" w:rsidRDefault="00CA5A0F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923B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23B4" w:rsidTr="003079E3">
        <w:trPr>
          <w:trHeight w:val="49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工事完成予定年月日</w:t>
            </w:r>
          </w:p>
        </w:tc>
        <w:tc>
          <w:tcPr>
            <w:tcW w:w="62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23B4" w:rsidRPr="00260ADB" w:rsidRDefault="00CA5A0F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923B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23B4" w:rsidTr="003079E3">
        <w:trPr>
          <w:trHeight w:val="48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 w:val="restart"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10㎡以上の増改築の場合等建築確認</w:t>
            </w:r>
          </w:p>
        </w:tc>
        <w:tc>
          <w:tcPr>
            <w:tcW w:w="6220" w:type="dxa"/>
            <w:tcBorders>
              <w:bottom w:val="nil"/>
              <w:right w:val="single" w:sz="12" w:space="0" w:color="auto"/>
            </w:tcBorders>
            <w:vAlign w:val="center"/>
          </w:tcPr>
          <w:p w:rsidR="00A923B4" w:rsidRPr="00260ADB" w:rsidRDefault="00CA5A0F" w:rsidP="00CA5A0F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923B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23B4" w:rsidTr="003079E3">
        <w:trPr>
          <w:trHeight w:val="48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6220" w:type="dxa"/>
            <w:tcBorders>
              <w:top w:val="nil"/>
              <w:right w:val="single" w:sz="12" w:space="0" w:color="auto"/>
            </w:tcBorders>
            <w:vAlign w:val="center"/>
          </w:tcPr>
          <w:p w:rsidR="00A923B4" w:rsidRPr="00260ADB" w:rsidRDefault="00DA11E0" w:rsidP="00A923B4">
            <w:pPr>
              <w:pStyle w:val="a3"/>
              <w:ind w:right="180" w:firstLineChars="300" w:firstLine="6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（確認済・申請中・その他</w:t>
            </w:r>
            <w:r w:rsidR="00A923B4">
              <w:rPr>
                <w:rFonts w:hint="eastAsia"/>
                <w:sz w:val="22"/>
                <w:szCs w:val="22"/>
              </w:rPr>
              <w:t>（　　　　　　　））</w:t>
            </w:r>
          </w:p>
        </w:tc>
      </w:tr>
      <w:tr w:rsidR="00A923B4" w:rsidTr="003079E3">
        <w:trPr>
          <w:trHeight w:val="489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23B4" w:rsidRPr="00260ADB" w:rsidRDefault="00A923B4" w:rsidP="00260ADB">
            <w:pPr>
              <w:pStyle w:val="a3"/>
              <w:ind w:right="180"/>
              <w:jc w:val="both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工事の区分</w:t>
            </w:r>
          </w:p>
        </w:tc>
        <w:tc>
          <w:tcPr>
            <w:tcW w:w="6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23B4" w:rsidRPr="00260ADB" w:rsidRDefault="00A923B4" w:rsidP="00A923B4">
            <w:pPr>
              <w:pStyle w:val="a3"/>
              <w:ind w:right="18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増築　　・　　改築</w:t>
            </w:r>
          </w:p>
        </w:tc>
      </w:tr>
    </w:tbl>
    <w:p w:rsidR="00E67EE4" w:rsidRDefault="00E67EE4" w:rsidP="00375888">
      <w:pPr>
        <w:pStyle w:val="a3"/>
        <w:ind w:right="180"/>
        <w:jc w:val="both"/>
      </w:pPr>
    </w:p>
    <w:p w:rsidR="00377737" w:rsidRPr="00F36243" w:rsidRDefault="00377737" w:rsidP="00377737">
      <w:pPr>
        <w:pStyle w:val="a3"/>
        <w:ind w:right="180"/>
        <w:jc w:val="both"/>
        <w:rPr>
          <w:b/>
          <w:sz w:val="24"/>
        </w:rPr>
      </w:pPr>
      <w:r w:rsidRPr="00F36243">
        <w:rPr>
          <w:rFonts w:hint="eastAsia"/>
          <w:b/>
          <w:sz w:val="24"/>
        </w:rPr>
        <w:lastRenderedPageBreak/>
        <w:t>平面図及び側面図</w:t>
      </w:r>
    </w:p>
    <w:p w:rsidR="00377737" w:rsidRDefault="00377737" w:rsidP="00377737">
      <w:pPr>
        <w:pStyle w:val="a3"/>
        <w:ind w:right="180"/>
        <w:jc w:val="both"/>
        <w:rPr>
          <w:sz w:val="22"/>
          <w:szCs w:val="22"/>
        </w:rPr>
      </w:pPr>
    </w:p>
    <w:p w:rsidR="00377737" w:rsidRPr="009C5F72" w:rsidRDefault="00377737" w:rsidP="00377737">
      <w:pPr>
        <w:pStyle w:val="a3"/>
        <w:ind w:right="180" w:firstLineChars="700" w:firstLine="1540"/>
        <w:jc w:val="both"/>
        <w:rPr>
          <w:sz w:val="22"/>
          <w:szCs w:val="22"/>
        </w:rPr>
      </w:pPr>
      <w:r w:rsidRPr="009C5F72">
        <w:rPr>
          <w:rFonts w:hint="eastAsia"/>
          <w:sz w:val="22"/>
          <w:szCs w:val="22"/>
        </w:rPr>
        <w:t>（現在家屋）　　　　　　　　　　　　　　　　　（改築後）</w:t>
      </w: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  <w:gridCol w:w="239"/>
      </w:tblGrid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BCBFD" wp14:editId="079D808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108585</wp:posOffset>
                      </wp:positionV>
                      <wp:extent cx="571500" cy="800100"/>
                      <wp:effectExtent l="6985" t="35560" r="12065" b="1206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8001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9C6BD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3" o:spid="_x0000_s1026" type="#_x0000_t13" style="position:absolute;left:0;text-align:left;margin-left:-.25pt;margin-top:8.55pt;width: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" filled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  <w:tr w:rsidR="00377737" w:rsidTr="004A4BB1"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40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</w:tcPr>
          <w:p w:rsidR="00377737" w:rsidRDefault="00377737" w:rsidP="004A4BB1">
            <w:pPr>
              <w:rPr>
                <w:sz w:val="22"/>
                <w:szCs w:val="22"/>
              </w:rPr>
            </w:pPr>
          </w:p>
        </w:tc>
      </w:tr>
    </w:tbl>
    <w:p w:rsidR="00377737" w:rsidRDefault="00377737" w:rsidP="00377737">
      <w:pPr>
        <w:rPr>
          <w:szCs w:val="21"/>
        </w:rPr>
      </w:pPr>
    </w:p>
    <w:p w:rsidR="00377737" w:rsidRDefault="00377737" w:rsidP="00377737">
      <w:pPr>
        <w:ind w:firstLineChars="100" w:firstLine="210"/>
        <w:rPr>
          <w:rFonts w:ascii="ＭＳ 明朝" w:hAnsi="ＭＳ 明朝"/>
          <w:sz w:val="22"/>
          <w:szCs w:val="22"/>
        </w:rPr>
      </w:pPr>
      <w:r w:rsidRPr="00137D9F">
        <w:rPr>
          <w:rFonts w:hint="eastAsia"/>
          <w:szCs w:val="21"/>
        </w:rPr>
        <w:t>平面図及び側面図は既存家屋を含めて記入の上、増築又は改築する箇所を赤線で囲むこと。２階建の場合は各階別に書くこと。</w:t>
      </w:r>
    </w:p>
    <w:p w:rsidR="00377737" w:rsidRDefault="00377737" w:rsidP="00377737"/>
    <w:p w:rsidR="00377737" w:rsidRPr="00377737" w:rsidRDefault="00377737" w:rsidP="00375888">
      <w:pPr>
        <w:pStyle w:val="a3"/>
        <w:ind w:right="180"/>
        <w:jc w:val="both"/>
      </w:pPr>
    </w:p>
    <w:sectPr w:rsidR="00377737" w:rsidRPr="00377737" w:rsidSect="009D06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7A" w:rsidRDefault="00305D7A" w:rsidP="001741D3">
      <w:r>
        <w:separator/>
      </w:r>
    </w:p>
  </w:endnote>
  <w:endnote w:type="continuationSeparator" w:id="0">
    <w:p w:rsidR="00305D7A" w:rsidRDefault="00305D7A" w:rsidP="001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7A" w:rsidRDefault="00305D7A" w:rsidP="001741D3">
      <w:r>
        <w:separator/>
      </w:r>
    </w:p>
  </w:footnote>
  <w:footnote w:type="continuationSeparator" w:id="0">
    <w:p w:rsidR="00305D7A" w:rsidRDefault="00305D7A" w:rsidP="001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3" w:rsidRDefault="001741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137D9F"/>
    <w:rsid w:val="001741D3"/>
    <w:rsid w:val="00196B6D"/>
    <w:rsid w:val="001B4C8C"/>
    <w:rsid w:val="001E619A"/>
    <w:rsid w:val="00227257"/>
    <w:rsid w:val="00260ADB"/>
    <w:rsid w:val="003056E5"/>
    <w:rsid w:val="00305D7A"/>
    <w:rsid w:val="003079E3"/>
    <w:rsid w:val="00321ED6"/>
    <w:rsid w:val="00325197"/>
    <w:rsid w:val="00375888"/>
    <w:rsid w:val="00377737"/>
    <w:rsid w:val="004059C9"/>
    <w:rsid w:val="004137EB"/>
    <w:rsid w:val="004913C2"/>
    <w:rsid w:val="004B0E9D"/>
    <w:rsid w:val="004E7D52"/>
    <w:rsid w:val="004F4E41"/>
    <w:rsid w:val="0051008B"/>
    <w:rsid w:val="005374B1"/>
    <w:rsid w:val="00554E82"/>
    <w:rsid w:val="005B08EC"/>
    <w:rsid w:val="006416D4"/>
    <w:rsid w:val="0087364C"/>
    <w:rsid w:val="008F71D8"/>
    <w:rsid w:val="0092417B"/>
    <w:rsid w:val="009C5F72"/>
    <w:rsid w:val="009D06E6"/>
    <w:rsid w:val="009D3710"/>
    <w:rsid w:val="009E425F"/>
    <w:rsid w:val="009F5EE3"/>
    <w:rsid w:val="00A2499B"/>
    <w:rsid w:val="00A62996"/>
    <w:rsid w:val="00A923B4"/>
    <w:rsid w:val="00B009B1"/>
    <w:rsid w:val="00BC7324"/>
    <w:rsid w:val="00BD4D88"/>
    <w:rsid w:val="00BD7BE9"/>
    <w:rsid w:val="00C00D48"/>
    <w:rsid w:val="00C11276"/>
    <w:rsid w:val="00C50AE5"/>
    <w:rsid w:val="00C65752"/>
    <w:rsid w:val="00CA5A0F"/>
    <w:rsid w:val="00CE3F51"/>
    <w:rsid w:val="00CE76BC"/>
    <w:rsid w:val="00DA11E0"/>
    <w:rsid w:val="00E1524C"/>
    <w:rsid w:val="00E67EE4"/>
    <w:rsid w:val="00E82515"/>
    <w:rsid w:val="00E839EF"/>
    <w:rsid w:val="00E83D1E"/>
    <w:rsid w:val="00EB6EE0"/>
    <w:rsid w:val="00EF734D"/>
    <w:rsid w:val="00F212C0"/>
    <w:rsid w:val="00F356D2"/>
    <w:rsid w:val="00F36243"/>
    <w:rsid w:val="00FB24C3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74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741D3"/>
    <w:rPr>
      <w:kern w:val="2"/>
      <w:sz w:val="21"/>
      <w:szCs w:val="24"/>
    </w:rPr>
  </w:style>
  <w:style w:type="paragraph" w:styleId="a9">
    <w:name w:val="footer"/>
    <w:basedOn w:val="a"/>
    <w:link w:val="aa"/>
    <w:rsid w:val="001741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741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2019-03-12T07:29:00Z</dcterms:created>
  <dcterms:modified xsi:type="dcterms:W3CDTF">2019-03-12T07:29:00Z</dcterms:modified>
</cp:coreProperties>
</file>