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A1B6" w14:textId="77777777" w:rsidR="00BB427A" w:rsidRPr="00FF7688" w:rsidRDefault="002F170C" w:rsidP="00DB48C4">
      <w:pPr>
        <w:jc w:val="center"/>
        <w:rPr>
          <w:rFonts w:asciiTheme="majorEastAsia" w:eastAsiaTheme="majorEastAsia" w:hAnsiTheme="majorEastAsia"/>
          <w:b/>
          <w:bCs/>
          <w:w w:val="90"/>
          <w:sz w:val="24"/>
        </w:rPr>
      </w:pPr>
      <w:r>
        <w:rPr>
          <w:rFonts w:ascii="ＭＳ ゴシック" w:eastAsia="ＭＳ ゴシック" w:hAnsi="ＭＳ ゴシック"/>
          <w:b/>
          <w:bCs/>
          <w:sz w:val="22"/>
          <w:szCs w:val="22"/>
        </w:rPr>
        <w:pict w14:anchorId="09A2B2D4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2.35pt;margin-top:-16.15pt;width:81.8pt;height:17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+ahQIAAA0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" stroked="f">
            <v:textbox style="mso-next-textbox:#Text Box 9" inset="5.85pt,.7pt,5.85pt,.7pt">
              <w:txbxContent>
                <w:p w14:paraId="170DC6F0" w14:textId="77777777" w:rsidR="006B771C" w:rsidRPr="006A24D0" w:rsidRDefault="006B771C" w:rsidP="00F1210D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6A24D0">
                    <w:rPr>
                      <w:rFonts w:ascii="ＭＳ ゴシック" w:eastAsia="ＭＳ ゴシック" w:hAnsi="ＭＳ ゴシック" w:hint="eastAsia"/>
                      <w:szCs w:val="21"/>
                    </w:rPr>
                    <w:t>様式第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２</w:t>
                  </w:r>
                  <w:r w:rsidRPr="006A24D0">
                    <w:rPr>
                      <w:rFonts w:ascii="ＭＳ ゴシック" w:eastAsia="ＭＳ ゴシック" w:hAnsi="ＭＳ ゴシック" w:hint="eastAsia"/>
                      <w:szCs w:val="21"/>
                    </w:rPr>
                    <w:t>号</w:t>
                  </w:r>
                </w:p>
              </w:txbxContent>
            </v:textbox>
          </v:shape>
        </w:pict>
      </w:r>
      <w:r w:rsidR="00487047">
        <w:rPr>
          <w:rFonts w:asciiTheme="majorEastAsia" w:eastAsiaTheme="majorEastAsia" w:hAnsiTheme="majorEastAsia" w:hint="eastAsia"/>
          <w:b/>
          <w:bCs/>
          <w:sz w:val="24"/>
        </w:rPr>
        <w:t>大阪市</w:t>
      </w:r>
      <w:r w:rsidR="00724063" w:rsidRPr="007148E2">
        <w:rPr>
          <w:rFonts w:asciiTheme="majorEastAsia" w:eastAsiaTheme="majorEastAsia" w:hAnsiTheme="majorEastAsia" w:hint="eastAsia"/>
          <w:b/>
          <w:bCs/>
          <w:sz w:val="24"/>
        </w:rPr>
        <w:t>児童発達支援</w:t>
      </w:r>
      <w:r w:rsidR="00487047">
        <w:rPr>
          <w:rFonts w:asciiTheme="majorEastAsia" w:eastAsiaTheme="majorEastAsia" w:hAnsiTheme="majorEastAsia" w:hint="eastAsia"/>
          <w:b/>
          <w:bCs/>
          <w:sz w:val="24"/>
        </w:rPr>
        <w:t>等</w:t>
      </w:r>
      <w:r w:rsidR="00724063" w:rsidRPr="007148E2">
        <w:rPr>
          <w:rFonts w:asciiTheme="majorEastAsia" w:eastAsiaTheme="majorEastAsia" w:hAnsiTheme="majorEastAsia" w:hint="eastAsia"/>
          <w:b/>
          <w:bCs/>
          <w:sz w:val="24"/>
        </w:rPr>
        <w:t>利用者負担給付</w:t>
      </w:r>
      <w:r w:rsidR="00487047">
        <w:rPr>
          <w:rFonts w:asciiTheme="majorEastAsia" w:eastAsiaTheme="majorEastAsia" w:hAnsiTheme="majorEastAsia" w:hint="eastAsia"/>
          <w:b/>
          <w:bCs/>
          <w:sz w:val="24"/>
        </w:rPr>
        <w:t>金</w:t>
      </w:r>
      <w:r w:rsidR="00724063" w:rsidRPr="007148E2">
        <w:rPr>
          <w:rFonts w:asciiTheme="majorEastAsia" w:eastAsiaTheme="majorEastAsia" w:hAnsiTheme="majorEastAsia" w:hint="eastAsia"/>
          <w:b/>
          <w:bCs/>
          <w:sz w:val="24"/>
        </w:rPr>
        <w:t>支給申請書</w:t>
      </w:r>
      <w:r w:rsidR="006A0BBB" w:rsidRPr="00690679">
        <w:rPr>
          <w:rFonts w:asciiTheme="majorEastAsia" w:eastAsiaTheme="majorEastAsia" w:hAnsiTheme="majorEastAsia" w:hint="eastAsia"/>
          <w:b/>
          <w:bCs/>
          <w:spacing w:val="48"/>
          <w:kern w:val="0"/>
          <w:sz w:val="24"/>
          <w:fitText w:val="1928" w:id="1177805312"/>
        </w:rPr>
        <w:t>（償還払用</w:t>
      </w:r>
      <w:r w:rsidR="006A0BBB" w:rsidRPr="00690679">
        <w:rPr>
          <w:rFonts w:asciiTheme="majorEastAsia" w:eastAsiaTheme="majorEastAsia" w:hAnsiTheme="majorEastAsia" w:hint="eastAsia"/>
          <w:b/>
          <w:bCs/>
          <w:spacing w:val="1"/>
          <w:kern w:val="0"/>
          <w:sz w:val="24"/>
          <w:fitText w:val="1928" w:id="1177805312"/>
        </w:rPr>
        <w:t>）</w:t>
      </w:r>
    </w:p>
    <w:p w14:paraId="0AAF84AF" w14:textId="77777777" w:rsidR="001C1189" w:rsidRPr="00FF7688" w:rsidRDefault="001C1189" w:rsidP="006A24D0">
      <w:pPr>
        <w:ind w:firstLineChars="800" w:firstLine="1687"/>
        <w:rPr>
          <w:rFonts w:ascii="ＭＳ 明朝" w:hAnsi="ＭＳ 明朝"/>
          <w:b/>
          <w:szCs w:val="21"/>
        </w:rPr>
      </w:pPr>
    </w:p>
    <w:p w14:paraId="0A81DE95" w14:textId="1E5EA6BF" w:rsidR="00790C0A" w:rsidRPr="00724063" w:rsidRDefault="00790C0A" w:rsidP="00790C0A">
      <w:pPr>
        <w:ind w:firstLineChars="100" w:firstLine="211"/>
        <w:rPr>
          <w:rFonts w:ascii="ＭＳ 明朝" w:hAnsi="ＭＳ 明朝"/>
          <w:szCs w:val="21"/>
        </w:rPr>
      </w:pPr>
      <w:r w:rsidRPr="006A24D0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3D4AF7">
        <w:rPr>
          <w:rFonts w:ascii="ＭＳ 明朝" w:hAnsi="ＭＳ 明朝" w:hint="eastAsia"/>
          <w:szCs w:val="21"/>
        </w:rPr>
        <w:t>（提出先）</w:t>
      </w:r>
      <w:r w:rsidRPr="006A24D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724063">
        <w:rPr>
          <w:rFonts w:ascii="ＭＳ 明朝" w:hAnsi="ＭＳ 明朝" w:hint="eastAsia"/>
          <w:szCs w:val="21"/>
        </w:rPr>
        <w:t>大阪市</w:t>
      </w:r>
      <w:r w:rsidR="00567AB3">
        <w:rPr>
          <w:rFonts w:ascii="ＭＳ 明朝" w:hAnsi="ＭＳ 明朝" w:hint="eastAsia"/>
          <w:szCs w:val="21"/>
        </w:rPr>
        <w:t>長</w:t>
      </w:r>
    </w:p>
    <w:p w14:paraId="3344A5AA" w14:textId="5421812B" w:rsidR="000B437C" w:rsidRPr="006A24D0" w:rsidRDefault="00BB427A" w:rsidP="001C1189">
      <w:pPr>
        <w:jc w:val="right"/>
        <w:rPr>
          <w:rFonts w:ascii="ＭＳ ゴシック" w:eastAsia="ＭＳ ゴシック" w:hAnsi="ＭＳ ゴシック"/>
          <w:szCs w:val="21"/>
        </w:rPr>
      </w:pPr>
      <w:r w:rsidRPr="006A24D0">
        <w:rPr>
          <w:rFonts w:ascii="ＭＳ ゴシック" w:eastAsia="ＭＳ ゴシック" w:hAnsi="ＭＳ ゴシック" w:hint="eastAsia"/>
          <w:szCs w:val="21"/>
        </w:rPr>
        <w:t xml:space="preserve">申請年月日　</w:t>
      </w:r>
      <w:r w:rsidR="009303A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A24D0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6B9432B0" w14:textId="77777777" w:rsidR="002F320A" w:rsidRPr="006A24D0" w:rsidRDefault="008918F5" w:rsidP="00ED7949">
      <w:pPr>
        <w:rPr>
          <w:rFonts w:ascii="ＭＳ ゴシック" w:eastAsia="ＭＳ ゴシック" w:hAnsi="ＭＳ ゴシック"/>
          <w:szCs w:val="21"/>
        </w:rPr>
      </w:pPr>
      <w:r w:rsidRPr="006A24D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31D92" w:rsidRPr="006A24D0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F69722A" w14:textId="77777777" w:rsidR="008918F5" w:rsidRPr="006A24D0" w:rsidRDefault="00BB427A" w:rsidP="00394DA4">
      <w:pPr>
        <w:rPr>
          <w:rFonts w:ascii="ＭＳ ゴシック" w:eastAsia="ＭＳ ゴシック" w:hAnsi="ＭＳ ゴシック"/>
          <w:szCs w:val="21"/>
        </w:rPr>
      </w:pPr>
      <w:r w:rsidRPr="006A24D0">
        <w:rPr>
          <w:rFonts w:ascii="ＭＳ ゴシック" w:eastAsia="ＭＳ ゴシック" w:hAnsi="ＭＳ ゴシック" w:hint="eastAsia"/>
          <w:szCs w:val="21"/>
        </w:rPr>
        <w:t xml:space="preserve">　　 次のとおり関係書類を添えて</w:t>
      </w:r>
      <w:r w:rsidR="00724063">
        <w:rPr>
          <w:rFonts w:ascii="ＭＳ ゴシック" w:eastAsia="ＭＳ ゴシック" w:hAnsi="ＭＳ ゴシック" w:hint="eastAsia"/>
          <w:szCs w:val="21"/>
        </w:rPr>
        <w:t>児童発達支援</w:t>
      </w:r>
      <w:r w:rsidR="00663DC1">
        <w:rPr>
          <w:rFonts w:ascii="ＭＳ ゴシック" w:eastAsia="ＭＳ ゴシック" w:hAnsi="ＭＳ ゴシック" w:hint="eastAsia"/>
          <w:szCs w:val="21"/>
        </w:rPr>
        <w:t>等</w:t>
      </w:r>
      <w:r w:rsidR="00724063">
        <w:rPr>
          <w:rFonts w:ascii="ＭＳ ゴシック" w:eastAsia="ＭＳ ゴシック" w:hAnsi="ＭＳ ゴシック" w:hint="eastAsia"/>
          <w:szCs w:val="21"/>
        </w:rPr>
        <w:t>利用者負担給付</w:t>
      </w:r>
      <w:r w:rsidR="00663DC1">
        <w:rPr>
          <w:rFonts w:ascii="ＭＳ ゴシック" w:eastAsia="ＭＳ ゴシック" w:hAnsi="ＭＳ ゴシック" w:hint="eastAsia"/>
          <w:szCs w:val="21"/>
        </w:rPr>
        <w:t>金</w:t>
      </w:r>
      <w:r w:rsidRPr="006A24D0">
        <w:rPr>
          <w:rFonts w:ascii="ＭＳ ゴシック" w:eastAsia="ＭＳ ゴシック" w:hAnsi="ＭＳ ゴシック" w:hint="eastAsia"/>
          <w:szCs w:val="21"/>
        </w:rPr>
        <w:t>の支給を申請します。</w:t>
      </w:r>
    </w:p>
    <w:tbl>
      <w:tblPr>
        <w:tblW w:w="1009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1325"/>
        <w:gridCol w:w="1158"/>
        <w:gridCol w:w="1960"/>
        <w:gridCol w:w="1134"/>
        <w:gridCol w:w="382"/>
        <w:gridCol w:w="383"/>
        <w:gridCol w:w="383"/>
        <w:gridCol w:w="383"/>
        <w:gridCol w:w="383"/>
        <w:gridCol w:w="382"/>
        <w:gridCol w:w="383"/>
        <w:gridCol w:w="383"/>
        <w:gridCol w:w="383"/>
        <w:gridCol w:w="383"/>
      </w:tblGrid>
      <w:tr w:rsidR="003F5FD2" w:rsidRPr="006A24D0" w14:paraId="3CD76BF4" w14:textId="77777777" w:rsidTr="005D3383">
        <w:trPr>
          <w:cantSplit/>
          <w:trHeight w:val="113"/>
        </w:trPr>
        <w:tc>
          <w:tcPr>
            <w:tcW w:w="20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B4D8235" w14:textId="77777777" w:rsidR="003F5FD2" w:rsidRPr="006A24D0" w:rsidRDefault="003F5FD2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78919FF" w14:textId="0CD27552" w:rsidR="003F5FD2" w:rsidRPr="006A24D0" w:rsidRDefault="003F5FD2" w:rsidP="00751E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73776" w14:textId="77777777" w:rsidR="003F5FD2" w:rsidRPr="00FB0672" w:rsidRDefault="003F5FD2" w:rsidP="00922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0672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</w:tr>
      <w:tr w:rsidR="003F5FD2" w:rsidRPr="006A24D0" w14:paraId="4901D61A" w14:textId="77777777" w:rsidTr="005D3383">
        <w:trPr>
          <w:cantSplit/>
          <w:trHeight w:val="794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55516C" w14:textId="77777777" w:rsidR="003F5FD2" w:rsidRPr="006A24D0" w:rsidRDefault="003F5FD2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14:paraId="772177A5" w14:textId="77777777" w:rsidR="003F5FD2" w:rsidRPr="006A24D0" w:rsidRDefault="003F5FD2" w:rsidP="007A035F">
            <w:pPr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6A24D0">
              <w:rPr>
                <w:rFonts w:ascii="ＭＳ ゴシック" w:eastAsia="ＭＳ ゴシック" w:hAnsi="ＭＳ ゴシック" w:hint="eastAsia"/>
                <w:w w:val="66"/>
                <w:sz w:val="20"/>
                <w:szCs w:val="20"/>
              </w:rPr>
              <w:t>（通所給付決定保護者氏名）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F7E5DB" w14:textId="649CF0C7" w:rsidR="003F5FD2" w:rsidRPr="006A24D0" w:rsidRDefault="003F5FD2" w:rsidP="00EC766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9F893" w14:textId="218F0CF7" w:rsidR="003F5FD2" w:rsidRPr="006A24D0" w:rsidRDefault="003F5FD2" w:rsidP="003F5FD2">
            <w:pPr>
              <w:ind w:rightChars="2497" w:right="524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5FD2" w:rsidRPr="006A24D0" w14:paraId="193A9AB7" w14:textId="77777777" w:rsidTr="00EF59F5">
        <w:trPr>
          <w:cantSplit/>
          <w:trHeight w:val="899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7F6DD9" w14:textId="77777777" w:rsidR="003F5FD2" w:rsidRPr="006A24D0" w:rsidRDefault="003F5FD2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583019264"/>
              </w:rPr>
              <w:t>居住</w:t>
            </w:r>
            <w:r w:rsidRPr="006A24D0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83019264"/>
              </w:rPr>
              <w:t>地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14:paraId="346B4353" w14:textId="77777777" w:rsidR="003F5FD2" w:rsidRPr="006A24D0" w:rsidRDefault="003F5FD2" w:rsidP="00A1341F">
            <w:pPr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023359B" w14:textId="77777777" w:rsidR="003F5FD2" w:rsidRDefault="003F5FD2" w:rsidP="00FB0672">
            <w:pPr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41A605D5" w14:textId="5C87C87C" w:rsidR="003F5FD2" w:rsidRPr="006A24D0" w:rsidRDefault="003F5FD2" w:rsidP="003F5FD2">
            <w:pPr>
              <w:ind w:firstLineChars="2000" w:firstLine="4200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）　　-</w:t>
            </w:r>
          </w:p>
        </w:tc>
      </w:tr>
      <w:tr w:rsidR="003F5FD2" w:rsidRPr="006A24D0" w14:paraId="647A1366" w14:textId="77777777" w:rsidTr="00EF59F5">
        <w:trPr>
          <w:trHeight w:val="836"/>
        </w:trPr>
        <w:tc>
          <w:tcPr>
            <w:tcW w:w="317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ED46C" w14:textId="77777777" w:rsidR="003F5FD2" w:rsidRPr="006A24D0" w:rsidRDefault="003F5FD2" w:rsidP="00D4461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サービス利用月の世帯における</w:t>
            </w:r>
          </w:p>
          <w:p w14:paraId="77383F1F" w14:textId="77777777" w:rsidR="003F5FD2" w:rsidRPr="006A24D0" w:rsidRDefault="003F5FD2" w:rsidP="00D446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対象費用の支払合計額</w:t>
            </w:r>
          </w:p>
        </w:tc>
        <w:tc>
          <w:tcPr>
            <w:tcW w:w="3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A8D42" w14:textId="065E5471" w:rsidR="003F5FD2" w:rsidRDefault="003F5FD2" w:rsidP="00394DA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申請に係る</w:t>
            </w:r>
          </w:p>
          <w:p w14:paraId="326A06B4" w14:textId="77777777" w:rsidR="003F5FD2" w:rsidRDefault="003F5FD2" w:rsidP="00394DA4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ｻｰﾋﾞｽ</w:t>
            </w:r>
            <w:r w:rsidRPr="006A24D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利用月</w:t>
            </w:r>
          </w:p>
          <w:p w14:paraId="288FE62F" w14:textId="77777777" w:rsidR="003F5FD2" w:rsidRPr="00F339CB" w:rsidRDefault="003F5FD2" w:rsidP="00FF7688">
            <w:pPr>
              <w:rPr>
                <w:rFonts w:ascii="ＭＳ ゴシック" w:eastAsia="ＭＳ ゴシック" w:hAnsi="ＭＳ ゴシック"/>
                <w:b/>
                <w:szCs w:val="21"/>
                <w:u w:val="wave"/>
              </w:rPr>
            </w:pPr>
            <w:r w:rsidRPr="00F339CB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21"/>
                <w:u w:val="wave"/>
              </w:rPr>
              <w:t>※該当年度を記入いただき、該当月に○をしてください</w:t>
            </w:r>
            <w:r w:rsidRPr="00F339C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  <w:u w:val="wave"/>
              </w:rPr>
              <w:t>。</w:t>
            </w:r>
          </w:p>
        </w:tc>
        <w:tc>
          <w:tcPr>
            <w:tcW w:w="3828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37E54CB" w14:textId="517EC699" w:rsidR="003F5FD2" w:rsidRDefault="003F5FD2" w:rsidP="003F5FD2">
            <w:pPr>
              <w:ind w:right="840" w:firstLineChars="300" w:firstLine="6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度</w:t>
            </w:r>
          </w:p>
          <w:p w14:paraId="1087C0AC" w14:textId="77777777" w:rsidR="003F5FD2" w:rsidRDefault="003F5FD2" w:rsidP="003F5FD2">
            <w:pPr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月分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5月分　　6月分   7月分</w:t>
            </w:r>
          </w:p>
          <w:p w14:paraId="42F7408E" w14:textId="77777777" w:rsidR="003F5FD2" w:rsidRDefault="003F5FD2" w:rsidP="003F5FD2">
            <w:pPr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8月分　　9月分　 10月分　11月分 </w:t>
            </w:r>
          </w:p>
          <w:p w14:paraId="227458A9" w14:textId="77777777" w:rsidR="003F5FD2" w:rsidRPr="006A24D0" w:rsidRDefault="003F5FD2" w:rsidP="003F5FD2">
            <w:pPr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12月分　 1月分 　 2月分　 3月分</w:t>
            </w:r>
          </w:p>
        </w:tc>
      </w:tr>
      <w:tr w:rsidR="003F5FD2" w:rsidRPr="006A24D0" w14:paraId="08FF9EDD" w14:textId="77777777" w:rsidTr="00EF59F5">
        <w:trPr>
          <w:trHeight w:val="422"/>
        </w:trPr>
        <w:tc>
          <w:tcPr>
            <w:tcW w:w="317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471F40" w14:textId="77777777" w:rsidR="003F5FD2" w:rsidRPr="006A24D0" w:rsidRDefault="003F5FD2" w:rsidP="00D4461D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円</w:t>
            </w:r>
          </w:p>
        </w:tc>
        <w:tc>
          <w:tcPr>
            <w:tcW w:w="3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6A301" w14:textId="2C97489C" w:rsidR="003F5FD2" w:rsidRPr="006A24D0" w:rsidRDefault="003F5FD2" w:rsidP="00751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284584" w14:textId="77777777" w:rsidR="003F5FD2" w:rsidRDefault="003F5FD2" w:rsidP="00FF7688">
            <w:pPr>
              <w:wordWrap w:val="0"/>
              <w:ind w:right="42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5FD2" w:rsidRPr="006A24D0" w14:paraId="501FC991" w14:textId="77777777" w:rsidTr="005D3383">
        <w:trPr>
          <w:trHeight w:val="204"/>
        </w:trPr>
        <w:tc>
          <w:tcPr>
            <w:tcW w:w="6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17E49D1" w14:textId="77777777" w:rsidR="003F5FD2" w:rsidRPr="00614635" w:rsidRDefault="003F5FD2" w:rsidP="003F5FD2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  <w:vAlign w:val="center"/>
          </w:tcPr>
          <w:p w14:paraId="74E2C657" w14:textId="77777777" w:rsidR="003F5FD2" w:rsidRPr="006A24D0" w:rsidRDefault="003F5FD2" w:rsidP="003F5FD2">
            <w:pPr>
              <w:jc w:val="center"/>
              <w:rPr>
                <w:rFonts w:ascii="ＭＳ ゴシック" w:eastAsia="ＭＳ ゴシック" w:hAnsi="ＭＳ ゴシック"/>
                <w:szCs w:val="21"/>
                <w:highlight w:val="lightGray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フ　リ　ガ　ナ</w:t>
            </w:r>
          </w:p>
        </w:tc>
        <w:tc>
          <w:tcPr>
            <w:tcW w:w="1960" w:type="dxa"/>
            <w:vMerge w:val="restart"/>
            <w:vAlign w:val="center"/>
          </w:tcPr>
          <w:p w14:paraId="2BD0AF5B" w14:textId="351A0626" w:rsidR="003F5FD2" w:rsidRPr="006A24D0" w:rsidRDefault="003F5FD2" w:rsidP="003F5F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1134" w:type="dxa"/>
            <w:vMerge w:val="restart"/>
          </w:tcPr>
          <w:p w14:paraId="3ADFFBA1" w14:textId="0E1FC6BF" w:rsidR="003F5FD2" w:rsidRPr="003F5FD2" w:rsidRDefault="003F5FD2" w:rsidP="003F5FD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3F5FD2">
              <w:rPr>
                <w:rFonts w:ascii="ＭＳ ゴシック" w:eastAsia="ＭＳ ゴシック" w:hAnsi="ＭＳ ゴシック" w:hint="eastAsia"/>
                <w:sz w:val="18"/>
                <w:szCs w:val="21"/>
              </w:rPr>
              <w:t>第２子以降の確認</w:t>
            </w:r>
          </w:p>
        </w:tc>
        <w:tc>
          <w:tcPr>
            <w:tcW w:w="3828" w:type="dxa"/>
            <w:gridSpan w:val="10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C52B6D" w14:textId="77777777" w:rsidR="003F5FD2" w:rsidRPr="006A24D0" w:rsidRDefault="003F5FD2" w:rsidP="003F5FD2">
            <w:pPr>
              <w:jc w:val="center"/>
              <w:rPr>
                <w:rFonts w:ascii="ＭＳ ゴシック" w:eastAsia="ＭＳ ゴシック" w:hAnsi="ＭＳ ゴシック"/>
                <w:w w:val="90"/>
                <w:szCs w:val="21"/>
                <w:highlight w:val="lightGray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受給者証番号</w:t>
            </w:r>
          </w:p>
        </w:tc>
      </w:tr>
      <w:tr w:rsidR="003F5FD2" w:rsidRPr="006A24D0" w14:paraId="449435A5" w14:textId="77777777" w:rsidTr="005D3383">
        <w:trPr>
          <w:trHeight w:val="293"/>
        </w:trPr>
        <w:tc>
          <w:tcPr>
            <w:tcW w:w="68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6E8498C3" w14:textId="77777777" w:rsidR="003F5FD2" w:rsidRPr="006A24D0" w:rsidRDefault="003F5FD2" w:rsidP="003F5FD2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6FEA" w14:textId="77777777" w:rsidR="003F5FD2" w:rsidRPr="006A24D0" w:rsidRDefault="003F5FD2" w:rsidP="003F5F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14:paraId="682C3FCA" w14:textId="77777777" w:rsidR="003F5FD2" w:rsidRPr="006A24D0" w:rsidRDefault="003F5FD2" w:rsidP="003F5F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003669B" w14:textId="7FE3FB4A" w:rsidR="003F5FD2" w:rsidRPr="006A24D0" w:rsidRDefault="003F5FD2" w:rsidP="003F5F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8" w:type="dxa"/>
            <w:gridSpan w:val="10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4393A" w14:textId="77777777" w:rsidR="003F5FD2" w:rsidRPr="006A24D0" w:rsidRDefault="003F5FD2" w:rsidP="003F5F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5FD2" w:rsidRPr="006A24D0" w14:paraId="75B239EB" w14:textId="77777777" w:rsidTr="005D3383">
        <w:trPr>
          <w:cantSplit/>
          <w:trHeight w:val="150"/>
        </w:trPr>
        <w:tc>
          <w:tcPr>
            <w:tcW w:w="68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4DAD10A" w14:textId="45B275E3" w:rsidR="003F5FD2" w:rsidRPr="006A24D0" w:rsidRDefault="003F5FD2" w:rsidP="003F5FD2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　象　児　童</w:t>
            </w:r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  <w:vAlign w:val="center"/>
          </w:tcPr>
          <w:p w14:paraId="599214CB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960" w:type="dxa"/>
            <w:vMerge w:val="restart"/>
          </w:tcPr>
          <w:p w14:paraId="59A7F333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34975F" w14:textId="6E169187" w:rsidR="003F5FD2" w:rsidRPr="001E3B82" w:rsidRDefault="003D3C9B" w:rsidP="003D3C9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3B8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82" w:type="dxa"/>
            <w:vMerge w:val="restart"/>
            <w:vAlign w:val="center"/>
          </w:tcPr>
          <w:p w14:paraId="009FF95F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vAlign w:val="center"/>
          </w:tcPr>
          <w:p w14:paraId="142E6D88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vAlign w:val="center"/>
          </w:tcPr>
          <w:p w14:paraId="542CC0D7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vAlign w:val="center"/>
          </w:tcPr>
          <w:p w14:paraId="53EED38E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vAlign w:val="center"/>
          </w:tcPr>
          <w:p w14:paraId="0C36CFD9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2" w:type="dxa"/>
            <w:vMerge w:val="restart"/>
            <w:vAlign w:val="center"/>
          </w:tcPr>
          <w:p w14:paraId="2DD06278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vAlign w:val="center"/>
          </w:tcPr>
          <w:p w14:paraId="2E5E56A2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right w:val="single" w:sz="4" w:space="0" w:color="auto"/>
            </w:tcBorders>
            <w:vAlign w:val="center"/>
          </w:tcPr>
          <w:p w14:paraId="742E51CD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51438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E56DCD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5FD2" w:rsidRPr="006A24D0" w14:paraId="1B00D7BB" w14:textId="77777777" w:rsidTr="005D3383">
        <w:trPr>
          <w:cantSplit/>
          <w:trHeight w:val="480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14:paraId="5164F484" w14:textId="77777777" w:rsidR="003F5FD2" w:rsidRPr="006A24D0" w:rsidRDefault="003F5FD2" w:rsidP="003F5FD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vAlign w:val="center"/>
          </w:tcPr>
          <w:p w14:paraId="29054771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960" w:type="dxa"/>
            <w:vMerge/>
          </w:tcPr>
          <w:p w14:paraId="30F205DE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  <w:vMerge/>
            <w:vAlign w:val="center"/>
          </w:tcPr>
          <w:p w14:paraId="4A928B93" w14:textId="1B29E2E4" w:rsidR="003F5FD2" w:rsidRPr="001E3B82" w:rsidRDefault="003F5FD2" w:rsidP="003D3C9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" w:type="dxa"/>
            <w:vMerge/>
            <w:vAlign w:val="center"/>
          </w:tcPr>
          <w:p w14:paraId="730151DA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vAlign w:val="center"/>
          </w:tcPr>
          <w:p w14:paraId="14AE1507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vAlign w:val="center"/>
          </w:tcPr>
          <w:p w14:paraId="756978B1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vAlign w:val="center"/>
          </w:tcPr>
          <w:p w14:paraId="6A48259E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vAlign w:val="center"/>
          </w:tcPr>
          <w:p w14:paraId="6CD82066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2" w:type="dxa"/>
            <w:vMerge/>
            <w:vAlign w:val="center"/>
          </w:tcPr>
          <w:p w14:paraId="3A5FC884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vAlign w:val="center"/>
          </w:tcPr>
          <w:p w14:paraId="079C3351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right w:val="single" w:sz="4" w:space="0" w:color="auto"/>
            </w:tcBorders>
            <w:vAlign w:val="center"/>
          </w:tcPr>
          <w:p w14:paraId="0E696938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6450F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C447BD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5FD2" w:rsidRPr="006A24D0" w14:paraId="28F71121" w14:textId="77777777" w:rsidTr="005D3383">
        <w:trPr>
          <w:cantSplit/>
          <w:trHeight w:val="243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14:paraId="0A60F202" w14:textId="77777777" w:rsidR="003F5FD2" w:rsidRPr="006A24D0" w:rsidRDefault="003F5FD2" w:rsidP="003F5FD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0FEBC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</w:tcBorders>
          </w:tcPr>
          <w:p w14:paraId="281CF654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6A93B21" w14:textId="50584815" w:rsidR="003F5FD2" w:rsidRPr="001E3B82" w:rsidRDefault="003D3C9B" w:rsidP="003D3C9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3B8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82" w:type="dxa"/>
            <w:vMerge w:val="restart"/>
            <w:tcBorders>
              <w:right w:val="single" w:sz="4" w:space="0" w:color="auto"/>
            </w:tcBorders>
            <w:vAlign w:val="center"/>
          </w:tcPr>
          <w:p w14:paraId="454E29BE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4462C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4F241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9382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D1A4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0849A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BE3E1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22A12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4CDA1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317234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3F5FD2" w:rsidRPr="006A24D0" w14:paraId="619DED27" w14:textId="77777777" w:rsidTr="005D3383">
        <w:trPr>
          <w:cantSplit/>
          <w:trHeight w:val="469"/>
        </w:trPr>
        <w:tc>
          <w:tcPr>
            <w:tcW w:w="687" w:type="dxa"/>
            <w:vMerge/>
            <w:tcBorders>
              <w:left w:val="single" w:sz="12" w:space="0" w:color="auto"/>
            </w:tcBorders>
            <w:vAlign w:val="center"/>
          </w:tcPr>
          <w:p w14:paraId="2958E978" w14:textId="77777777" w:rsidR="003F5FD2" w:rsidRPr="006A24D0" w:rsidRDefault="003F5FD2" w:rsidP="003F5FD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16933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</w:tcPr>
          <w:p w14:paraId="213FAE2B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82DA3BD" w14:textId="7A22B9D2" w:rsidR="003F5FD2" w:rsidRPr="001E3B82" w:rsidRDefault="003F5FD2" w:rsidP="003D3C9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EF7E2D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4935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4D51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F2E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D9D6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D470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A388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5FE4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C3E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16C20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3F5FD2" w:rsidRPr="006A24D0" w14:paraId="39E7D13A" w14:textId="77777777" w:rsidTr="005D3383">
        <w:trPr>
          <w:cantSplit/>
          <w:trHeight w:val="234"/>
        </w:trPr>
        <w:tc>
          <w:tcPr>
            <w:tcW w:w="6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72EDD4" w14:textId="77777777" w:rsidR="003F5FD2" w:rsidRPr="006A24D0" w:rsidRDefault="003F5FD2" w:rsidP="003F5FD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  <w:vAlign w:val="center"/>
          </w:tcPr>
          <w:p w14:paraId="661AB442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960" w:type="dxa"/>
            <w:vMerge w:val="restart"/>
          </w:tcPr>
          <w:p w14:paraId="3B6583D2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  <w:vMerge w:val="restart"/>
            <w:tcBorders>
              <w:bottom w:val="single" w:sz="12" w:space="0" w:color="auto"/>
            </w:tcBorders>
            <w:vAlign w:val="center"/>
          </w:tcPr>
          <w:p w14:paraId="29822471" w14:textId="2E27D0A4" w:rsidR="003F5FD2" w:rsidRPr="001E3B82" w:rsidRDefault="003D3C9B" w:rsidP="003D3C9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3B82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82" w:type="dxa"/>
            <w:vMerge w:val="restar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0BCBC13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7E125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523C7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A7EB6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6BB181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59435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9386C6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64BBF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4B4EF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DE070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3F5FD2" w:rsidRPr="006A24D0" w14:paraId="31D0FEDF" w14:textId="77777777" w:rsidTr="005D3383">
        <w:trPr>
          <w:cantSplit/>
          <w:trHeight w:val="545"/>
        </w:trPr>
        <w:tc>
          <w:tcPr>
            <w:tcW w:w="6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5272CF" w14:textId="77777777" w:rsidR="003F5FD2" w:rsidRPr="006A24D0" w:rsidRDefault="003F5FD2" w:rsidP="003F5FD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0B241A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960" w:type="dxa"/>
            <w:vMerge/>
            <w:tcBorders>
              <w:bottom w:val="single" w:sz="12" w:space="0" w:color="auto"/>
            </w:tcBorders>
          </w:tcPr>
          <w:p w14:paraId="5E8636E2" w14:textId="77777777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4B610" w14:textId="407EE0E3" w:rsidR="003F5FD2" w:rsidRPr="006A24D0" w:rsidRDefault="003F5FD2" w:rsidP="003F5FD2">
            <w:pPr>
              <w:snapToGrid w:val="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2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95BA0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D04D4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6F3505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1F241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C7A7F7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38E6A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B50A0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50D4FB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76644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  <w:tc>
          <w:tcPr>
            <w:tcW w:w="38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B2AAD" w14:textId="77777777" w:rsidR="003F5FD2" w:rsidRPr="006A24D0" w:rsidRDefault="003F5FD2" w:rsidP="003F5FD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</w:tbl>
    <w:p w14:paraId="39CE8A8D" w14:textId="77777777" w:rsidR="00C10845" w:rsidRPr="006A24D0" w:rsidRDefault="0086080D" w:rsidP="006A24D0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6A24D0">
        <w:rPr>
          <w:rFonts w:ascii="ＭＳ ゴシック" w:eastAsia="ＭＳ ゴシック" w:hAnsi="ＭＳ ゴシック" w:hint="eastAsia"/>
          <w:szCs w:val="21"/>
        </w:rPr>
        <w:t>（注</w:t>
      </w:r>
      <w:r w:rsidR="00CD0035" w:rsidRPr="006A24D0">
        <w:rPr>
          <w:rFonts w:ascii="ＭＳ ゴシック" w:eastAsia="ＭＳ ゴシック" w:hAnsi="ＭＳ ゴシック" w:hint="eastAsia"/>
          <w:szCs w:val="21"/>
        </w:rPr>
        <w:t>）</w:t>
      </w:r>
      <w:r w:rsidR="00892669" w:rsidRPr="006A24D0">
        <w:rPr>
          <w:rFonts w:ascii="ＭＳ ゴシック" w:eastAsia="ＭＳ ゴシック" w:hAnsi="ＭＳ ゴシック" w:hint="eastAsia"/>
          <w:szCs w:val="21"/>
        </w:rPr>
        <w:t>支払</w:t>
      </w:r>
      <w:r w:rsidR="000B437C" w:rsidRPr="006A24D0">
        <w:rPr>
          <w:rFonts w:ascii="ＭＳ ゴシック" w:eastAsia="ＭＳ ゴシック" w:hAnsi="ＭＳ ゴシック" w:hint="eastAsia"/>
          <w:szCs w:val="21"/>
        </w:rPr>
        <w:t>額を証する</w:t>
      </w:r>
      <w:r w:rsidR="003712EC" w:rsidRPr="006A24D0">
        <w:rPr>
          <w:rFonts w:ascii="ＭＳ ゴシック" w:eastAsia="ＭＳ ゴシック" w:hAnsi="ＭＳ ゴシック" w:hint="eastAsia"/>
          <w:szCs w:val="21"/>
        </w:rPr>
        <w:t>領収書を添付してください。</w:t>
      </w:r>
    </w:p>
    <w:p w14:paraId="43A61F62" w14:textId="77777777" w:rsidR="000B437C" w:rsidRPr="006A24D0" w:rsidRDefault="000B437C" w:rsidP="00D2475D">
      <w:pPr>
        <w:jc w:val="right"/>
        <w:rPr>
          <w:rFonts w:ascii="ＭＳ ゴシック" w:eastAsia="ＭＳ ゴシック" w:hAnsi="ＭＳ ゴシック"/>
          <w:szCs w:val="21"/>
        </w:rPr>
      </w:pPr>
    </w:p>
    <w:p w14:paraId="570EDC79" w14:textId="77777777" w:rsidR="008768E5" w:rsidRPr="006A24D0" w:rsidRDefault="00663DC1" w:rsidP="0070355F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児童発達支援等利用者負担給付金</w:t>
      </w:r>
      <w:r w:rsidR="008768E5" w:rsidRPr="006A24D0">
        <w:rPr>
          <w:rFonts w:ascii="ＭＳ ゴシック" w:eastAsia="ＭＳ ゴシック" w:hAnsi="ＭＳ ゴシック" w:hint="eastAsia"/>
          <w:szCs w:val="21"/>
        </w:rPr>
        <w:t>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450"/>
        <w:gridCol w:w="281"/>
        <w:gridCol w:w="169"/>
        <w:gridCol w:w="450"/>
        <w:gridCol w:w="112"/>
        <w:gridCol w:w="338"/>
        <w:gridCol w:w="394"/>
        <w:gridCol w:w="57"/>
        <w:gridCol w:w="450"/>
        <w:gridCol w:w="450"/>
        <w:gridCol w:w="309"/>
        <w:gridCol w:w="141"/>
        <w:gridCol w:w="270"/>
        <w:gridCol w:w="180"/>
        <w:gridCol w:w="231"/>
        <w:gridCol w:w="220"/>
        <w:gridCol w:w="192"/>
        <w:gridCol w:w="258"/>
        <w:gridCol w:w="153"/>
        <w:gridCol w:w="297"/>
        <w:gridCol w:w="115"/>
        <w:gridCol w:w="335"/>
        <w:gridCol w:w="76"/>
        <w:gridCol w:w="375"/>
        <w:gridCol w:w="828"/>
      </w:tblGrid>
      <w:tr w:rsidR="008768E5" w:rsidRPr="006A24D0" w14:paraId="3527EDBF" w14:textId="77777777" w:rsidTr="00FB0672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2D010B" w14:textId="77777777" w:rsidR="008768E5" w:rsidRPr="006A24D0" w:rsidRDefault="008768E5" w:rsidP="008563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口 座 振 替</w:t>
            </w:r>
          </w:p>
          <w:p w14:paraId="098E0334" w14:textId="77777777" w:rsidR="008768E5" w:rsidRPr="006A24D0" w:rsidRDefault="008768E5" w:rsidP="008563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90C0A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155" w:id="-1583045120"/>
              </w:rPr>
              <w:t xml:space="preserve">依　頼　</w:t>
            </w:r>
            <w:r w:rsidRPr="00790C0A">
              <w:rPr>
                <w:rFonts w:ascii="ＭＳ ゴシック" w:eastAsia="ＭＳ ゴシック" w:hAnsi="ＭＳ ゴシック" w:hint="eastAsia"/>
                <w:spacing w:val="-7"/>
                <w:kern w:val="0"/>
                <w:szCs w:val="21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  <w:vAlign w:val="bottom"/>
          </w:tcPr>
          <w:p w14:paraId="281D8D47" w14:textId="77777777" w:rsidR="008768E5" w:rsidRPr="006A24D0" w:rsidRDefault="008768E5" w:rsidP="00FB0672">
            <w:pPr>
              <w:ind w:firstLineChars="450" w:firstLine="945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  <w:p w14:paraId="10C196CA" w14:textId="77777777" w:rsidR="008768E5" w:rsidRPr="00FB0672" w:rsidRDefault="00FB0672" w:rsidP="00FB0672">
            <w:pPr>
              <w:wordWrap w:val="0"/>
              <w:jc w:val="right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FB0672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銀行・信用金庫・</w:t>
            </w:r>
            <w:r w:rsidR="008768E5" w:rsidRPr="00FB0672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信用組合</w:t>
            </w:r>
          </w:p>
        </w:tc>
        <w:tc>
          <w:tcPr>
            <w:tcW w:w="2194" w:type="dxa"/>
            <w:gridSpan w:val="7"/>
            <w:vMerge w:val="restart"/>
            <w:tcBorders>
              <w:top w:val="single" w:sz="12" w:space="0" w:color="auto"/>
            </w:tcBorders>
            <w:vAlign w:val="bottom"/>
          </w:tcPr>
          <w:p w14:paraId="6DC28D7C" w14:textId="77777777" w:rsidR="00FB0672" w:rsidRDefault="00FB0672" w:rsidP="00FB0672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BBAC089" w14:textId="77777777" w:rsidR="008768E5" w:rsidRPr="00FB0672" w:rsidRDefault="00FB0672" w:rsidP="00FB0672">
            <w:pPr>
              <w:wordWrap w:val="0"/>
              <w:jc w:val="right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FB0672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本店・支店・</w:t>
            </w:r>
            <w:r w:rsidR="008768E5" w:rsidRPr="00FB0672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出張所</w:t>
            </w:r>
          </w:p>
        </w:tc>
        <w:tc>
          <w:tcPr>
            <w:tcW w:w="1266" w:type="dxa"/>
            <w:gridSpan w:val="4"/>
            <w:tcBorders>
              <w:top w:val="single" w:sz="12" w:space="0" w:color="auto"/>
            </w:tcBorders>
          </w:tcPr>
          <w:p w14:paraId="26793697" w14:textId="77777777" w:rsidR="008768E5" w:rsidRPr="006A24D0" w:rsidRDefault="008768E5" w:rsidP="008563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種目</w:t>
            </w:r>
          </w:p>
        </w:tc>
        <w:tc>
          <w:tcPr>
            <w:tcW w:w="2843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13300B23" w14:textId="77777777" w:rsidR="008768E5" w:rsidRPr="006A24D0" w:rsidRDefault="008768E5" w:rsidP="008563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口座番号</w:t>
            </w:r>
          </w:p>
        </w:tc>
      </w:tr>
      <w:tr w:rsidR="008768E5" w:rsidRPr="006A24D0" w14:paraId="5AC9D03F" w14:textId="77777777" w:rsidTr="008563AD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57D87C6C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4" w:type="dxa"/>
            <w:gridSpan w:val="4"/>
            <w:vMerge/>
          </w:tcPr>
          <w:p w14:paraId="272A1261" w14:textId="77777777" w:rsidR="008768E5" w:rsidRPr="006A24D0" w:rsidRDefault="008768E5" w:rsidP="008563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4" w:type="dxa"/>
            <w:gridSpan w:val="7"/>
            <w:vMerge/>
          </w:tcPr>
          <w:p w14:paraId="140FD03C" w14:textId="77777777" w:rsidR="008768E5" w:rsidRPr="006A24D0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6" w:type="dxa"/>
            <w:gridSpan w:val="4"/>
            <w:vMerge w:val="restart"/>
            <w:vAlign w:val="center"/>
          </w:tcPr>
          <w:p w14:paraId="3DB43BBA" w14:textId="77777777" w:rsidR="008768E5" w:rsidRPr="006A24D0" w:rsidRDefault="008768E5" w:rsidP="002F320A">
            <w:pPr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１普通</w:t>
            </w:r>
          </w:p>
          <w:p w14:paraId="466435AC" w14:textId="77777777" w:rsidR="008768E5" w:rsidRPr="006A24D0" w:rsidRDefault="008768E5" w:rsidP="002F320A">
            <w:pPr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２当座</w:t>
            </w:r>
          </w:p>
        </w:tc>
        <w:tc>
          <w:tcPr>
            <w:tcW w:w="411" w:type="dxa"/>
            <w:gridSpan w:val="2"/>
            <w:vMerge w:val="restart"/>
          </w:tcPr>
          <w:p w14:paraId="0D6BDEEE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gridSpan w:val="2"/>
            <w:vMerge w:val="restart"/>
          </w:tcPr>
          <w:p w14:paraId="7E5402F6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" w:type="dxa"/>
            <w:gridSpan w:val="2"/>
            <w:vMerge w:val="restart"/>
          </w:tcPr>
          <w:p w14:paraId="7802818A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gridSpan w:val="2"/>
            <w:vMerge w:val="restart"/>
          </w:tcPr>
          <w:p w14:paraId="133073D0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" w:type="dxa"/>
            <w:gridSpan w:val="2"/>
            <w:vMerge w:val="restart"/>
          </w:tcPr>
          <w:p w14:paraId="44D79C99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gridSpan w:val="2"/>
            <w:vMerge w:val="restart"/>
          </w:tcPr>
          <w:p w14:paraId="1E9F6F9A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14:paraId="65892E80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8E5" w:rsidRPr="006A24D0" w14:paraId="26E48499" w14:textId="77777777" w:rsidTr="008563AD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0B46E25F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4" w:type="dxa"/>
            <w:gridSpan w:val="4"/>
          </w:tcPr>
          <w:p w14:paraId="3967160D" w14:textId="77777777" w:rsidR="008768E5" w:rsidRPr="006A24D0" w:rsidRDefault="008768E5" w:rsidP="008563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金融機関コード</w:t>
            </w:r>
          </w:p>
        </w:tc>
        <w:tc>
          <w:tcPr>
            <w:tcW w:w="2194" w:type="dxa"/>
            <w:gridSpan w:val="7"/>
          </w:tcPr>
          <w:p w14:paraId="42C5CBC3" w14:textId="77777777" w:rsidR="008768E5" w:rsidRPr="006A24D0" w:rsidRDefault="008768E5" w:rsidP="008563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店舗コード</w:t>
            </w:r>
          </w:p>
        </w:tc>
        <w:tc>
          <w:tcPr>
            <w:tcW w:w="1266" w:type="dxa"/>
            <w:gridSpan w:val="4"/>
            <w:vMerge/>
          </w:tcPr>
          <w:p w14:paraId="3926C5EA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gridSpan w:val="2"/>
            <w:vMerge/>
          </w:tcPr>
          <w:p w14:paraId="1F838630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gridSpan w:val="2"/>
            <w:vMerge/>
          </w:tcPr>
          <w:p w14:paraId="13BFB3A9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" w:type="dxa"/>
            <w:gridSpan w:val="2"/>
            <w:vMerge/>
          </w:tcPr>
          <w:p w14:paraId="3C5C142A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gridSpan w:val="2"/>
            <w:vMerge/>
          </w:tcPr>
          <w:p w14:paraId="337E6AD2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" w:type="dxa"/>
            <w:gridSpan w:val="2"/>
            <w:vMerge/>
          </w:tcPr>
          <w:p w14:paraId="13D4D2C8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gridSpan w:val="2"/>
            <w:vMerge/>
          </w:tcPr>
          <w:p w14:paraId="66A709FC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14:paraId="313705C1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8E5" w:rsidRPr="006A24D0" w14:paraId="328A0658" w14:textId="77777777" w:rsidTr="008563AD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27BFA000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8" w:type="dxa"/>
          </w:tcPr>
          <w:p w14:paraId="7D69DF3C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14:paraId="61A60CB0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9A93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14:paraId="01D3BCB1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" w:type="dxa"/>
            <w:gridSpan w:val="2"/>
          </w:tcPr>
          <w:p w14:paraId="32FA8A20" w14:textId="77777777" w:rsidR="008768E5" w:rsidRPr="006A24D0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" w:type="dxa"/>
            <w:gridSpan w:val="3"/>
          </w:tcPr>
          <w:p w14:paraId="5091AD77" w14:textId="77777777" w:rsidR="008768E5" w:rsidRPr="006A24D0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2" w:type="dxa"/>
            <w:gridSpan w:val="2"/>
          </w:tcPr>
          <w:p w14:paraId="7FB895C7" w14:textId="77777777" w:rsidR="008768E5" w:rsidRPr="006A24D0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6" w:type="dxa"/>
            <w:gridSpan w:val="4"/>
            <w:vMerge/>
          </w:tcPr>
          <w:p w14:paraId="6756F48B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gridSpan w:val="2"/>
            <w:vMerge/>
          </w:tcPr>
          <w:p w14:paraId="0DF05F14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gridSpan w:val="2"/>
            <w:vMerge/>
          </w:tcPr>
          <w:p w14:paraId="597C28ED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" w:type="dxa"/>
            <w:gridSpan w:val="2"/>
            <w:vMerge/>
          </w:tcPr>
          <w:p w14:paraId="0B3B01D0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gridSpan w:val="2"/>
            <w:vMerge/>
          </w:tcPr>
          <w:p w14:paraId="71C149BF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" w:type="dxa"/>
            <w:gridSpan w:val="2"/>
            <w:vMerge/>
          </w:tcPr>
          <w:p w14:paraId="1F3725A4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" w:type="dxa"/>
            <w:gridSpan w:val="2"/>
            <w:vMerge/>
          </w:tcPr>
          <w:p w14:paraId="21ABC4CB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14:paraId="55A96CC5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14:paraId="5FBEB747" w14:textId="77777777" w:rsidR="008768E5" w:rsidRPr="006A24D0" w:rsidRDefault="008768E5" w:rsidP="008563A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2931" w:rsidRPr="006A24D0" w14:paraId="2EB8F23C" w14:textId="77777777" w:rsidTr="00390DDA">
        <w:trPr>
          <w:gridAfter w:val="1"/>
          <w:wAfter w:w="828" w:type="dxa"/>
          <w:trHeight w:val="427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742238DB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4" w:type="dxa"/>
            <w:gridSpan w:val="4"/>
            <w:tcBorders>
              <w:bottom w:val="single" w:sz="4" w:space="0" w:color="auto"/>
            </w:tcBorders>
            <w:noWrap/>
            <w:tcFitText/>
            <w:vAlign w:val="center"/>
          </w:tcPr>
          <w:p w14:paraId="5FEC100F" w14:textId="77777777" w:rsidR="00802931" w:rsidRPr="00592768" w:rsidRDefault="00802931" w:rsidP="00E8404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170C">
              <w:rPr>
                <w:rFonts w:ascii="ＭＳ ゴシック" w:eastAsia="ＭＳ ゴシック" w:hAnsi="ＭＳ ゴシック" w:hint="eastAsia"/>
                <w:spacing w:val="1"/>
                <w:w w:val="89"/>
                <w:kern w:val="0"/>
                <w:sz w:val="20"/>
                <w:szCs w:val="20"/>
              </w:rPr>
              <w:t>ゆうちょ銀行（右づめ</w:t>
            </w:r>
            <w:r w:rsidRPr="002F170C">
              <w:rPr>
                <w:rFonts w:ascii="ＭＳ ゴシック" w:eastAsia="ＭＳ ゴシック" w:hAnsi="ＭＳ ゴシック" w:hint="eastAsia"/>
                <w:spacing w:val="-2"/>
                <w:w w:val="89"/>
                <w:kern w:val="0"/>
                <w:sz w:val="20"/>
                <w:szCs w:val="20"/>
              </w:rPr>
              <w:t>）</w:t>
            </w: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14:paraId="7E30FBDE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D7C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F02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0C12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BD0167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EBB7CB" w14:textId="77777777" w:rsidR="00802931" w:rsidRPr="006A24D0" w:rsidRDefault="00802931" w:rsidP="0059276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F6A563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9B1D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A56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4EE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8BB6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C4FC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D15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597B0" w14:textId="77777777" w:rsidR="00802931" w:rsidRPr="006A24D0" w:rsidRDefault="00802931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8E5" w:rsidRPr="006A24D0" w14:paraId="71868121" w14:textId="77777777" w:rsidTr="00802931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14:paraId="0831C396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4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291885" w14:textId="77777777" w:rsidR="008768E5" w:rsidRPr="006A24D0" w:rsidRDefault="008768E5" w:rsidP="00E84041">
            <w:pPr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</w:tc>
        <w:tc>
          <w:tcPr>
            <w:tcW w:w="6303" w:type="dxa"/>
            <w:gridSpan w:val="2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B9EAE03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8E5" w:rsidRPr="006A24D0" w14:paraId="500B97ED" w14:textId="77777777" w:rsidTr="008563AD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14B93C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6132284" w14:textId="77777777" w:rsidR="008768E5" w:rsidRPr="006A24D0" w:rsidRDefault="008768E5" w:rsidP="00E84041">
            <w:pPr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口座名義人</w:t>
            </w:r>
          </w:p>
        </w:tc>
        <w:tc>
          <w:tcPr>
            <w:tcW w:w="6303" w:type="dxa"/>
            <w:gridSpan w:val="2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71FF51F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7D04DFD" w14:textId="77777777" w:rsidR="008768E5" w:rsidRPr="006A24D0" w:rsidRDefault="008768E5" w:rsidP="008768E5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 w:rsidRPr="006A24D0" w14:paraId="564DE144" w14:textId="77777777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14:paraId="3D4CDC85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8B4AC96" w14:textId="77777777" w:rsidR="008768E5" w:rsidRPr="006A24D0" w:rsidRDefault="008768E5" w:rsidP="00073F3E">
            <w:pPr>
              <w:ind w:left="66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□申請者本人　　□申請者本人以外（下の欄に記入）</w:t>
            </w:r>
          </w:p>
        </w:tc>
      </w:tr>
      <w:tr w:rsidR="008768E5" w:rsidRPr="006A24D0" w14:paraId="4FBBC72E" w14:textId="77777777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14:paraId="04C7C154" w14:textId="77777777" w:rsidR="008768E5" w:rsidRPr="006A24D0" w:rsidRDefault="008768E5" w:rsidP="00E84041">
            <w:pPr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14:paraId="7E505BE6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14:paraId="6BE28315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-1583045888"/>
              </w:rPr>
              <w:t>申請</w:t>
            </w:r>
            <w:r w:rsidRPr="006A24D0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-1583045888"/>
              </w:rPr>
              <w:t>者</w:t>
            </w:r>
          </w:p>
          <w:p w14:paraId="6BCBB8A2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14:paraId="0177105F" w14:textId="77777777" w:rsidR="008768E5" w:rsidRPr="006A24D0" w:rsidRDefault="008768E5" w:rsidP="00073F3E">
            <w:pPr>
              <w:ind w:left="75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8E5" w:rsidRPr="006A24D0" w14:paraId="45A2580D" w14:textId="77777777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1D5122A" w14:textId="77777777" w:rsidR="008768E5" w:rsidRPr="006A24D0" w:rsidRDefault="008768E5" w:rsidP="006A24D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14:paraId="1626D47D" w14:textId="77777777" w:rsidR="008768E5" w:rsidRPr="006A24D0" w:rsidRDefault="008768E5" w:rsidP="00073F3E">
            <w:pPr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AB2835E" w14:textId="77777777" w:rsidR="008768E5" w:rsidRPr="006A24D0" w:rsidRDefault="008768E5" w:rsidP="00073F3E">
            <w:pPr>
              <w:ind w:left="3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D66A3AF" w14:textId="77777777" w:rsidR="008768E5" w:rsidRPr="006A24D0" w:rsidRDefault="008768E5" w:rsidP="00073F3E">
            <w:pPr>
              <w:ind w:left="30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68E5" w:rsidRPr="006A24D0" w14:paraId="6E5CE007" w14:textId="77777777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18BEA6" w14:textId="77777777" w:rsidR="008768E5" w:rsidRPr="006A24D0" w:rsidRDefault="008768E5" w:rsidP="006A24D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0568433" w14:textId="77777777" w:rsidR="008768E5" w:rsidRPr="006A24D0" w:rsidRDefault="008768E5" w:rsidP="008768E5">
            <w:pPr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 xml:space="preserve">〒　　　　　　　　　　　　　　　　　　</w:t>
            </w:r>
          </w:p>
          <w:p w14:paraId="221A8494" w14:textId="77777777" w:rsidR="008768E5" w:rsidRPr="006A24D0" w:rsidRDefault="008768E5" w:rsidP="006A24D0">
            <w:pPr>
              <w:ind w:firstLineChars="2000" w:firstLine="4200"/>
              <w:rPr>
                <w:rFonts w:ascii="ＭＳ ゴシック" w:eastAsia="ＭＳ ゴシック" w:hAnsi="ＭＳ ゴシック"/>
                <w:szCs w:val="21"/>
              </w:rPr>
            </w:pPr>
            <w:r w:rsidRPr="006A24D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</w:tr>
    </w:tbl>
    <w:p w14:paraId="300CBE63" w14:textId="77777777" w:rsidR="00C71CBB" w:rsidRDefault="00C71CBB" w:rsidP="002105F5">
      <w:pPr>
        <w:spacing w:line="100" w:lineRule="exact"/>
        <w:ind w:leftChars="270" w:left="567" w:rightChars="48" w:right="101"/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2C79E934" w14:textId="77777777" w:rsidR="002105F5" w:rsidRDefault="009303A9" w:rsidP="009303A9">
      <w:pPr>
        <w:ind w:leftChars="270" w:left="567" w:rightChars="48" w:right="101"/>
        <w:rPr>
          <w:rFonts w:asciiTheme="majorEastAsia" w:eastAsiaTheme="majorEastAsia" w:hAnsiTheme="majorEastAsia"/>
          <w:b/>
          <w:bCs/>
        </w:rPr>
      </w:pPr>
      <w:r w:rsidRPr="00753949">
        <w:rPr>
          <w:rFonts w:asciiTheme="majorEastAsia" w:eastAsiaTheme="majorEastAsia" w:hAnsiTheme="majorEastAsia" w:hint="eastAsia"/>
          <w:b/>
          <w:bCs/>
          <w:sz w:val="20"/>
          <w:szCs w:val="20"/>
        </w:rPr>
        <w:t>※</w:t>
      </w:r>
      <w:r w:rsidRPr="00753949">
        <w:rPr>
          <w:rFonts w:asciiTheme="majorEastAsia" w:eastAsiaTheme="majorEastAsia" w:hAnsiTheme="majorEastAsia" w:hint="eastAsia"/>
          <w:b/>
          <w:bCs/>
        </w:rPr>
        <w:t>申請者及びその者と住民票を同じくする世帯員全員につい</w:t>
      </w:r>
      <w:r w:rsidR="00C70E4C" w:rsidRPr="00753949">
        <w:rPr>
          <w:rFonts w:asciiTheme="majorEastAsia" w:eastAsiaTheme="majorEastAsia" w:hAnsiTheme="majorEastAsia" w:hint="eastAsia"/>
          <w:b/>
          <w:bCs/>
        </w:rPr>
        <w:t>て、</w:t>
      </w:r>
      <w:r w:rsidR="00753949" w:rsidRPr="00753949">
        <w:rPr>
          <w:rFonts w:asciiTheme="majorEastAsia" w:eastAsiaTheme="majorEastAsia" w:hAnsiTheme="majorEastAsia" w:hint="eastAsia"/>
          <w:b/>
          <w:bCs/>
        </w:rPr>
        <w:t>関係者</w:t>
      </w:r>
      <w:r w:rsidR="00C70E4C" w:rsidRPr="00753949">
        <w:rPr>
          <w:rFonts w:asciiTheme="majorEastAsia" w:eastAsiaTheme="majorEastAsia" w:hAnsiTheme="majorEastAsia" w:hint="eastAsia"/>
          <w:b/>
          <w:bCs/>
        </w:rPr>
        <w:t>が世帯状況を照会し、かつ閲覧してその情報に基づいて</w:t>
      </w:r>
      <w:r w:rsidRPr="00753949">
        <w:rPr>
          <w:rFonts w:asciiTheme="majorEastAsia" w:eastAsiaTheme="majorEastAsia" w:hAnsiTheme="majorEastAsia" w:hint="eastAsia"/>
          <w:b/>
          <w:bCs/>
        </w:rPr>
        <w:t>支給決定することに同意します。</w:t>
      </w:r>
    </w:p>
    <w:p w14:paraId="576FCE7D" w14:textId="53B74DC6" w:rsidR="002105F5" w:rsidRDefault="002105F5" w:rsidP="002105F5">
      <w:pPr>
        <w:ind w:leftChars="270" w:left="567" w:rightChars="48" w:right="10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Cs w:val="21"/>
        </w:rPr>
        <w:t>※支給の決定にあたっては、</w:t>
      </w:r>
      <w:r w:rsidR="00D948C9" w:rsidRPr="00D948C9">
        <w:rPr>
          <w:rFonts w:ascii="ＭＳ ゴシック" w:eastAsia="ＭＳ ゴシック" w:hAnsi="ＭＳ ゴシック" w:hint="eastAsia"/>
          <w:b/>
          <w:bCs/>
          <w:szCs w:val="21"/>
        </w:rPr>
        <w:t>大阪市児童発達支援等利用者負担給付金支給要綱</w:t>
      </w:r>
      <w:r>
        <w:rPr>
          <w:rFonts w:ascii="ＭＳ ゴシック" w:eastAsia="ＭＳ ゴシック" w:hAnsi="ＭＳ ゴシック" w:hint="eastAsia"/>
          <w:b/>
          <w:bCs/>
          <w:szCs w:val="21"/>
        </w:rPr>
        <w:t>に規定の内容を遵守することに同意します。</w:t>
      </w:r>
    </w:p>
    <w:p w14:paraId="5D0450F5" w14:textId="631DC827" w:rsidR="003E687A" w:rsidRPr="00753949" w:rsidRDefault="009303A9" w:rsidP="00C70E4C">
      <w:pPr>
        <w:ind w:firstLineChars="2700" w:firstLine="5692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753949">
        <w:rPr>
          <w:rFonts w:asciiTheme="majorEastAsia" w:eastAsiaTheme="majorEastAsia" w:hAnsiTheme="majorEastAsia" w:hint="eastAsia"/>
          <w:b/>
          <w:bCs/>
        </w:rPr>
        <w:tab/>
      </w:r>
      <w:r w:rsidRPr="00753949">
        <w:rPr>
          <w:rFonts w:asciiTheme="majorEastAsia" w:eastAsiaTheme="majorEastAsia" w:hAnsiTheme="majorEastAsia" w:hint="eastAsia"/>
          <w:b/>
          <w:bCs/>
        </w:rPr>
        <w:tab/>
        <w:t>氏名</w:t>
      </w:r>
      <w:r w:rsidRPr="00753949">
        <w:rPr>
          <w:rFonts w:asciiTheme="majorEastAsia" w:eastAsiaTheme="majorEastAsia" w:hAnsiTheme="majorEastAsia" w:hint="eastAsia"/>
          <w:b/>
          <w:bCs/>
          <w:u w:val="double"/>
        </w:rPr>
        <w:t xml:space="preserve">　　　　　　　　　　　　　　　</w:t>
      </w:r>
    </w:p>
    <w:sectPr w:rsidR="003E687A" w:rsidRPr="00753949" w:rsidSect="00592768">
      <w:headerReference w:type="default" r:id="rId11"/>
      <w:footerReference w:type="even" r:id="rId12"/>
      <w:pgSz w:w="11906" w:h="16838" w:code="9"/>
      <w:pgMar w:top="567" w:right="748" w:bottom="697" w:left="567" w:header="56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6268" w14:textId="77777777" w:rsidR="006B771C" w:rsidRDefault="006B771C">
      <w:r>
        <w:separator/>
      </w:r>
    </w:p>
  </w:endnote>
  <w:endnote w:type="continuationSeparator" w:id="0">
    <w:p w14:paraId="1F379BC0" w14:textId="77777777" w:rsidR="006B771C" w:rsidRDefault="006B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FA6F" w14:textId="77777777" w:rsidR="006B771C" w:rsidRDefault="005C34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B77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71C">
      <w:rPr>
        <w:rStyle w:val="a4"/>
        <w:noProof/>
      </w:rPr>
      <w:t>1</w:t>
    </w:r>
    <w:r>
      <w:rPr>
        <w:rStyle w:val="a4"/>
      </w:rPr>
      <w:fldChar w:fldCharType="end"/>
    </w:r>
  </w:p>
  <w:p w14:paraId="0CBF2089" w14:textId="77777777" w:rsidR="006B771C" w:rsidRDefault="006B77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943B" w14:textId="77777777" w:rsidR="006B771C" w:rsidRDefault="006B771C">
      <w:r>
        <w:separator/>
      </w:r>
    </w:p>
  </w:footnote>
  <w:footnote w:type="continuationSeparator" w:id="0">
    <w:p w14:paraId="6A9A6F99" w14:textId="77777777" w:rsidR="006B771C" w:rsidRDefault="006B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BCE7" w14:textId="77777777" w:rsidR="006B771C" w:rsidRDefault="006B771C" w:rsidP="00147D8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492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EA"/>
    <w:rsid w:val="00012A7E"/>
    <w:rsid w:val="000243BA"/>
    <w:rsid w:val="0002546A"/>
    <w:rsid w:val="00040F44"/>
    <w:rsid w:val="00042061"/>
    <w:rsid w:val="00046A0B"/>
    <w:rsid w:val="000654AF"/>
    <w:rsid w:val="00073F3E"/>
    <w:rsid w:val="000833F3"/>
    <w:rsid w:val="000903EC"/>
    <w:rsid w:val="000B2437"/>
    <w:rsid w:val="000B29A8"/>
    <w:rsid w:val="000B437C"/>
    <w:rsid w:val="000B78EC"/>
    <w:rsid w:val="000C74D2"/>
    <w:rsid w:val="000E080E"/>
    <w:rsid w:val="000E2630"/>
    <w:rsid w:val="000F2A30"/>
    <w:rsid w:val="00104C85"/>
    <w:rsid w:val="0012041E"/>
    <w:rsid w:val="00126B40"/>
    <w:rsid w:val="0013331B"/>
    <w:rsid w:val="001355A8"/>
    <w:rsid w:val="00147D86"/>
    <w:rsid w:val="00150D41"/>
    <w:rsid w:val="00162C99"/>
    <w:rsid w:val="00172FCB"/>
    <w:rsid w:val="00186708"/>
    <w:rsid w:val="00191A52"/>
    <w:rsid w:val="001A3830"/>
    <w:rsid w:val="001C1189"/>
    <w:rsid w:val="001C1636"/>
    <w:rsid w:val="001C3A15"/>
    <w:rsid w:val="001C6C6F"/>
    <w:rsid w:val="001D45C8"/>
    <w:rsid w:val="001E3B82"/>
    <w:rsid w:val="001E705D"/>
    <w:rsid w:val="001F0167"/>
    <w:rsid w:val="001F24A9"/>
    <w:rsid w:val="002105F5"/>
    <w:rsid w:val="00216613"/>
    <w:rsid w:val="002271F3"/>
    <w:rsid w:val="00242ECC"/>
    <w:rsid w:val="0025142C"/>
    <w:rsid w:val="002514B9"/>
    <w:rsid w:val="00253DE5"/>
    <w:rsid w:val="002555EE"/>
    <w:rsid w:val="00261516"/>
    <w:rsid w:val="0026524A"/>
    <w:rsid w:val="002827EB"/>
    <w:rsid w:val="002833F2"/>
    <w:rsid w:val="00283E7B"/>
    <w:rsid w:val="0028635D"/>
    <w:rsid w:val="00290C76"/>
    <w:rsid w:val="002A78CF"/>
    <w:rsid w:val="002B4B19"/>
    <w:rsid w:val="002F170C"/>
    <w:rsid w:val="002F2072"/>
    <w:rsid w:val="002F320A"/>
    <w:rsid w:val="003066C1"/>
    <w:rsid w:val="00316E23"/>
    <w:rsid w:val="00337622"/>
    <w:rsid w:val="003712EC"/>
    <w:rsid w:val="003749CE"/>
    <w:rsid w:val="0038558A"/>
    <w:rsid w:val="00390DDA"/>
    <w:rsid w:val="00394DA4"/>
    <w:rsid w:val="003C78AA"/>
    <w:rsid w:val="003D33FB"/>
    <w:rsid w:val="003D3C9B"/>
    <w:rsid w:val="003E58C0"/>
    <w:rsid w:val="003E687A"/>
    <w:rsid w:val="003F5FD2"/>
    <w:rsid w:val="00420660"/>
    <w:rsid w:val="004223CD"/>
    <w:rsid w:val="004579F3"/>
    <w:rsid w:val="00460D38"/>
    <w:rsid w:val="0047022B"/>
    <w:rsid w:val="00476C2D"/>
    <w:rsid w:val="0048007B"/>
    <w:rsid w:val="00483534"/>
    <w:rsid w:val="00487047"/>
    <w:rsid w:val="0048796B"/>
    <w:rsid w:val="0049028F"/>
    <w:rsid w:val="0049175D"/>
    <w:rsid w:val="004926FC"/>
    <w:rsid w:val="004B7F5E"/>
    <w:rsid w:val="004D14E3"/>
    <w:rsid w:val="00506FBD"/>
    <w:rsid w:val="005147F8"/>
    <w:rsid w:val="005164E3"/>
    <w:rsid w:val="00516788"/>
    <w:rsid w:val="00523C8B"/>
    <w:rsid w:val="0056449D"/>
    <w:rsid w:val="00567AB3"/>
    <w:rsid w:val="00582CEC"/>
    <w:rsid w:val="00583EE9"/>
    <w:rsid w:val="00592768"/>
    <w:rsid w:val="005966A2"/>
    <w:rsid w:val="00597E9F"/>
    <w:rsid w:val="005B280D"/>
    <w:rsid w:val="005B7677"/>
    <w:rsid w:val="005C34D1"/>
    <w:rsid w:val="005C4CE2"/>
    <w:rsid w:val="005C50C1"/>
    <w:rsid w:val="005D3383"/>
    <w:rsid w:val="005D4486"/>
    <w:rsid w:val="005E0AE3"/>
    <w:rsid w:val="005E541A"/>
    <w:rsid w:val="005E59DE"/>
    <w:rsid w:val="005F1FA2"/>
    <w:rsid w:val="00605E1A"/>
    <w:rsid w:val="00611062"/>
    <w:rsid w:val="00614635"/>
    <w:rsid w:val="00624DF2"/>
    <w:rsid w:val="00631D92"/>
    <w:rsid w:val="00653959"/>
    <w:rsid w:val="0066121E"/>
    <w:rsid w:val="00663DC1"/>
    <w:rsid w:val="0067268E"/>
    <w:rsid w:val="00690679"/>
    <w:rsid w:val="00694A90"/>
    <w:rsid w:val="006A0BBB"/>
    <w:rsid w:val="006A24D0"/>
    <w:rsid w:val="006B0BED"/>
    <w:rsid w:val="006B771C"/>
    <w:rsid w:val="006D4094"/>
    <w:rsid w:val="006E275A"/>
    <w:rsid w:val="007009E1"/>
    <w:rsid w:val="0070355F"/>
    <w:rsid w:val="007062EB"/>
    <w:rsid w:val="00707EF4"/>
    <w:rsid w:val="00710A81"/>
    <w:rsid w:val="007148E2"/>
    <w:rsid w:val="00720646"/>
    <w:rsid w:val="00724063"/>
    <w:rsid w:val="00745353"/>
    <w:rsid w:val="00751E77"/>
    <w:rsid w:val="00753949"/>
    <w:rsid w:val="00755E36"/>
    <w:rsid w:val="00782C66"/>
    <w:rsid w:val="0078523E"/>
    <w:rsid w:val="00790C0A"/>
    <w:rsid w:val="00795CC1"/>
    <w:rsid w:val="007A035F"/>
    <w:rsid w:val="007A21A6"/>
    <w:rsid w:val="007B0BDC"/>
    <w:rsid w:val="007B0CC2"/>
    <w:rsid w:val="007B1BBC"/>
    <w:rsid w:val="007B40E6"/>
    <w:rsid w:val="007D4C21"/>
    <w:rsid w:val="007E01AC"/>
    <w:rsid w:val="007E31B7"/>
    <w:rsid w:val="007E4766"/>
    <w:rsid w:val="00802931"/>
    <w:rsid w:val="008061B7"/>
    <w:rsid w:val="00813477"/>
    <w:rsid w:val="00827E03"/>
    <w:rsid w:val="00830F2E"/>
    <w:rsid w:val="00841784"/>
    <w:rsid w:val="008500DE"/>
    <w:rsid w:val="008563AD"/>
    <w:rsid w:val="0086080D"/>
    <w:rsid w:val="008624F4"/>
    <w:rsid w:val="00866981"/>
    <w:rsid w:val="008768E5"/>
    <w:rsid w:val="00882EC9"/>
    <w:rsid w:val="00883C7B"/>
    <w:rsid w:val="00887768"/>
    <w:rsid w:val="008918F5"/>
    <w:rsid w:val="00892669"/>
    <w:rsid w:val="00895C0A"/>
    <w:rsid w:val="008964AD"/>
    <w:rsid w:val="008A239A"/>
    <w:rsid w:val="008B0C35"/>
    <w:rsid w:val="008C5B93"/>
    <w:rsid w:val="008D67A5"/>
    <w:rsid w:val="008E19A2"/>
    <w:rsid w:val="00902BEA"/>
    <w:rsid w:val="00905810"/>
    <w:rsid w:val="00907A00"/>
    <w:rsid w:val="00910C10"/>
    <w:rsid w:val="009170D5"/>
    <w:rsid w:val="009203A0"/>
    <w:rsid w:val="0092217D"/>
    <w:rsid w:val="009303A9"/>
    <w:rsid w:val="009351A2"/>
    <w:rsid w:val="009566A1"/>
    <w:rsid w:val="0096124C"/>
    <w:rsid w:val="009659DF"/>
    <w:rsid w:val="00973C84"/>
    <w:rsid w:val="009812E5"/>
    <w:rsid w:val="0099419B"/>
    <w:rsid w:val="009A1F27"/>
    <w:rsid w:val="009B5CA8"/>
    <w:rsid w:val="009D17F1"/>
    <w:rsid w:val="009D3C8A"/>
    <w:rsid w:val="009D74BF"/>
    <w:rsid w:val="009D7506"/>
    <w:rsid w:val="009E282A"/>
    <w:rsid w:val="00A04B00"/>
    <w:rsid w:val="00A12708"/>
    <w:rsid w:val="00A1341F"/>
    <w:rsid w:val="00A16FF8"/>
    <w:rsid w:val="00A31D50"/>
    <w:rsid w:val="00A41BC2"/>
    <w:rsid w:val="00A43E48"/>
    <w:rsid w:val="00A51B22"/>
    <w:rsid w:val="00A54E52"/>
    <w:rsid w:val="00A7114C"/>
    <w:rsid w:val="00A72A1A"/>
    <w:rsid w:val="00A76BEC"/>
    <w:rsid w:val="00A915BC"/>
    <w:rsid w:val="00A91E83"/>
    <w:rsid w:val="00AC5C68"/>
    <w:rsid w:val="00AD1C74"/>
    <w:rsid w:val="00B03A48"/>
    <w:rsid w:val="00B271B1"/>
    <w:rsid w:val="00B31AC2"/>
    <w:rsid w:val="00B52343"/>
    <w:rsid w:val="00B53AE7"/>
    <w:rsid w:val="00B61154"/>
    <w:rsid w:val="00B91C33"/>
    <w:rsid w:val="00B973F8"/>
    <w:rsid w:val="00BB427A"/>
    <w:rsid w:val="00BC1DA8"/>
    <w:rsid w:val="00BC4499"/>
    <w:rsid w:val="00BE4400"/>
    <w:rsid w:val="00BF2041"/>
    <w:rsid w:val="00C01801"/>
    <w:rsid w:val="00C046EC"/>
    <w:rsid w:val="00C06C1E"/>
    <w:rsid w:val="00C10845"/>
    <w:rsid w:val="00C12339"/>
    <w:rsid w:val="00C22B88"/>
    <w:rsid w:val="00C24BB6"/>
    <w:rsid w:val="00C27D41"/>
    <w:rsid w:val="00C350E0"/>
    <w:rsid w:val="00C60779"/>
    <w:rsid w:val="00C70E4C"/>
    <w:rsid w:val="00C71CBB"/>
    <w:rsid w:val="00C7405B"/>
    <w:rsid w:val="00C87910"/>
    <w:rsid w:val="00CB2877"/>
    <w:rsid w:val="00CC3ADF"/>
    <w:rsid w:val="00CC4CBB"/>
    <w:rsid w:val="00CD0035"/>
    <w:rsid w:val="00CE0A23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84866"/>
    <w:rsid w:val="00D91A97"/>
    <w:rsid w:val="00D948C9"/>
    <w:rsid w:val="00D95731"/>
    <w:rsid w:val="00D96BB7"/>
    <w:rsid w:val="00DA798C"/>
    <w:rsid w:val="00DB48C4"/>
    <w:rsid w:val="00DC158C"/>
    <w:rsid w:val="00DC538E"/>
    <w:rsid w:val="00DF2DAF"/>
    <w:rsid w:val="00E13AEA"/>
    <w:rsid w:val="00E31F3D"/>
    <w:rsid w:val="00E33212"/>
    <w:rsid w:val="00E416BD"/>
    <w:rsid w:val="00E457A3"/>
    <w:rsid w:val="00E512AE"/>
    <w:rsid w:val="00E76EFE"/>
    <w:rsid w:val="00E84041"/>
    <w:rsid w:val="00EA409E"/>
    <w:rsid w:val="00EB1238"/>
    <w:rsid w:val="00EB4E7C"/>
    <w:rsid w:val="00EC7666"/>
    <w:rsid w:val="00ED7949"/>
    <w:rsid w:val="00EE475A"/>
    <w:rsid w:val="00EF3E1F"/>
    <w:rsid w:val="00EF59F5"/>
    <w:rsid w:val="00F030C4"/>
    <w:rsid w:val="00F071AD"/>
    <w:rsid w:val="00F1152F"/>
    <w:rsid w:val="00F1210D"/>
    <w:rsid w:val="00F16E1F"/>
    <w:rsid w:val="00F229CE"/>
    <w:rsid w:val="00F339CB"/>
    <w:rsid w:val="00F517B1"/>
    <w:rsid w:val="00F64ED2"/>
    <w:rsid w:val="00F67A27"/>
    <w:rsid w:val="00F713E2"/>
    <w:rsid w:val="00F858A8"/>
    <w:rsid w:val="00F936E2"/>
    <w:rsid w:val="00FA0D3B"/>
    <w:rsid w:val="00FA47AD"/>
    <w:rsid w:val="00FA5A5F"/>
    <w:rsid w:val="00FB0672"/>
    <w:rsid w:val="00FB07BE"/>
    <w:rsid w:val="00FC2DFC"/>
    <w:rsid w:val="00FD6918"/>
    <w:rsid w:val="00FE04AE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62EAF"/>
  <w15:docId w15:val="{C0F62D58-5492-4AD6-B91D-26CD62FF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6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691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6918"/>
  </w:style>
  <w:style w:type="paragraph" w:styleId="a5">
    <w:name w:val="header"/>
    <w:basedOn w:val="a"/>
    <w:rsid w:val="00FD69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2041E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5C50C1"/>
    <w:rPr>
      <w:sz w:val="18"/>
      <w:szCs w:val="18"/>
    </w:rPr>
  </w:style>
  <w:style w:type="paragraph" w:styleId="aa">
    <w:name w:val="annotation text"/>
    <w:basedOn w:val="a"/>
    <w:link w:val="ab"/>
    <w:unhideWhenUsed/>
    <w:rsid w:val="005C50C1"/>
    <w:pPr>
      <w:jc w:val="left"/>
    </w:pPr>
  </w:style>
  <w:style w:type="character" w:customStyle="1" w:styleId="ab">
    <w:name w:val="コメント文字列 (文字)"/>
    <w:basedOn w:val="a0"/>
    <w:link w:val="aa"/>
    <w:rsid w:val="005C50C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5C50C1"/>
    <w:rPr>
      <w:b/>
      <w:bCs/>
    </w:rPr>
  </w:style>
  <w:style w:type="character" w:customStyle="1" w:styleId="ad">
    <w:name w:val="コメント内容 (文字)"/>
    <w:basedOn w:val="ab"/>
    <w:link w:val="ac"/>
    <w:semiHidden/>
    <w:rsid w:val="005C50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8CDACE0-418A-43A1-8AB5-F7BE4C3F9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DD157-90C7-430C-9F1E-2E05F727DF8B}">
  <ds:schemaRefs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F5B309-43CE-4E5E-BDDD-6010914D88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95928-291D-4CBD-8360-9521CD0B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(株)日立製作所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門林　祐暉</cp:lastModifiedBy>
  <cp:revision>28</cp:revision>
  <cp:lastPrinted>2024-05-28T07:51:00Z</cp:lastPrinted>
  <dcterms:created xsi:type="dcterms:W3CDTF">2016-07-20T06:50:00Z</dcterms:created>
  <dcterms:modified xsi:type="dcterms:W3CDTF">2024-06-19T05:13:00Z</dcterms:modified>
</cp:coreProperties>
</file>