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FE88" w14:textId="77777777" w:rsidR="00284881" w:rsidRDefault="0029691C" w:rsidP="0029691C">
      <w:pPr>
        <w:pStyle w:val="a3"/>
        <w:jc w:val="left"/>
        <w:rPr>
          <w:sz w:val="21"/>
        </w:rPr>
      </w:pPr>
      <w:r>
        <w:rPr>
          <w:rFonts w:hint="eastAsia"/>
          <w:sz w:val="21"/>
        </w:rPr>
        <w:t>様式第５号</w:t>
      </w:r>
    </w:p>
    <w:p w14:paraId="73187973" w14:textId="77777777" w:rsidR="00284881" w:rsidRDefault="00284881">
      <w:pPr>
        <w:jc w:val="center"/>
      </w:pPr>
      <w:r>
        <w:rPr>
          <w:rFonts w:hint="eastAsia"/>
          <w:b/>
          <w:sz w:val="32"/>
        </w:rPr>
        <w:t>委　　任　　状</w:t>
      </w:r>
    </w:p>
    <w:p w14:paraId="0CF82D03" w14:textId="77777777" w:rsidR="004A4E55" w:rsidRDefault="004A4E55"/>
    <w:p w14:paraId="27E385DD" w14:textId="2272D948" w:rsidR="00284881" w:rsidRPr="00E370E5" w:rsidRDefault="00897AFD">
      <w:pPr>
        <w:rPr>
          <w:sz w:val="24"/>
        </w:rPr>
      </w:pPr>
      <w:r>
        <w:rPr>
          <w:rFonts w:hint="eastAsia"/>
          <w:sz w:val="24"/>
        </w:rPr>
        <w:t>大阪市長</w:t>
      </w:r>
    </w:p>
    <w:p w14:paraId="5E93247C" w14:textId="77777777" w:rsidR="0023483C" w:rsidRPr="002C1FC0" w:rsidRDefault="0023483C">
      <w:pPr>
        <w:rPr>
          <w:sz w:val="24"/>
        </w:rPr>
      </w:pPr>
    </w:p>
    <w:p w14:paraId="4DEB8189" w14:textId="77777777" w:rsidR="00284881" w:rsidRPr="00E370E5" w:rsidRDefault="00284881">
      <w:pPr>
        <w:rPr>
          <w:sz w:val="24"/>
        </w:rPr>
      </w:pPr>
    </w:p>
    <w:p w14:paraId="5ED55277" w14:textId="77777777" w:rsidR="00284881" w:rsidRPr="00E370E5" w:rsidRDefault="00284881" w:rsidP="00FB6404">
      <w:pPr>
        <w:ind w:firstLineChars="100" w:firstLine="300"/>
        <w:rPr>
          <w:sz w:val="24"/>
        </w:rPr>
      </w:pPr>
      <w:r w:rsidRPr="00786493">
        <w:rPr>
          <w:rFonts w:hint="eastAsia"/>
          <w:spacing w:val="30"/>
          <w:kern w:val="0"/>
          <w:sz w:val="24"/>
          <w:bdr w:val="single" w:sz="4" w:space="0" w:color="auto"/>
          <w:fitText w:val="840" w:id="1163161600"/>
        </w:rPr>
        <w:t>代理</w:t>
      </w:r>
      <w:r w:rsidRPr="00786493">
        <w:rPr>
          <w:rFonts w:hint="eastAsia"/>
          <w:kern w:val="0"/>
          <w:sz w:val="24"/>
          <w:bdr w:val="single" w:sz="4" w:space="0" w:color="auto"/>
          <w:fitText w:val="840" w:id="1163161600"/>
        </w:rPr>
        <w:t>人</w:t>
      </w:r>
      <w:r w:rsidRPr="00786493">
        <w:rPr>
          <w:rFonts w:hint="eastAsia"/>
          <w:sz w:val="22"/>
          <w:szCs w:val="22"/>
          <w:bdr w:val="single" w:sz="4" w:space="0" w:color="auto"/>
        </w:rPr>
        <w:t>（</w:t>
      </w:r>
      <w:r w:rsidR="00786493">
        <w:rPr>
          <w:rFonts w:hint="eastAsia"/>
          <w:sz w:val="22"/>
          <w:szCs w:val="22"/>
          <w:bdr w:val="single" w:sz="4" w:space="0" w:color="auto"/>
        </w:rPr>
        <w:t>児童発達支援、</w:t>
      </w:r>
      <w:r w:rsidR="004A4E55" w:rsidRPr="00786493">
        <w:rPr>
          <w:rFonts w:hint="eastAsia"/>
          <w:sz w:val="22"/>
          <w:szCs w:val="22"/>
          <w:bdr w:val="single" w:sz="4" w:space="0" w:color="auto"/>
        </w:rPr>
        <w:t>医療型児童発達支援</w:t>
      </w:r>
      <w:r w:rsidR="00786493">
        <w:rPr>
          <w:rFonts w:hint="eastAsia"/>
          <w:sz w:val="22"/>
          <w:szCs w:val="22"/>
          <w:bdr w:val="single" w:sz="4" w:space="0" w:color="auto"/>
        </w:rPr>
        <w:t>又は居宅訪問型児童発達支援</w:t>
      </w:r>
      <w:r w:rsidR="004A4E55" w:rsidRPr="00786493">
        <w:rPr>
          <w:rFonts w:hint="eastAsia"/>
          <w:sz w:val="22"/>
          <w:szCs w:val="22"/>
          <w:bdr w:val="single" w:sz="4" w:space="0" w:color="auto"/>
        </w:rPr>
        <w:t>を提供する事業所</w:t>
      </w:r>
      <w:r w:rsidRPr="00786493">
        <w:rPr>
          <w:rFonts w:hint="eastAsia"/>
          <w:sz w:val="22"/>
          <w:szCs w:val="22"/>
          <w:bdr w:val="single" w:sz="4" w:space="0" w:color="auto"/>
        </w:rPr>
        <w:t>）</w:t>
      </w:r>
    </w:p>
    <w:p w14:paraId="38C97613" w14:textId="77777777" w:rsidR="00232866" w:rsidRPr="00E370E5" w:rsidRDefault="00232866" w:rsidP="00232866">
      <w:pPr>
        <w:rPr>
          <w:sz w:val="24"/>
        </w:rPr>
      </w:pPr>
    </w:p>
    <w:p w14:paraId="23C37E63" w14:textId="77777777" w:rsidR="00232866" w:rsidRPr="00E370E5" w:rsidRDefault="00232866" w:rsidP="00232866">
      <w:pPr>
        <w:ind w:firstLineChars="300" w:firstLine="720"/>
        <w:rPr>
          <w:sz w:val="24"/>
        </w:rPr>
      </w:pPr>
      <w:r w:rsidRPr="00E370E5">
        <w:rPr>
          <w:rFonts w:hint="eastAsia"/>
          <w:sz w:val="24"/>
        </w:rPr>
        <w:t>事業所</w:t>
      </w:r>
      <w:r w:rsidRPr="00E370E5">
        <w:rPr>
          <w:rFonts w:hint="eastAsia"/>
          <w:kern w:val="0"/>
          <w:sz w:val="24"/>
        </w:rPr>
        <w:t>住所</w:t>
      </w:r>
    </w:p>
    <w:p w14:paraId="1DD45A62" w14:textId="77777777" w:rsidR="00232866" w:rsidRDefault="00EF6396" w:rsidP="00232866">
      <w:pPr>
        <w:spacing w:line="24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3A95206F" wp14:editId="060A1593">
                <wp:simplePos x="0" y="0"/>
                <wp:positionH relativeFrom="column">
                  <wp:posOffset>279400</wp:posOffset>
                </wp:positionH>
                <wp:positionV relativeFrom="paragraph">
                  <wp:posOffset>6985</wp:posOffset>
                </wp:positionV>
                <wp:extent cx="5518150" cy="0"/>
                <wp:effectExtent l="0" t="0" r="25400" b="19050"/>
                <wp:wrapNone/>
                <wp:docPr id="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00B87" id="Line 50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.55pt" to="456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"/>
            </w:pict>
          </mc:Fallback>
        </mc:AlternateContent>
      </w:r>
    </w:p>
    <w:p w14:paraId="769C20D7" w14:textId="77777777" w:rsidR="00284881" w:rsidRDefault="00284881" w:rsidP="00E370E5">
      <w:pPr>
        <w:ind w:firstLineChars="300" w:firstLine="720"/>
      </w:pPr>
      <w:r w:rsidRPr="00E370E5">
        <w:rPr>
          <w:rFonts w:hint="eastAsia"/>
          <w:sz w:val="24"/>
        </w:rPr>
        <w:t>事業所名・代表者</w:t>
      </w:r>
      <w:r w:rsidR="00463BD3">
        <w:rPr>
          <w:rFonts w:hint="eastAsia"/>
          <w:sz w:val="24"/>
        </w:rPr>
        <w:t>名</w:t>
      </w:r>
    </w:p>
    <w:p w14:paraId="5EA4BDA2" w14:textId="77777777" w:rsidR="00B8182D" w:rsidRPr="00E370E5" w:rsidRDefault="00B8182D" w:rsidP="00B8182D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BEA544F" wp14:editId="77B14578">
                <wp:simplePos x="0" y="0"/>
                <wp:positionH relativeFrom="column">
                  <wp:posOffset>279400</wp:posOffset>
                </wp:positionH>
                <wp:positionV relativeFrom="paragraph">
                  <wp:posOffset>57785</wp:posOffset>
                </wp:positionV>
                <wp:extent cx="5518150" cy="0"/>
                <wp:effectExtent l="0" t="0" r="25400" b="19050"/>
                <wp:wrapNone/>
                <wp:docPr id="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79F4C" id="Line 5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4.55pt" to="456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64"/>
        <w:gridCol w:w="463"/>
        <w:gridCol w:w="464"/>
        <w:gridCol w:w="464"/>
        <w:gridCol w:w="463"/>
        <w:gridCol w:w="464"/>
        <w:gridCol w:w="463"/>
        <w:gridCol w:w="464"/>
        <w:gridCol w:w="464"/>
      </w:tblGrid>
      <w:tr w:rsidR="00B8182D" w14:paraId="69EA2A3C" w14:textId="77777777" w:rsidTr="003C09F6">
        <w:trPr>
          <w:trHeight w:val="564"/>
        </w:trPr>
        <w:tc>
          <w:tcPr>
            <w:tcW w:w="463" w:type="dxa"/>
            <w:shd w:val="clear" w:color="auto" w:fill="auto"/>
          </w:tcPr>
          <w:p w14:paraId="710BCE7C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6CFD54B2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3" w:type="dxa"/>
            <w:shd w:val="clear" w:color="auto" w:fill="auto"/>
          </w:tcPr>
          <w:p w14:paraId="4DA70F00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1CF740DA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547FBA78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3" w:type="dxa"/>
            <w:shd w:val="clear" w:color="auto" w:fill="auto"/>
          </w:tcPr>
          <w:p w14:paraId="43216E2D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748C935B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3" w:type="dxa"/>
            <w:shd w:val="clear" w:color="auto" w:fill="auto"/>
          </w:tcPr>
          <w:p w14:paraId="4FFDF02F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5BF42B17" w14:textId="77777777" w:rsidR="00B8182D" w:rsidRPr="00DF037E" w:rsidRDefault="00B8182D" w:rsidP="00B8182D">
            <w:pPr>
              <w:rPr>
                <w:sz w:val="28"/>
              </w:rPr>
            </w:pPr>
          </w:p>
        </w:tc>
        <w:tc>
          <w:tcPr>
            <w:tcW w:w="464" w:type="dxa"/>
            <w:shd w:val="clear" w:color="auto" w:fill="auto"/>
          </w:tcPr>
          <w:p w14:paraId="41260066" w14:textId="77777777" w:rsidR="00B8182D" w:rsidRPr="00DF037E" w:rsidRDefault="00B8182D" w:rsidP="00B8182D">
            <w:pPr>
              <w:rPr>
                <w:sz w:val="28"/>
              </w:rPr>
            </w:pPr>
          </w:p>
        </w:tc>
      </w:tr>
    </w:tbl>
    <w:p w14:paraId="57633030" w14:textId="77777777" w:rsidR="00B8182D" w:rsidRDefault="00B8182D" w:rsidP="00B8182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事業所番号</w:t>
      </w:r>
    </w:p>
    <w:p w14:paraId="133C8CF6" w14:textId="77777777" w:rsidR="00284881" w:rsidRDefault="00284881"/>
    <w:p w14:paraId="14F885F2" w14:textId="77777777" w:rsidR="00284881" w:rsidRDefault="00284881"/>
    <w:p w14:paraId="1D3760D2" w14:textId="77777777" w:rsidR="00B8182D" w:rsidRDefault="00B8182D"/>
    <w:p w14:paraId="708A0BD6" w14:textId="24D37F49" w:rsidR="00284881" w:rsidRPr="00786493" w:rsidRDefault="00284881" w:rsidP="00E370E5">
      <w:pPr>
        <w:ind w:firstLineChars="100" w:firstLine="210"/>
        <w:rPr>
          <w:szCs w:val="21"/>
        </w:rPr>
      </w:pPr>
      <w:r w:rsidRPr="00786493">
        <w:rPr>
          <w:rFonts w:hint="eastAsia"/>
          <w:szCs w:val="21"/>
        </w:rPr>
        <w:t>私は、上記の者を代理人と定め、</w:t>
      </w:r>
      <w:r w:rsidR="00786493">
        <w:rPr>
          <w:rFonts w:hint="eastAsia"/>
          <w:szCs w:val="21"/>
        </w:rPr>
        <w:t>大阪市で給付決定を受けた児童発達支援、</w:t>
      </w:r>
      <w:r w:rsidR="005A2C3A" w:rsidRPr="00786493">
        <w:rPr>
          <w:rFonts w:hint="eastAsia"/>
          <w:szCs w:val="21"/>
        </w:rPr>
        <w:t>医療型児童発達支援</w:t>
      </w:r>
      <w:r w:rsidR="00786493">
        <w:rPr>
          <w:rFonts w:hint="eastAsia"/>
          <w:szCs w:val="21"/>
        </w:rPr>
        <w:t>又は居宅訪問型児童発達支援</w:t>
      </w:r>
      <w:r w:rsidR="005A2C3A" w:rsidRPr="00786493">
        <w:rPr>
          <w:rFonts w:hint="eastAsia"/>
          <w:szCs w:val="21"/>
        </w:rPr>
        <w:t>に係る</w:t>
      </w:r>
      <w:r w:rsidR="00B00DA1">
        <w:rPr>
          <w:rFonts w:hint="eastAsia"/>
          <w:szCs w:val="21"/>
          <w:u w:val="single"/>
        </w:rPr>
        <w:t xml:space="preserve">　　</w:t>
      </w:r>
      <w:r w:rsidR="005A2C3A" w:rsidRPr="00786493">
        <w:rPr>
          <w:rFonts w:hint="eastAsia"/>
          <w:szCs w:val="21"/>
          <w:u w:val="single"/>
        </w:rPr>
        <w:t xml:space="preserve">　　年　　月から</w:t>
      </w:r>
      <w:r w:rsidR="00B00DA1">
        <w:rPr>
          <w:rFonts w:hint="eastAsia"/>
          <w:szCs w:val="21"/>
          <w:u w:val="single"/>
        </w:rPr>
        <w:t xml:space="preserve">　　</w:t>
      </w:r>
      <w:r w:rsidR="005A2C3A" w:rsidRPr="00786493">
        <w:rPr>
          <w:rFonts w:hint="eastAsia"/>
          <w:szCs w:val="21"/>
          <w:u w:val="single"/>
        </w:rPr>
        <w:t xml:space="preserve">　　年　　月</w:t>
      </w:r>
      <w:r w:rsidR="005A2C3A" w:rsidRPr="00786493">
        <w:rPr>
          <w:rFonts w:hint="eastAsia"/>
          <w:szCs w:val="21"/>
        </w:rPr>
        <w:t>までに同支援の提供を受けたものに関する</w:t>
      </w:r>
      <w:r w:rsidR="004A4E55" w:rsidRPr="00786493">
        <w:rPr>
          <w:rFonts w:hint="eastAsia"/>
          <w:szCs w:val="21"/>
        </w:rPr>
        <w:t>児童発達支援</w:t>
      </w:r>
      <w:r w:rsidR="008C4496" w:rsidRPr="00786493">
        <w:rPr>
          <w:rFonts w:hint="eastAsia"/>
          <w:szCs w:val="21"/>
        </w:rPr>
        <w:t>等</w:t>
      </w:r>
      <w:r w:rsidR="004A4E55" w:rsidRPr="00786493">
        <w:rPr>
          <w:rFonts w:hint="eastAsia"/>
          <w:szCs w:val="21"/>
        </w:rPr>
        <w:t>利用者負担給付金</w:t>
      </w:r>
      <w:r w:rsidR="00723AC0" w:rsidRPr="00786493">
        <w:rPr>
          <w:rFonts w:hint="eastAsia"/>
          <w:szCs w:val="21"/>
        </w:rPr>
        <w:t>の</w:t>
      </w:r>
      <w:r w:rsidR="004A4E55" w:rsidRPr="00786493">
        <w:rPr>
          <w:rFonts w:hint="eastAsia"/>
          <w:szCs w:val="21"/>
        </w:rPr>
        <w:t>請求及び受領の一切の</w:t>
      </w:r>
      <w:r w:rsidRPr="00786493">
        <w:rPr>
          <w:rFonts w:hint="eastAsia"/>
          <w:szCs w:val="21"/>
        </w:rPr>
        <w:t>権限を委任します。</w:t>
      </w:r>
    </w:p>
    <w:p w14:paraId="7AF50FBE" w14:textId="77777777" w:rsidR="004A4E55" w:rsidRDefault="004A4E55" w:rsidP="004A4E55">
      <w:pPr>
        <w:rPr>
          <w:sz w:val="22"/>
          <w:szCs w:val="22"/>
        </w:rPr>
      </w:pPr>
    </w:p>
    <w:p w14:paraId="2669E7BB" w14:textId="77777777" w:rsidR="00723AC0" w:rsidRPr="005A2C3A" w:rsidRDefault="00723AC0" w:rsidP="004A4E55">
      <w:pPr>
        <w:rPr>
          <w:sz w:val="22"/>
          <w:szCs w:val="22"/>
        </w:rPr>
      </w:pPr>
    </w:p>
    <w:p w14:paraId="47EBC694" w14:textId="77777777" w:rsidR="00E370E5" w:rsidRPr="00E370E5" w:rsidRDefault="00723AC0" w:rsidP="00723AC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3B2DE6D8" w14:textId="77777777" w:rsidR="00E370E5" w:rsidRPr="00E370E5" w:rsidRDefault="00E370E5">
      <w:pPr>
        <w:rPr>
          <w:sz w:val="22"/>
          <w:szCs w:val="22"/>
        </w:rPr>
      </w:pPr>
    </w:p>
    <w:p w14:paraId="6AFDC675" w14:textId="77777777" w:rsidR="004A4E55" w:rsidRDefault="004A4E55" w:rsidP="00E370E5">
      <w:pPr>
        <w:ind w:firstLineChars="100" w:firstLine="220"/>
      </w:pPr>
      <w:r w:rsidRPr="00E370E5">
        <w:rPr>
          <w:rFonts w:hint="eastAsia"/>
          <w:sz w:val="22"/>
          <w:szCs w:val="22"/>
        </w:rPr>
        <w:t>（受給者証番号）</w:t>
      </w:r>
    </w:p>
    <w:tbl>
      <w:tblPr>
        <w:tblW w:w="0" w:type="auto"/>
        <w:tblInd w:w="1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E370E5" w14:paraId="06248C68" w14:textId="77777777" w:rsidTr="003C09F6">
        <w:trPr>
          <w:trHeight w:val="515"/>
        </w:trPr>
        <w:tc>
          <w:tcPr>
            <w:tcW w:w="496" w:type="dxa"/>
            <w:shd w:val="clear" w:color="auto" w:fill="auto"/>
          </w:tcPr>
          <w:p w14:paraId="24B3561D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0EFB67B0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5DC5738C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7AEEACEE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316D15F5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40F01645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55932CBB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0A27EFB5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3923AA34" w14:textId="77777777" w:rsidR="00E370E5" w:rsidRDefault="00E370E5" w:rsidP="004A4E55"/>
        </w:tc>
        <w:tc>
          <w:tcPr>
            <w:tcW w:w="497" w:type="dxa"/>
            <w:shd w:val="clear" w:color="auto" w:fill="auto"/>
          </w:tcPr>
          <w:p w14:paraId="28455041" w14:textId="77777777" w:rsidR="00E370E5" w:rsidRDefault="00E370E5" w:rsidP="004A4E55"/>
        </w:tc>
      </w:tr>
    </w:tbl>
    <w:p w14:paraId="432B2D80" w14:textId="77777777" w:rsidR="00E370E5" w:rsidRDefault="00E370E5" w:rsidP="004A4E55">
      <w:pPr>
        <w:ind w:firstLineChars="100" w:firstLine="210"/>
      </w:pPr>
    </w:p>
    <w:p w14:paraId="6A7D586C" w14:textId="77777777" w:rsidR="00463BD3" w:rsidRDefault="00194487" w:rsidP="004A4E55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30693" wp14:editId="62E02A83">
                <wp:simplePos x="0" y="0"/>
                <wp:positionH relativeFrom="column">
                  <wp:posOffset>1234440</wp:posOffset>
                </wp:positionH>
                <wp:positionV relativeFrom="paragraph">
                  <wp:posOffset>203200</wp:posOffset>
                </wp:positionV>
                <wp:extent cx="3103880" cy="0"/>
                <wp:effectExtent l="5715" t="12700" r="5080" b="635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93AAA" id="Line 2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6pt" to="341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">
                <v:stroke dashstyle="dash"/>
              </v:line>
            </w:pict>
          </mc:Fallback>
        </mc:AlternateContent>
      </w:r>
      <w:r w:rsidR="00463BD3">
        <w:rPr>
          <w:rFonts w:hint="eastAsia"/>
        </w:rPr>
        <w:t>（フリガナ）</w:t>
      </w:r>
    </w:p>
    <w:p w14:paraId="65B607AA" w14:textId="77777777" w:rsidR="00463BD3" w:rsidRDefault="00463BD3" w:rsidP="004A4E55">
      <w:pPr>
        <w:ind w:firstLineChars="100" w:firstLine="210"/>
      </w:pPr>
    </w:p>
    <w:p w14:paraId="1350FC32" w14:textId="77777777" w:rsidR="00284881" w:rsidRPr="00E370E5" w:rsidRDefault="00194487" w:rsidP="00E370E5">
      <w:pPr>
        <w:ind w:firstLineChars="100" w:firstLine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4CCBE01F" wp14:editId="4461DAC1">
                <wp:simplePos x="0" y="0"/>
                <wp:positionH relativeFrom="column">
                  <wp:posOffset>1224915</wp:posOffset>
                </wp:positionH>
                <wp:positionV relativeFrom="paragraph">
                  <wp:posOffset>161289</wp:posOffset>
                </wp:positionV>
                <wp:extent cx="3103880" cy="0"/>
                <wp:effectExtent l="0" t="0" r="20320" b="19050"/>
                <wp:wrapNone/>
                <wp:docPr id="2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BAAFD" id="Line 54" o:spid="_x0000_s1026" style="position:absolute;left:0;text-align:left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45pt,12.7pt" to="340.8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"/>
            </w:pict>
          </mc:Fallback>
        </mc:AlternateContent>
      </w:r>
      <w:r w:rsidR="004A4E55" w:rsidRPr="00E370E5">
        <w:rPr>
          <w:rFonts w:hint="eastAsia"/>
          <w:sz w:val="22"/>
          <w:szCs w:val="22"/>
        </w:rPr>
        <w:t>（児童氏名）</w:t>
      </w:r>
      <w:r w:rsidR="00E370E5" w:rsidRPr="00E370E5">
        <w:rPr>
          <w:rFonts w:hint="eastAsia"/>
          <w:sz w:val="22"/>
          <w:szCs w:val="22"/>
        </w:rPr>
        <w:t xml:space="preserve">　</w:t>
      </w:r>
    </w:p>
    <w:p w14:paraId="24E7D22C" w14:textId="77777777" w:rsidR="00284881" w:rsidRDefault="00284881"/>
    <w:p w14:paraId="6C76AAD0" w14:textId="77777777" w:rsidR="00284881" w:rsidRDefault="00284881"/>
    <w:p w14:paraId="1F83DCAF" w14:textId="77777777" w:rsidR="00284881" w:rsidRDefault="00284881"/>
    <w:p w14:paraId="20B5E770" w14:textId="47DDB301" w:rsidR="00284881" w:rsidRPr="00E370E5" w:rsidRDefault="00284881" w:rsidP="00B00DA1">
      <w:pPr>
        <w:ind w:firstLineChars="300" w:firstLine="660"/>
        <w:rPr>
          <w:sz w:val="22"/>
          <w:szCs w:val="22"/>
        </w:rPr>
      </w:pPr>
      <w:r w:rsidRPr="00E370E5">
        <w:rPr>
          <w:rFonts w:hint="eastAsia"/>
          <w:sz w:val="22"/>
          <w:szCs w:val="22"/>
        </w:rPr>
        <w:t xml:space="preserve">　　　年　　　月　　　日</w:t>
      </w:r>
    </w:p>
    <w:p w14:paraId="7D7C808F" w14:textId="77777777" w:rsidR="00284881" w:rsidRPr="00E370E5" w:rsidRDefault="00284881">
      <w:pPr>
        <w:rPr>
          <w:sz w:val="22"/>
          <w:szCs w:val="22"/>
        </w:rPr>
      </w:pPr>
    </w:p>
    <w:p w14:paraId="2C5CFC17" w14:textId="77777777" w:rsidR="00284881" w:rsidRPr="00E370E5" w:rsidRDefault="00284881">
      <w:pPr>
        <w:rPr>
          <w:sz w:val="22"/>
          <w:szCs w:val="22"/>
        </w:rPr>
      </w:pPr>
    </w:p>
    <w:p w14:paraId="063FC7DD" w14:textId="77777777" w:rsidR="00284881" w:rsidRPr="00723AC0" w:rsidRDefault="00284881" w:rsidP="00723AC0">
      <w:pPr>
        <w:ind w:firstLineChars="1000" w:firstLine="3000"/>
        <w:rPr>
          <w:sz w:val="24"/>
        </w:rPr>
      </w:pPr>
      <w:r w:rsidRPr="00786493">
        <w:rPr>
          <w:rFonts w:hint="eastAsia"/>
          <w:spacing w:val="30"/>
          <w:kern w:val="0"/>
          <w:sz w:val="24"/>
          <w:bdr w:val="single" w:sz="4" w:space="0" w:color="auto"/>
          <w:fitText w:val="840" w:id="-751598592"/>
        </w:rPr>
        <w:t>委任</w:t>
      </w:r>
      <w:r w:rsidRPr="00786493">
        <w:rPr>
          <w:rFonts w:hint="eastAsia"/>
          <w:kern w:val="0"/>
          <w:sz w:val="24"/>
          <w:bdr w:val="single" w:sz="4" w:space="0" w:color="auto"/>
          <w:fitText w:val="840" w:id="-751598592"/>
        </w:rPr>
        <w:t>者</w:t>
      </w:r>
      <w:r w:rsidR="00786493">
        <w:rPr>
          <w:rFonts w:hint="eastAsia"/>
          <w:kern w:val="0"/>
          <w:sz w:val="24"/>
          <w:bdr w:val="single" w:sz="4" w:space="0" w:color="auto"/>
        </w:rPr>
        <w:t xml:space="preserve">　</w:t>
      </w:r>
      <w:r w:rsidR="00723AC0" w:rsidRPr="00786493">
        <w:rPr>
          <w:rFonts w:hint="eastAsia"/>
          <w:sz w:val="22"/>
          <w:szCs w:val="22"/>
          <w:bdr w:val="single" w:sz="4" w:space="0" w:color="auto"/>
        </w:rPr>
        <w:t>（支給決定を受けた保護者</w:t>
      </w:r>
      <w:r w:rsidRPr="00786493">
        <w:rPr>
          <w:rFonts w:hint="eastAsia"/>
          <w:sz w:val="22"/>
          <w:szCs w:val="22"/>
          <w:bdr w:val="single" w:sz="4" w:space="0" w:color="auto"/>
        </w:rPr>
        <w:t>）</w:t>
      </w:r>
    </w:p>
    <w:p w14:paraId="57E32407" w14:textId="77777777" w:rsidR="00284881" w:rsidRPr="00E370E5" w:rsidRDefault="00284881" w:rsidP="00E370E5">
      <w:pPr>
        <w:ind w:firstLineChars="322" w:firstLine="708"/>
        <w:rPr>
          <w:sz w:val="22"/>
          <w:szCs w:val="22"/>
        </w:rPr>
      </w:pPr>
    </w:p>
    <w:p w14:paraId="3FEA09F8" w14:textId="77777777" w:rsidR="00284881" w:rsidRPr="00E370E5" w:rsidRDefault="00284881" w:rsidP="00E370E5">
      <w:pPr>
        <w:ind w:firstLineChars="1400" w:firstLine="3080"/>
        <w:rPr>
          <w:sz w:val="22"/>
          <w:szCs w:val="22"/>
        </w:rPr>
      </w:pPr>
      <w:r w:rsidRPr="00E370E5">
        <w:rPr>
          <w:rFonts w:hint="eastAsia"/>
          <w:sz w:val="22"/>
          <w:szCs w:val="22"/>
        </w:rPr>
        <w:t>住　　所</w:t>
      </w:r>
    </w:p>
    <w:p w14:paraId="108D3860" w14:textId="3B8F5223" w:rsidR="00284881" w:rsidRPr="00E370E5" w:rsidRDefault="00194487" w:rsidP="003D4561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7D86BB6B" wp14:editId="34D0FD65">
                <wp:simplePos x="0" y="0"/>
                <wp:positionH relativeFrom="column">
                  <wp:posOffset>1866900</wp:posOffset>
                </wp:positionH>
                <wp:positionV relativeFrom="paragraph">
                  <wp:posOffset>-1</wp:posOffset>
                </wp:positionV>
                <wp:extent cx="4133850" cy="0"/>
                <wp:effectExtent l="0" t="0" r="19050" b="19050"/>
                <wp:wrapNone/>
                <wp:docPr id="19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161CFB" id="Line 41" o:spid="_x0000_s1026" style="position:absolute;left:0;text-align:left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"/>
            </w:pict>
          </mc:Fallback>
        </mc:AlternateContent>
      </w:r>
    </w:p>
    <w:p w14:paraId="14B88714" w14:textId="131ADC4A" w:rsidR="00284881" w:rsidRPr="00E370E5" w:rsidRDefault="00284881" w:rsidP="00E370E5">
      <w:pPr>
        <w:ind w:firstLineChars="1400" w:firstLine="3080"/>
        <w:rPr>
          <w:sz w:val="22"/>
          <w:szCs w:val="22"/>
        </w:rPr>
      </w:pPr>
      <w:r w:rsidRPr="00E370E5">
        <w:rPr>
          <w:rFonts w:hint="eastAsia"/>
          <w:sz w:val="22"/>
          <w:szCs w:val="22"/>
        </w:rPr>
        <w:t>氏名</w:t>
      </w:r>
    </w:p>
    <w:p w14:paraId="0622D9B2" w14:textId="77777777" w:rsidR="00870846" w:rsidRDefault="00194487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5095D98B" wp14:editId="1FC778C6">
                <wp:simplePos x="0" y="0"/>
                <wp:positionH relativeFrom="column">
                  <wp:posOffset>1850390</wp:posOffset>
                </wp:positionH>
                <wp:positionV relativeFrom="paragraph">
                  <wp:posOffset>17779</wp:posOffset>
                </wp:positionV>
                <wp:extent cx="4133850" cy="0"/>
                <wp:effectExtent l="0" t="0" r="19050" b="19050"/>
                <wp:wrapNone/>
                <wp:docPr id="1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CE8556" id="Line 52" o:spid="_x0000_s1026" style="position:absolute;left:0;text-align:left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5.7pt,1.4pt" to="471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"/>
            </w:pict>
          </mc:Fallback>
        </mc:AlternateContent>
      </w:r>
      <w:r w:rsidR="00870846">
        <w:br w:type="page"/>
      </w:r>
    </w:p>
    <w:p w14:paraId="02062376" w14:textId="77777777" w:rsidR="004B1B9A" w:rsidRDefault="00194487" w:rsidP="00870846">
      <w:pPr>
        <w:pStyle w:val="a3"/>
        <w:jc w:val="left"/>
        <w:rPr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70FE26" wp14:editId="03D2D6D1">
                <wp:simplePos x="0" y="0"/>
                <wp:positionH relativeFrom="column">
                  <wp:posOffset>323850</wp:posOffset>
                </wp:positionH>
                <wp:positionV relativeFrom="paragraph">
                  <wp:posOffset>-447675</wp:posOffset>
                </wp:positionV>
                <wp:extent cx="5372100" cy="622935"/>
                <wp:effectExtent l="19050" t="19050" r="19050" b="24765"/>
                <wp:wrapNone/>
                <wp:docPr id="18" name="角丸四角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622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416683" w14:textId="77777777" w:rsidR="004B1B9A" w:rsidRPr="004B1B9A" w:rsidRDefault="004B1B9A" w:rsidP="004B1B9A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4B1B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支給決定保護者様</w:t>
                            </w:r>
                          </w:p>
                          <w:p w14:paraId="3F06956B" w14:textId="77777777" w:rsidR="004B1B9A" w:rsidRPr="004B1B9A" w:rsidRDefault="004B1B9A" w:rsidP="004B1B9A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B1B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委任状を記載、押印いただき、児童発達支援事業者に渡してください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0FE26" id="角丸四角形 18" o:spid="_x0000_s1026" style="position:absolute;margin-left:25.5pt;margin-top:-35.25pt;width:423pt;height:4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" fillcolor="#ccc0d9 [1303]" strokeweight="2.5pt">
                <v:stroke linestyle="thinThin"/>
                <v:textbox inset="5.85pt,.7pt,5.85pt,.7pt">
                  <w:txbxContent>
                    <w:p w14:paraId="43416683" w14:textId="77777777" w:rsidR="004B1B9A" w:rsidRPr="004B1B9A" w:rsidRDefault="004B1B9A" w:rsidP="004B1B9A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4B1B9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支給決定保護者様</w:t>
                      </w:r>
                    </w:p>
                    <w:p w14:paraId="3F06956B" w14:textId="77777777" w:rsidR="004B1B9A" w:rsidRPr="004B1B9A" w:rsidRDefault="004B1B9A" w:rsidP="004B1B9A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4B1B9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委任状を記載、押印いただき、児童発達支援事業者に渡してください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08B1645" w14:textId="77777777" w:rsidR="004B1B9A" w:rsidRDefault="00194487" w:rsidP="00870846">
      <w:pPr>
        <w:pStyle w:val="a3"/>
        <w:jc w:val="left"/>
        <w:rPr>
          <w:sz w:val="21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87CFB0" wp14:editId="573782E1">
                <wp:simplePos x="0" y="0"/>
                <wp:positionH relativeFrom="column">
                  <wp:posOffset>4646295</wp:posOffset>
                </wp:positionH>
                <wp:positionV relativeFrom="paragraph">
                  <wp:posOffset>104775</wp:posOffset>
                </wp:positionV>
                <wp:extent cx="1485900" cy="409575"/>
                <wp:effectExtent l="19050" t="19050" r="19050" b="2857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0D8BF" w14:textId="77777777" w:rsidR="00870846" w:rsidRDefault="00870846" w:rsidP="00891D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7CFB0" id="正方形/長方形 13" o:spid="_x0000_s1027" style="position:absolute;margin-left:365.85pt;margin-top:8.25pt;width:117pt;height:3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" fillcolor="#deeaf6" strokecolor="red" strokeweight="2.25pt">
                <v:textbox inset="5.85pt,.7pt,5.85pt,.7pt">
                  <w:txbxContent>
                    <w:p w14:paraId="4080D8BF" w14:textId="77777777" w:rsidR="00870846" w:rsidRDefault="00870846" w:rsidP="00891D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bCs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32E23BF2" w14:textId="77777777" w:rsidR="00870846" w:rsidRDefault="00870846" w:rsidP="00870846">
      <w:pPr>
        <w:pStyle w:val="a3"/>
        <w:jc w:val="left"/>
        <w:rPr>
          <w:sz w:val="21"/>
        </w:rPr>
      </w:pPr>
      <w:r>
        <w:rPr>
          <w:rFonts w:hint="eastAsia"/>
          <w:sz w:val="21"/>
        </w:rPr>
        <w:t>様式第５号</w:t>
      </w:r>
    </w:p>
    <w:p w14:paraId="2C228C74" w14:textId="77777777" w:rsidR="00870846" w:rsidRDefault="00870846" w:rsidP="003C09F6">
      <w:pPr>
        <w:jc w:val="center"/>
      </w:pPr>
      <w:r>
        <w:rPr>
          <w:rFonts w:hint="eastAsia"/>
          <w:b/>
          <w:sz w:val="32"/>
        </w:rPr>
        <w:t>委　　任　　状</w:t>
      </w:r>
    </w:p>
    <w:p w14:paraId="44731A4D" w14:textId="77777777" w:rsidR="00870846" w:rsidRDefault="00870846" w:rsidP="00870846"/>
    <w:p w14:paraId="0EC4E5DA" w14:textId="2B066C56" w:rsidR="00870846" w:rsidRPr="00E370E5" w:rsidRDefault="0066159B" w:rsidP="00870846">
      <w:pPr>
        <w:rPr>
          <w:sz w:val="24"/>
        </w:rPr>
      </w:pPr>
      <w:r>
        <w:rPr>
          <w:rFonts w:hint="eastAsia"/>
          <w:sz w:val="24"/>
        </w:rPr>
        <w:t>大阪市長</w:t>
      </w:r>
    </w:p>
    <w:p w14:paraId="32B2828F" w14:textId="77777777" w:rsidR="00870846" w:rsidRPr="00E370E5" w:rsidRDefault="00870846" w:rsidP="00870846">
      <w:pPr>
        <w:rPr>
          <w:sz w:val="24"/>
        </w:rPr>
      </w:pPr>
    </w:p>
    <w:p w14:paraId="054781CB" w14:textId="77777777" w:rsidR="00870846" w:rsidRPr="00E370E5" w:rsidRDefault="00870846" w:rsidP="00870846">
      <w:pPr>
        <w:rPr>
          <w:sz w:val="24"/>
        </w:rPr>
      </w:pPr>
    </w:p>
    <w:p w14:paraId="234AF40F" w14:textId="77777777" w:rsidR="00870846" w:rsidRPr="00E370E5" w:rsidRDefault="00870846" w:rsidP="00870846">
      <w:pPr>
        <w:ind w:firstLineChars="100" w:firstLine="300"/>
        <w:rPr>
          <w:sz w:val="24"/>
        </w:rPr>
      </w:pPr>
      <w:r w:rsidRPr="00870846">
        <w:rPr>
          <w:rFonts w:hint="eastAsia"/>
          <w:spacing w:val="30"/>
          <w:kern w:val="0"/>
          <w:sz w:val="24"/>
          <w:bdr w:val="single" w:sz="4" w:space="0" w:color="auto"/>
          <w:fitText w:val="840" w:id="1195154944"/>
        </w:rPr>
        <w:t>代理</w:t>
      </w:r>
      <w:r w:rsidRPr="00870846">
        <w:rPr>
          <w:rFonts w:hint="eastAsia"/>
          <w:kern w:val="0"/>
          <w:sz w:val="24"/>
          <w:bdr w:val="single" w:sz="4" w:space="0" w:color="auto"/>
          <w:fitText w:val="840" w:id="1195154944"/>
        </w:rPr>
        <w:t>人</w:t>
      </w:r>
      <w:r w:rsidRPr="00E370E5">
        <w:rPr>
          <w:rFonts w:hint="eastAsia"/>
          <w:sz w:val="24"/>
          <w:bdr w:val="single" w:sz="4" w:space="0" w:color="auto"/>
        </w:rPr>
        <w:t>（</w:t>
      </w:r>
      <w:r w:rsidR="00786493">
        <w:rPr>
          <w:rFonts w:hint="eastAsia"/>
          <w:sz w:val="22"/>
          <w:szCs w:val="22"/>
          <w:bdr w:val="single" w:sz="4" w:space="0" w:color="auto"/>
        </w:rPr>
        <w:t>児童発達支援、</w:t>
      </w:r>
      <w:r w:rsidRPr="00786493">
        <w:rPr>
          <w:rFonts w:hint="eastAsia"/>
          <w:sz w:val="22"/>
          <w:szCs w:val="22"/>
          <w:bdr w:val="single" w:sz="4" w:space="0" w:color="auto"/>
        </w:rPr>
        <w:t>医療型児童発達支援</w:t>
      </w:r>
      <w:r w:rsidR="00786493">
        <w:rPr>
          <w:rFonts w:hint="eastAsia"/>
          <w:sz w:val="22"/>
          <w:szCs w:val="22"/>
          <w:bdr w:val="single" w:sz="4" w:space="0" w:color="auto"/>
        </w:rPr>
        <w:t>又は居宅訪問型児童発達支援</w:t>
      </w:r>
      <w:r w:rsidRPr="00786493">
        <w:rPr>
          <w:rFonts w:hint="eastAsia"/>
          <w:sz w:val="22"/>
          <w:szCs w:val="22"/>
          <w:bdr w:val="single" w:sz="4" w:space="0" w:color="auto"/>
        </w:rPr>
        <w:t>を提供する事業所）</w:t>
      </w:r>
    </w:p>
    <w:p w14:paraId="0D81967B" w14:textId="77777777" w:rsidR="00870846" w:rsidRPr="00E370E5" w:rsidRDefault="00870846" w:rsidP="00870846">
      <w:pPr>
        <w:ind w:firstLineChars="100" w:firstLine="240"/>
        <w:rPr>
          <w:sz w:val="24"/>
        </w:rPr>
      </w:pPr>
      <w:r w:rsidRPr="00E370E5">
        <w:rPr>
          <w:rFonts w:hint="eastAsia"/>
          <w:sz w:val="24"/>
        </w:rPr>
        <w:t xml:space="preserve">　　</w:t>
      </w:r>
    </w:p>
    <w:p w14:paraId="3F76948C" w14:textId="77777777" w:rsidR="00870846" w:rsidRPr="00E370E5" w:rsidRDefault="00870846" w:rsidP="00870846">
      <w:pPr>
        <w:ind w:firstLineChars="300" w:firstLine="720"/>
        <w:rPr>
          <w:sz w:val="24"/>
        </w:rPr>
      </w:pPr>
      <w:r w:rsidRPr="00E370E5">
        <w:rPr>
          <w:rFonts w:hint="eastAsia"/>
          <w:sz w:val="24"/>
        </w:rPr>
        <w:t>事業所</w:t>
      </w:r>
      <w:r w:rsidRPr="00E370E5">
        <w:rPr>
          <w:rFonts w:hint="eastAsia"/>
          <w:kern w:val="0"/>
          <w:sz w:val="24"/>
        </w:rPr>
        <w:t>住所</w:t>
      </w:r>
      <w:r>
        <w:rPr>
          <w:rFonts w:hint="eastAsia"/>
          <w:kern w:val="0"/>
          <w:sz w:val="24"/>
        </w:rPr>
        <w:t xml:space="preserve">　　　　</w:t>
      </w:r>
      <w:r w:rsidR="00463BD3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CC759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大阪市○○区○○　○丁目○番○号</w:t>
      </w:r>
    </w:p>
    <w:p w14:paraId="432D8A9D" w14:textId="77777777" w:rsidR="00870846" w:rsidRPr="00E370E5" w:rsidRDefault="00194487" w:rsidP="0087084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07A4D9D1" wp14:editId="5A44E5DD">
                <wp:simplePos x="0" y="0"/>
                <wp:positionH relativeFrom="column">
                  <wp:posOffset>279400</wp:posOffset>
                </wp:positionH>
                <wp:positionV relativeFrom="paragraph">
                  <wp:posOffset>13334</wp:posOffset>
                </wp:positionV>
                <wp:extent cx="5518150" cy="0"/>
                <wp:effectExtent l="0" t="0" r="25400" b="1905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6CA9B" id="Line 50" o:spid="_x0000_s1026" style="position:absolute;left:0;text-align:left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1.05pt" to="45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"/>
            </w:pict>
          </mc:Fallback>
        </mc:AlternateContent>
      </w:r>
    </w:p>
    <w:p w14:paraId="452B7503" w14:textId="77777777" w:rsidR="00870846" w:rsidRDefault="00870846" w:rsidP="00870846">
      <w:pPr>
        <w:ind w:firstLineChars="300" w:firstLine="720"/>
      </w:pPr>
      <w:r w:rsidRPr="00E370E5">
        <w:rPr>
          <w:rFonts w:hint="eastAsia"/>
          <w:sz w:val="24"/>
        </w:rPr>
        <w:t>事業所名・代表者</w:t>
      </w:r>
      <w:r w:rsidR="00463BD3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  <w:r w:rsidRPr="00CC759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○○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事業所</w:t>
      </w:r>
      <w:r w:rsidR="00B0675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（事業所名）　</w:t>
      </w:r>
      <w:r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□□　□□</w:t>
      </w:r>
      <w:r w:rsidR="00B0675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（代表者名）</w:t>
      </w:r>
    </w:p>
    <w:p w14:paraId="2F34D4F9" w14:textId="77777777" w:rsidR="003C09F6" w:rsidRDefault="00194487" w:rsidP="0087084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8000" behindDoc="0" locked="0" layoutInCell="1" allowOverlap="1" wp14:anchorId="20333F4E" wp14:editId="69105C04">
                <wp:simplePos x="0" y="0"/>
                <wp:positionH relativeFrom="column">
                  <wp:posOffset>279400</wp:posOffset>
                </wp:positionH>
                <wp:positionV relativeFrom="paragraph">
                  <wp:posOffset>36829</wp:posOffset>
                </wp:positionV>
                <wp:extent cx="5518150" cy="0"/>
                <wp:effectExtent l="0" t="0" r="25400" b="19050"/>
                <wp:wrapNone/>
                <wp:docPr id="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77A6F" id="Line 51" o:spid="_x0000_s1026" style="position:absolute;left:0;text-align:left;z-index:251648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2.9pt" to="456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"/>
            </w:pict>
          </mc:Fallback>
        </mc:AlternateContent>
      </w:r>
      <w:r w:rsidR="003C09F6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3C09F6" w14:paraId="0D5DBC93" w14:textId="77777777" w:rsidTr="00F503E3">
        <w:trPr>
          <w:trHeight w:val="564"/>
        </w:trPr>
        <w:tc>
          <w:tcPr>
            <w:tcW w:w="463" w:type="dxa"/>
            <w:shd w:val="clear" w:color="auto" w:fill="auto"/>
          </w:tcPr>
          <w:p w14:paraId="18DB28FB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0</w:t>
            </w:r>
          </w:p>
        </w:tc>
        <w:tc>
          <w:tcPr>
            <w:tcW w:w="464" w:type="dxa"/>
            <w:shd w:val="clear" w:color="auto" w:fill="auto"/>
          </w:tcPr>
          <w:p w14:paraId="2ABFD477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１</w:t>
            </w:r>
          </w:p>
        </w:tc>
        <w:tc>
          <w:tcPr>
            <w:tcW w:w="463" w:type="dxa"/>
            <w:shd w:val="clear" w:color="auto" w:fill="auto"/>
          </w:tcPr>
          <w:p w14:paraId="1C46A450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２</w:t>
            </w:r>
          </w:p>
        </w:tc>
        <w:tc>
          <w:tcPr>
            <w:tcW w:w="464" w:type="dxa"/>
            <w:shd w:val="clear" w:color="auto" w:fill="auto"/>
          </w:tcPr>
          <w:p w14:paraId="5D1A44B0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３</w:t>
            </w:r>
          </w:p>
        </w:tc>
        <w:tc>
          <w:tcPr>
            <w:tcW w:w="464" w:type="dxa"/>
            <w:shd w:val="clear" w:color="auto" w:fill="auto"/>
          </w:tcPr>
          <w:p w14:paraId="53C9F38C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４</w:t>
            </w:r>
          </w:p>
        </w:tc>
        <w:tc>
          <w:tcPr>
            <w:tcW w:w="463" w:type="dxa"/>
            <w:shd w:val="clear" w:color="auto" w:fill="auto"/>
          </w:tcPr>
          <w:p w14:paraId="05911303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５</w:t>
            </w:r>
          </w:p>
        </w:tc>
        <w:tc>
          <w:tcPr>
            <w:tcW w:w="464" w:type="dxa"/>
            <w:shd w:val="clear" w:color="auto" w:fill="auto"/>
          </w:tcPr>
          <w:p w14:paraId="299302B4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６</w:t>
            </w:r>
          </w:p>
        </w:tc>
        <w:tc>
          <w:tcPr>
            <w:tcW w:w="463" w:type="dxa"/>
            <w:shd w:val="clear" w:color="auto" w:fill="auto"/>
          </w:tcPr>
          <w:p w14:paraId="07DB781B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７</w:t>
            </w:r>
          </w:p>
        </w:tc>
        <w:tc>
          <w:tcPr>
            <w:tcW w:w="464" w:type="dxa"/>
            <w:shd w:val="clear" w:color="auto" w:fill="auto"/>
          </w:tcPr>
          <w:p w14:paraId="099B4694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８</w:t>
            </w:r>
          </w:p>
        </w:tc>
        <w:tc>
          <w:tcPr>
            <w:tcW w:w="464" w:type="dxa"/>
            <w:shd w:val="clear" w:color="auto" w:fill="auto"/>
          </w:tcPr>
          <w:p w14:paraId="24EF5A08" w14:textId="77777777" w:rsidR="003C09F6" w:rsidRPr="003C09F6" w:rsidRDefault="003C09F6" w:rsidP="00F503E3">
            <w:pPr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</w:pPr>
            <w:r w:rsidRPr="003C09F6">
              <w:rPr>
                <w:rFonts w:ascii="HG丸ｺﾞｼｯｸM-PRO" w:eastAsia="HG丸ｺﾞｼｯｸM-PRO" w:hAnsi="HG丸ｺﾞｼｯｸM-PRO"/>
                <w:b/>
                <w:color w:val="FF0000"/>
                <w:sz w:val="28"/>
              </w:rPr>
              <w:t>９</w:t>
            </w:r>
          </w:p>
        </w:tc>
      </w:tr>
    </w:tbl>
    <w:p w14:paraId="60181ACF" w14:textId="77777777" w:rsidR="003C09F6" w:rsidRDefault="003C09F6" w:rsidP="003C09F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事業所番号</w:t>
      </w:r>
    </w:p>
    <w:p w14:paraId="17C95503" w14:textId="77777777" w:rsidR="00870846" w:rsidRDefault="00870846" w:rsidP="00870846"/>
    <w:p w14:paraId="21CF1774" w14:textId="1B17C193" w:rsidR="003C09F6" w:rsidRDefault="003C09F6" w:rsidP="00870846"/>
    <w:p w14:paraId="20C37BEF" w14:textId="1CD1630C" w:rsidR="00870846" w:rsidRPr="00B06753" w:rsidRDefault="00906728" w:rsidP="00870846">
      <w:pPr>
        <w:ind w:firstLineChars="100" w:firstLine="220"/>
        <w:rPr>
          <w:szCs w:val="21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3A6E6A3" wp14:editId="7A500E28">
                <wp:simplePos x="0" y="0"/>
                <wp:positionH relativeFrom="column">
                  <wp:posOffset>-121920</wp:posOffset>
                </wp:positionH>
                <wp:positionV relativeFrom="paragraph">
                  <wp:posOffset>615950</wp:posOffset>
                </wp:positionV>
                <wp:extent cx="6729730" cy="1514475"/>
                <wp:effectExtent l="0" t="0" r="13970" b="28575"/>
                <wp:wrapNone/>
                <wp:docPr id="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9730" cy="1514475"/>
                        </a:xfrm>
                        <a:prstGeom prst="wedgeRectCallout">
                          <a:avLst>
                            <a:gd name="adj1" fmla="val 5602"/>
                            <a:gd name="adj2" fmla="val -44403"/>
                          </a:avLst>
                        </a:prstGeom>
                        <a:solidFill>
                          <a:srgbClr val="EDF5E7"/>
                        </a:solidFill>
                        <a:ln w="222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3E6A" w14:textId="77777777" w:rsidR="00B06753" w:rsidRDefault="001947B5" w:rsidP="008C4D21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委任期間は、</w:t>
                            </w:r>
                            <w:r w:rsidR="008C4D21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必ず記載してください。児童発達支援利用者負担給付金支給決定通知書（様式３－</w:t>
                            </w:r>
                            <w:r w:rsidR="00B06753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１号）の「支給の対象となる障がい児通所支援」欄に記載された期間の範囲</w:t>
                            </w:r>
                            <w:r w:rsidR="00B06753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内で</w:t>
                            </w:r>
                            <w:r w:rsidR="00B06753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、各</w:t>
                            </w:r>
                            <w:r w:rsidR="00B06753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事業所の利用期間に合わせて記載いただくこととなります。</w:t>
                            </w:r>
                          </w:p>
                          <w:p w14:paraId="084A32C4" w14:textId="77777777" w:rsidR="00B06753" w:rsidRDefault="00B06753" w:rsidP="008C4D21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（例）</w:t>
                            </w:r>
                          </w:p>
                          <w:p w14:paraId="218A3CE8" w14:textId="5786E578" w:rsidR="00B06753" w:rsidRDefault="00B06753" w:rsidP="008C4D21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・</w:t>
                            </w:r>
                            <w:r w:rsidR="0090672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令和６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年</w:t>
                            </w:r>
                            <w:r w:rsidR="0090672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月から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代理人欄に記載の事業所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利用する場合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開始月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 xml:space="preserve"> ➡ </w:t>
                            </w:r>
                            <w:r w:rsidR="0090672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令和６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年</w:t>
                            </w:r>
                            <w:r w:rsidR="0090672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</w:p>
                          <w:p w14:paraId="4F4F507F" w14:textId="55640757" w:rsidR="00B06753" w:rsidRPr="00B06753" w:rsidRDefault="00B06753" w:rsidP="008C4D21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・</w:t>
                            </w:r>
                            <w:r w:rsidR="0090672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令和６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年</w:t>
                            </w:r>
                            <w:r w:rsidR="0090672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月より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前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 xml:space="preserve">から、代理人欄に記載の事業所を利用している場合の開始月 ➡ </w:t>
                            </w:r>
                            <w:r w:rsidR="0090672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令和６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年</w:t>
                            </w:r>
                            <w:r w:rsidR="0090672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９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  <w:szCs w:val="22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6E6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9" o:spid="_x0000_s1028" type="#_x0000_t61" style="position:absolute;left:0;text-align:left;margin-left:-9.6pt;margin-top:48.5pt;width:529.9pt;height:1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" adj="12010,1209" fillcolor="#edf5e7" strokecolor="#00b050" strokeweight="1.75pt">
                <v:textbox inset="5.85pt,.15mm,5.85pt,.15mm">
                  <w:txbxContent>
                    <w:p w14:paraId="0F3F3E6A" w14:textId="77777777" w:rsidR="00B06753" w:rsidRDefault="001947B5" w:rsidP="008C4D21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委任期間は、</w:t>
                      </w:r>
                      <w:r w:rsidR="008C4D21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必ず記載してください。児童発達支援利用者負担給付金支給決定通知書（様式３－</w:t>
                      </w:r>
                      <w:r w:rsidR="00B06753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１号）の「支給の対象となる障がい児通所支援」欄に記載された期間の範囲</w:t>
                      </w:r>
                      <w:r w:rsidR="00B06753"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内で</w:t>
                      </w:r>
                      <w:r w:rsidR="00B06753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、各</w:t>
                      </w:r>
                      <w:r w:rsidR="00B06753"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事業所の利用期間に合わせて記載いただくこととなります。</w:t>
                      </w:r>
                    </w:p>
                    <w:p w14:paraId="084A32C4" w14:textId="77777777" w:rsidR="00B06753" w:rsidRDefault="00B06753" w:rsidP="008C4D21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（例）</w:t>
                      </w:r>
                    </w:p>
                    <w:p w14:paraId="218A3CE8" w14:textId="5786E578" w:rsidR="00B06753" w:rsidRDefault="00B06753" w:rsidP="008C4D21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・</w:t>
                      </w:r>
                      <w:r w:rsidR="00906728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令和６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年</w:t>
                      </w:r>
                      <w:r w:rsidR="00906728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月から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代理人欄に記載の事業所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利用する場合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開始月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 xml:space="preserve"> ➡ </w:t>
                      </w:r>
                      <w:r w:rsidR="00906728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令和６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年</w:t>
                      </w:r>
                      <w:r w:rsidR="00906728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月</w:t>
                      </w:r>
                    </w:p>
                    <w:p w14:paraId="4F4F507F" w14:textId="55640757" w:rsidR="00B06753" w:rsidRPr="00B06753" w:rsidRDefault="00B06753" w:rsidP="008C4D21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・</w:t>
                      </w:r>
                      <w:r w:rsidR="00906728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令和６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年</w:t>
                      </w:r>
                      <w:r w:rsidR="00906728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月より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前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 xml:space="preserve">から、代理人欄に記載の事業所を利用している場合の開始月 ➡ </w:t>
                      </w:r>
                      <w:r w:rsidR="00906728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令和６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年</w:t>
                      </w:r>
                      <w:r w:rsidR="00906728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９</w:t>
                      </w:r>
                      <w:r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  <w:szCs w:val="22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Pr="00B0675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A3A18" wp14:editId="2BB9E511">
                <wp:simplePos x="0" y="0"/>
                <wp:positionH relativeFrom="column">
                  <wp:posOffset>1868805</wp:posOffset>
                </wp:positionH>
                <wp:positionV relativeFrom="paragraph">
                  <wp:posOffset>206375</wp:posOffset>
                </wp:positionV>
                <wp:extent cx="3743325" cy="238125"/>
                <wp:effectExtent l="0" t="0" r="28575" b="2857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3325" cy="238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2E06" id="Rectangle 27" o:spid="_x0000_s1026" style="position:absolute;left:0;text-align:left;margin-left:147.15pt;margin-top:16.25pt;width:294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" filled="f" strokecolor="red" strokeweight="1.5pt">
                <v:textbox inset="5.85pt,.7pt,5.85pt,.7pt"/>
              </v:rect>
            </w:pict>
          </mc:Fallback>
        </mc:AlternateContent>
      </w:r>
      <w:r w:rsidR="00B06753" w:rsidRPr="00B0675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9DC70B" wp14:editId="2F95FEC5">
                <wp:simplePos x="0" y="0"/>
                <wp:positionH relativeFrom="column">
                  <wp:posOffset>4564380</wp:posOffset>
                </wp:positionH>
                <wp:positionV relativeFrom="paragraph">
                  <wp:posOffset>387350</wp:posOffset>
                </wp:positionV>
                <wp:extent cx="971550" cy="304800"/>
                <wp:effectExtent l="0" t="57150" r="19050" b="1905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1550" cy="30480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8A7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359.4pt;margin-top:30.5pt;width:76.5pt;height:24pt;flip:x 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" strokecolor="#00b050" strokeweight="2pt">
                <v:stroke endarrow="block" endarrowwidth="wide" endarrowlength="long"/>
              </v:shape>
            </w:pict>
          </mc:Fallback>
        </mc:AlternateContent>
      </w:r>
      <w:r w:rsidR="00870846" w:rsidRPr="00B06753">
        <w:rPr>
          <w:rFonts w:hint="eastAsia"/>
          <w:szCs w:val="21"/>
        </w:rPr>
        <w:t>私は、上記の者を代理人と定め、</w:t>
      </w:r>
      <w:r w:rsidR="00B06753">
        <w:rPr>
          <w:rFonts w:hint="eastAsia"/>
          <w:szCs w:val="21"/>
        </w:rPr>
        <w:t>大阪市で給付決定を受けた児童発達支援、</w:t>
      </w:r>
      <w:r w:rsidR="00870846" w:rsidRPr="00B06753">
        <w:rPr>
          <w:rFonts w:hint="eastAsia"/>
          <w:szCs w:val="21"/>
        </w:rPr>
        <w:t>医療型児童発達支援</w:t>
      </w:r>
      <w:r w:rsidR="00B06753">
        <w:rPr>
          <w:rFonts w:hint="eastAsia"/>
          <w:szCs w:val="21"/>
        </w:rPr>
        <w:t>又は居宅訪問型児童発達支援</w:t>
      </w:r>
      <w:r w:rsidR="00870846" w:rsidRPr="00B06753">
        <w:rPr>
          <w:rFonts w:hint="eastAsia"/>
          <w:szCs w:val="21"/>
        </w:rPr>
        <w:t>に係る</w:t>
      </w:r>
      <w:r w:rsidRPr="00B00DA1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令和</w:t>
      </w:r>
      <w:r w:rsidR="00870846" w:rsidRPr="00B06753">
        <w:rPr>
          <w:rFonts w:hint="eastAsia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６</w:t>
      </w:r>
      <w:r w:rsidR="00870846" w:rsidRPr="00B06753">
        <w:rPr>
          <w:rFonts w:hint="eastAsia"/>
          <w:szCs w:val="21"/>
          <w:u w:val="single"/>
        </w:rPr>
        <w:t xml:space="preserve"> </w:t>
      </w:r>
      <w:r w:rsidR="00870846" w:rsidRPr="00B06753">
        <w:rPr>
          <w:rFonts w:hint="eastAsia"/>
          <w:szCs w:val="21"/>
          <w:u w:val="single"/>
        </w:rPr>
        <w:t>年</w:t>
      </w:r>
      <w:r w:rsidR="00870846" w:rsidRPr="00B06753">
        <w:rPr>
          <w:rFonts w:hint="eastAsia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９</w:t>
      </w:r>
      <w:r w:rsidR="00870846" w:rsidRPr="00B06753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 xml:space="preserve"> </w:t>
      </w:r>
      <w:r w:rsidR="00870846" w:rsidRPr="00B06753">
        <w:rPr>
          <w:rFonts w:hint="eastAsia"/>
          <w:szCs w:val="21"/>
          <w:u w:val="single"/>
        </w:rPr>
        <w:t>月から</w:t>
      </w:r>
      <w:r w:rsidR="00B00DA1" w:rsidRPr="00B00DA1">
        <w:rPr>
          <w:rFonts w:ascii="HG丸ｺﾞｼｯｸM-PRO" w:eastAsia="HG丸ｺﾞｼｯｸM-PRO" w:hAnsi="HG丸ｺﾞｼｯｸM-PRO" w:hint="eastAsia"/>
          <w:b/>
          <w:bCs/>
          <w:color w:val="FF0000"/>
          <w:szCs w:val="21"/>
          <w:u w:val="single"/>
        </w:rPr>
        <w:t>令和</w:t>
      </w:r>
      <w:r w:rsidR="00870846" w:rsidRPr="00B06753">
        <w:rPr>
          <w:rFonts w:hint="eastAsia"/>
          <w:szCs w:val="21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７</w:t>
      </w:r>
      <w:r w:rsidR="00870846" w:rsidRPr="00B06753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 xml:space="preserve"> </w:t>
      </w:r>
      <w:r w:rsidR="00870846" w:rsidRPr="00B06753">
        <w:rPr>
          <w:rFonts w:hint="eastAsia"/>
          <w:szCs w:val="21"/>
          <w:u w:val="single"/>
        </w:rPr>
        <w:t>年</w:t>
      </w:r>
      <w:r w:rsidR="00870846" w:rsidRPr="00B06753">
        <w:rPr>
          <w:rFonts w:hint="eastAsia"/>
          <w:szCs w:val="21"/>
          <w:u w:val="single"/>
        </w:rPr>
        <w:t xml:space="preserve"> </w:t>
      </w:r>
      <w:r w:rsidR="00870846" w:rsidRPr="00B06753">
        <w:rPr>
          <w:rFonts w:ascii="HG丸ｺﾞｼｯｸM-PRO" w:eastAsia="HG丸ｺﾞｼｯｸM-PRO" w:hAnsi="HG丸ｺﾞｼｯｸM-PRO" w:hint="eastAsia"/>
          <w:b/>
          <w:color w:val="FF0000"/>
          <w:szCs w:val="21"/>
          <w:u w:val="single"/>
        </w:rPr>
        <w:t>３</w:t>
      </w:r>
      <w:r w:rsidR="00870846" w:rsidRPr="00B06753">
        <w:rPr>
          <w:rFonts w:hint="eastAsia"/>
          <w:szCs w:val="21"/>
          <w:u w:val="single"/>
        </w:rPr>
        <w:t xml:space="preserve"> </w:t>
      </w:r>
      <w:r w:rsidR="00870846" w:rsidRPr="00B06753">
        <w:rPr>
          <w:rFonts w:hint="eastAsia"/>
          <w:szCs w:val="21"/>
          <w:u w:val="single"/>
        </w:rPr>
        <w:t>月</w:t>
      </w:r>
      <w:r w:rsidR="00870846" w:rsidRPr="00B06753">
        <w:rPr>
          <w:rFonts w:hint="eastAsia"/>
          <w:szCs w:val="21"/>
        </w:rPr>
        <w:t>までに同支援の提供を受けたものに関する児童発達支援</w:t>
      </w:r>
      <w:r w:rsidR="008C4496" w:rsidRPr="00B06753">
        <w:rPr>
          <w:rFonts w:hint="eastAsia"/>
          <w:szCs w:val="21"/>
        </w:rPr>
        <w:t>等</w:t>
      </w:r>
      <w:r w:rsidR="00870846" w:rsidRPr="00B06753">
        <w:rPr>
          <w:rFonts w:hint="eastAsia"/>
          <w:szCs w:val="21"/>
        </w:rPr>
        <w:t>利用者負担給付金の請求及び受領の一切の権限を委任します。</w:t>
      </w:r>
    </w:p>
    <w:p w14:paraId="06763B8C" w14:textId="77777777" w:rsidR="00870846" w:rsidRDefault="00870846" w:rsidP="00870846">
      <w:pPr>
        <w:rPr>
          <w:sz w:val="22"/>
          <w:szCs w:val="22"/>
        </w:rPr>
      </w:pPr>
    </w:p>
    <w:p w14:paraId="00D7146C" w14:textId="77777777" w:rsidR="00870846" w:rsidRPr="005A2C3A" w:rsidRDefault="00870846" w:rsidP="00870846">
      <w:pPr>
        <w:rPr>
          <w:sz w:val="22"/>
          <w:szCs w:val="22"/>
        </w:rPr>
      </w:pPr>
    </w:p>
    <w:p w14:paraId="56372D4E" w14:textId="77777777" w:rsidR="00870846" w:rsidRPr="00E370E5" w:rsidRDefault="00870846" w:rsidP="0087084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1DD1DA69" w14:textId="77777777" w:rsidR="00870846" w:rsidRDefault="00870846" w:rsidP="00870846">
      <w:pPr>
        <w:rPr>
          <w:sz w:val="22"/>
          <w:szCs w:val="22"/>
        </w:rPr>
      </w:pPr>
    </w:p>
    <w:p w14:paraId="16B4C19E" w14:textId="77777777" w:rsidR="00B06753" w:rsidRDefault="00B06753" w:rsidP="00870846">
      <w:pPr>
        <w:rPr>
          <w:sz w:val="22"/>
          <w:szCs w:val="22"/>
        </w:rPr>
      </w:pPr>
    </w:p>
    <w:p w14:paraId="2F748B36" w14:textId="77777777" w:rsidR="00B06753" w:rsidRPr="00E370E5" w:rsidRDefault="00B06753" w:rsidP="00870846">
      <w:pPr>
        <w:rPr>
          <w:sz w:val="22"/>
          <w:szCs w:val="22"/>
        </w:rPr>
      </w:pPr>
    </w:p>
    <w:p w14:paraId="250D7507" w14:textId="77777777" w:rsidR="00870846" w:rsidRDefault="00870846" w:rsidP="00870846">
      <w:pPr>
        <w:ind w:firstLineChars="100" w:firstLine="220"/>
      </w:pPr>
      <w:r w:rsidRPr="00E370E5">
        <w:rPr>
          <w:rFonts w:hint="eastAsia"/>
          <w:sz w:val="22"/>
          <w:szCs w:val="22"/>
        </w:rPr>
        <w:t>（受給者証番号）</w:t>
      </w:r>
    </w:p>
    <w:tbl>
      <w:tblPr>
        <w:tblW w:w="0" w:type="auto"/>
        <w:tblInd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"/>
        <w:gridCol w:w="490"/>
        <w:gridCol w:w="462"/>
        <w:gridCol w:w="476"/>
        <w:gridCol w:w="504"/>
        <w:gridCol w:w="532"/>
        <w:gridCol w:w="518"/>
        <w:gridCol w:w="532"/>
        <w:gridCol w:w="518"/>
        <w:gridCol w:w="489"/>
      </w:tblGrid>
      <w:tr w:rsidR="00870846" w14:paraId="0024C25B" w14:textId="77777777" w:rsidTr="00870846">
        <w:trPr>
          <w:trHeight w:val="515"/>
        </w:trPr>
        <w:tc>
          <w:tcPr>
            <w:tcW w:w="448" w:type="dxa"/>
            <w:shd w:val="clear" w:color="auto" w:fill="auto"/>
            <w:vAlign w:val="center"/>
          </w:tcPr>
          <w:p w14:paraId="104F624A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507A7511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２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4E9F242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３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DFF82BA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４</w:t>
            </w:r>
          </w:p>
        </w:tc>
        <w:tc>
          <w:tcPr>
            <w:tcW w:w="504" w:type="dxa"/>
            <w:shd w:val="clear" w:color="auto" w:fill="auto"/>
            <w:vAlign w:val="center"/>
          </w:tcPr>
          <w:p w14:paraId="6E46EE9D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５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23CDD18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６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3FAB676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７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436B76B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８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2274296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９</w:t>
            </w:r>
          </w:p>
        </w:tc>
        <w:tc>
          <w:tcPr>
            <w:tcW w:w="489" w:type="dxa"/>
            <w:shd w:val="clear" w:color="auto" w:fill="auto"/>
            <w:vAlign w:val="center"/>
          </w:tcPr>
          <w:p w14:paraId="17324F9C" w14:textId="77777777" w:rsidR="00870846" w:rsidRDefault="00870846" w:rsidP="00870846">
            <w:pPr>
              <w:jc w:val="center"/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</w:p>
        </w:tc>
      </w:tr>
    </w:tbl>
    <w:p w14:paraId="1D40D6C1" w14:textId="77777777" w:rsidR="008E254C" w:rsidRDefault="008E254C" w:rsidP="008E254C">
      <w:pPr>
        <w:ind w:firstLineChars="100" w:firstLine="210"/>
      </w:pPr>
    </w:p>
    <w:p w14:paraId="5B7B7EB5" w14:textId="77777777" w:rsidR="00870846" w:rsidRDefault="00194487" w:rsidP="008E254C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455B5" wp14:editId="7A08D605">
                <wp:simplePos x="0" y="0"/>
                <wp:positionH relativeFrom="column">
                  <wp:posOffset>1234440</wp:posOffset>
                </wp:positionH>
                <wp:positionV relativeFrom="paragraph">
                  <wp:posOffset>203200</wp:posOffset>
                </wp:positionV>
                <wp:extent cx="3103880" cy="0"/>
                <wp:effectExtent l="5715" t="12700" r="5080" b="6350"/>
                <wp:wrapNone/>
                <wp:docPr id="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85E2D" id="Line 2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6pt" to="341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">
                <v:stroke dashstyle="dash"/>
              </v:line>
            </w:pict>
          </mc:Fallback>
        </mc:AlternateContent>
      </w:r>
      <w:r w:rsidR="008E254C">
        <w:rPr>
          <w:rFonts w:hint="eastAsia"/>
        </w:rPr>
        <w:t xml:space="preserve">（フリガナ）　　　</w:t>
      </w:r>
      <w:r w:rsidR="008E254C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オオサカ　○○</w:t>
      </w:r>
    </w:p>
    <w:p w14:paraId="2BB8D0C1" w14:textId="77777777" w:rsidR="00870846" w:rsidRPr="00B06753" w:rsidRDefault="00194487" w:rsidP="00B06753">
      <w:pPr>
        <w:ind w:firstLineChars="100" w:firstLine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400772C8" wp14:editId="78CB2AF5">
                <wp:simplePos x="0" y="0"/>
                <wp:positionH relativeFrom="column">
                  <wp:posOffset>1224915</wp:posOffset>
                </wp:positionH>
                <wp:positionV relativeFrom="paragraph">
                  <wp:posOffset>368934</wp:posOffset>
                </wp:positionV>
                <wp:extent cx="3103880" cy="0"/>
                <wp:effectExtent l="0" t="0" r="20320" b="19050"/>
                <wp:wrapNone/>
                <wp:docPr id="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3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2A1C0" id="Line 54" o:spid="_x0000_s1026" style="position:absolute;left:0;text-align:left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6.45pt,29.05pt" to="340.8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"/>
            </w:pict>
          </mc:Fallback>
        </mc:AlternateContent>
      </w:r>
      <w:r w:rsidR="00870846" w:rsidRPr="00E370E5">
        <w:rPr>
          <w:rFonts w:hint="eastAsia"/>
          <w:sz w:val="22"/>
          <w:szCs w:val="22"/>
        </w:rPr>
        <w:t xml:space="preserve">（児童氏名）　</w:t>
      </w:r>
      <w:r w:rsidR="00870846">
        <w:rPr>
          <w:rFonts w:hint="eastAsia"/>
          <w:sz w:val="22"/>
          <w:szCs w:val="22"/>
        </w:rPr>
        <w:t xml:space="preserve">　</w:t>
      </w:r>
      <w:r w:rsidR="008E254C">
        <w:rPr>
          <w:rFonts w:hint="eastAsia"/>
          <w:sz w:val="22"/>
          <w:szCs w:val="22"/>
        </w:rPr>
        <w:t xml:space="preserve"> </w:t>
      </w:r>
      <w:r w:rsidR="00870846" w:rsidRPr="00862C2E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大阪　○○</w:t>
      </w:r>
    </w:p>
    <w:p w14:paraId="6C2D3E46" w14:textId="77777777" w:rsidR="00870846" w:rsidRDefault="00870846" w:rsidP="00870846"/>
    <w:p w14:paraId="1EBAEC2F" w14:textId="2941A77E" w:rsidR="00870846" w:rsidRDefault="00B00DA1" w:rsidP="00B06753">
      <w:pPr>
        <w:ind w:firstLineChars="200" w:firstLine="482"/>
        <w:rPr>
          <w:sz w:val="22"/>
          <w:szCs w:val="22"/>
        </w:rPr>
      </w:pPr>
      <w:r w:rsidRPr="00B00DA1">
        <w:rPr>
          <w:rFonts w:ascii="HG丸ｺﾞｼｯｸM-PRO" w:eastAsia="HG丸ｺﾞｼｯｸM-PRO" w:hAnsi="HG丸ｺﾞｼｯｸM-PRO" w:hint="eastAsia"/>
          <w:b/>
          <w:bCs/>
          <w:color w:val="FF0000"/>
          <w:sz w:val="24"/>
        </w:rPr>
        <w:t>令和</w:t>
      </w:r>
      <w:r w:rsidR="00870846" w:rsidRPr="00B00DA1">
        <w:rPr>
          <w:rFonts w:hint="eastAsia"/>
          <w:sz w:val="24"/>
        </w:rPr>
        <w:t xml:space="preserve">　</w:t>
      </w:r>
      <w:r w:rsidR="00906728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６</w:t>
      </w:r>
      <w:r w:rsidR="00870846">
        <w:rPr>
          <w:rFonts w:hint="eastAsia"/>
          <w:sz w:val="22"/>
          <w:szCs w:val="22"/>
        </w:rPr>
        <w:t xml:space="preserve">　年　</w:t>
      </w:r>
      <w:r w:rsidR="00870846" w:rsidRPr="0087084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○</w:t>
      </w:r>
      <w:r w:rsidR="00870846" w:rsidRPr="00E370E5">
        <w:rPr>
          <w:rFonts w:hint="eastAsia"/>
          <w:sz w:val="22"/>
          <w:szCs w:val="22"/>
        </w:rPr>
        <w:t xml:space="preserve">　月　</w:t>
      </w:r>
      <w:r w:rsidR="00870846" w:rsidRPr="0087084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○</w:t>
      </w:r>
      <w:r w:rsidR="00870846" w:rsidRPr="00E370E5">
        <w:rPr>
          <w:rFonts w:hint="eastAsia"/>
          <w:sz w:val="22"/>
          <w:szCs w:val="22"/>
        </w:rPr>
        <w:t xml:space="preserve">　日</w:t>
      </w:r>
    </w:p>
    <w:p w14:paraId="04037828" w14:textId="043FD33B" w:rsidR="008E254C" w:rsidRPr="00E370E5" w:rsidRDefault="008E254C" w:rsidP="00870846">
      <w:pPr>
        <w:rPr>
          <w:sz w:val="22"/>
          <w:szCs w:val="22"/>
        </w:rPr>
      </w:pPr>
    </w:p>
    <w:p w14:paraId="14254909" w14:textId="77777777" w:rsidR="00870846" w:rsidRPr="00723AC0" w:rsidRDefault="00870846" w:rsidP="00870846">
      <w:pPr>
        <w:ind w:firstLineChars="1000" w:firstLine="3000"/>
        <w:rPr>
          <w:sz w:val="24"/>
        </w:rPr>
      </w:pPr>
      <w:r w:rsidRPr="00786493">
        <w:rPr>
          <w:rFonts w:hint="eastAsia"/>
          <w:spacing w:val="30"/>
          <w:kern w:val="0"/>
          <w:sz w:val="24"/>
          <w:bdr w:val="single" w:sz="4" w:space="0" w:color="auto"/>
          <w:fitText w:val="840" w:id="1195154945"/>
        </w:rPr>
        <w:t>委任</w:t>
      </w:r>
      <w:r w:rsidRPr="00786493">
        <w:rPr>
          <w:rFonts w:hint="eastAsia"/>
          <w:kern w:val="0"/>
          <w:sz w:val="24"/>
          <w:bdr w:val="single" w:sz="4" w:space="0" w:color="auto"/>
          <w:fitText w:val="840" w:id="1195154945"/>
        </w:rPr>
        <w:t>者</w:t>
      </w:r>
      <w:r w:rsidR="00786493">
        <w:rPr>
          <w:rFonts w:hint="eastAsia"/>
          <w:kern w:val="0"/>
          <w:sz w:val="24"/>
          <w:bdr w:val="single" w:sz="4" w:space="0" w:color="auto"/>
        </w:rPr>
        <w:t xml:space="preserve">　</w:t>
      </w:r>
      <w:r w:rsidRPr="00786493">
        <w:rPr>
          <w:rFonts w:hint="eastAsia"/>
          <w:sz w:val="22"/>
          <w:szCs w:val="22"/>
          <w:bdr w:val="single" w:sz="4" w:space="0" w:color="auto"/>
        </w:rPr>
        <w:t>（支給決定を受けた保護者）</w:t>
      </w:r>
    </w:p>
    <w:p w14:paraId="756FA214" w14:textId="77777777" w:rsidR="00870846" w:rsidRPr="00E370E5" w:rsidRDefault="00870846" w:rsidP="00870846">
      <w:pPr>
        <w:ind w:firstLineChars="322" w:firstLine="708"/>
        <w:rPr>
          <w:sz w:val="22"/>
          <w:szCs w:val="22"/>
        </w:rPr>
      </w:pPr>
    </w:p>
    <w:p w14:paraId="56A9C1DD" w14:textId="77777777" w:rsidR="00870846" w:rsidRPr="00E370E5" w:rsidRDefault="00870846" w:rsidP="00870846">
      <w:pPr>
        <w:ind w:firstLineChars="1400" w:firstLine="3080"/>
        <w:rPr>
          <w:sz w:val="22"/>
          <w:szCs w:val="22"/>
        </w:rPr>
      </w:pPr>
      <w:r w:rsidRPr="00E370E5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　　</w:t>
      </w:r>
      <w:r w:rsidRPr="00CC759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大阪市○○区○○　○丁目○番○号</w:t>
      </w:r>
    </w:p>
    <w:p w14:paraId="497F2B01" w14:textId="78C0474E" w:rsidR="00870846" w:rsidRPr="00E370E5" w:rsidRDefault="00194487" w:rsidP="00870846">
      <w:pPr>
        <w:ind w:firstLineChars="322" w:firstLine="708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91279" wp14:editId="39D67C81">
                <wp:simplePos x="0" y="0"/>
                <wp:positionH relativeFrom="column">
                  <wp:posOffset>6299200</wp:posOffset>
                </wp:positionH>
                <wp:positionV relativeFrom="paragraph">
                  <wp:posOffset>8966200</wp:posOffset>
                </wp:positionV>
                <wp:extent cx="436245" cy="440690"/>
                <wp:effectExtent l="19050" t="19050" r="20955" b="16510"/>
                <wp:wrapNone/>
                <wp:docPr id="16" name="円/楕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4406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5D7B33" id="円/楕円 16" o:spid="_x0000_s1026" style="position:absolute;left:0;text-align:left;margin-left:496pt;margin-top:706pt;width:34.3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" filled="f" strokecolor="red" strokeweight="2.25pt">
                <v:textbox inset="5.85pt,.7pt,5.85pt,.7pt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747344D1" wp14:editId="0523EB9B">
                <wp:simplePos x="0" y="0"/>
                <wp:positionH relativeFrom="column">
                  <wp:posOffset>1866900</wp:posOffset>
                </wp:positionH>
                <wp:positionV relativeFrom="paragraph">
                  <wp:posOffset>-1</wp:posOffset>
                </wp:positionV>
                <wp:extent cx="4133850" cy="0"/>
                <wp:effectExtent l="0" t="0" r="19050" b="1905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7C4C6" id="Line 41" o:spid="_x0000_s1026" style="position:absolute;left:0;text-align:left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7pt,0" to="472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"/>
            </w:pict>
          </mc:Fallback>
        </mc:AlternateContent>
      </w:r>
    </w:p>
    <w:p w14:paraId="2EA19889" w14:textId="350E43D9" w:rsidR="00870846" w:rsidRPr="00E370E5" w:rsidRDefault="00194487" w:rsidP="00870846">
      <w:pPr>
        <w:ind w:firstLineChars="1400" w:firstLine="30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125F84" wp14:editId="31E72C5C">
                <wp:simplePos x="0" y="0"/>
                <wp:positionH relativeFrom="column">
                  <wp:posOffset>6299200</wp:posOffset>
                </wp:positionH>
                <wp:positionV relativeFrom="paragraph">
                  <wp:posOffset>8966200</wp:posOffset>
                </wp:positionV>
                <wp:extent cx="436245" cy="440690"/>
                <wp:effectExtent l="19050" t="19050" r="20955" b="16510"/>
                <wp:wrapNone/>
                <wp:docPr id="15" name="円/楕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4406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CE20A8" id="円/楕円 15" o:spid="_x0000_s1026" style="position:absolute;left:0;text-align:left;margin-left:496pt;margin-top:706pt;width:34.35pt;height:3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" filled="f" strokecolor="red" strokeweight="2.25pt">
                <v:textbox inset="5.85pt,.7pt,5.85pt,.7pt"/>
              </v:oval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9DA45C" wp14:editId="16B71638">
                <wp:simplePos x="0" y="0"/>
                <wp:positionH relativeFrom="column">
                  <wp:posOffset>6299200</wp:posOffset>
                </wp:positionH>
                <wp:positionV relativeFrom="paragraph">
                  <wp:posOffset>8966200</wp:posOffset>
                </wp:positionV>
                <wp:extent cx="436245" cy="440690"/>
                <wp:effectExtent l="19050" t="19050" r="20955" b="16510"/>
                <wp:wrapNone/>
                <wp:docPr id="14" name="円/楕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" cy="44069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FDEB1" id="円/楕円 14" o:spid="_x0000_s1026" style="position:absolute;left:0;text-align:left;margin-left:496pt;margin-top:706pt;width:34.3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" filled="f" strokecolor="red" strokeweight="2.25pt">
                <v:textbox inset="5.85pt,.7pt,5.85pt,.7pt"/>
              </v:oval>
            </w:pict>
          </mc:Fallback>
        </mc:AlternateContent>
      </w:r>
      <w:r w:rsidR="00870846" w:rsidRPr="00E370E5">
        <w:rPr>
          <w:rFonts w:hint="eastAsia"/>
          <w:sz w:val="22"/>
          <w:szCs w:val="22"/>
        </w:rPr>
        <w:t>氏名</w:t>
      </w:r>
      <w:r w:rsidR="00870846">
        <w:rPr>
          <w:rFonts w:hint="eastAsia"/>
          <w:sz w:val="22"/>
          <w:szCs w:val="22"/>
        </w:rPr>
        <w:t xml:space="preserve">　　</w:t>
      </w:r>
      <w:r w:rsidR="00870846" w:rsidRPr="0087084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大阪　△△</w:t>
      </w:r>
      <w:r w:rsidR="00870846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 xml:space="preserve">　　　　　　　　　　　</w:t>
      </w:r>
    </w:p>
    <w:p w14:paraId="08658B14" w14:textId="77777777" w:rsidR="00284881" w:rsidRDefault="00194487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DC300C" wp14:editId="022BFDB3">
                <wp:simplePos x="0" y="0"/>
                <wp:positionH relativeFrom="column">
                  <wp:posOffset>1510665</wp:posOffset>
                </wp:positionH>
                <wp:positionV relativeFrom="paragraph">
                  <wp:posOffset>176530</wp:posOffset>
                </wp:positionV>
                <wp:extent cx="4838700" cy="447675"/>
                <wp:effectExtent l="15240" t="262255" r="13335" b="1397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47675"/>
                        </a:xfrm>
                        <a:prstGeom prst="wedgeRectCallout">
                          <a:avLst>
                            <a:gd name="adj1" fmla="val -36944"/>
                            <a:gd name="adj2" fmla="val -101491"/>
                          </a:avLst>
                        </a:prstGeom>
                        <a:solidFill>
                          <a:srgbClr val="EDF5E7"/>
                        </a:solidFill>
                        <a:ln w="222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CB2D0" w14:textId="3EDDAF90" w:rsidR="008E254C" w:rsidRPr="00CF19F6" w:rsidRDefault="00C95AC3" w:rsidP="008C4D21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大阪市</w:t>
                            </w:r>
                            <w:r w:rsidR="008E254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児童発達支援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等</w:t>
                            </w:r>
                            <w:r w:rsidR="008E254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利用者負担給付金支給決定通知書（様式３－１号）の「支給決定保護者</w:t>
                            </w:r>
                            <w:r w:rsidR="00224921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氏名</w:t>
                            </w:r>
                            <w:r w:rsidR="008E254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」欄の保護者の氏名を記載</w:t>
                            </w:r>
                            <w:r w:rsidR="008E254C" w:rsidRPr="00E053B5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5400" rIns="74295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C300C" id="AutoShape 25" o:spid="_x0000_s1029" type="#_x0000_t61" style="position:absolute;left:0;text-align:left;margin-left:118.95pt;margin-top:13.9pt;width:381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" adj="2820,-11122" fillcolor="#edf5e7" strokecolor="#00b050" strokeweight="1.75pt">
                <v:textbox inset="5.85pt,.15mm,5.85pt,.15mm">
                  <w:txbxContent>
                    <w:p w14:paraId="345CB2D0" w14:textId="3EDDAF90" w:rsidR="008E254C" w:rsidRPr="00CF19F6" w:rsidRDefault="00C95AC3" w:rsidP="008C4D21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大阪市</w:t>
                      </w:r>
                      <w:r w:rsidR="008E254C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児童発達支援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等</w:t>
                      </w:r>
                      <w:r w:rsidR="008E254C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利用者負担給付金支給決定通知書（様式３－１号）の「支給決定保護者</w:t>
                      </w:r>
                      <w:r w:rsidR="00224921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氏名</w:t>
                      </w:r>
                      <w:r w:rsidR="008E254C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」欄の保護者の氏名を記載</w:t>
                      </w:r>
                      <w:r w:rsidR="008E254C" w:rsidRPr="00E053B5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CB07E7D" wp14:editId="49F15FAC">
                <wp:simplePos x="0" y="0"/>
                <wp:positionH relativeFrom="column">
                  <wp:posOffset>1866265</wp:posOffset>
                </wp:positionH>
                <wp:positionV relativeFrom="paragraph">
                  <wp:posOffset>74929</wp:posOffset>
                </wp:positionV>
                <wp:extent cx="4133850" cy="0"/>
                <wp:effectExtent l="0" t="0" r="19050" b="19050"/>
                <wp:wrapNone/>
                <wp:docPr id="1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5B3D9" id="Line 5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95pt,5.9pt" to="472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"/>
            </w:pict>
          </mc:Fallback>
        </mc:AlternateContent>
      </w:r>
    </w:p>
    <w:sectPr w:rsidR="00284881" w:rsidSect="00EF6396">
      <w:pgSz w:w="11906" w:h="16838" w:code="9"/>
      <w:pgMar w:top="1304" w:right="1077" w:bottom="1191" w:left="1077" w:header="720" w:footer="720" w:gutter="0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4F888" w14:textId="77777777" w:rsidR="009F5B73" w:rsidRDefault="009F5B73">
      <w:r>
        <w:separator/>
      </w:r>
    </w:p>
  </w:endnote>
  <w:endnote w:type="continuationSeparator" w:id="0">
    <w:p w14:paraId="040647A0" w14:textId="77777777" w:rsidR="009F5B73" w:rsidRDefault="009F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275E" w14:textId="77777777" w:rsidR="009F5B73" w:rsidRDefault="009F5B73">
      <w:r>
        <w:separator/>
      </w:r>
    </w:p>
  </w:footnote>
  <w:footnote w:type="continuationSeparator" w:id="0">
    <w:p w14:paraId="7C3BE622" w14:textId="77777777" w:rsidR="009F5B73" w:rsidRDefault="009F5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3131"/>
    <w:multiLevelType w:val="hybridMultilevel"/>
    <w:tmpl w:val="2618B088"/>
    <w:lvl w:ilvl="0" w:tplc="1262801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36410"/>
    <w:multiLevelType w:val="hybridMultilevel"/>
    <w:tmpl w:val="C8A88FCA"/>
    <w:lvl w:ilvl="0" w:tplc="FEDCF28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AC5E1C"/>
    <w:multiLevelType w:val="hybridMultilevel"/>
    <w:tmpl w:val="EE921FA0"/>
    <w:lvl w:ilvl="0" w:tplc="1F5E99B2">
      <w:start w:val="1"/>
      <w:numFmt w:val="decimalFullWidth"/>
      <w:lvlText w:val="%1．"/>
      <w:lvlJc w:val="left"/>
      <w:pPr>
        <w:tabs>
          <w:tab w:val="num" w:pos="437"/>
        </w:tabs>
        <w:ind w:left="437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AC700E4"/>
    <w:multiLevelType w:val="hybridMultilevel"/>
    <w:tmpl w:val="A83E013C"/>
    <w:lvl w:ilvl="0" w:tplc="EFECFA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E5A269F"/>
    <w:multiLevelType w:val="hybridMultilevel"/>
    <w:tmpl w:val="AC8E4632"/>
    <w:lvl w:ilvl="0" w:tplc="07B04E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02018B3"/>
    <w:multiLevelType w:val="hybridMultilevel"/>
    <w:tmpl w:val="F720332A"/>
    <w:lvl w:ilvl="0" w:tplc="F73AFA2C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DF724E"/>
    <w:multiLevelType w:val="hybridMultilevel"/>
    <w:tmpl w:val="3356B50A"/>
    <w:lvl w:ilvl="0" w:tplc="D408E0C2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D80072"/>
    <w:multiLevelType w:val="hybridMultilevel"/>
    <w:tmpl w:val="3D5EC950"/>
    <w:lvl w:ilvl="0" w:tplc="946EC104">
      <w:numFmt w:val="bullet"/>
      <w:lvlText w:val="□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2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3" w15:restartNumberingAfterBreak="0">
    <w:nsid w:val="331C0651"/>
    <w:multiLevelType w:val="hybridMultilevel"/>
    <w:tmpl w:val="AF6655B4"/>
    <w:lvl w:ilvl="0" w:tplc="8006E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3E22D52"/>
    <w:multiLevelType w:val="hybridMultilevel"/>
    <w:tmpl w:val="91AC179C"/>
    <w:lvl w:ilvl="0" w:tplc="88A6C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5BD5423"/>
    <w:multiLevelType w:val="hybridMultilevel"/>
    <w:tmpl w:val="8B70D31E"/>
    <w:lvl w:ilvl="0" w:tplc="35E4BB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7E6214C"/>
    <w:multiLevelType w:val="hybridMultilevel"/>
    <w:tmpl w:val="0BCE53A6"/>
    <w:lvl w:ilvl="0" w:tplc="9D8EB9C6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980EC700">
      <w:start w:val="13"/>
      <w:numFmt w:val="decimal"/>
      <w:lvlText w:val="第%2条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B05C3D"/>
    <w:multiLevelType w:val="hybridMultilevel"/>
    <w:tmpl w:val="D72C669A"/>
    <w:lvl w:ilvl="0" w:tplc="C5C820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9EB66CB"/>
    <w:multiLevelType w:val="hybridMultilevel"/>
    <w:tmpl w:val="7D0E048C"/>
    <w:lvl w:ilvl="0" w:tplc="35845A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0567B2D"/>
    <w:multiLevelType w:val="hybridMultilevel"/>
    <w:tmpl w:val="C602F3C2"/>
    <w:lvl w:ilvl="0" w:tplc="8A10184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AC6105"/>
    <w:multiLevelType w:val="hybridMultilevel"/>
    <w:tmpl w:val="5D981CD6"/>
    <w:lvl w:ilvl="0" w:tplc="82B022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BC5073"/>
    <w:multiLevelType w:val="hybridMultilevel"/>
    <w:tmpl w:val="5E147C94"/>
    <w:lvl w:ilvl="0" w:tplc="ECC49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5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352563426">
    <w:abstractNumId w:val="33"/>
  </w:num>
  <w:num w:numId="2" w16cid:durableId="523595810">
    <w:abstractNumId w:val="1"/>
  </w:num>
  <w:num w:numId="3" w16cid:durableId="1332638136">
    <w:abstractNumId w:val="18"/>
  </w:num>
  <w:num w:numId="4" w16cid:durableId="823745175">
    <w:abstractNumId w:val="28"/>
  </w:num>
  <w:num w:numId="5" w16cid:durableId="1977374176">
    <w:abstractNumId w:val="14"/>
  </w:num>
  <w:num w:numId="6" w16cid:durableId="1798838402">
    <w:abstractNumId w:val="21"/>
  </w:num>
  <w:num w:numId="7" w16cid:durableId="718673486">
    <w:abstractNumId w:val="7"/>
  </w:num>
  <w:num w:numId="8" w16cid:durableId="882448835">
    <w:abstractNumId w:val="22"/>
  </w:num>
  <w:num w:numId="9" w16cid:durableId="1450860574">
    <w:abstractNumId w:val="12"/>
  </w:num>
  <w:num w:numId="10" w16cid:durableId="1112868063">
    <w:abstractNumId w:val="36"/>
  </w:num>
  <w:num w:numId="11" w16cid:durableId="22903215">
    <w:abstractNumId w:val="23"/>
  </w:num>
  <w:num w:numId="12" w16cid:durableId="2063477303">
    <w:abstractNumId w:val="29"/>
  </w:num>
  <w:num w:numId="13" w16cid:durableId="1979987522">
    <w:abstractNumId w:val="35"/>
  </w:num>
  <w:num w:numId="14" w16cid:durableId="110323748">
    <w:abstractNumId w:val="0"/>
  </w:num>
  <w:num w:numId="15" w16cid:durableId="1673331438">
    <w:abstractNumId w:val="30"/>
  </w:num>
  <w:num w:numId="16" w16cid:durableId="1317608314">
    <w:abstractNumId w:val="19"/>
  </w:num>
  <w:num w:numId="17" w16cid:durableId="1001159485">
    <w:abstractNumId w:val="34"/>
  </w:num>
  <w:num w:numId="18" w16cid:durableId="1203248288">
    <w:abstractNumId w:val="4"/>
  </w:num>
  <w:num w:numId="19" w16cid:durableId="1047295009">
    <w:abstractNumId w:val="24"/>
  </w:num>
  <w:num w:numId="20" w16cid:durableId="1381981516">
    <w:abstractNumId w:val="3"/>
  </w:num>
  <w:num w:numId="21" w16cid:durableId="315842108">
    <w:abstractNumId w:val="25"/>
  </w:num>
  <w:num w:numId="22" w16cid:durableId="181362455">
    <w:abstractNumId w:val="16"/>
  </w:num>
  <w:num w:numId="23" w16cid:durableId="295112167">
    <w:abstractNumId w:val="15"/>
  </w:num>
  <w:num w:numId="24" w16cid:durableId="1412967084">
    <w:abstractNumId w:val="5"/>
  </w:num>
  <w:num w:numId="25" w16cid:durableId="1854997074">
    <w:abstractNumId w:val="8"/>
  </w:num>
  <w:num w:numId="26" w16cid:durableId="883521533">
    <w:abstractNumId w:val="13"/>
  </w:num>
  <w:num w:numId="27" w16cid:durableId="109471539">
    <w:abstractNumId w:val="17"/>
  </w:num>
  <w:num w:numId="28" w16cid:durableId="4523036">
    <w:abstractNumId w:val="26"/>
  </w:num>
  <w:num w:numId="29" w16cid:durableId="865141700">
    <w:abstractNumId w:val="2"/>
  </w:num>
  <w:num w:numId="30" w16cid:durableId="1029331680">
    <w:abstractNumId w:val="31"/>
  </w:num>
  <w:num w:numId="31" w16cid:durableId="548417007">
    <w:abstractNumId w:val="32"/>
  </w:num>
  <w:num w:numId="32" w16cid:durableId="2367199">
    <w:abstractNumId w:val="20"/>
  </w:num>
  <w:num w:numId="33" w16cid:durableId="1912038576">
    <w:abstractNumId w:val="27"/>
  </w:num>
  <w:num w:numId="34" w16cid:durableId="422730531">
    <w:abstractNumId w:val="10"/>
  </w:num>
  <w:num w:numId="35" w16cid:durableId="1132014555">
    <w:abstractNumId w:val="9"/>
  </w:num>
  <w:num w:numId="36" w16cid:durableId="16538675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9159007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5338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41373054">
    <w:abstractNumId w:val="6"/>
  </w:num>
  <w:num w:numId="40" w16cid:durableId="1121343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404"/>
    <w:rsid w:val="00145335"/>
    <w:rsid w:val="00194487"/>
    <w:rsid w:val="001947B5"/>
    <w:rsid w:val="002105E3"/>
    <w:rsid w:val="002137B9"/>
    <w:rsid w:val="00224921"/>
    <w:rsid w:val="00232866"/>
    <w:rsid w:val="0023483C"/>
    <w:rsid w:val="002676BC"/>
    <w:rsid w:val="00284881"/>
    <w:rsid w:val="0029691C"/>
    <w:rsid w:val="002C1FC0"/>
    <w:rsid w:val="003B10B4"/>
    <w:rsid w:val="003C09F6"/>
    <w:rsid w:val="003D4561"/>
    <w:rsid w:val="00463BD3"/>
    <w:rsid w:val="004A4E55"/>
    <w:rsid w:val="004B1B9A"/>
    <w:rsid w:val="004D4BA2"/>
    <w:rsid w:val="005027F3"/>
    <w:rsid w:val="005A2C3A"/>
    <w:rsid w:val="005E1509"/>
    <w:rsid w:val="0066159B"/>
    <w:rsid w:val="006F2EC1"/>
    <w:rsid w:val="00723AC0"/>
    <w:rsid w:val="00786493"/>
    <w:rsid w:val="007A0092"/>
    <w:rsid w:val="007D695E"/>
    <w:rsid w:val="007E3D42"/>
    <w:rsid w:val="00870846"/>
    <w:rsid w:val="00897AFD"/>
    <w:rsid w:val="008C4496"/>
    <w:rsid w:val="008C4D21"/>
    <w:rsid w:val="008E254C"/>
    <w:rsid w:val="00900370"/>
    <w:rsid w:val="00906728"/>
    <w:rsid w:val="009F5B73"/>
    <w:rsid w:val="00A33D29"/>
    <w:rsid w:val="00AD73CF"/>
    <w:rsid w:val="00B00DA1"/>
    <w:rsid w:val="00B06753"/>
    <w:rsid w:val="00B8182D"/>
    <w:rsid w:val="00C95AC3"/>
    <w:rsid w:val="00DF037E"/>
    <w:rsid w:val="00E370E5"/>
    <w:rsid w:val="00E61E47"/>
    <w:rsid w:val="00EF6396"/>
    <w:rsid w:val="00F423DF"/>
    <w:rsid w:val="00FB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7EF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7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2137B9"/>
    <w:pPr>
      <w:jc w:val="right"/>
    </w:pPr>
    <w:rPr>
      <w:rFonts w:ascii="ＭＳ 明朝" w:hAnsi="ＭＳ 明朝"/>
      <w:sz w:val="18"/>
    </w:rPr>
  </w:style>
  <w:style w:type="paragraph" w:styleId="a4">
    <w:name w:val="Note Heading"/>
    <w:basedOn w:val="a"/>
    <w:next w:val="a"/>
    <w:semiHidden/>
    <w:rsid w:val="002137B9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semiHidden/>
    <w:rsid w:val="002137B9"/>
    <w:pPr>
      <w:jc w:val="right"/>
    </w:pPr>
    <w:rPr>
      <w:sz w:val="18"/>
    </w:rPr>
  </w:style>
  <w:style w:type="paragraph" w:customStyle="1" w:styleId="a5">
    <w:name w:val="ﾋﾞｼﾞﾈｽ書院"/>
    <w:rsid w:val="002137B9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6">
    <w:name w:val="header"/>
    <w:basedOn w:val="a"/>
    <w:semiHidden/>
    <w:rsid w:val="00213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sid w:val="002137B9"/>
    <w:rPr>
      <w:kern w:val="2"/>
      <w:sz w:val="21"/>
      <w:szCs w:val="24"/>
    </w:rPr>
  </w:style>
  <w:style w:type="paragraph" w:styleId="a8">
    <w:name w:val="footer"/>
    <w:basedOn w:val="a"/>
    <w:semiHidden/>
    <w:rsid w:val="002137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sid w:val="002137B9"/>
    <w:rPr>
      <w:kern w:val="2"/>
      <w:sz w:val="21"/>
      <w:szCs w:val="24"/>
    </w:rPr>
  </w:style>
  <w:style w:type="table" w:styleId="aa">
    <w:name w:val="Table Grid"/>
    <w:basedOn w:val="a1"/>
    <w:uiPriority w:val="59"/>
    <w:rsid w:val="00E3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rsid w:val="002137B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rsid w:val="002137B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E61E47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C95AC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C95A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C95AC3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5A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5AC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D5C2A-75C3-44AE-BF79-E2343069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2018-03-30T09:37:00Z</dcterms:created>
  <dcterms:modified xsi:type="dcterms:W3CDTF">2024-05-28T07:56:00Z</dcterms:modified>
</cp:coreProperties>
</file>