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6BC9" w14:textId="77777777" w:rsidR="009B490B" w:rsidRPr="00015EAE" w:rsidRDefault="00015EAE" w:rsidP="0010798C">
      <w:pPr>
        <w:autoSpaceDE w:val="0"/>
        <w:autoSpaceDN w:val="0"/>
        <w:textAlignment w:val="bottom"/>
        <w:rPr>
          <w:rFonts w:hint="eastAsia"/>
          <w:sz w:val="24"/>
          <w:szCs w:val="24"/>
        </w:rPr>
      </w:pPr>
      <w:r w:rsidRPr="00015EAE">
        <w:rPr>
          <w:rFonts w:hint="eastAsia"/>
          <w:sz w:val="24"/>
          <w:szCs w:val="24"/>
        </w:rPr>
        <w:t>３－③、３－⑥　参考様式</w:t>
      </w:r>
    </w:p>
    <w:p w14:paraId="0805C4C1" w14:textId="77777777" w:rsidR="00015EAE" w:rsidRDefault="00B06B16" w:rsidP="00853E9F">
      <w:pPr>
        <w:autoSpaceDE w:val="0"/>
        <w:autoSpaceDN w:val="0"/>
        <w:ind w:left="-180"/>
        <w:textAlignment w:val="bottom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14:paraId="6059E592" w14:textId="77777777" w:rsidR="009B490B" w:rsidRPr="00015EAE" w:rsidRDefault="00015EAE" w:rsidP="00015EAE">
      <w:pPr>
        <w:autoSpaceDE w:val="0"/>
        <w:autoSpaceDN w:val="0"/>
        <w:ind w:left="-180" w:firstLineChars="100" w:firstLine="342"/>
        <w:jc w:val="center"/>
        <w:textAlignment w:val="bottom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職員配置計画（夜間含む）　参考：</w:t>
      </w:r>
      <w:r w:rsidR="009B490B" w:rsidRPr="00015EAE">
        <w:rPr>
          <w:rFonts w:hint="eastAsia"/>
          <w:sz w:val="36"/>
          <w:szCs w:val="36"/>
        </w:rPr>
        <w:t>従業者の勤務の体制及び勤務形態一覧表</w:t>
      </w:r>
    </w:p>
    <w:tbl>
      <w:tblPr>
        <w:tblW w:w="28599" w:type="dxa"/>
        <w:tblInd w:w="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571"/>
        <w:gridCol w:w="1144"/>
        <w:gridCol w:w="365"/>
        <w:gridCol w:w="365"/>
        <w:gridCol w:w="367"/>
        <w:gridCol w:w="359"/>
        <w:gridCol w:w="7"/>
        <w:gridCol w:w="367"/>
        <w:gridCol w:w="366"/>
        <w:gridCol w:w="367"/>
        <w:gridCol w:w="366"/>
        <w:gridCol w:w="366"/>
        <w:gridCol w:w="367"/>
        <w:gridCol w:w="366"/>
        <w:gridCol w:w="367"/>
        <w:gridCol w:w="366"/>
        <w:gridCol w:w="367"/>
        <w:gridCol w:w="366"/>
        <w:gridCol w:w="366"/>
        <w:gridCol w:w="367"/>
        <w:gridCol w:w="366"/>
        <w:gridCol w:w="367"/>
        <w:gridCol w:w="366"/>
        <w:gridCol w:w="367"/>
        <w:gridCol w:w="366"/>
        <w:gridCol w:w="327"/>
        <w:gridCol w:w="406"/>
        <w:gridCol w:w="366"/>
        <w:gridCol w:w="367"/>
        <w:gridCol w:w="366"/>
        <w:gridCol w:w="367"/>
        <w:gridCol w:w="719"/>
        <w:gridCol w:w="734"/>
        <w:gridCol w:w="602"/>
        <w:gridCol w:w="11743"/>
        <w:gridCol w:w="1220"/>
      </w:tblGrid>
      <w:tr w:rsidR="00D42CA7" w14:paraId="35821F94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vMerge w:val="restart"/>
            <w:tcBorders>
              <w:right w:val="single" w:sz="6" w:space="0" w:color="auto"/>
            </w:tcBorders>
            <w:vAlign w:val="center"/>
          </w:tcPr>
          <w:p w14:paraId="73C8FA7C" w14:textId="77777777" w:rsidR="00D42CA7" w:rsidRDefault="00D42CA7" w:rsidP="00060803">
            <w:pPr>
              <w:autoSpaceDE w:val="0"/>
              <w:autoSpaceDN w:val="0"/>
              <w:ind w:right="81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　種</w:t>
            </w:r>
          </w:p>
        </w:tc>
        <w:tc>
          <w:tcPr>
            <w:tcW w:w="571" w:type="dxa"/>
            <w:vMerge w:val="restart"/>
            <w:tcBorders>
              <w:right w:val="single" w:sz="6" w:space="0" w:color="auto"/>
            </w:tcBorders>
            <w:vAlign w:val="center"/>
          </w:tcPr>
          <w:p w14:paraId="003E6F32" w14:textId="77777777" w:rsidR="00D42CA7" w:rsidRDefault="00D42CA7" w:rsidP="007F7A02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勤務</w:t>
            </w:r>
          </w:p>
          <w:p w14:paraId="763C8649" w14:textId="77777777" w:rsidR="00D42CA7" w:rsidRDefault="00D42CA7" w:rsidP="007F7A02">
            <w:pPr>
              <w:autoSpaceDE w:val="0"/>
              <w:autoSpaceDN w:val="0"/>
              <w:ind w:right="-639"/>
              <w:textAlignment w:val="bottom"/>
              <w:rPr>
                <w:sz w:val="20"/>
              </w:rPr>
            </w:pPr>
          </w:p>
          <w:p w14:paraId="0AF89669" w14:textId="77777777" w:rsidR="00D42CA7" w:rsidRDefault="00D42CA7" w:rsidP="007F7A02">
            <w:pPr>
              <w:autoSpaceDE w:val="0"/>
              <w:autoSpaceDN w:val="0"/>
              <w:ind w:right="-639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形態</w:t>
            </w:r>
          </w:p>
        </w:tc>
        <w:tc>
          <w:tcPr>
            <w:tcW w:w="1144" w:type="dxa"/>
            <w:vMerge w:val="restart"/>
            <w:tcBorders>
              <w:right w:val="single" w:sz="12" w:space="0" w:color="auto"/>
            </w:tcBorders>
          </w:tcPr>
          <w:p w14:paraId="7DAEED9E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rFonts w:hint="eastAsia"/>
                <w:sz w:val="20"/>
              </w:rPr>
            </w:pPr>
          </w:p>
          <w:p w14:paraId="3ADEBE6F" w14:textId="77777777" w:rsidR="00D42CA7" w:rsidRDefault="00D42CA7" w:rsidP="00D42CA7">
            <w:pPr>
              <w:autoSpaceDE w:val="0"/>
              <w:autoSpaceDN w:val="0"/>
              <w:ind w:right="-639" w:firstLineChars="50" w:firstLine="91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  <w:p w14:paraId="0E3C81DE" w14:textId="77777777" w:rsidR="00D42CA7" w:rsidRDefault="00D42CA7" w:rsidP="00D42CA7">
            <w:pPr>
              <w:autoSpaceDE w:val="0"/>
              <w:autoSpaceDN w:val="0"/>
              <w:spacing w:line="240" w:lineRule="exact"/>
              <w:ind w:right="-641" w:firstLineChars="200" w:firstLine="364"/>
              <w:textAlignment w:val="bottom"/>
              <w:rPr>
                <w:rFonts w:hint="eastAsia"/>
                <w:sz w:val="20"/>
              </w:rPr>
            </w:pPr>
          </w:p>
          <w:p w14:paraId="424ED772" w14:textId="77777777" w:rsidR="00D42CA7" w:rsidRDefault="00D42CA7" w:rsidP="00D42CA7">
            <w:pPr>
              <w:autoSpaceDE w:val="0"/>
              <w:autoSpaceDN w:val="0"/>
              <w:ind w:right="-639" w:firstLineChars="200" w:firstLine="364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(＊→)</w:t>
            </w:r>
          </w:p>
        </w:tc>
        <w:tc>
          <w:tcPr>
            <w:tcW w:w="2563" w:type="dxa"/>
            <w:gridSpan w:val="8"/>
            <w:tcBorders>
              <w:left w:val="single" w:sz="12" w:space="0" w:color="auto"/>
              <w:bottom w:val="single" w:sz="6" w:space="0" w:color="auto"/>
            </w:tcBorders>
          </w:tcPr>
          <w:p w14:paraId="65AC1A49" w14:textId="77777777" w:rsidR="00D42CA7" w:rsidRDefault="00D42CA7" w:rsidP="00060803">
            <w:pPr>
              <w:autoSpaceDE w:val="0"/>
              <w:autoSpaceDN w:val="0"/>
              <w:ind w:firstLine="93"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sz w:val="21"/>
              </w:rPr>
              <w:t>第　１　週</w:t>
            </w:r>
          </w:p>
        </w:tc>
        <w:tc>
          <w:tcPr>
            <w:tcW w:w="256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1679559D" w14:textId="77777777" w:rsidR="00D42CA7" w:rsidRDefault="00D42CA7" w:rsidP="00060803">
            <w:pPr>
              <w:autoSpaceDE w:val="0"/>
              <w:autoSpaceDN w:val="0"/>
              <w:ind w:firstLine="292"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sz w:val="21"/>
              </w:rPr>
              <w:t>第　２　週</w:t>
            </w:r>
          </w:p>
        </w:tc>
        <w:tc>
          <w:tcPr>
            <w:tcW w:w="256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47D61B83" w14:textId="77777777" w:rsidR="00D42CA7" w:rsidRDefault="00D42CA7" w:rsidP="00060803">
            <w:pPr>
              <w:autoSpaceDE w:val="0"/>
              <w:autoSpaceDN w:val="0"/>
              <w:ind w:firstLine="407"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sz w:val="21"/>
              </w:rPr>
              <w:t>第　３　週</w:t>
            </w:r>
          </w:p>
        </w:tc>
        <w:tc>
          <w:tcPr>
            <w:tcW w:w="2565" w:type="dxa"/>
            <w:gridSpan w:val="7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EA4242" w14:textId="77777777" w:rsidR="00D42CA7" w:rsidRDefault="00D42CA7" w:rsidP="00060803">
            <w:pPr>
              <w:autoSpaceDE w:val="0"/>
              <w:autoSpaceDN w:val="0"/>
              <w:ind w:firstLine="394"/>
              <w:jc w:val="center"/>
              <w:textAlignment w:val="bottom"/>
              <w:rPr>
                <w:sz w:val="21"/>
              </w:rPr>
            </w:pPr>
            <w:r>
              <w:rPr>
                <w:rFonts w:hint="eastAsia"/>
                <w:sz w:val="21"/>
              </w:rPr>
              <w:t>第　４　週</w:t>
            </w:r>
          </w:p>
        </w:tc>
        <w:tc>
          <w:tcPr>
            <w:tcW w:w="719" w:type="dxa"/>
            <w:vMerge w:val="restart"/>
            <w:tcBorders>
              <w:left w:val="double" w:sz="6" w:space="0" w:color="auto"/>
              <w:bottom w:val="nil"/>
              <w:right w:val="single" w:sz="4" w:space="0" w:color="auto"/>
            </w:tcBorders>
          </w:tcPr>
          <w:p w14:paraId="64FCDDBA" w14:textId="77777777" w:rsidR="00D42CA7" w:rsidRDefault="00D42CA7" w:rsidP="00060803">
            <w:pPr>
              <w:autoSpaceDE w:val="0"/>
              <w:autoSpaceDN w:val="0"/>
              <w:jc w:val="center"/>
              <w:textAlignment w:val="bottom"/>
              <w:rPr>
                <w:sz w:val="16"/>
              </w:rPr>
            </w:pPr>
          </w:p>
          <w:p w14:paraId="53D31D3C" w14:textId="77777777" w:rsidR="00D42CA7" w:rsidRDefault="00D42CA7" w:rsidP="00060803">
            <w:pPr>
              <w:autoSpaceDE w:val="0"/>
              <w:autoSpaceDN w:val="0"/>
              <w:jc w:val="center"/>
              <w:textAlignment w:val="bottom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rFonts w:hint="eastAsia"/>
                <w:sz w:val="16"/>
              </w:rPr>
              <w:t>週の</w:t>
            </w:r>
          </w:p>
          <w:p w14:paraId="65155984" w14:textId="77777777" w:rsidR="00D42CA7" w:rsidRDefault="00D42CA7" w:rsidP="00060803">
            <w:pPr>
              <w:autoSpaceDE w:val="0"/>
              <w:autoSpaceDN w:val="0"/>
              <w:jc w:val="center"/>
              <w:textAlignment w:val="bottom"/>
              <w:rPr>
                <w:sz w:val="14"/>
              </w:rPr>
            </w:pPr>
          </w:p>
          <w:p w14:paraId="7F180B2B" w14:textId="77777777" w:rsidR="00D42CA7" w:rsidRDefault="00D42CA7" w:rsidP="00060803">
            <w:pPr>
              <w:autoSpaceDE w:val="0"/>
              <w:autoSpaceDN w:val="0"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7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1783D" w14:textId="77777777" w:rsidR="00D42CA7" w:rsidRDefault="00D42CA7" w:rsidP="00060803">
            <w:pPr>
              <w:autoSpaceDE w:val="0"/>
              <w:autoSpaceDN w:val="0"/>
              <w:textAlignment w:val="bottom"/>
              <w:rPr>
                <w:rFonts w:hint="eastAsia"/>
                <w:snapToGrid w:val="0"/>
                <w:sz w:val="14"/>
              </w:rPr>
            </w:pPr>
            <w:r>
              <w:rPr>
                <w:rFonts w:hint="eastAsia"/>
                <w:snapToGrid w:val="0"/>
                <w:sz w:val="14"/>
              </w:rPr>
              <w:t>週平均の</w:t>
            </w:r>
          </w:p>
          <w:p w14:paraId="141EB3AC" w14:textId="77777777" w:rsidR="00D42CA7" w:rsidRDefault="00D42CA7" w:rsidP="00060803">
            <w:pPr>
              <w:autoSpaceDE w:val="0"/>
              <w:autoSpaceDN w:val="0"/>
              <w:textAlignment w:val="bottom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14"/>
              </w:rPr>
              <w:t>勤務時間</w:t>
            </w:r>
          </w:p>
        </w:tc>
        <w:tc>
          <w:tcPr>
            <w:tcW w:w="602" w:type="dxa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DF9C75" w14:textId="77777777" w:rsidR="00D42CA7" w:rsidRPr="00DE2E76" w:rsidRDefault="00D42CA7" w:rsidP="00DE2E76">
            <w:pPr>
              <w:widowControl/>
              <w:adjustRightInd/>
              <w:jc w:val="left"/>
              <w:textAlignment w:val="auto"/>
              <w:rPr>
                <w:rFonts w:hint="eastAsia"/>
                <w:snapToGrid w:val="0"/>
                <w:sz w:val="16"/>
                <w:szCs w:val="16"/>
              </w:rPr>
            </w:pPr>
            <w:r w:rsidRPr="00B06B16">
              <w:rPr>
                <w:rFonts w:hint="eastAsia"/>
                <w:snapToGrid w:val="0"/>
                <w:sz w:val="16"/>
                <w:szCs w:val="16"/>
              </w:rPr>
              <w:t>常勤換算後の人数</w:t>
            </w:r>
          </w:p>
        </w:tc>
      </w:tr>
      <w:tr w:rsidR="00D42CA7" w14:paraId="1EA5E60F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346"/>
        </w:trPr>
        <w:tc>
          <w:tcPr>
            <w:tcW w:w="1608" w:type="dxa"/>
            <w:vMerge/>
            <w:tcBorders>
              <w:right w:val="single" w:sz="6" w:space="0" w:color="auto"/>
            </w:tcBorders>
            <w:vAlign w:val="bottom"/>
          </w:tcPr>
          <w:p w14:paraId="5C0239F8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71" w:type="dxa"/>
            <w:vMerge/>
            <w:tcBorders>
              <w:right w:val="single" w:sz="6" w:space="0" w:color="auto"/>
            </w:tcBorders>
          </w:tcPr>
          <w:p w14:paraId="5C76CAB0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144" w:type="dxa"/>
            <w:vMerge/>
            <w:tcBorders>
              <w:right w:val="single" w:sz="12" w:space="0" w:color="auto"/>
            </w:tcBorders>
          </w:tcPr>
          <w:p w14:paraId="544ABBD8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53B9D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CD054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2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0D546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3</w:t>
            </w: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29F19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4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E2C32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47CA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48F11E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D27C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8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9691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 xml:space="preserve"> 9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E295D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5DC2E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B33E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525E5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9B89E6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60FE1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BDD9D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1B6B0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A51EE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6090E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61FA5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A08FAAC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56A88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B945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926A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1BA36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16AF5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0FB77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EBBE27D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719" w:type="dxa"/>
            <w:vMerge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14:paraId="08ECC296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F19AA1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38C5FDC9" w14:textId="77777777" w:rsidR="00D42CA7" w:rsidRDefault="00D42CA7" w:rsidP="00060803">
            <w:pPr>
              <w:autoSpaceDE w:val="0"/>
              <w:autoSpaceDN w:val="0"/>
              <w:ind w:right="-639"/>
              <w:textAlignment w:val="bottom"/>
              <w:rPr>
                <w:sz w:val="12"/>
              </w:rPr>
            </w:pPr>
          </w:p>
        </w:tc>
      </w:tr>
      <w:tr w:rsidR="000566F3" w14:paraId="358AC7C0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9"/>
        </w:trPr>
        <w:tc>
          <w:tcPr>
            <w:tcW w:w="1608" w:type="dxa"/>
            <w:vMerge/>
            <w:tcBorders>
              <w:right w:val="single" w:sz="6" w:space="0" w:color="auto"/>
            </w:tcBorders>
          </w:tcPr>
          <w:p w14:paraId="5D777F5A" w14:textId="77777777" w:rsidR="000566F3" w:rsidRDefault="000566F3" w:rsidP="00060803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71" w:type="dxa"/>
            <w:vMerge/>
            <w:tcBorders>
              <w:right w:val="single" w:sz="6" w:space="0" w:color="auto"/>
            </w:tcBorders>
          </w:tcPr>
          <w:p w14:paraId="4C5D787C" w14:textId="77777777" w:rsidR="000566F3" w:rsidRDefault="000566F3" w:rsidP="00060803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144" w:type="dxa"/>
            <w:vMerge/>
            <w:tcBorders>
              <w:right w:val="single" w:sz="12" w:space="0" w:color="auto"/>
            </w:tcBorders>
          </w:tcPr>
          <w:p w14:paraId="38E41041" w14:textId="77777777" w:rsidR="000566F3" w:rsidRDefault="000566F3" w:rsidP="00060803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05053F9" w14:textId="77777777" w:rsidR="000566F3" w:rsidRPr="000566F3" w:rsidRDefault="000566F3" w:rsidP="00580C20">
            <w:pPr>
              <w:autoSpaceDE w:val="0"/>
              <w:autoSpaceDN w:val="0"/>
              <w:ind w:right="-6"/>
              <w:textAlignment w:val="bottom"/>
              <w:rPr>
                <w:color w:val="FF0000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B24070" w14:textId="77777777" w:rsidR="000566F3" w:rsidRPr="000566F3" w:rsidRDefault="000566F3" w:rsidP="00060803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5EDF62" w14:textId="77777777" w:rsidR="000566F3" w:rsidRPr="000566F3" w:rsidRDefault="000566F3" w:rsidP="00060803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3AC6C26" w14:textId="77777777" w:rsidR="000566F3" w:rsidRPr="000566F3" w:rsidRDefault="000566F3" w:rsidP="00060803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8BDB477" w14:textId="77777777" w:rsidR="000566F3" w:rsidRPr="000566F3" w:rsidRDefault="000566F3" w:rsidP="00060803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0C0F7B9" w14:textId="77777777" w:rsidR="000566F3" w:rsidRPr="000566F3" w:rsidRDefault="000566F3" w:rsidP="00060803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5EC3A6A" w14:textId="77777777" w:rsidR="000566F3" w:rsidRPr="000566F3" w:rsidRDefault="000566F3" w:rsidP="00060803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289D5EA" w14:textId="77777777" w:rsidR="000566F3" w:rsidRPr="000566F3" w:rsidRDefault="000566F3" w:rsidP="0015792C">
            <w:pPr>
              <w:autoSpaceDE w:val="0"/>
              <w:autoSpaceDN w:val="0"/>
              <w:ind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E050F1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48E0CB6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8A6FD1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1F08CA0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44FBEF3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25D4E9C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09DAAD1" w14:textId="77777777" w:rsidR="000566F3" w:rsidRPr="000566F3" w:rsidRDefault="000566F3" w:rsidP="0015792C">
            <w:pPr>
              <w:autoSpaceDE w:val="0"/>
              <w:autoSpaceDN w:val="0"/>
              <w:ind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AEB605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89AA18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4F3C94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D3B5C9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F1A673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38B8018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DC4EE" w14:textId="77777777" w:rsidR="000566F3" w:rsidRPr="000566F3" w:rsidRDefault="000566F3" w:rsidP="0015792C">
            <w:pPr>
              <w:autoSpaceDE w:val="0"/>
              <w:autoSpaceDN w:val="0"/>
              <w:ind w:right="-6"/>
              <w:textAlignment w:val="bottom"/>
              <w:rPr>
                <w:color w:val="FF0000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0389862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3AAABD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3B4E4EA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BE86BA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1435D5F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</w:tcPr>
          <w:p w14:paraId="3061CA26" w14:textId="77777777" w:rsidR="000566F3" w:rsidRPr="000566F3" w:rsidRDefault="000566F3" w:rsidP="0015792C">
            <w:pPr>
              <w:autoSpaceDE w:val="0"/>
              <w:autoSpaceDN w:val="0"/>
              <w:ind w:left="-6" w:right="-6"/>
              <w:textAlignment w:val="bottom"/>
              <w:rPr>
                <w:color w:val="FF0000"/>
              </w:rPr>
            </w:pPr>
          </w:p>
        </w:tc>
        <w:tc>
          <w:tcPr>
            <w:tcW w:w="719" w:type="dxa"/>
            <w:vMerge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</w:tcPr>
          <w:p w14:paraId="3294D5F8" w14:textId="77777777" w:rsidR="000566F3" w:rsidRDefault="000566F3" w:rsidP="00060803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E14D7C" w14:textId="77777777" w:rsidR="000566F3" w:rsidRDefault="000566F3" w:rsidP="00060803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663EF9" w14:textId="77777777" w:rsidR="000566F3" w:rsidRDefault="000566F3" w:rsidP="00060803">
            <w:pPr>
              <w:autoSpaceDE w:val="0"/>
              <w:autoSpaceDN w:val="0"/>
              <w:ind w:right="-639"/>
              <w:textAlignment w:val="bottom"/>
              <w:rPr>
                <w:sz w:val="24"/>
              </w:rPr>
            </w:pPr>
          </w:p>
        </w:tc>
      </w:tr>
      <w:tr w:rsidR="000A659D" w14:paraId="11ABF632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DDCCE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8C53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  <w:rPr>
                <w:rFonts w:hint="eastAsia"/>
              </w:rPr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901C8D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4233E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8C914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6F00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84B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A7AAE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15E5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5E3155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78D61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793B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98B6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88D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BD148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88DB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B0DE0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174E7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E7FA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43A5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3F53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25A81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6CA7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81717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B04A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F32E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0510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28C6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24BF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188A0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735BB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93933D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77E2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F7E229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6BE909A3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09197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E14E3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6429CB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44F1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A6F2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2B7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8B32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D8BC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7218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7D737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42E2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C047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3D85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05C2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BFB0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A0C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5A6B8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B12F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2BB0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278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30E4F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8CE7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62018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8A29A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C21C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9187A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CED9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81C18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A69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A537C9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459E074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049FB9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7764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A1027B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3DDAEE27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B437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58185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066F21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23E74" w14:textId="77777777" w:rsidR="000A659D" w:rsidRDefault="000A659D" w:rsidP="005517E6">
            <w:pPr>
              <w:autoSpaceDE w:val="0"/>
              <w:autoSpaceDN w:val="0"/>
              <w:ind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29D1E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4B7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6A7BE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DF9B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C01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EF4868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99DC3" w14:textId="77777777" w:rsidR="000A659D" w:rsidRDefault="000A659D" w:rsidP="0015792C">
            <w:pPr>
              <w:autoSpaceDE w:val="0"/>
              <w:autoSpaceDN w:val="0"/>
              <w:ind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35D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BE6C0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01A5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F0CC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98588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649370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91226" w14:textId="77777777" w:rsidR="000A659D" w:rsidRDefault="000A659D" w:rsidP="0015792C">
            <w:pPr>
              <w:autoSpaceDE w:val="0"/>
              <w:autoSpaceDN w:val="0"/>
              <w:ind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9E2D7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0444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901A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7E9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53F6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EEE0A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E7A4E" w14:textId="77777777" w:rsidR="000A659D" w:rsidRDefault="000A659D" w:rsidP="0015792C">
            <w:pPr>
              <w:autoSpaceDE w:val="0"/>
              <w:autoSpaceDN w:val="0"/>
              <w:ind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EF5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5AF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4691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4E48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D7D91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DB0961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A8317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CC92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1CBADE4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62DBAEE0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F1E58" w14:textId="77777777" w:rsidR="000A659D" w:rsidRDefault="000A659D" w:rsidP="0015792C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BD714" w14:textId="77777777" w:rsidR="000A659D" w:rsidRDefault="000A659D" w:rsidP="0015792C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27148D" w14:textId="77777777" w:rsidR="000A659D" w:rsidRDefault="000A659D" w:rsidP="0015792C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C297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03FB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C01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A7C42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DC44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F722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BBB31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45A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E80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3F06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B0239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3E3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D9BD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5FDC8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CBA1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C701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49A0A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6455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E7D3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38D8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8DC8C6A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37F1A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FAB97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67A9A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A36D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6531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2F28D2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D3DDD6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646FF9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60F9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1D0F2A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11566B18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0A171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2C43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84F9BB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D4A48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793B5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A61C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76D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93A7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4E1D1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27C8B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B303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F99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D0B8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B00A7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4F065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117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6767DC4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992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6410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AAD85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FB5B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9E9C5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9F35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A878F1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47B7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1236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EF7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AD29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D32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089F7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7DA9FE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61F0F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28C18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5D5421E" w14:textId="77777777" w:rsidR="000A659D" w:rsidRDefault="000A659D" w:rsidP="000566F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197DD2DF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6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244D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7ABD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295330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50E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24A9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39EE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3D21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C15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5D3F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9540C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22A8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5F447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917F8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9463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7332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099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746B5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7590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01D2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ACA9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CF6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FE79A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C23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D6C2F9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BA699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3327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4EFB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D9840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69562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DAB0A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B781B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F71BBA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EF596E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46A6E8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7E41B590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7E85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6F0F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27BDF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709B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D1E2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9CF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2341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5D15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DC9C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353C8B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6F4A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4C06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4F991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70F97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DB42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FAA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01029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DCCA7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0DC2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10C5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2182E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6628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536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F049C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0E37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D334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57985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3C2C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40F8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39F28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9FD8C75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256EB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D5D39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E2442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2CB8B3D6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69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F615B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6A644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45601D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4F11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77F8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132C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7D7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7673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06D6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A28F0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6656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DC491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AAA77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A957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59DF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A30D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DFE08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6492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14564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000A4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5825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6F9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79C3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6C012E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2724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BEE7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6FF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64F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C6851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7A9B1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9C3C3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BDCE51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A0E1F3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091007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021F3437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7E3AC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6098A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E8B49E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6082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3E2F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7D27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D3F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FF321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41B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498FC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EA8C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CC29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0EEF8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C861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0429F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89EB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4C800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79DC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D897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FFC8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71CB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533E8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5113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114A5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D8E4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8E5A7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350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1FCA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73610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1ED0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3E66D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FBAB95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F24194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CAAB6D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141EB36C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2DDA1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0D16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0BB3D2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E3F4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1D3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1130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24D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A3D2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E4B7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EE367F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D5CE8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22805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6055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76C9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A71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B750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9B53F3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81CC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5678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22A7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50C4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5A870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B889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03A94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2BB67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C1C6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9BDC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1935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F597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C7D55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4F48F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AFCD1B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5C4B51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C23957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72F7CC44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5F09A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C30E4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6C78DD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58E8D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A900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3A64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F77F9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A2E2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94577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0AD90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792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862A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3F57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EB29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55B8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734C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E1AF2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A6A9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774B2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4D51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E9F27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C7AE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4B52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B792CF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7D4A9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6197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C6578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D61A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C17F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6F4B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996C03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58A624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EA9AB4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3DCD40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3F3B5DB0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43980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EB373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37155A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AD79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E8B89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BD704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4A2E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A218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42470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0E6969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CA1CF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85272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FCDD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940B9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4BDD7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3C9A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9B0E5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F16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9A3D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EAB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E204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9226F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B04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9385C5F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C692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BB3D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5C46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6D33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443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0EE9C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2AAF2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8DAEA1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7112F4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F10AE2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E91ED5" w14:paraId="21676BBF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5FDC1" w14:textId="77777777" w:rsidR="00E91ED5" w:rsidRDefault="00E91ED5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C6A2" w14:textId="77777777" w:rsidR="00E91ED5" w:rsidRDefault="00E91ED5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4EF73" w14:textId="77777777" w:rsidR="00E91ED5" w:rsidRDefault="00E91ED5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2C3E7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24670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53F81" w14:textId="77777777" w:rsidR="00E91ED5" w:rsidRDefault="00E91ED5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2BC8" w14:textId="77777777" w:rsidR="00E91ED5" w:rsidRDefault="00E91ED5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64B0F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A4928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1F53AAD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8F30F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17C2A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51872" w14:textId="77777777" w:rsidR="00E91ED5" w:rsidRDefault="00E91ED5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7A84E" w14:textId="77777777" w:rsidR="00E91ED5" w:rsidRDefault="00E91ED5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0787A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AA661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6DAAB5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AC8EF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30DF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EAFC3" w14:textId="77777777" w:rsidR="00E91ED5" w:rsidRDefault="00E91ED5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980AA" w14:textId="77777777" w:rsidR="00E91ED5" w:rsidRDefault="00E91ED5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D5C5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AC281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E4A3D5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FB77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5034F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CC9F0" w14:textId="77777777" w:rsidR="00E91ED5" w:rsidRDefault="00E91ED5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8BC6AA" w14:textId="77777777" w:rsidR="00E91ED5" w:rsidRDefault="00E91ED5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156BA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8F7CA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C6A82B" w14:textId="77777777" w:rsidR="00E91ED5" w:rsidRDefault="00E91ED5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E64C5" w14:textId="77777777" w:rsidR="00E91ED5" w:rsidRDefault="00E91ED5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DCA9A9" w14:textId="77777777" w:rsidR="00E91ED5" w:rsidRDefault="00E91ED5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65BF43" w14:textId="77777777" w:rsidR="00E91ED5" w:rsidRDefault="00E91ED5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0A659D" w14:paraId="1E1693CF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D4259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2082" w14:textId="77777777" w:rsidR="000A659D" w:rsidRDefault="000A659D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6DC57" w14:textId="77777777" w:rsidR="000A659D" w:rsidRDefault="000A659D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FC986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044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8EA0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98CE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129F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413EF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9D9E2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CA02F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40D5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1099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8BF83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FB81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84174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33E4D2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E126B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593AD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F109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D3CCA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DE7C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1115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40037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9193E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A4280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26C1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9680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F84EB" w14:textId="77777777" w:rsidR="000A659D" w:rsidRDefault="000A659D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1AEBBC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2AD26643" w14:textId="77777777" w:rsidR="000A659D" w:rsidRDefault="000A659D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A9DF72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EE00B6" w14:textId="77777777" w:rsidR="000A659D" w:rsidRDefault="000A659D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9E4053" w14:textId="77777777" w:rsidR="000A659D" w:rsidRDefault="000A659D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3D7991" w14:paraId="3EBC3F31" w14:textId="77777777" w:rsidTr="001D0F2A">
        <w:tblPrEx>
          <w:tblCellMar>
            <w:top w:w="0" w:type="dxa"/>
            <w:bottom w:w="0" w:type="dxa"/>
          </w:tblCellMar>
        </w:tblPrEx>
        <w:trPr>
          <w:gridAfter w:val="2"/>
          <w:wAfter w:w="12963" w:type="dxa"/>
          <w:cantSplit/>
          <w:trHeight w:val="280"/>
        </w:trPr>
        <w:tc>
          <w:tcPr>
            <w:tcW w:w="1608" w:type="dxa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3313600" w14:textId="77777777" w:rsidR="003D7991" w:rsidRDefault="003D7991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571" w:type="dxa"/>
            <w:tcBorders>
              <w:top w:val="single" w:sz="6" w:space="0" w:color="auto"/>
              <w:bottom w:val="nil"/>
              <w:right w:val="single" w:sz="2" w:space="0" w:color="auto"/>
            </w:tcBorders>
          </w:tcPr>
          <w:p w14:paraId="71F19AFA" w14:textId="77777777" w:rsidR="003D7991" w:rsidRDefault="003D7991" w:rsidP="000566F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1144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5CD3681F" w14:textId="77777777" w:rsidR="003D7991" w:rsidRDefault="003D7991" w:rsidP="00060803">
            <w:pPr>
              <w:autoSpaceDE w:val="0"/>
              <w:autoSpaceDN w:val="0"/>
              <w:ind w:right="-639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54E5E7B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B59C5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FFA02C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B0AE5F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1E4C0E" w14:textId="77777777" w:rsidR="003D7991" w:rsidRDefault="003D7991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586AE2" w14:textId="77777777" w:rsidR="003D7991" w:rsidRDefault="003D7991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240949FA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367C88D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857CB4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0DB0B4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409C6B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BD8319" w14:textId="77777777" w:rsidR="003D7991" w:rsidRDefault="003D7991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95B21D6" w14:textId="77777777" w:rsidR="003D7991" w:rsidRDefault="003D7991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782DDAB7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2CA5BB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DEA52A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7318DE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8DE9F8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55A974" w14:textId="77777777" w:rsidR="003D7991" w:rsidRDefault="003D7991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52C997" w14:textId="77777777" w:rsidR="003D7991" w:rsidRDefault="003D7991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120C88D7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EA5190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47B04C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E4302D1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FD00A" w14:textId="77777777" w:rsidR="003D7991" w:rsidRDefault="003D7991" w:rsidP="0015792C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6CC761" w14:textId="77777777" w:rsidR="003D7991" w:rsidRDefault="003D7991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6E29B378" w14:textId="77777777" w:rsidR="003D7991" w:rsidRDefault="003D7991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367" w:type="dxa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14:paraId="50D6FDA0" w14:textId="77777777" w:rsidR="003D7991" w:rsidRDefault="003D7991" w:rsidP="00060803">
            <w:pPr>
              <w:autoSpaceDE w:val="0"/>
              <w:autoSpaceDN w:val="0"/>
              <w:ind w:left="-6" w:right="-6"/>
              <w:textAlignment w:val="bottom"/>
            </w:pPr>
          </w:p>
        </w:tc>
        <w:tc>
          <w:tcPr>
            <w:tcW w:w="719" w:type="dxa"/>
            <w:tcBorders>
              <w:top w:val="sing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62CCC6DA" w14:textId="77777777" w:rsidR="003D7991" w:rsidRDefault="003D7991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7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59054" w14:textId="77777777" w:rsidR="003D7991" w:rsidRDefault="003D7991" w:rsidP="0015792C">
            <w:pPr>
              <w:autoSpaceDE w:val="0"/>
              <w:autoSpaceDN w:val="0"/>
              <w:jc w:val="right"/>
              <w:textAlignment w:val="bottom"/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AEDF60" w14:textId="77777777" w:rsidR="003D7991" w:rsidRDefault="003D7991" w:rsidP="00060803">
            <w:pPr>
              <w:autoSpaceDE w:val="0"/>
              <w:autoSpaceDN w:val="0"/>
              <w:jc w:val="right"/>
              <w:textAlignment w:val="bottom"/>
            </w:pPr>
          </w:p>
        </w:tc>
      </w:tr>
      <w:tr w:rsidR="003D7991" w14:paraId="3C85557C" w14:textId="77777777" w:rsidTr="001D0F2A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5636" w:type="dxa"/>
            <w:gridSpan w:val="3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D1020E" w14:textId="77777777" w:rsidR="003D7991" w:rsidRPr="00A17DAA" w:rsidRDefault="003D7991" w:rsidP="00B06B16">
            <w:pPr>
              <w:autoSpaceDE w:val="0"/>
              <w:autoSpaceDN w:val="0"/>
              <w:textAlignment w:val="bottom"/>
              <w:rPr>
                <w:rFonts w:hint="eastAsia"/>
                <w:szCs w:val="18"/>
              </w:rPr>
            </w:pPr>
            <w:r>
              <w:rPr>
                <w:rFonts w:hint="eastAsia"/>
                <w:sz w:val="20"/>
              </w:rPr>
              <w:t xml:space="preserve">備考　　勤務時間の区分及び勤務時間　</w:t>
            </w:r>
            <w:r w:rsidRPr="00A17DAA">
              <w:rPr>
                <w:rFonts w:hint="eastAsia"/>
                <w:szCs w:val="18"/>
              </w:rPr>
              <w:t>①</w:t>
            </w:r>
            <w:r w:rsidR="00853E9F">
              <w:rPr>
                <w:rFonts w:hint="eastAsia"/>
                <w:szCs w:val="18"/>
              </w:rPr>
              <w:t xml:space="preserve">　　</w:t>
            </w:r>
            <w:r w:rsidRPr="00A17DAA">
              <w:rPr>
                <w:rFonts w:hint="eastAsia"/>
                <w:szCs w:val="18"/>
              </w:rPr>
              <w:t>:</w:t>
            </w:r>
            <w:r w:rsidR="00853E9F">
              <w:rPr>
                <w:rFonts w:hint="eastAsia"/>
                <w:szCs w:val="18"/>
              </w:rPr>
              <w:t xml:space="preserve">　　</w:t>
            </w:r>
            <w:r w:rsidRPr="00A17DAA">
              <w:rPr>
                <w:rFonts w:hint="eastAsia"/>
                <w:szCs w:val="18"/>
              </w:rPr>
              <w:t>～</w:t>
            </w:r>
            <w:r w:rsidR="00853E9F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:</w:t>
            </w:r>
            <w:r w:rsidR="00853E9F">
              <w:rPr>
                <w:rFonts w:hint="eastAsia"/>
                <w:szCs w:val="18"/>
              </w:rPr>
              <w:t xml:space="preserve">　　</w:t>
            </w:r>
            <w:r w:rsidRPr="00A17DAA">
              <w:rPr>
                <w:rFonts w:hint="eastAsia"/>
                <w:szCs w:val="18"/>
              </w:rPr>
              <w:t>（内</w:t>
            </w:r>
            <w:r w:rsidR="00853E9F">
              <w:rPr>
                <w:rFonts w:hint="eastAsia"/>
                <w:szCs w:val="18"/>
              </w:rPr>
              <w:t xml:space="preserve">　</w:t>
            </w:r>
            <w:r w:rsidRPr="00A17DAA">
              <w:rPr>
                <w:rFonts w:hint="eastAsia"/>
                <w:szCs w:val="18"/>
              </w:rPr>
              <w:t>時間休憩）</w:t>
            </w:r>
            <w:r w:rsidR="00853E9F">
              <w:rPr>
                <w:rFonts w:hint="eastAsia"/>
                <w:szCs w:val="18"/>
              </w:rPr>
              <w:t xml:space="preserve">　</w:t>
            </w:r>
            <w:r w:rsidRPr="00A17DAA">
              <w:rPr>
                <w:rFonts w:hint="eastAsia"/>
                <w:szCs w:val="18"/>
              </w:rPr>
              <w:t xml:space="preserve">時間勤務　</w:t>
            </w:r>
            <w:r>
              <w:rPr>
                <w:rFonts w:hint="eastAsia"/>
                <w:szCs w:val="18"/>
              </w:rPr>
              <w:t>②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: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～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：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（内</w:t>
            </w:r>
            <w:r w:rsidR="000A659D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時間休憩）</w:t>
            </w:r>
            <w:r w:rsidR="000A659D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時間勤務　③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:</w:t>
            </w:r>
            <w:r w:rsidR="000A659D">
              <w:rPr>
                <w:rFonts w:hint="eastAsia"/>
                <w:szCs w:val="18"/>
              </w:rPr>
              <w:t xml:space="preserve">　　</w:t>
            </w:r>
            <w:r w:rsidRPr="00A17DAA">
              <w:rPr>
                <w:rFonts w:hint="eastAsia"/>
                <w:szCs w:val="18"/>
              </w:rPr>
              <w:t>～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:</w:t>
            </w:r>
            <w:r w:rsidR="000A659D">
              <w:rPr>
                <w:rFonts w:hint="eastAsia"/>
                <w:szCs w:val="18"/>
              </w:rPr>
              <w:t xml:space="preserve">　　（内　</w:t>
            </w:r>
            <w:r w:rsidRPr="00A17DAA">
              <w:rPr>
                <w:rFonts w:hint="eastAsia"/>
                <w:szCs w:val="18"/>
              </w:rPr>
              <w:t>時間休憩）</w:t>
            </w:r>
            <w:r w:rsidR="000A659D">
              <w:rPr>
                <w:rFonts w:hint="eastAsia"/>
                <w:szCs w:val="18"/>
              </w:rPr>
              <w:t xml:space="preserve">　</w:t>
            </w:r>
            <w:r w:rsidRPr="00A17DAA">
              <w:rPr>
                <w:rFonts w:hint="eastAsia"/>
                <w:szCs w:val="18"/>
              </w:rPr>
              <w:t>時間勤務</w:t>
            </w:r>
          </w:p>
          <w:p w14:paraId="2B48C953" w14:textId="77777777" w:rsidR="003D7991" w:rsidRDefault="003D7991" w:rsidP="00B06B16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</w:t>
            </w:r>
            <w:r w:rsidR="000E0749"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Cs w:val="18"/>
              </w:rPr>
              <w:t>④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:</w:t>
            </w:r>
            <w:r w:rsidR="000A659D">
              <w:rPr>
                <w:rFonts w:hint="eastAsia"/>
                <w:szCs w:val="18"/>
              </w:rPr>
              <w:t xml:space="preserve">　　</w:t>
            </w:r>
            <w:r w:rsidRPr="00A17DAA">
              <w:rPr>
                <w:rFonts w:hint="eastAsia"/>
                <w:szCs w:val="18"/>
              </w:rPr>
              <w:t>～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:</w:t>
            </w:r>
            <w:r w:rsidR="000A659D">
              <w:rPr>
                <w:rFonts w:hint="eastAsia"/>
                <w:szCs w:val="18"/>
              </w:rPr>
              <w:t xml:space="preserve">　　</w:t>
            </w:r>
            <w:r w:rsidRPr="00A17DAA">
              <w:rPr>
                <w:rFonts w:hint="eastAsia"/>
                <w:szCs w:val="18"/>
              </w:rPr>
              <w:t>（内</w:t>
            </w:r>
            <w:r w:rsidR="000A659D">
              <w:rPr>
                <w:rFonts w:hint="eastAsia"/>
                <w:szCs w:val="18"/>
              </w:rPr>
              <w:t xml:space="preserve">　</w:t>
            </w:r>
            <w:r w:rsidRPr="00A17DAA">
              <w:rPr>
                <w:rFonts w:hint="eastAsia"/>
                <w:szCs w:val="18"/>
              </w:rPr>
              <w:t>時間休憩）</w:t>
            </w:r>
            <w:r w:rsidR="000A659D">
              <w:rPr>
                <w:rFonts w:hint="eastAsia"/>
                <w:szCs w:val="18"/>
              </w:rPr>
              <w:t xml:space="preserve">　</w:t>
            </w:r>
            <w:r w:rsidRPr="00A17DAA">
              <w:rPr>
                <w:rFonts w:hint="eastAsia"/>
                <w:szCs w:val="18"/>
              </w:rPr>
              <w:t>時間勤務</w:t>
            </w:r>
            <w:r>
              <w:rPr>
                <w:rFonts w:hint="eastAsia"/>
                <w:szCs w:val="18"/>
              </w:rPr>
              <w:t xml:space="preserve">　⑤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: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～</w:t>
            </w:r>
            <w:r w:rsidR="000A659D">
              <w:rPr>
                <w:rFonts w:hint="eastAsia"/>
                <w:szCs w:val="18"/>
              </w:rPr>
              <w:t xml:space="preserve">　　</w:t>
            </w:r>
            <w:r>
              <w:rPr>
                <w:rFonts w:hint="eastAsia"/>
                <w:szCs w:val="18"/>
              </w:rPr>
              <w:t>:</w:t>
            </w:r>
            <w:r w:rsidR="000A659D">
              <w:rPr>
                <w:rFonts w:hint="eastAsia"/>
                <w:szCs w:val="18"/>
              </w:rPr>
              <w:t xml:space="preserve">　</w:t>
            </w:r>
            <w:r w:rsidR="00015EAE">
              <w:rPr>
                <w:rFonts w:hint="eastAsia"/>
                <w:szCs w:val="18"/>
              </w:rPr>
              <w:t xml:space="preserve"> </w:t>
            </w:r>
            <w:r w:rsidR="000A659D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（内</w:t>
            </w:r>
            <w:r w:rsidR="000A659D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時間休憩）</w:t>
            </w:r>
            <w:r w:rsidR="000A659D">
              <w:rPr>
                <w:rFonts w:hint="eastAsia"/>
                <w:szCs w:val="18"/>
              </w:rPr>
              <w:t xml:space="preserve">　</w:t>
            </w:r>
            <w:r>
              <w:rPr>
                <w:rFonts w:hint="eastAsia"/>
                <w:szCs w:val="18"/>
              </w:rPr>
              <w:t>時間勤務</w:t>
            </w:r>
          </w:p>
          <w:p w14:paraId="226040C2" w14:textId="77777777" w:rsidR="003D7991" w:rsidRPr="000E0749" w:rsidRDefault="000E0749" w:rsidP="00B06B16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利用者数　　　人</w:t>
            </w:r>
          </w:p>
        </w:tc>
        <w:tc>
          <w:tcPr>
            <w:tcW w:w="1174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1A11084" w14:textId="77777777" w:rsidR="003D7991" w:rsidRDefault="003D7991" w:rsidP="00B06B16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038113" w14:textId="77777777" w:rsidR="003D7991" w:rsidRDefault="003D7991">
            <w:pPr>
              <w:widowControl/>
              <w:adjustRightInd/>
              <w:jc w:val="left"/>
              <w:textAlignment w:val="auto"/>
              <w:rPr>
                <w:sz w:val="20"/>
              </w:rPr>
            </w:pPr>
          </w:p>
          <w:p w14:paraId="507BB009" w14:textId="77777777" w:rsidR="003D7991" w:rsidRDefault="003D7991">
            <w:pPr>
              <w:widowControl/>
              <w:adjustRightInd/>
              <w:jc w:val="left"/>
              <w:textAlignment w:val="auto"/>
              <w:rPr>
                <w:sz w:val="20"/>
              </w:rPr>
            </w:pPr>
          </w:p>
          <w:p w14:paraId="341D261B" w14:textId="77777777" w:rsidR="003D7991" w:rsidRDefault="003D7991">
            <w:pPr>
              <w:widowControl/>
              <w:adjustRightInd/>
              <w:jc w:val="left"/>
              <w:textAlignment w:val="auto"/>
              <w:rPr>
                <w:sz w:val="20"/>
              </w:rPr>
            </w:pPr>
          </w:p>
          <w:p w14:paraId="5D4BB5AB" w14:textId="77777777" w:rsidR="003D7991" w:rsidRDefault="003D7991" w:rsidP="007F7A02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</w:p>
        </w:tc>
      </w:tr>
    </w:tbl>
    <w:p w14:paraId="622D5342" w14:textId="77777777" w:rsidR="00B523F5" w:rsidRDefault="00B523F5" w:rsidP="00B523F5">
      <w:pPr>
        <w:autoSpaceDE w:val="0"/>
        <w:autoSpaceDN w:val="0"/>
        <w:ind w:right="-639"/>
        <w:textAlignment w:val="bottom"/>
        <w:rPr>
          <w:sz w:val="20"/>
        </w:rPr>
      </w:pPr>
      <w:r>
        <w:rPr>
          <w:rFonts w:hint="eastAsia"/>
          <w:sz w:val="20"/>
        </w:rPr>
        <w:t>備考１　＊欄には、当該月の曜日を記入してください。</w:t>
      </w:r>
    </w:p>
    <w:p w14:paraId="7FDFE350" w14:textId="77777777" w:rsidR="00B523F5" w:rsidRDefault="00B523F5" w:rsidP="00B523F5">
      <w:pPr>
        <w:pStyle w:val="a7"/>
        <w:ind w:left="720" w:hanging="720"/>
        <w:rPr>
          <w:rFonts w:hint="eastAsia"/>
        </w:rPr>
      </w:pPr>
      <w:r>
        <w:rPr>
          <w:rFonts w:hint="eastAsia"/>
        </w:rPr>
        <w:t xml:space="preserve">　　２　申請する事業に係る従業者全員（</w:t>
      </w:r>
      <w:r w:rsidR="00015EAE">
        <w:rPr>
          <w:rFonts w:hint="eastAsia"/>
        </w:rPr>
        <w:t>施設長</w:t>
      </w:r>
      <w:r>
        <w:rPr>
          <w:rFonts w:hint="eastAsia"/>
        </w:rPr>
        <w:t>を含む。）について、４週間分の勤務形態を記入してください。勤務時間ごとに区分して番号を付し、その番号を記入してください。</w:t>
      </w:r>
    </w:p>
    <w:p w14:paraId="4B207A2F" w14:textId="77777777" w:rsidR="0010798C" w:rsidRDefault="00B523F5" w:rsidP="00B523F5">
      <w:pPr>
        <w:pStyle w:val="a7"/>
        <w:ind w:left="720" w:hanging="720"/>
        <w:rPr>
          <w:rFonts w:hint="eastAsia"/>
        </w:rPr>
      </w:pPr>
      <w:r>
        <w:rPr>
          <w:rFonts w:hint="eastAsia"/>
        </w:rPr>
        <w:t xml:space="preserve">　　　</w:t>
      </w:r>
      <w:r w:rsidR="0010798C">
        <w:rPr>
          <w:rFonts w:hint="eastAsia"/>
        </w:rPr>
        <w:t>＊（記載例－勤務時間　①８：３０～１７：００</w:t>
      </w:r>
      <w:r w:rsidR="00AB6326">
        <w:rPr>
          <w:rFonts w:hint="eastAsia"/>
        </w:rPr>
        <w:t>、②１６：３０～１：００、③０：３０～９：００）</w:t>
      </w:r>
    </w:p>
    <w:p w14:paraId="37FC3C4F" w14:textId="77777777" w:rsidR="00AB6326" w:rsidRDefault="00B523F5" w:rsidP="00DE2E76">
      <w:pPr>
        <w:pStyle w:val="a7"/>
        <w:ind w:leftChars="336" w:left="717" w:hangingChars="95" w:hanging="173"/>
      </w:pPr>
      <w:r>
        <w:rPr>
          <w:rFonts w:hint="eastAsia"/>
        </w:rPr>
        <w:t>備考欄に、勤務時間の区分及び当該勤務の時間数を記入してください。</w:t>
      </w:r>
    </w:p>
    <w:p w14:paraId="62A2775E" w14:textId="77777777" w:rsidR="00B523F5" w:rsidRDefault="00B523F5" w:rsidP="00B523F5">
      <w:pPr>
        <w:pStyle w:val="a7"/>
        <w:ind w:left="720" w:hanging="720"/>
      </w:pPr>
      <w:r>
        <w:rPr>
          <w:rFonts w:hint="eastAsia"/>
        </w:rPr>
        <w:t xml:space="preserve">　　３　職種ごとに下記の勤務形態の区分の順にまとめて記載し、「週平均の勤務時間」については、職種ごとのＡの小計と、Ｂ～Ｄまでを加えた数の小計の行を挿入してください。</w:t>
      </w:r>
    </w:p>
    <w:p w14:paraId="0DCA34BB" w14:textId="77777777" w:rsidR="00B523F5" w:rsidRDefault="00B523F5" w:rsidP="00B523F5">
      <w:pPr>
        <w:pStyle w:val="a7"/>
        <w:ind w:left="720" w:hanging="720"/>
      </w:pPr>
      <w:r>
        <w:rPr>
          <w:rFonts w:hint="eastAsia"/>
        </w:rPr>
        <w:t xml:space="preserve">　　　　勤務形態の区分　Ａ：常勤で専従　Ｂ：常勤で兼務　Ｃ：常勤以外で専従　Ｄ：常勤以外で兼務</w:t>
      </w:r>
    </w:p>
    <w:p w14:paraId="2155ACC6" w14:textId="77777777" w:rsidR="00B523F5" w:rsidRDefault="00B523F5" w:rsidP="00B523F5">
      <w:pPr>
        <w:pStyle w:val="a7"/>
        <w:ind w:left="720" w:hanging="720"/>
      </w:pPr>
      <w:r>
        <w:rPr>
          <w:rFonts w:hint="eastAsia"/>
        </w:rPr>
        <w:t xml:space="preserve">　　４　常勤換算が必要な職種は、Ａ～Ｄの「週平均の勤務時間」をすべて足し、常勤の従業者が週に勤務すべき時間数で割って、「常勤換算後の人数」を算出してください。</w:t>
      </w:r>
    </w:p>
    <w:p w14:paraId="6ED1DC4D" w14:textId="77777777" w:rsidR="009B490B" w:rsidRDefault="00B523F5" w:rsidP="00EE2182">
      <w:pPr>
        <w:pStyle w:val="a7"/>
        <w:ind w:left="720" w:hanging="720"/>
        <w:rPr>
          <w:rFonts w:hint="eastAsia"/>
        </w:rPr>
      </w:pPr>
      <w:r>
        <w:rPr>
          <w:rFonts w:hint="eastAsia"/>
        </w:rPr>
        <w:t xml:space="preserve">　　５　算出にあたっては、小数点以下第２位を切り捨ててください。</w:t>
      </w:r>
    </w:p>
    <w:p w14:paraId="03FD74E8" w14:textId="77777777" w:rsidR="000566F3" w:rsidRPr="00B523F5" w:rsidRDefault="000566F3" w:rsidP="00D828C5">
      <w:pPr>
        <w:autoSpaceDE w:val="0"/>
        <w:autoSpaceDN w:val="0"/>
        <w:textAlignment w:val="bottom"/>
        <w:rPr>
          <w:rFonts w:hint="eastAsia"/>
        </w:rPr>
      </w:pPr>
    </w:p>
    <w:sectPr w:rsidR="000566F3" w:rsidRPr="00B523F5" w:rsidSect="00E91ED5">
      <w:footerReference w:type="default" r:id="rId7"/>
      <w:pgSz w:w="16842" w:h="11908" w:orient="landscape" w:code="9"/>
      <w:pgMar w:top="680" w:right="641" w:bottom="238" w:left="720" w:header="57" w:footer="227" w:gutter="0"/>
      <w:cols w:space="720"/>
      <w:titlePg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A5FF" w14:textId="77777777" w:rsidR="003909AE" w:rsidRDefault="003909AE">
      <w:r>
        <w:separator/>
      </w:r>
    </w:p>
  </w:endnote>
  <w:endnote w:type="continuationSeparator" w:id="0">
    <w:p w14:paraId="2AD1C6B7" w14:textId="77777777" w:rsidR="003909AE" w:rsidRDefault="0039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BF82A" w14:textId="77777777" w:rsidR="009B490B" w:rsidRDefault="009B490B">
    <w:pPr>
      <w:pStyle w:val="a6"/>
      <w:framePr w:wrap="auto" w:vAnchor="text" w:hAnchor="margin" w:xAlign="right" w:y="1"/>
      <w:autoSpaceDE w:val="0"/>
      <w:autoSpaceDN w:val="0"/>
      <w:textAlignment w:val="bottom"/>
    </w:pPr>
    <w:r>
      <w:rPr>
        <w:rFonts w:ascii="Century"/>
      </w:rPr>
      <w:fldChar w:fldCharType="begin"/>
    </w:r>
    <w:r>
      <w:rPr>
        <w:rFonts w:ascii="Century"/>
      </w:rPr>
      <w:instrText xml:space="preserve">page  </w:instrText>
    </w:r>
    <w:r>
      <w:rPr>
        <w:rFonts w:ascii="Century"/>
      </w:rPr>
      <w:fldChar w:fldCharType="separate"/>
    </w:r>
    <w:r w:rsidR="00640B0E">
      <w:rPr>
        <w:rFonts w:ascii="Century"/>
        <w:noProof/>
      </w:rPr>
      <w:t>2</w:t>
    </w:r>
    <w:r>
      <w:rPr>
        <w:rFonts w:ascii="Century"/>
      </w:rPr>
      <w:fldChar w:fldCharType="end"/>
    </w:r>
  </w:p>
  <w:p w14:paraId="19CC2A25" w14:textId="77777777" w:rsidR="009B490B" w:rsidRDefault="009B490B">
    <w:pPr>
      <w:pStyle w:val="a6"/>
      <w:autoSpaceDE w:val="0"/>
      <w:autoSpaceDN w:val="0"/>
      <w:ind w:right="360"/>
      <w:textAlignment w:val="botto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A905F" w14:textId="77777777" w:rsidR="003909AE" w:rsidRDefault="003909AE">
      <w:r>
        <w:separator/>
      </w:r>
    </w:p>
  </w:footnote>
  <w:footnote w:type="continuationSeparator" w:id="0">
    <w:p w14:paraId="160632D1" w14:textId="77777777" w:rsidR="003909AE" w:rsidRDefault="00390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48679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3EF6B36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FAA3FA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21C958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82CE821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0A6958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C40C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55AF0E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7E3B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E626B2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3C26482"/>
    <w:multiLevelType w:val="singleLevel"/>
    <w:tmpl w:val="1C845796"/>
    <w:lvl w:ilvl="0">
      <w:start w:val="3"/>
      <w:numFmt w:val="decimalFullWidth"/>
      <w:lvlText w:val="%1　"/>
      <w:legacy w:legacy="1" w:legacySpace="0" w:legacyIndent="390"/>
      <w:lvlJc w:val="left"/>
      <w:pPr>
        <w:ind w:left="975" w:hanging="390"/>
      </w:pPr>
      <w:rPr>
        <w:rFonts w:ascii="ＭＳ ゴシック" w:eastAsia="ＭＳ ゴシック" w:hint="eastAsia"/>
        <w:b w:val="0"/>
        <w:i w:val="0"/>
        <w:sz w:val="21"/>
        <w:u w:val="none"/>
      </w:rPr>
    </w:lvl>
  </w:abstractNum>
  <w:abstractNum w:abstractNumId="11" w15:restartNumberingAfterBreak="0">
    <w:nsid w:val="4EDD4597"/>
    <w:multiLevelType w:val="singleLevel"/>
    <w:tmpl w:val="F2A687D6"/>
    <w:lvl w:ilvl="0">
      <w:start w:val="4"/>
      <w:numFmt w:val="decimalFullWidth"/>
      <w:lvlText w:val="%1　"/>
      <w:legacy w:legacy="1" w:legacySpace="0" w:legacyIndent="390"/>
      <w:lvlJc w:val="left"/>
      <w:pPr>
        <w:ind w:left="975" w:hanging="390"/>
      </w:pPr>
      <w:rPr>
        <w:rFonts w:ascii="ＭＳ ゴシック" w:eastAsia="ＭＳ ゴシック" w:hint="eastAsia"/>
        <w:b w:val="0"/>
        <w:i w:val="0"/>
        <w:sz w:val="21"/>
        <w:u w:val="none"/>
      </w:rPr>
    </w:lvl>
  </w:abstractNum>
  <w:num w:numId="1" w16cid:durableId="1524130216">
    <w:abstractNumId w:val="10"/>
  </w:num>
  <w:num w:numId="2" w16cid:durableId="1030640517">
    <w:abstractNumId w:val="11"/>
  </w:num>
  <w:num w:numId="3" w16cid:durableId="1376274187">
    <w:abstractNumId w:val="11"/>
    <w:lvlOverride w:ilvl="0">
      <w:lvl w:ilvl="0">
        <w:start w:val="1"/>
        <w:numFmt w:val="decimalFullWidth"/>
        <w:lvlText w:val="%1　"/>
        <w:legacy w:legacy="1" w:legacySpace="0" w:legacyIndent="390"/>
        <w:lvlJc w:val="left"/>
        <w:pPr>
          <w:ind w:left="975" w:hanging="390"/>
        </w:pPr>
        <w:rPr>
          <w:rFonts w:ascii="ＭＳ ゴシック" w:eastAsia="ＭＳ ゴシック" w:hint="eastAsia"/>
          <w:b w:val="0"/>
          <w:i w:val="0"/>
          <w:sz w:val="21"/>
          <w:u w:val="none"/>
        </w:rPr>
      </w:lvl>
    </w:lvlOverride>
  </w:num>
  <w:num w:numId="4" w16cid:durableId="1001199218">
    <w:abstractNumId w:val="9"/>
  </w:num>
  <w:num w:numId="5" w16cid:durableId="945312799">
    <w:abstractNumId w:val="7"/>
  </w:num>
  <w:num w:numId="6" w16cid:durableId="1941796507">
    <w:abstractNumId w:val="6"/>
  </w:num>
  <w:num w:numId="7" w16cid:durableId="1482037304">
    <w:abstractNumId w:val="5"/>
  </w:num>
  <w:num w:numId="8" w16cid:durableId="1614748697">
    <w:abstractNumId w:val="4"/>
  </w:num>
  <w:num w:numId="9" w16cid:durableId="335886695">
    <w:abstractNumId w:val="8"/>
  </w:num>
  <w:num w:numId="10" w16cid:durableId="1470631125">
    <w:abstractNumId w:val="3"/>
  </w:num>
  <w:num w:numId="11" w16cid:durableId="1809937639">
    <w:abstractNumId w:val="2"/>
  </w:num>
  <w:num w:numId="12" w16cid:durableId="78792016">
    <w:abstractNumId w:val="1"/>
  </w:num>
  <w:num w:numId="13" w16cid:durableId="1371220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8"/>
  <w:hyphenationZone w:val="0"/>
  <w:doNotHyphenateCaps/>
  <w:drawingGridHorizontalSpacing w:val="81"/>
  <w:drawingGridVerticalSpacing w:val="122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B490B"/>
    <w:rsid w:val="00015EAE"/>
    <w:rsid w:val="000566F3"/>
    <w:rsid w:val="00060803"/>
    <w:rsid w:val="00086ABB"/>
    <w:rsid w:val="000A659D"/>
    <w:rsid w:val="000E0749"/>
    <w:rsid w:val="0010798C"/>
    <w:rsid w:val="00132573"/>
    <w:rsid w:val="0015792C"/>
    <w:rsid w:val="001D0F2A"/>
    <w:rsid w:val="0025578A"/>
    <w:rsid w:val="002E1D13"/>
    <w:rsid w:val="003909AE"/>
    <w:rsid w:val="003B42F0"/>
    <w:rsid w:val="003D7991"/>
    <w:rsid w:val="00411563"/>
    <w:rsid w:val="0042485C"/>
    <w:rsid w:val="00442656"/>
    <w:rsid w:val="00446828"/>
    <w:rsid w:val="004A4876"/>
    <w:rsid w:val="005517E6"/>
    <w:rsid w:val="00565BCC"/>
    <w:rsid w:val="00580C20"/>
    <w:rsid w:val="00594E43"/>
    <w:rsid w:val="006337A0"/>
    <w:rsid w:val="00640B0E"/>
    <w:rsid w:val="00751BB7"/>
    <w:rsid w:val="00782F25"/>
    <w:rsid w:val="007F7A02"/>
    <w:rsid w:val="00852BEB"/>
    <w:rsid w:val="00853E9F"/>
    <w:rsid w:val="0086508F"/>
    <w:rsid w:val="0086524C"/>
    <w:rsid w:val="008A2CDB"/>
    <w:rsid w:val="00944C9B"/>
    <w:rsid w:val="009600F9"/>
    <w:rsid w:val="009B490B"/>
    <w:rsid w:val="00A033B2"/>
    <w:rsid w:val="00A17DAA"/>
    <w:rsid w:val="00AA3103"/>
    <w:rsid w:val="00AB6326"/>
    <w:rsid w:val="00AC30B0"/>
    <w:rsid w:val="00AE1952"/>
    <w:rsid w:val="00B06B16"/>
    <w:rsid w:val="00B523F5"/>
    <w:rsid w:val="00BF0742"/>
    <w:rsid w:val="00C60A83"/>
    <w:rsid w:val="00C723FB"/>
    <w:rsid w:val="00C72FA4"/>
    <w:rsid w:val="00CC28AF"/>
    <w:rsid w:val="00D07579"/>
    <w:rsid w:val="00D3172F"/>
    <w:rsid w:val="00D42CA7"/>
    <w:rsid w:val="00D64D6D"/>
    <w:rsid w:val="00D828C5"/>
    <w:rsid w:val="00DE2E76"/>
    <w:rsid w:val="00E140B2"/>
    <w:rsid w:val="00E75A31"/>
    <w:rsid w:val="00E91ED5"/>
    <w:rsid w:val="00EE2182"/>
    <w:rsid w:val="00EE6756"/>
    <w:rsid w:val="00FA6532"/>
    <w:rsid w:val="00FD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75266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8"/>
      <w:sz w:val="18"/>
    </w:rPr>
  </w:style>
  <w:style w:type="paragraph" w:styleId="1">
    <w:name w:val="heading 1"/>
    <w:basedOn w:val="a1"/>
    <w:next w:val="a1"/>
    <w:qFormat/>
    <w:pPr>
      <w:keepNext/>
      <w:outlineLvl w:val="0"/>
    </w:pPr>
    <w:rPr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1"/>
    <w:pPr>
      <w:tabs>
        <w:tab w:val="center" w:pos="4252"/>
        <w:tab w:val="right" w:pos="8504"/>
      </w:tabs>
    </w:pPr>
  </w:style>
  <w:style w:type="paragraph" w:styleId="a2">
    <w:name w:val="Normal Indent"/>
    <w:basedOn w:val="a1"/>
    <w:next w:val="a1"/>
    <w:pPr>
      <w:ind w:left="851"/>
    </w:pPr>
  </w:style>
  <w:style w:type="paragraph" w:styleId="a7">
    <w:name w:val="Body Text"/>
    <w:basedOn w:val="a1"/>
    <w:pPr>
      <w:autoSpaceDE w:val="0"/>
      <w:autoSpaceDN w:val="0"/>
      <w:textAlignment w:val="bottom"/>
    </w:pPr>
    <w:rPr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spacing w:val="-18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4"/>
      </w:numPr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80" w:hanging="180"/>
    </w:pPr>
  </w:style>
  <w:style w:type="paragraph" w:styleId="24">
    <w:name w:val="index 2"/>
    <w:basedOn w:val="a1"/>
    <w:next w:val="a1"/>
    <w:autoRedefine/>
    <w:semiHidden/>
    <w:pPr>
      <w:ind w:left="360" w:hanging="180"/>
    </w:pPr>
  </w:style>
  <w:style w:type="paragraph" w:styleId="34">
    <w:name w:val="index 3"/>
    <w:basedOn w:val="a1"/>
    <w:next w:val="a1"/>
    <w:autoRedefine/>
    <w:semiHidden/>
    <w:pPr>
      <w:ind w:left="540" w:hanging="180"/>
    </w:pPr>
  </w:style>
  <w:style w:type="paragraph" w:styleId="44">
    <w:name w:val="index 4"/>
    <w:basedOn w:val="a1"/>
    <w:next w:val="a1"/>
    <w:autoRedefine/>
    <w:semiHidden/>
    <w:pPr>
      <w:ind w:left="720" w:hanging="180"/>
    </w:pPr>
  </w:style>
  <w:style w:type="paragraph" w:styleId="54">
    <w:name w:val="index 5"/>
    <w:basedOn w:val="a1"/>
    <w:next w:val="a1"/>
    <w:autoRedefine/>
    <w:semiHidden/>
    <w:pPr>
      <w:ind w:left="900" w:hanging="180"/>
    </w:pPr>
  </w:style>
  <w:style w:type="paragraph" w:styleId="60">
    <w:name w:val="index 6"/>
    <w:basedOn w:val="a1"/>
    <w:next w:val="a1"/>
    <w:autoRedefine/>
    <w:semiHidden/>
    <w:pPr>
      <w:ind w:left="1080" w:hanging="180"/>
    </w:pPr>
  </w:style>
  <w:style w:type="paragraph" w:styleId="70">
    <w:name w:val="index 7"/>
    <w:basedOn w:val="a1"/>
    <w:next w:val="a1"/>
    <w:autoRedefine/>
    <w:semiHidden/>
    <w:pPr>
      <w:ind w:left="1260" w:hanging="180"/>
    </w:pPr>
  </w:style>
  <w:style w:type="paragraph" w:styleId="80">
    <w:name w:val="index 8"/>
    <w:basedOn w:val="a1"/>
    <w:next w:val="a1"/>
    <w:autoRedefine/>
    <w:semiHidden/>
    <w:pPr>
      <w:ind w:left="1440" w:hanging="180"/>
    </w:pPr>
  </w:style>
  <w:style w:type="paragraph" w:styleId="90">
    <w:name w:val="index 9"/>
    <w:basedOn w:val="a1"/>
    <w:next w:val="a1"/>
    <w:autoRedefine/>
    <w:semiHidden/>
    <w:pPr>
      <w:ind w:left="1620" w:hanging="18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80" w:hanging="18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eastAsia="ＭＳ 明朝" w:hAnsi="Courier New"/>
      <w:sz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9"/>
      </w:numPr>
    </w:pPr>
  </w:style>
  <w:style w:type="paragraph" w:styleId="2">
    <w:name w:val="List Number 2"/>
    <w:basedOn w:val="a1"/>
    <w:pPr>
      <w:numPr>
        <w:numId w:val="10"/>
      </w:numPr>
    </w:pPr>
  </w:style>
  <w:style w:type="paragraph" w:styleId="3">
    <w:name w:val="List Number 3"/>
    <w:basedOn w:val="a1"/>
    <w:pPr>
      <w:numPr>
        <w:numId w:val="11"/>
      </w:numPr>
    </w:pPr>
  </w:style>
  <w:style w:type="paragraph" w:styleId="4">
    <w:name w:val="List Number 4"/>
    <w:basedOn w:val="a1"/>
    <w:pPr>
      <w:numPr>
        <w:numId w:val="12"/>
      </w:numPr>
    </w:pPr>
  </w:style>
  <w:style w:type="paragraph" w:styleId="5">
    <w:name w:val="List Number 5"/>
    <w:basedOn w:val="a1"/>
    <w:pPr>
      <w:numPr>
        <w:numId w:val="13"/>
      </w:numPr>
    </w:pPr>
  </w:style>
  <w:style w:type="paragraph" w:styleId="afd">
    <w:name w:val="Date"/>
    <w:basedOn w:val="a1"/>
    <w:next w:val="a1"/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7"/>
    <w:pPr>
      <w:autoSpaceDE/>
      <w:autoSpaceDN/>
      <w:ind w:firstLine="210"/>
      <w:textAlignment w:val="baseline"/>
    </w:pPr>
    <w:rPr>
      <w:sz w:val="18"/>
    </w:r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80"/>
    </w:pPr>
  </w:style>
  <w:style w:type="paragraph" w:styleId="37">
    <w:name w:val="toc 3"/>
    <w:basedOn w:val="a1"/>
    <w:next w:val="a1"/>
    <w:autoRedefine/>
    <w:semiHidden/>
    <w:pPr>
      <w:ind w:left="360"/>
    </w:pPr>
  </w:style>
  <w:style w:type="paragraph" w:styleId="45">
    <w:name w:val="toc 4"/>
    <w:basedOn w:val="a1"/>
    <w:next w:val="a1"/>
    <w:autoRedefine/>
    <w:semiHidden/>
    <w:pPr>
      <w:ind w:left="540"/>
    </w:pPr>
  </w:style>
  <w:style w:type="paragraph" w:styleId="55">
    <w:name w:val="toc 5"/>
    <w:basedOn w:val="a1"/>
    <w:next w:val="a1"/>
    <w:autoRedefine/>
    <w:semiHidden/>
    <w:pPr>
      <w:ind w:left="720"/>
    </w:pPr>
  </w:style>
  <w:style w:type="paragraph" w:styleId="61">
    <w:name w:val="toc 6"/>
    <w:basedOn w:val="a1"/>
    <w:next w:val="a1"/>
    <w:autoRedefine/>
    <w:semiHidden/>
    <w:pPr>
      <w:ind w:left="900"/>
    </w:pPr>
  </w:style>
  <w:style w:type="paragraph" w:styleId="71">
    <w:name w:val="toc 7"/>
    <w:basedOn w:val="a1"/>
    <w:next w:val="a1"/>
    <w:autoRedefine/>
    <w:semiHidden/>
    <w:pPr>
      <w:ind w:left="1080"/>
    </w:pPr>
  </w:style>
  <w:style w:type="paragraph" w:styleId="81">
    <w:name w:val="toc 8"/>
    <w:basedOn w:val="a1"/>
    <w:next w:val="a1"/>
    <w:autoRedefine/>
    <w:semiHidden/>
    <w:pPr>
      <w:ind w:left="1260"/>
    </w:pPr>
  </w:style>
  <w:style w:type="paragraph" w:styleId="91">
    <w:name w:val="toc 9"/>
    <w:basedOn w:val="a1"/>
    <w:next w:val="a1"/>
    <w:autoRedefine/>
    <w:semiHidden/>
    <w:pPr>
      <w:ind w:left="1440"/>
    </w:pPr>
  </w:style>
  <w:style w:type="paragraph" w:styleId="aff3">
    <w:name w:val="Balloon Text"/>
    <w:basedOn w:val="a1"/>
    <w:semiHidden/>
    <w:rsid w:val="006337A0"/>
    <w:rPr>
      <w:rFonts w:ascii="Arial" w:hAnsi="Arial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2025-02-25T08:13:00Z</dcterms:created>
  <dcterms:modified xsi:type="dcterms:W3CDTF">2025-02-25T08:13:00Z</dcterms:modified>
</cp:coreProperties>
</file>