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8F60" w14:textId="72A47751" w:rsidR="006017F2" w:rsidRPr="00594A37" w:rsidRDefault="006017F2" w:rsidP="00F91735">
      <w:pPr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>別表</w:t>
      </w:r>
    </w:p>
    <w:p w14:paraId="179028D3" w14:textId="159901D6" w:rsidR="006017F2" w:rsidRPr="00594A37" w:rsidRDefault="006017F2">
      <w:pPr>
        <w:rPr>
          <w:rFonts w:ascii="ＭＳ 明朝" w:hAnsi="ＭＳ 明朝"/>
          <w:color w:val="000000" w:themeColor="text1"/>
          <w:szCs w:val="21"/>
        </w:rPr>
      </w:pPr>
    </w:p>
    <w:p w14:paraId="107ADD0E" w14:textId="46E60127" w:rsidR="006017F2" w:rsidRPr="00594A37" w:rsidRDefault="00D81C18">
      <w:pPr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 xml:space="preserve">(1) </w:t>
      </w:r>
      <w:r w:rsidR="00222E75" w:rsidRPr="00594A37">
        <w:rPr>
          <w:rFonts w:ascii="ＭＳ 明朝" w:hAnsi="ＭＳ 明朝" w:hint="eastAsia"/>
          <w:color w:val="000000" w:themeColor="text1"/>
          <w:szCs w:val="21"/>
        </w:rPr>
        <w:t>老人福祉施設</w:t>
      </w:r>
      <w:r w:rsidR="00A22D9C" w:rsidRPr="00594A37">
        <w:rPr>
          <w:rFonts w:ascii="ＭＳ 明朝" w:hAnsi="ＭＳ 明朝" w:hint="eastAsia"/>
          <w:color w:val="000000" w:themeColor="text1"/>
          <w:szCs w:val="21"/>
        </w:rPr>
        <w:t>整備事業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4536"/>
      </w:tblGrid>
      <w:tr w:rsidR="00594A37" w:rsidRPr="00594A37" w14:paraId="71847A07" w14:textId="77777777" w:rsidTr="00F91735">
        <w:tc>
          <w:tcPr>
            <w:tcW w:w="425" w:type="dxa"/>
          </w:tcPr>
          <w:p w14:paraId="547F109E" w14:textId="77777777" w:rsidR="00BA27EF" w:rsidRPr="00594A37" w:rsidRDefault="00BA27E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14:paraId="29AD4F86" w14:textId="77777777" w:rsidR="00BA27EF" w:rsidRPr="00594A37" w:rsidRDefault="00BA27E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4536" w:type="dxa"/>
          </w:tcPr>
          <w:p w14:paraId="78D07E26" w14:textId="77777777" w:rsidR="00BA27EF" w:rsidRPr="00594A37" w:rsidRDefault="00BA27E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市基準額</w:t>
            </w:r>
          </w:p>
        </w:tc>
      </w:tr>
      <w:tr w:rsidR="00594A37" w:rsidRPr="00594A37" w14:paraId="13A3681F" w14:textId="77777777" w:rsidTr="00F91735">
        <w:tc>
          <w:tcPr>
            <w:tcW w:w="425" w:type="dxa"/>
          </w:tcPr>
          <w:p w14:paraId="024A5310" w14:textId="77777777" w:rsidR="00BA27EF" w:rsidRPr="00594A37" w:rsidRDefault="00BA27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685" w:type="dxa"/>
          </w:tcPr>
          <w:p w14:paraId="78612B4E" w14:textId="77777777" w:rsidR="00BA27EF" w:rsidRPr="00594A37" w:rsidRDefault="00BA27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特別養護老人ホーム</w:t>
            </w:r>
          </w:p>
          <w:p w14:paraId="42C74CC5" w14:textId="77777777" w:rsidR="00BA27EF" w:rsidRPr="00594A37" w:rsidRDefault="00BA27EF" w:rsidP="00127CCB">
            <w:pPr>
              <w:ind w:left="202" w:hangingChars="100" w:hanging="202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（老人ショートステイ用居室含む）</w:t>
            </w:r>
          </w:p>
        </w:tc>
        <w:tc>
          <w:tcPr>
            <w:tcW w:w="4536" w:type="dxa"/>
          </w:tcPr>
          <w:p w14:paraId="0748EC71" w14:textId="5EAF3DFC" w:rsidR="00BA27EF" w:rsidRPr="00594A37" w:rsidRDefault="00BA27EF" w:rsidP="00AC56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定員１人あたり</w:t>
            </w:r>
            <w:r w:rsidR="00AC5607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81C18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3,712,000</w:t>
            </w: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3F5AFC" w:rsidRPr="00594A37" w14:paraId="2D2F79E7" w14:textId="77777777" w:rsidTr="00F91735">
        <w:tc>
          <w:tcPr>
            <w:tcW w:w="425" w:type="dxa"/>
          </w:tcPr>
          <w:p w14:paraId="7EDE2228" w14:textId="77777777" w:rsidR="00BA27EF" w:rsidRPr="00594A37" w:rsidRDefault="00BA27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685" w:type="dxa"/>
          </w:tcPr>
          <w:p w14:paraId="2AD161E0" w14:textId="40724264" w:rsidR="00BA27EF" w:rsidRPr="00594A37" w:rsidRDefault="00BA27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養護老人ホーム</w:t>
            </w:r>
          </w:p>
        </w:tc>
        <w:tc>
          <w:tcPr>
            <w:tcW w:w="4536" w:type="dxa"/>
          </w:tcPr>
          <w:p w14:paraId="708B5B03" w14:textId="3CD979B4" w:rsidR="00BA27EF" w:rsidRPr="00594A37" w:rsidRDefault="00BA27EF" w:rsidP="00AC56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定員１人あたり</w:t>
            </w:r>
            <w:r w:rsidR="00AC5607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81C18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4,083,000</w:t>
            </w: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1164577B" w14:textId="77777777" w:rsidR="006017F2" w:rsidRPr="00594A37" w:rsidRDefault="006017F2">
      <w:pPr>
        <w:rPr>
          <w:rFonts w:ascii="ＭＳ 明朝" w:hAnsi="ＭＳ 明朝"/>
          <w:color w:val="000000" w:themeColor="text1"/>
          <w:szCs w:val="21"/>
        </w:rPr>
      </w:pPr>
    </w:p>
    <w:p w14:paraId="517CC4E0" w14:textId="043A709E" w:rsidR="00585F49" w:rsidRPr="00594A37" w:rsidRDefault="00AC5607" w:rsidP="00847A8F">
      <w:pPr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 xml:space="preserve">(2) </w:t>
      </w:r>
      <w:r w:rsidR="00585F49" w:rsidRPr="00594A37">
        <w:rPr>
          <w:rFonts w:ascii="ＭＳ 明朝" w:hAnsi="ＭＳ 明朝" w:hint="eastAsia"/>
          <w:color w:val="000000" w:themeColor="text1"/>
          <w:szCs w:val="21"/>
        </w:rPr>
        <w:t>大阪府地域医療介護総合確保基金事業</w:t>
      </w:r>
    </w:p>
    <w:p w14:paraId="3A99B23F" w14:textId="40F54432" w:rsidR="00F37A66" w:rsidRPr="00594A37" w:rsidRDefault="00AC5607" w:rsidP="00847A8F">
      <w:pPr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 xml:space="preserve">　　地</w:t>
      </w:r>
      <w:r w:rsidR="00F37A66" w:rsidRPr="00594A37">
        <w:rPr>
          <w:rFonts w:ascii="ＭＳ 明朝" w:hAnsi="ＭＳ 明朝" w:hint="eastAsia"/>
          <w:color w:val="000000" w:themeColor="text1"/>
          <w:szCs w:val="21"/>
        </w:rPr>
        <w:t>域密着型サービス等施設整備補助事業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4536"/>
      </w:tblGrid>
      <w:tr w:rsidR="00594A37" w:rsidRPr="00594A37" w14:paraId="04C41B54" w14:textId="77777777" w:rsidTr="00F91735">
        <w:tc>
          <w:tcPr>
            <w:tcW w:w="425" w:type="dxa"/>
          </w:tcPr>
          <w:p w14:paraId="3557F1CE" w14:textId="77777777" w:rsidR="00847A8F" w:rsidRPr="00594A37" w:rsidRDefault="00847A8F" w:rsidP="00464016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</w:tcPr>
          <w:p w14:paraId="09E43A4A" w14:textId="77777777" w:rsidR="00847A8F" w:rsidRPr="00594A37" w:rsidRDefault="00847A8F" w:rsidP="004640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4536" w:type="dxa"/>
          </w:tcPr>
          <w:p w14:paraId="139CE32E" w14:textId="77777777" w:rsidR="00847A8F" w:rsidRPr="00594A37" w:rsidRDefault="00847A8F" w:rsidP="0046401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市基準額</w:t>
            </w:r>
          </w:p>
        </w:tc>
      </w:tr>
      <w:tr w:rsidR="00594A37" w:rsidRPr="00594A37" w14:paraId="03A20554" w14:textId="77777777" w:rsidTr="00F91735">
        <w:tc>
          <w:tcPr>
            <w:tcW w:w="425" w:type="dxa"/>
          </w:tcPr>
          <w:p w14:paraId="72592128" w14:textId="77777777" w:rsidR="00847A8F" w:rsidRPr="00594A37" w:rsidRDefault="00847A8F" w:rsidP="004640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685" w:type="dxa"/>
          </w:tcPr>
          <w:p w14:paraId="74B9C875" w14:textId="63C18895" w:rsidR="004F1567" w:rsidRPr="00594A37" w:rsidRDefault="00847A8F" w:rsidP="00AC56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特別養護老人ホーム（定員</w:t>
            </w:r>
            <w:r w:rsidR="00D81C18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29</w:t>
            </w: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人以下）</w:t>
            </w:r>
          </w:p>
        </w:tc>
        <w:tc>
          <w:tcPr>
            <w:tcW w:w="4536" w:type="dxa"/>
          </w:tcPr>
          <w:p w14:paraId="164C2E89" w14:textId="77777777" w:rsidR="004F1567" w:rsidRPr="00594A37" w:rsidRDefault="007F14D8" w:rsidP="007F14D8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大阪府知事</w:t>
            </w:r>
            <w:r w:rsidR="00847A8F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通知による配分基礎単価</w:t>
            </w:r>
          </w:p>
        </w:tc>
      </w:tr>
      <w:tr w:rsidR="00594A37" w:rsidRPr="00594A37" w14:paraId="5F5EF2E4" w14:textId="77777777" w:rsidTr="00F9173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2CE5" w14:textId="77777777" w:rsidR="000050BD" w:rsidRPr="00594A37" w:rsidRDefault="00A85099" w:rsidP="004640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5509" w14:textId="77777777" w:rsidR="000050BD" w:rsidRPr="00594A37" w:rsidRDefault="000050BD" w:rsidP="0046401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施設内保育所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2040" w14:textId="77777777" w:rsidR="000050BD" w:rsidRPr="00594A37" w:rsidRDefault="000050BD" w:rsidP="00464016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大阪府知事通知による配分基礎単価</w:t>
            </w:r>
          </w:p>
        </w:tc>
      </w:tr>
    </w:tbl>
    <w:p w14:paraId="58990525" w14:textId="77777777" w:rsidR="004F1567" w:rsidRPr="00594A37" w:rsidRDefault="00847A8F" w:rsidP="00AC5607">
      <w:pPr>
        <w:ind w:leftChars="140" w:left="282" w:firstLineChars="58" w:firstLine="117"/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>ただし、「</w:t>
      </w:r>
      <w:r w:rsidR="00D46C66" w:rsidRPr="00594A37">
        <w:rPr>
          <w:rFonts w:ascii="ＭＳ 明朝" w:hAnsi="ＭＳ 明朝" w:hint="eastAsia"/>
          <w:color w:val="000000" w:themeColor="text1"/>
          <w:szCs w:val="21"/>
        </w:rPr>
        <w:t>大阪府知事</w:t>
      </w:r>
      <w:r w:rsidRPr="00594A37">
        <w:rPr>
          <w:rFonts w:ascii="ＭＳ 明朝" w:hAnsi="ＭＳ 明朝" w:hint="eastAsia"/>
          <w:color w:val="000000" w:themeColor="text1"/>
          <w:szCs w:val="21"/>
        </w:rPr>
        <w:t>通知による配分基礎単価」とは、</w:t>
      </w:r>
      <w:r w:rsidR="00C5420B" w:rsidRPr="00594A37">
        <w:rPr>
          <w:rFonts w:ascii="ＭＳ 明朝" w:hAnsi="ＭＳ 明朝" w:hint="eastAsia"/>
          <w:color w:val="000000" w:themeColor="text1"/>
          <w:szCs w:val="21"/>
        </w:rPr>
        <w:t>「</w:t>
      </w:r>
      <w:r w:rsidR="00D46C66" w:rsidRPr="00594A37">
        <w:rPr>
          <w:rFonts w:ascii="ＭＳ 明朝" w:hAnsi="ＭＳ 明朝" w:hint="eastAsia"/>
          <w:color w:val="000000" w:themeColor="text1"/>
          <w:szCs w:val="21"/>
        </w:rPr>
        <w:t>大阪府介護施設等の整備に関する事業補助金交付要綱（大阪府地域医療介護総合確保基金事業）の制定について</w:t>
      </w:r>
    </w:p>
    <w:p w14:paraId="23FE79C6" w14:textId="6E252312" w:rsidR="00847A8F" w:rsidRPr="00594A37" w:rsidRDefault="00092EC8" w:rsidP="00AC5607">
      <w:pPr>
        <w:ind w:leftChars="140" w:left="282" w:firstLineChars="58" w:firstLine="117"/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>別紙「</w:t>
      </w:r>
      <w:r w:rsidR="00D46C66" w:rsidRPr="00594A37">
        <w:rPr>
          <w:rFonts w:ascii="ＭＳ 明朝" w:hAnsi="ＭＳ 明朝" w:hint="eastAsia"/>
          <w:color w:val="000000" w:themeColor="text1"/>
          <w:szCs w:val="21"/>
        </w:rPr>
        <w:t>大阪府介護施設等の整備に関する事業補助金交付要綱（大阪府地域医療介護総合確保基金事業）</w:t>
      </w:r>
      <w:r w:rsidRPr="00594A37">
        <w:rPr>
          <w:rFonts w:ascii="ＭＳ 明朝" w:hAnsi="ＭＳ 明朝" w:hint="eastAsia"/>
          <w:color w:val="000000" w:themeColor="text1"/>
          <w:szCs w:val="21"/>
        </w:rPr>
        <w:t>」別表</w:t>
      </w:r>
      <w:r w:rsidR="00D46C66" w:rsidRPr="00594A37">
        <w:rPr>
          <w:rFonts w:ascii="ＭＳ 明朝" w:hAnsi="ＭＳ 明朝" w:hint="eastAsia"/>
          <w:color w:val="000000" w:themeColor="text1"/>
          <w:szCs w:val="21"/>
        </w:rPr>
        <w:t>１</w:t>
      </w:r>
      <w:r w:rsidRPr="00594A37">
        <w:rPr>
          <w:rFonts w:ascii="ＭＳ 明朝" w:hAnsi="ＭＳ 明朝" w:hint="eastAsia"/>
          <w:color w:val="000000" w:themeColor="text1"/>
          <w:szCs w:val="21"/>
        </w:rPr>
        <w:t>に定められている「配分基礎単</w:t>
      </w:r>
      <w:r w:rsidR="00847A8F" w:rsidRPr="00594A37">
        <w:rPr>
          <w:rFonts w:ascii="ＭＳ 明朝" w:hAnsi="ＭＳ 明朝" w:hint="eastAsia"/>
          <w:color w:val="000000" w:themeColor="text1"/>
          <w:szCs w:val="21"/>
        </w:rPr>
        <w:t>価」とする。</w:t>
      </w:r>
    </w:p>
    <w:p w14:paraId="448B0F53" w14:textId="10EF3608" w:rsidR="00AC5607" w:rsidRPr="00594A37" w:rsidRDefault="00AC5607" w:rsidP="00AC5607">
      <w:pPr>
        <w:rPr>
          <w:rFonts w:ascii="ＭＳ 明朝" w:hAnsi="ＭＳ 明朝"/>
          <w:color w:val="000000" w:themeColor="text1"/>
          <w:szCs w:val="21"/>
        </w:rPr>
      </w:pPr>
    </w:p>
    <w:p w14:paraId="7492638A" w14:textId="77777777" w:rsidR="00F91ADE" w:rsidRPr="00594A37" w:rsidRDefault="00F91ADE" w:rsidP="00AC5607">
      <w:pPr>
        <w:ind w:firstLineChars="200" w:firstLine="403"/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>既存の特別養護老人ホーム等のユニット化改修等支援事業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5"/>
        <w:gridCol w:w="4536"/>
      </w:tblGrid>
      <w:tr w:rsidR="00594A37" w:rsidRPr="00594A37" w14:paraId="67AB0024" w14:textId="77777777" w:rsidTr="00F91735">
        <w:tc>
          <w:tcPr>
            <w:tcW w:w="425" w:type="dxa"/>
          </w:tcPr>
          <w:p w14:paraId="2F019155" w14:textId="77777777" w:rsidR="006017F2" w:rsidRPr="00594A37" w:rsidRDefault="006017F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A312871" w14:textId="77777777" w:rsidR="006017F2" w:rsidRPr="00594A37" w:rsidRDefault="006017F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4536" w:type="dxa"/>
            <w:vAlign w:val="center"/>
          </w:tcPr>
          <w:p w14:paraId="7AE96A96" w14:textId="77777777" w:rsidR="006017F2" w:rsidRPr="00594A37" w:rsidRDefault="006017F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市基準額</w:t>
            </w:r>
          </w:p>
        </w:tc>
      </w:tr>
      <w:tr w:rsidR="00594A37" w:rsidRPr="00594A37" w14:paraId="64377ADB" w14:textId="77777777" w:rsidTr="00F91735">
        <w:trPr>
          <w:trHeight w:val="363"/>
        </w:trPr>
        <w:tc>
          <w:tcPr>
            <w:tcW w:w="425" w:type="dxa"/>
          </w:tcPr>
          <w:p w14:paraId="26314477" w14:textId="77777777" w:rsidR="006017F2" w:rsidRPr="00594A37" w:rsidRDefault="00057E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685" w:type="dxa"/>
          </w:tcPr>
          <w:p w14:paraId="4B1C4579" w14:textId="77777777" w:rsidR="006017F2" w:rsidRPr="00594A37" w:rsidRDefault="006017F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特別養護老人ホーム</w:t>
            </w:r>
            <w:r w:rsidR="00F91ADE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のユニット化</w:t>
            </w:r>
          </w:p>
        </w:tc>
        <w:tc>
          <w:tcPr>
            <w:tcW w:w="4536" w:type="dxa"/>
          </w:tcPr>
          <w:p w14:paraId="620B3D31" w14:textId="083224F6" w:rsidR="00F91ADE" w:rsidRPr="00594A37" w:rsidRDefault="00D46C66" w:rsidP="00AC56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大阪府知事</w:t>
            </w:r>
            <w:r w:rsidR="006017F2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通知による</w:t>
            </w: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配分</w:t>
            </w:r>
            <w:r w:rsidR="006017F2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基準単価</w:t>
            </w:r>
          </w:p>
        </w:tc>
      </w:tr>
      <w:tr w:rsidR="00594A37" w:rsidRPr="00594A37" w14:paraId="266D706C" w14:textId="77777777" w:rsidTr="00F91735">
        <w:trPr>
          <w:trHeight w:val="614"/>
        </w:trPr>
        <w:tc>
          <w:tcPr>
            <w:tcW w:w="425" w:type="dxa"/>
          </w:tcPr>
          <w:p w14:paraId="3F711FA4" w14:textId="77777777" w:rsidR="00057E20" w:rsidRPr="00594A37" w:rsidRDefault="00057E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685" w:type="dxa"/>
          </w:tcPr>
          <w:p w14:paraId="71D7A89F" w14:textId="77777777" w:rsidR="00057E20" w:rsidRPr="00594A37" w:rsidRDefault="00057E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特別養護老人ホーム（多床室）の</w:t>
            </w:r>
          </w:p>
          <w:p w14:paraId="796CD7FD" w14:textId="77777777" w:rsidR="00057E20" w:rsidRPr="00594A37" w:rsidRDefault="00057E2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プライバシー保護のための改修</w:t>
            </w:r>
          </w:p>
        </w:tc>
        <w:tc>
          <w:tcPr>
            <w:tcW w:w="4536" w:type="dxa"/>
          </w:tcPr>
          <w:p w14:paraId="5FA70B68" w14:textId="77777777" w:rsidR="00057E20" w:rsidRPr="00594A37" w:rsidRDefault="00057E20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大阪府知事通知による配分基準単価</w:t>
            </w:r>
          </w:p>
        </w:tc>
      </w:tr>
    </w:tbl>
    <w:p w14:paraId="4F7E9854" w14:textId="77777777" w:rsidR="00F91ADE" w:rsidRPr="00594A37" w:rsidRDefault="002E0844" w:rsidP="005F04BD">
      <w:pPr>
        <w:ind w:leftChars="140" w:left="282" w:firstLineChars="57" w:firstLine="115"/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>ただし、「</w:t>
      </w:r>
      <w:r w:rsidR="00D46C66" w:rsidRPr="00594A37">
        <w:rPr>
          <w:rFonts w:ascii="ＭＳ 明朝" w:hAnsi="ＭＳ 明朝" w:hint="eastAsia"/>
          <w:color w:val="000000" w:themeColor="text1"/>
          <w:szCs w:val="21"/>
        </w:rPr>
        <w:t>大阪府知事</w:t>
      </w:r>
      <w:r w:rsidRPr="00594A37">
        <w:rPr>
          <w:rFonts w:ascii="ＭＳ 明朝" w:hAnsi="ＭＳ 明朝" w:hint="eastAsia"/>
          <w:color w:val="000000" w:themeColor="text1"/>
          <w:szCs w:val="21"/>
        </w:rPr>
        <w:t>通知による</w:t>
      </w:r>
      <w:r w:rsidR="00D46C66" w:rsidRPr="00594A37">
        <w:rPr>
          <w:rFonts w:ascii="ＭＳ 明朝" w:hAnsi="ＭＳ 明朝" w:hint="eastAsia"/>
          <w:color w:val="000000" w:themeColor="text1"/>
          <w:szCs w:val="21"/>
        </w:rPr>
        <w:t>配分</w:t>
      </w:r>
      <w:r w:rsidRPr="00594A37">
        <w:rPr>
          <w:rFonts w:ascii="ＭＳ 明朝" w:hAnsi="ＭＳ 明朝" w:hint="eastAsia"/>
          <w:color w:val="000000" w:themeColor="text1"/>
          <w:szCs w:val="21"/>
        </w:rPr>
        <w:t>基準単価」とは、</w:t>
      </w:r>
      <w:r w:rsidR="00B43C7D" w:rsidRPr="00594A37">
        <w:rPr>
          <w:rFonts w:ascii="ＭＳ 明朝" w:hAnsi="ＭＳ 明朝" w:hint="eastAsia"/>
          <w:color w:val="000000" w:themeColor="text1"/>
          <w:szCs w:val="21"/>
        </w:rPr>
        <w:t>「</w:t>
      </w:r>
      <w:r w:rsidR="00D46C66" w:rsidRPr="00594A37">
        <w:rPr>
          <w:rFonts w:ascii="ＭＳ 明朝" w:hAnsi="ＭＳ 明朝" w:hint="eastAsia"/>
          <w:color w:val="000000" w:themeColor="text1"/>
          <w:szCs w:val="21"/>
        </w:rPr>
        <w:t>大阪府介護施設等の整備に関する事業補助金交付要綱（大阪府地域医療介護総合確保基金事業）の制定について</w:t>
      </w:r>
      <w:r w:rsidR="00B43C7D" w:rsidRPr="00594A37">
        <w:rPr>
          <w:rFonts w:ascii="ＭＳ 明朝" w:hAnsi="ＭＳ 明朝" w:hint="eastAsia"/>
          <w:color w:val="000000" w:themeColor="text1"/>
          <w:szCs w:val="21"/>
        </w:rPr>
        <w:t>」</w:t>
      </w:r>
    </w:p>
    <w:p w14:paraId="31A1C85D" w14:textId="26A410E6" w:rsidR="00726716" w:rsidRPr="00594A37" w:rsidRDefault="00F91ADE" w:rsidP="005F04BD">
      <w:pPr>
        <w:ind w:leftChars="140" w:left="282" w:firstLineChars="57" w:firstLine="115"/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>別紙「</w:t>
      </w:r>
      <w:r w:rsidR="00D46C66" w:rsidRPr="00594A37">
        <w:rPr>
          <w:rFonts w:ascii="ＭＳ 明朝" w:hAnsi="ＭＳ 明朝" w:hint="eastAsia"/>
          <w:color w:val="000000" w:themeColor="text1"/>
          <w:szCs w:val="21"/>
        </w:rPr>
        <w:t>大阪府介護施設等の整備に関する事業補助金交付要綱（大阪府地域医療介護総合確保基金事業）</w:t>
      </w:r>
      <w:r w:rsidRPr="00594A37">
        <w:rPr>
          <w:rFonts w:ascii="ＭＳ 明朝" w:hAnsi="ＭＳ 明朝" w:hint="eastAsia"/>
          <w:color w:val="000000" w:themeColor="text1"/>
          <w:szCs w:val="21"/>
        </w:rPr>
        <w:t>」</w:t>
      </w:r>
      <w:r w:rsidR="00631D68" w:rsidRPr="00594A37">
        <w:rPr>
          <w:rFonts w:ascii="ＭＳ 明朝" w:hAnsi="ＭＳ 明朝" w:hint="eastAsia"/>
          <w:color w:val="000000" w:themeColor="text1"/>
          <w:szCs w:val="21"/>
        </w:rPr>
        <w:t>別表４に定められている「</w:t>
      </w:r>
      <w:r w:rsidR="00D46C66" w:rsidRPr="00594A37">
        <w:rPr>
          <w:rFonts w:ascii="ＭＳ 明朝" w:hAnsi="ＭＳ 明朝" w:hint="eastAsia"/>
          <w:color w:val="000000" w:themeColor="text1"/>
          <w:szCs w:val="21"/>
        </w:rPr>
        <w:t>配分</w:t>
      </w:r>
      <w:r w:rsidR="00631D68" w:rsidRPr="00594A37">
        <w:rPr>
          <w:rFonts w:ascii="ＭＳ 明朝" w:hAnsi="ＭＳ 明朝" w:hint="eastAsia"/>
          <w:color w:val="000000" w:themeColor="text1"/>
          <w:szCs w:val="21"/>
        </w:rPr>
        <w:t>基準単</w:t>
      </w:r>
      <w:r w:rsidR="002E0844" w:rsidRPr="00594A37">
        <w:rPr>
          <w:rFonts w:ascii="ＭＳ 明朝" w:hAnsi="ＭＳ 明朝" w:hint="eastAsia"/>
          <w:color w:val="000000" w:themeColor="text1"/>
          <w:szCs w:val="21"/>
        </w:rPr>
        <w:t>価」とする。</w:t>
      </w:r>
    </w:p>
    <w:p w14:paraId="3D50E72D" w14:textId="77777777" w:rsidR="00AC5607" w:rsidRPr="00594A37" w:rsidRDefault="00AC5607" w:rsidP="00353120">
      <w:pPr>
        <w:rPr>
          <w:rFonts w:ascii="ＭＳ 明朝" w:hAnsi="ＭＳ 明朝"/>
          <w:color w:val="000000" w:themeColor="text1"/>
          <w:szCs w:val="21"/>
          <w:bdr w:val="single" w:sz="4" w:space="0" w:color="auto"/>
        </w:rPr>
      </w:pPr>
    </w:p>
    <w:p w14:paraId="2F2A0E89" w14:textId="5A356DDD" w:rsidR="004B78AE" w:rsidRPr="00594A37" w:rsidRDefault="00F91735" w:rsidP="004B78AE">
      <w:pPr>
        <w:rPr>
          <w:rFonts w:ascii="ＭＳ 明朝" w:hAnsi="ＭＳ 明朝"/>
          <w:color w:val="000000" w:themeColor="text1"/>
          <w:szCs w:val="21"/>
        </w:rPr>
      </w:pPr>
      <w:r w:rsidRPr="00594A37">
        <w:rPr>
          <w:rFonts w:ascii="ＭＳ 明朝" w:hAnsi="ＭＳ 明朝" w:hint="eastAsia"/>
          <w:color w:val="000000" w:themeColor="text1"/>
          <w:szCs w:val="21"/>
        </w:rPr>
        <w:t xml:space="preserve">(3) </w:t>
      </w:r>
      <w:r w:rsidR="004B78AE" w:rsidRPr="00594A37">
        <w:rPr>
          <w:rFonts w:ascii="ＭＳ 明朝" w:hAnsi="ＭＳ 明朝" w:hint="eastAsia"/>
          <w:color w:val="000000" w:themeColor="text1"/>
          <w:szCs w:val="21"/>
        </w:rPr>
        <w:t>老人福祉施設の老朽化に伴う改築整備事業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6"/>
        <w:gridCol w:w="6520"/>
      </w:tblGrid>
      <w:tr w:rsidR="00594A37" w:rsidRPr="00594A37" w14:paraId="791D2AF9" w14:textId="77777777" w:rsidTr="00F91735">
        <w:tc>
          <w:tcPr>
            <w:tcW w:w="2126" w:type="dxa"/>
          </w:tcPr>
          <w:p w14:paraId="70A9717B" w14:textId="77777777" w:rsidR="00F91735" w:rsidRPr="00594A37" w:rsidRDefault="00F91735" w:rsidP="0049205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6520" w:type="dxa"/>
          </w:tcPr>
          <w:p w14:paraId="2F736602" w14:textId="77777777" w:rsidR="00F91735" w:rsidRPr="00594A37" w:rsidRDefault="00F91735" w:rsidP="0049205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市基準額</w:t>
            </w:r>
          </w:p>
        </w:tc>
      </w:tr>
      <w:tr w:rsidR="00473BB3" w:rsidRPr="00594A37" w14:paraId="212F1F1D" w14:textId="77777777" w:rsidTr="00F91735">
        <w:trPr>
          <w:trHeight w:val="3256"/>
        </w:trPr>
        <w:tc>
          <w:tcPr>
            <w:tcW w:w="2126" w:type="dxa"/>
          </w:tcPr>
          <w:p w14:paraId="678BEDDD" w14:textId="77777777" w:rsidR="00F91735" w:rsidRPr="00594A37" w:rsidRDefault="00F91735" w:rsidP="0049205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特別養護老人ホーム</w:t>
            </w:r>
          </w:p>
          <w:p w14:paraId="7E31304A" w14:textId="77777777" w:rsidR="00F91735" w:rsidRPr="00594A37" w:rsidRDefault="00F91735" w:rsidP="004B78AE">
            <w:pPr>
              <w:ind w:left="202" w:hangingChars="100" w:hanging="202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（老人ショートステイ用居室含む）</w:t>
            </w:r>
          </w:p>
        </w:tc>
        <w:tc>
          <w:tcPr>
            <w:tcW w:w="6520" w:type="dxa"/>
          </w:tcPr>
          <w:p w14:paraId="4016947F" w14:textId="77777777" w:rsidR="00F91735" w:rsidRPr="00594A37" w:rsidRDefault="00F91735" w:rsidP="0049205E">
            <w:pPr>
              <w:ind w:firstLine="210"/>
              <w:rPr>
                <w:rFonts w:ascii="ＭＳ 明朝" w:hAnsi="ＭＳ 明朝"/>
                <w:noProof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w:t>定員１人あたり</w:t>
            </w:r>
          </w:p>
          <w:p w14:paraId="3D4BB1AA" w14:textId="77777777" w:rsidR="00F91735" w:rsidRPr="00594A37" w:rsidRDefault="00F91735" w:rsidP="0049205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＠3,712千円×</w:t>
            </w:r>
          </w:p>
          <w:p w14:paraId="1BEBA552" w14:textId="77777777" w:rsidR="00F91735" w:rsidRPr="00594A37" w:rsidRDefault="00F91735" w:rsidP="0049205E">
            <w:pPr>
              <w:ind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（整備後の経過年数）－（介護保険制度導入後の年数）</w:t>
            </w:r>
          </w:p>
          <w:p w14:paraId="3A31F71B" w14:textId="77777777" w:rsidR="00F91735" w:rsidRPr="00594A37" w:rsidRDefault="000468AA" w:rsidP="00CE0C3B">
            <w:pPr>
              <w:ind w:firstLineChars="800" w:firstLine="1612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noProof/>
                <w:color w:val="000000" w:themeColor="text1"/>
                <w:szCs w:val="21"/>
              </w:rPr>
              <w:pict w14:anchorId="74F3C93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6.15pt;margin-top:-.75pt;width:269.2pt;height:0;flip:x;z-index:251657728" o:connectortype="straight"/>
              </w:pict>
            </w:r>
            <w:r w:rsidR="00F91735"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（整備後の経過年数）</w:t>
            </w:r>
          </w:p>
          <w:p w14:paraId="29E1A91E" w14:textId="77777777" w:rsidR="00F91735" w:rsidRPr="00594A37" w:rsidRDefault="00F91735" w:rsidP="0049205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121A35D" w14:textId="77777777" w:rsidR="00F91735" w:rsidRPr="00594A37" w:rsidRDefault="00F91735" w:rsidP="0049205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※介護保険制度導入後は、積立ができたものとして相当分を差引く。</w:t>
            </w:r>
          </w:p>
          <w:p w14:paraId="1284FADC" w14:textId="77777777" w:rsidR="00F91735" w:rsidRPr="00594A37" w:rsidRDefault="00F91735" w:rsidP="0049205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※整備後の経過年数については、申請年度の４月１日を起点とする。</w:t>
            </w:r>
          </w:p>
          <w:p w14:paraId="7DEA50EA" w14:textId="43F898D6" w:rsidR="00F91735" w:rsidRPr="00594A37" w:rsidRDefault="00F91735" w:rsidP="00F91735">
            <w:pPr>
              <w:autoSpaceDE w:val="0"/>
              <w:autoSpaceDN w:val="0"/>
              <w:adjustRightInd w:val="0"/>
              <w:ind w:left="85" w:hangingChars="42" w:hanging="8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594A37">
              <w:rPr>
                <w:rFonts w:ascii="ＭＳ 明朝" w:hAnsi="ＭＳ 明朝" w:hint="eastAsia"/>
                <w:color w:val="000000" w:themeColor="text1"/>
                <w:szCs w:val="21"/>
              </w:rPr>
              <w:t>※算出された市基準額に千円未満の端数が生じた場合には、これを切り捨てるものとする。</w:t>
            </w:r>
          </w:p>
        </w:tc>
      </w:tr>
    </w:tbl>
    <w:p w14:paraId="27C969FD" w14:textId="77777777" w:rsidR="004B78AE" w:rsidRPr="00594A37" w:rsidRDefault="004B78AE" w:rsidP="00353120">
      <w:pPr>
        <w:rPr>
          <w:rFonts w:ascii="ＭＳ 明朝" w:hAnsi="ＭＳ 明朝"/>
          <w:color w:val="000000" w:themeColor="text1"/>
          <w:szCs w:val="21"/>
          <w:bdr w:val="single" w:sz="4" w:space="0" w:color="auto"/>
        </w:rPr>
      </w:pPr>
    </w:p>
    <w:sectPr w:rsidR="004B78AE" w:rsidRPr="00594A37" w:rsidSect="00FA76B1">
      <w:pgSz w:w="11906" w:h="16838" w:code="9"/>
      <w:pgMar w:top="1183" w:right="1418" w:bottom="1352" w:left="1418" w:header="851" w:footer="992" w:gutter="0"/>
      <w:cols w:space="425"/>
      <w:docGrid w:type="linesAndChars" w:linePitch="33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5BDC" w14:textId="77777777" w:rsidR="00735CC7" w:rsidRDefault="00735CC7" w:rsidP="00A8605B">
      <w:r>
        <w:separator/>
      </w:r>
    </w:p>
  </w:endnote>
  <w:endnote w:type="continuationSeparator" w:id="0">
    <w:p w14:paraId="145321EC" w14:textId="77777777" w:rsidR="00735CC7" w:rsidRDefault="00735CC7" w:rsidP="00A8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938B" w14:textId="77777777" w:rsidR="00735CC7" w:rsidRDefault="00735CC7" w:rsidP="00A8605B">
      <w:r>
        <w:separator/>
      </w:r>
    </w:p>
  </w:footnote>
  <w:footnote w:type="continuationSeparator" w:id="0">
    <w:p w14:paraId="1A10C71A" w14:textId="77777777" w:rsidR="00735CC7" w:rsidRDefault="00735CC7" w:rsidP="00A86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96D"/>
    <w:multiLevelType w:val="hybridMultilevel"/>
    <w:tmpl w:val="5BAC3622"/>
    <w:lvl w:ilvl="0" w:tplc="43A805F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A50467"/>
    <w:multiLevelType w:val="hybridMultilevel"/>
    <w:tmpl w:val="44E69AB4"/>
    <w:lvl w:ilvl="0" w:tplc="2B46991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E1F1D"/>
    <w:multiLevelType w:val="hybridMultilevel"/>
    <w:tmpl w:val="7DB64AFA"/>
    <w:lvl w:ilvl="0" w:tplc="360236D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2AA4209"/>
    <w:multiLevelType w:val="hybridMultilevel"/>
    <w:tmpl w:val="097A09AA"/>
    <w:lvl w:ilvl="0" w:tplc="37C848A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54C6D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9B3F31"/>
    <w:multiLevelType w:val="hybridMultilevel"/>
    <w:tmpl w:val="690675CE"/>
    <w:lvl w:ilvl="0" w:tplc="B0D2D7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375453"/>
    <w:multiLevelType w:val="hybridMultilevel"/>
    <w:tmpl w:val="585046EE"/>
    <w:lvl w:ilvl="0" w:tplc="6BC02D5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2CA7CD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81CE61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4F152D"/>
    <w:multiLevelType w:val="hybridMultilevel"/>
    <w:tmpl w:val="B0D6B6EC"/>
    <w:lvl w:ilvl="0" w:tplc="53B6FC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92278F"/>
    <w:multiLevelType w:val="hybridMultilevel"/>
    <w:tmpl w:val="2F3EC938"/>
    <w:lvl w:ilvl="0" w:tplc="A01030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D15DDD"/>
    <w:multiLevelType w:val="hybridMultilevel"/>
    <w:tmpl w:val="4A9259DA"/>
    <w:lvl w:ilvl="0" w:tplc="15608316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9" w15:restartNumberingAfterBreak="0">
    <w:nsid w:val="74FA61E7"/>
    <w:multiLevelType w:val="hybridMultilevel"/>
    <w:tmpl w:val="2772CA8A"/>
    <w:lvl w:ilvl="0" w:tplc="F09662D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F725C6"/>
    <w:multiLevelType w:val="hybridMultilevel"/>
    <w:tmpl w:val="91A2659E"/>
    <w:lvl w:ilvl="0" w:tplc="2F38F80C">
      <w:start w:val="1"/>
      <w:numFmt w:val="decimalFullWidth"/>
      <w:lvlText w:val="（%1）"/>
      <w:lvlJc w:val="left"/>
      <w:pPr>
        <w:ind w:left="91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FF946C5"/>
    <w:multiLevelType w:val="hybridMultilevel"/>
    <w:tmpl w:val="E59C5472"/>
    <w:lvl w:ilvl="0" w:tplc="05DE6A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9705869">
    <w:abstractNumId w:val="5"/>
  </w:num>
  <w:num w:numId="2" w16cid:durableId="2036299088">
    <w:abstractNumId w:val="3"/>
  </w:num>
  <w:num w:numId="3" w16cid:durableId="1120564109">
    <w:abstractNumId w:val="2"/>
  </w:num>
  <w:num w:numId="4" w16cid:durableId="1238395363">
    <w:abstractNumId w:val="9"/>
  </w:num>
  <w:num w:numId="5" w16cid:durableId="2020085358">
    <w:abstractNumId w:val="11"/>
  </w:num>
  <w:num w:numId="6" w16cid:durableId="1388845896">
    <w:abstractNumId w:val="0"/>
  </w:num>
  <w:num w:numId="7" w16cid:durableId="1161503842">
    <w:abstractNumId w:val="6"/>
  </w:num>
  <w:num w:numId="8" w16cid:durableId="241764919">
    <w:abstractNumId w:val="1"/>
  </w:num>
  <w:num w:numId="9" w16cid:durableId="584921375">
    <w:abstractNumId w:val="7"/>
  </w:num>
  <w:num w:numId="10" w16cid:durableId="737243228">
    <w:abstractNumId w:val="4"/>
  </w:num>
  <w:num w:numId="11" w16cid:durableId="1128355576">
    <w:abstractNumId w:val="8"/>
  </w:num>
  <w:num w:numId="12" w16cid:durableId="905337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2F8"/>
    <w:rsid w:val="00001436"/>
    <w:rsid w:val="00003CA1"/>
    <w:rsid w:val="000050BD"/>
    <w:rsid w:val="0001661F"/>
    <w:rsid w:val="000209C7"/>
    <w:rsid w:val="00021A9B"/>
    <w:rsid w:val="00030690"/>
    <w:rsid w:val="00033B64"/>
    <w:rsid w:val="00042E00"/>
    <w:rsid w:val="00043DFF"/>
    <w:rsid w:val="000468AA"/>
    <w:rsid w:val="00047EFF"/>
    <w:rsid w:val="00053CED"/>
    <w:rsid w:val="00057E20"/>
    <w:rsid w:val="00062FE0"/>
    <w:rsid w:val="000710DF"/>
    <w:rsid w:val="00074B4A"/>
    <w:rsid w:val="000808EE"/>
    <w:rsid w:val="00083904"/>
    <w:rsid w:val="000861E5"/>
    <w:rsid w:val="0009264A"/>
    <w:rsid w:val="00092EC8"/>
    <w:rsid w:val="000948C3"/>
    <w:rsid w:val="000975A8"/>
    <w:rsid w:val="0009774C"/>
    <w:rsid w:val="000A2DB7"/>
    <w:rsid w:val="000A5ADF"/>
    <w:rsid w:val="000B40C9"/>
    <w:rsid w:val="000C2609"/>
    <w:rsid w:val="000C3898"/>
    <w:rsid w:val="000C4909"/>
    <w:rsid w:val="000D07F9"/>
    <w:rsid w:val="000D0D63"/>
    <w:rsid w:val="000D5562"/>
    <w:rsid w:val="000E014F"/>
    <w:rsid w:val="000E3137"/>
    <w:rsid w:val="000E7297"/>
    <w:rsid w:val="000F5EC1"/>
    <w:rsid w:val="0010047C"/>
    <w:rsid w:val="00101662"/>
    <w:rsid w:val="0011643E"/>
    <w:rsid w:val="00116C25"/>
    <w:rsid w:val="00126172"/>
    <w:rsid w:val="00127B82"/>
    <w:rsid w:val="00127CCB"/>
    <w:rsid w:val="001303F9"/>
    <w:rsid w:val="0013076B"/>
    <w:rsid w:val="00134139"/>
    <w:rsid w:val="00140AF3"/>
    <w:rsid w:val="001416CF"/>
    <w:rsid w:val="001452EB"/>
    <w:rsid w:val="0015535F"/>
    <w:rsid w:val="0016231B"/>
    <w:rsid w:val="00183618"/>
    <w:rsid w:val="001858CE"/>
    <w:rsid w:val="0019723D"/>
    <w:rsid w:val="001B055C"/>
    <w:rsid w:val="001B4211"/>
    <w:rsid w:val="001B553C"/>
    <w:rsid w:val="001B6249"/>
    <w:rsid w:val="001B71D4"/>
    <w:rsid w:val="001B7F2E"/>
    <w:rsid w:val="001C5761"/>
    <w:rsid w:val="001D310F"/>
    <w:rsid w:val="001E038A"/>
    <w:rsid w:val="001E3738"/>
    <w:rsid w:val="001F3E2A"/>
    <w:rsid w:val="0021089E"/>
    <w:rsid w:val="0022009D"/>
    <w:rsid w:val="00222E75"/>
    <w:rsid w:val="00232E0F"/>
    <w:rsid w:val="002372C7"/>
    <w:rsid w:val="002406B4"/>
    <w:rsid w:val="00244BD6"/>
    <w:rsid w:val="00257618"/>
    <w:rsid w:val="00260F22"/>
    <w:rsid w:val="00263802"/>
    <w:rsid w:val="00265681"/>
    <w:rsid w:val="00281F66"/>
    <w:rsid w:val="0028738E"/>
    <w:rsid w:val="00292077"/>
    <w:rsid w:val="00293F6F"/>
    <w:rsid w:val="002A6FC9"/>
    <w:rsid w:val="002B63C6"/>
    <w:rsid w:val="002C23AA"/>
    <w:rsid w:val="002C244F"/>
    <w:rsid w:val="002C2DA8"/>
    <w:rsid w:val="002D0E88"/>
    <w:rsid w:val="002D7A40"/>
    <w:rsid w:val="002E0844"/>
    <w:rsid w:val="002E18CA"/>
    <w:rsid w:val="002E55EA"/>
    <w:rsid w:val="002E7205"/>
    <w:rsid w:val="002F34D9"/>
    <w:rsid w:val="002F4C64"/>
    <w:rsid w:val="002F61C2"/>
    <w:rsid w:val="00300D3C"/>
    <w:rsid w:val="00305E6C"/>
    <w:rsid w:val="003062B4"/>
    <w:rsid w:val="00320AEA"/>
    <w:rsid w:val="0032430C"/>
    <w:rsid w:val="00326671"/>
    <w:rsid w:val="003366F7"/>
    <w:rsid w:val="0034284C"/>
    <w:rsid w:val="003448F9"/>
    <w:rsid w:val="00350CB9"/>
    <w:rsid w:val="00353120"/>
    <w:rsid w:val="00364358"/>
    <w:rsid w:val="00366AAE"/>
    <w:rsid w:val="00375F9F"/>
    <w:rsid w:val="00382C46"/>
    <w:rsid w:val="003858A6"/>
    <w:rsid w:val="00385FFE"/>
    <w:rsid w:val="00386AD9"/>
    <w:rsid w:val="003B0557"/>
    <w:rsid w:val="003B0723"/>
    <w:rsid w:val="003B3579"/>
    <w:rsid w:val="003B4101"/>
    <w:rsid w:val="003B682F"/>
    <w:rsid w:val="003B694E"/>
    <w:rsid w:val="003D1A6E"/>
    <w:rsid w:val="003E25D8"/>
    <w:rsid w:val="003E26A1"/>
    <w:rsid w:val="003F2640"/>
    <w:rsid w:val="003F49D3"/>
    <w:rsid w:val="003F5AFC"/>
    <w:rsid w:val="003F6333"/>
    <w:rsid w:val="00400BAC"/>
    <w:rsid w:val="00401996"/>
    <w:rsid w:val="00415262"/>
    <w:rsid w:val="0042263E"/>
    <w:rsid w:val="00427694"/>
    <w:rsid w:val="00430673"/>
    <w:rsid w:val="00430B2C"/>
    <w:rsid w:val="00434FBB"/>
    <w:rsid w:val="00435324"/>
    <w:rsid w:val="0044317B"/>
    <w:rsid w:val="00444909"/>
    <w:rsid w:val="00452E31"/>
    <w:rsid w:val="00453741"/>
    <w:rsid w:val="00460690"/>
    <w:rsid w:val="0046297A"/>
    <w:rsid w:val="00464016"/>
    <w:rsid w:val="00464B5C"/>
    <w:rsid w:val="00464BCA"/>
    <w:rsid w:val="00464FDC"/>
    <w:rsid w:val="004731E3"/>
    <w:rsid w:val="00473BB3"/>
    <w:rsid w:val="00480B66"/>
    <w:rsid w:val="00486315"/>
    <w:rsid w:val="0049205E"/>
    <w:rsid w:val="00495141"/>
    <w:rsid w:val="004964CD"/>
    <w:rsid w:val="004B2EA0"/>
    <w:rsid w:val="004B5EBC"/>
    <w:rsid w:val="004B78AE"/>
    <w:rsid w:val="004C2600"/>
    <w:rsid w:val="004C53C8"/>
    <w:rsid w:val="004D60ED"/>
    <w:rsid w:val="004E5C61"/>
    <w:rsid w:val="004E7E7B"/>
    <w:rsid w:val="004F1567"/>
    <w:rsid w:val="00505A11"/>
    <w:rsid w:val="005125A1"/>
    <w:rsid w:val="00512E38"/>
    <w:rsid w:val="0051587C"/>
    <w:rsid w:val="00516208"/>
    <w:rsid w:val="00522E14"/>
    <w:rsid w:val="00523DA8"/>
    <w:rsid w:val="00554A08"/>
    <w:rsid w:val="00561853"/>
    <w:rsid w:val="00581848"/>
    <w:rsid w:val="005838FE"/>
    <w:rsid w:val="00585F49"/>
    <w:rsid w:val="00591F5D"/>
    <w:rsid w:val="00594A37"/>
    <w:rsid w:val="005A183F"/>
    <w:rsid w:val="005D036E"/>
    <w:rsid w:val="005D51D5"/>
    <w:rsid w:val="005D57BC"/>
    <w:rsid w:val="005E5994"/>
    <w:rsid w:val="005F04BD"/>
    <w:rsid w:val="006017F2"/>
    <w:rsid w:val="00601AED"/>
    <w:rsid w:val="00610A8F"/>
    <w:rsid w:val="00612A9A"/>
    <w:rsid w:val="00622D0C"/>
    <w:rsid w:val="00631D68"/>
    <w:rsid w:val="00634134"/>
    <w:rsid w:val="00635235"/>
    <w:rsid w:val="00636380"/>
    <w:rsid w:val="00637755"/>
    <w:rsid w:val="00643C4B"/>
    <w:rsid w:val="006457EB"/>
    <w:rsid w:val="00650441"/>
    <w:rsid w:val="00657753"/>
    <w:rsid w:val="00666A49"/>
    <w:rsid w:val="006740EA"/>
    <w:rsid w:val="00674450"/>
    <w:rsid w:val="00675CEF"/>
    <w:rsid w:val="00676C69"/>
    <w:rsid w:val="0068223A"/>
    <w:rsid w:val="0068328B"/>
    <w:rsid w:val="00687C2A"/>
    <w:rsid w:val="0069656D"/>
    <w:rsid w:val="006A4591"/>
    <w:rsid w:val="006B0619"/>
    <w:rsid w:val="006B1C30"/>
    <w:rsid w:val="006B46E6"/>
    <w:rsid w:val="006B5DC1"/>
    <w:rsid w:val="006C4AEF"/>
    <w:rsid w:val="006C6BA9"/>
    <w:rsid w:val="006C6C6C"/>
    <w:rsid w:val="006D3E25"/>
    <w:rsid w:val="006D6A4A"/>
    <w:rsid w:val="006E0AE5"/>
    <w:rsid w:val="006E436E"/>
    <w:rsid w:val="006F1870"/>
    <w:rsid w:val="006F1FD1"/>
    <w:rsid w:val="006F4B00"/>
    <w:rsid w:val="006F6AE5"/>
    <w:rsid w:val="006F7E54"/>
    <w:rsid w:val="007019CF"/>
    <w:rsid w:val="0070203A"/>
    <w:rsid w:val="007045CF"/>
    <w:rsid w:val="007055FD"/>
    <w:rsid w:val="007110CD"/>
    <w:rsid w:val="00713861"/>
    <w:rsid w:val="00717F68"/>
    <w:rsid w:val="00720FD8"/>
    <w:rsid w:val="00722A57"/>
    <w:rsid w:val="00726716"/>
    <w:rsid w:val="007268F8"/>
    <w:rsid w:val="007307F0"/>
    <w:rsid w:val="007321E5"/>
    <w:rsid w:val="00735CC7"/>
    <w:rsid w:val="00740A27"/>
    <w:rsid w:val="00741B90"/>
    <w:rsid w:val="007437A0"/>
    <w:rsid w:val="00743FB0"/>
    <w:rsid w:val="00760502"/>
    <w:rsid w:val="00773207"/>
    <w:rsid w:val="00790418"/>
    <w:rsid w:val="00792863"/>
    <w:rsid w:val="007968FD"/>
    <w:rsid w:val="0079719C"/>
    <w:rsid w:val="007A12E8"/>
    <w:rsid w:val="007A42D8"/>
    <w:rsid w:val="007A68A0"/>
    <w:rsid w:val="007A739A"/>
    <w:rsid w:val="007B284F"/>
    <w:rsid w:val="007B4855"/>
    <w:rsid w:val="007C0C9A"/>
    <w:rsid w:val="007C760C"/>
    <w:rsid w:val="007D010C"/>
    <w:rsid w:val="007E6D3D"/>
    <w:rsid w:val="007F14D8"/>
    <w:rsid w:val="007F6093"/>
    <w:rsid w:val="007F6BEE"/>
    <w:rsid w:val="008048E4"/>
    <w:rsid w:val="008058F4"/>
    <w:rsid w:val="0080744F"/>
    <w:rsid w:val="00813BA8"/>
    <w:rsid w:val="00814072"/>
    <w:rsid w:val="00814F26"/>
    <w:rsid w:val="00815ED6"/>
    <w:rsid w:val="00821867"/>
    <w:rsid w:val="00824EC0"/>
    <w:rsid w:val="00827196"/>
    <w:rsid w:val="00830C86"/>
    <w:rsid w:val="00841247"/>
    <w:rsid w:val="008435A9"/>
    <w:rsid w:val="00847A8F"/>
    <w:rsid w:val="008511B7"/>
    <w:rsid w:val="00856664"/>
    <w:rsid w:val="008602F8"/>
    <w:rsid w:val="0086197A"/>
    <w:rsid w:val="00864B6E"/>
    <w:rsid w:val="00865927"/>
    <w:rsid w:val="008734DD"/>
    <w:rsid w:val="0087459A"/>
    <w:rsid w:val="0089055F"/>
    <w:rsid w:val="00892D04"/>
    <w:rsid w:val="008A6F82"/>
    <w:rsid w:val="008B3AAA"/>
    <w:rsid w:val="008B7469"/>
    <w:rsid w:val="008C784E"/>
    <w:rsid w:val="008D4973"/>
    <w:rsid w:val="008E2B24"/>
    <w:rsid w:val="008E52C3"/>
    <w:rsid w:val="008F3A02"/>
    <w:rsid w:val="008F4FF4"/>
    <w:rsid w:val="009067B8"/>
    <w:rsid w:val="00907ADC"/>
    <w:rsid w:val="00910B72"/>
    <w:rsid w:val="00927941"/>
    <w:rsid w:val="00933B3D"/>
    <w:rsid w:val="00934D61"/>
    <w:rsid w:val="00935AC6"/>
    <w:rsid w:val="0093781B"/>
    <w:rsid w:val="00940271"/>
    <w:rsid w:val="00940E93"/>
    <w:rsid w:val="0094595C"/>
    <w:rsid w:val="00951099"/>
    <w:rsid w:val="0095691A"/>
    <w:rsid w:val="0095708D"/>
    <w:rsid w:val="009617B4"/>
    <w:rsid w:val="00961BCC"/>
    <w:rsid w:val="009737DD"/>
    <w:rsid w:val="00976F15"/>
    <w:rsid w:val="00977609"/>
    <w:rsid w:val="009877B3"/>
    <w:rsid w:val="00987E46"/>
    <w:rsid w:val="00990B86"/>
    <w:rsid w:val="00993240"/>
    <w:rsid w:val="00994FEA"/>
    <w:rsid w:val="009965C5"/>
    <w:rsid w:val="009978F3"/>
    <w:rsid w:val="009C57AD"/>
    <w:rsid w:val="009D2CD2"/>
    <w:rsid w:val="009D5C60"/>
    <w:rsid w:val="009E31A4"/>
    <w:rsid w:val="009E7E8F"/>
    <w:rsid w:val="009F6EE0"/>
    <w:rsid w:val="009F749C"/>
    <w:rsid w:val="00A01D76"/>
    <w:rsid w:val="00A066CE"/>
    <w:rsid w:val="00A07FDE"/>
    <w:rsid w:val="00A22D9C"/>
    <w:rsid w:val="00A25E81"/>
    <w:rsid w:val="00A301F7"/>
    <w:rsid w:val="00A31C41"/>
    <w:rsid w:val="00A36BCD"/>
    <w:rsid w:val="00A4377D"/>
    <w:rsid w:val="00A55DD0"/>
    <w:rsid w:val="00A62679"/>
    <w:rsid w:val="00A677FC"/>
    <w:rsid w:val="00A71194"/>
    <w:rsid w:val="00A777FB"/>
    <w:rsid w:val="00A812DB"/>
    <w:rsid w:val="00A82DE9"/>
    <w:rsid w:val="00A84081"/>
    <w:rsid w:val="00A84F3E"/>
    <w:rsid w:val="00A85099"/>
    <w:rsid w:val="00A85EF7"/>
    <w:rsid w:val="00A8605B"/>
    <w:rsid w:val="00A87825"/>
    <w:rsid w:val="00A9215C"/>
    <w:rsid w:val="00A9308A"/>
    <w:rsid w:val="00A96223"/>
    <w:rsid w:val="00AA7BEC"/>
    <w:rsid w:val="00AB0692"/>
    <w:rsid w:val="00AC5607"/>
    <w:rsid w:val="00AC7014"/>
    <w:rsid w:val="00AE18AD"/>
    <w:rsid w:val="00AE235A"/>
    <w:rsid w:val="00AE5DA7"/>
    <w:rsid w:val="00AE6C95"/>
    <w:rsid w:val="00B03323"/>
    <w:rsid w:val="00B0351B"/>
    <w:rsid w:val="00B0409A"/>
    <w:rsid w:val="00B07EF2"/>
    <w:rsid w:val="00B109BD"/>
    <w:rsid w:val="00B17F2F"/>
    <w:rsid w:val="00B37195"/>
    <w:rsid w:val="00B41F46"/>
    <w:rsid w:val="00B43C7D"/>
    <w:rsid w:val="00B463A3"/>
    <w:rsid w:val="00B53475"/>
    <w:rsid w:val="00B70369"/>
    <w:rsid w:val="00B70EAA"/>
    <w:rsid w:val="00B72281"/>
    <w:rsid w:val="00B75B97"/>
    <w:rsid w:val="00B81BE6"/>
    <w:rsid w:val="00B821C1"/>
    <w:rsid w:val="00B86BDC"/>
    <w:rsid w:val="00B928F2"/>
    <w:rsid w:val="00B971B9"/>
    <w:rsid w:val="00BA27EF"/>
    <w:rsid w:val="00BA2B69"/>
    <w:rsid w:val="00BA5220"/>
    <w:rsid w:val="00BA62BF"/>
    <w:rsid w:val="00BA7B0D"/>
    <w:rsid w:val="00BB11EB"/>
    <w:rsid w:val="00BB2F89"/>
    <w:rsid w:val="00BB348A"/>
    <w:rsid w:val="00BB771F"/>
    <w:rsid w:val="00BC2DBF"/>
    <w:rsid w:val="00BD6F09"/>
    <w:rsid w:val="00BE2BF9"/>
    <w:rsid w:val="00BF2E43"/>
    <w:rsid w:val="00BF7678"/>
    <w:rsid w:val="00C06947"/>
    <w:rsid w:val="00C342C3"/>
    <w:rsid w:val="00C37A26"/>
    <w:rsid w:val="00C40A73"/>
    <w:rsid w:val="00C4168B"/>
    <w:rsid w:val="00C44F33"/>
    <w:rsid w:val="00C465F7"/>
    <w:rsid w:val="00C5420B"/>
    <w:rsid w:val="00C54369"/>
    <w:rsid w:val="00C6621B"/>
    <w:rsid w:val="00C679E1"/>
    <w:rsid w:val="00C716B1"/>
    <w:rsid w:val="00C8143C"/>
    <w:rsid w:val="00C836F6"/>
    <w:rsid w:val="00CC0FF3"/>
    <w:rsid w:val="00CC1214"/>
    <w:rsid w:val="00CC2960"/>
    <w:rsid w:val="00CC4902"/>
    <w:rsid w:val="00CD1DA1"/>
    <w:rsid w:val="00CD30E4"/>
    <w:rsid w:val="00CD41D2"/>
    <w:rsid w:val="00CD6C5A"/>
    <w:rsid w:val="00CE0C3B"/>
    <w:rsid w:val="00CE7CED"/>
    <w:rsid w:val="00CF240E"/>
    <w:rsid w:val="00D0509D"/>
    <w:rsid w:val="00D057F3"/>
    <w:rsid w:val="00D07AAC"/>
    <w:rsid w:val="00D11927"/>
    <w:rsid w:val="00D1372C"/>
    <w:rsid w:val="00D16A65"/>
    <w:rsid w:val="00D33DB5"/>
    <w:rsid w:val="00D41C42"/>
    <w:rsid w:val="00D46C66"/>
    <w:rsid w:val="00D47742"/>
    <w:rsid w:val="00D47D1D"/>
    <w:rsid w:val="00D47E4D"/>
    <w:rsid w:val="00D52E3F"/>
    <w:rsid w:val="00D56FD2"/>
    <w:rsid w:val="00D573F8"/>
    <w:rsid w:val="00D65931"/>
    <w:rsid w:val="00D7141D"/>
    <w:rsid w:val="00D81C18"/>
    <w:rsid w:val="00D94FCA"/>
    <w:rsid w:val="00DA2C09"/>
    <w:rsid w:val="00DA39A2"/>
    <w:rsid w:val="00DA5DB8"/>
    <w:rsid w:val="00DB54C2"/>
    <w:rsid w:val="00DC1B28"/>
    <w:rsid w:val="00DC33C6"/>
    <w:rsid w:val="00DD6DD1"/>
    <w:rsid w:val="00DE124C"/>
    <w:rsid w:val="00DE331B"/>
    <w:rsid w:val="00DE4195"/>
    <w:rsid w:val="00DE453D"/>
    <w:rsid w:val="00DF152D"/>
    <w:rsid w:val="00DF370C"/>
    <w:rsid w:val="00DF433E"/>
    <w:rsid w:val="00DF7A55"/>
    <w:rsid w:val="00E07713"/>
    <w:rsid w:val="00E101C6"/>
    <w:rsid w:val="00E1092D"/>
    <w:rsid w:val="00E3000E"/>
    <w:rsid w:val="00E31B63"/>
    <w:rsid w:val="00E32A92"/>
    <w:rsid w:val="00E409C0"/>
    <w:rsid w:val="00E42B25"/>
    <w:rsid w:val="00E460A4"/>
    <w:rsid w:val="00E472BD"/>
    <w:rsid w:val="00E53FB6"/>
    <w:rsid w:val="00E6381F"/>
    <w:rsid w:val="00E66678"/>
    <w:rsid w:val="00E735A2"/>
    <w:rsid w:val="00E808CD"/>
    <w:rsid w:val="00E8334A"/>
    <w:rsid w:val="00EA702B"/>
    <w:rsid w:val="00EB10CC"/>
    <w:rsid w:val="00EC3D54"/>
    <w:rsid w:val="00EC6BE2"/>
    <w:rsid w:val="00ED1F7E"/>
    <w:rsid w:val="00ED513D"/>
    <w:rsid w:val="00EE5126"/>
    <w:rsid w:val="00F01EC8"/>
    <w:rsid w:val="00F11E5E"/>
    <w:rsid w:val="00F1222E"/>
    <w:rsid w:val="00F12FD2"/>
    <w:rsid w:val="00F13F10"/>
    <w:rsid w:val="00F14696"/>
    <w:rsid w:val="00F15E7A"/>
    <w:rsid w:val="00F21729"/>
    <w:rsid w:val="00F33173"/>
    <w:rsid w:val="00F37A66"/>
    <w:rsid w:val="00F41B54"/>
    <w:rsid w:val="00F45413"/>
    <w:rsid w:val="00F465F4"/>
    <w:rsid w:val="00F51FF6"/>
    <w:rsid w:val="00F5282F"/>
    <w:rsid w:val="00F53334"/>
    <w:rsid w:val="00F704AD"/>
    <w:rsid w:val="00F71EF1"/>
    <w:rsid w:val="00F83B1B"/>
    <w:rsid w:val="00F846E4"/>
    <w:rsid w:val="00F901EA"/>
    <w:rsid w:val="00F91735"/>
    <w:rsid w:val="00F91ADE"/>
    <w:rsid w:val="00F9735C"/>
    <w:rsid w:val="00FA18D6"/>
    <w:rsid w:val="00FA5BC4"/>
    <w:rsid w:val="00FA76B1"/>
    <w:rsid w:val="00FC4897"/>
    <w:rsid w:val="00FD2A0E"/>
    <w:rsid w:val="00FD4D34"/>
    <w:rsid w:val="00FE25B3"/>
    <w:rsid w:val="00FE3881"/>
    <w:rsid w:val="00FE6C1B"/>
    <w:rsid w:val="00FE7743"/>
    <w:rsid w:val="00FF020C"/>
    <w:rsid w:val="00FF03EC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3"/>
      </o:rules>
    </o:shapelayout>
  </w:shapeDefaults>
  <w:decimalSymbol w:val="."/>
  <w:listSeparator w:val=","/>
  <w14:docId w14:val="03718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u w:val="single"/>
    </w:rPr>
  </w:style>
  <w:style w:type="paragraph" w:styleId="2">
    <w:name w:val="Body Text 2"/>
    <w:basedOn w:val="a"/>
    <w:rPr>
      <w:rFonts w:eastAsia="HGPｺﾞｼｯｸE"/>
      <w:b/>
      <w:bCs/>
      <w:sz w:val="24"/>
    </w:rPr>
  </w:style>
  <w:style w:type="paragraph" w:styleId="a4">
    <w:name w:val="Body Text Indent"/>
    <w:basedOn w:val="a"/>
    <w:pPr>
      <w:ind w:left="240" w:hangingChars="100" w:hanging="240"/>
    </w:pPr>
    <w:rPr>
      <w:sz w:val="24"/>
    </w:rPr>
  </w:style>
  <w:style w:type="paragraph" w:styleId="20">
    <w:name w:val="Body Text Indent 2"/>
    <w:basedOn w:val="a"/>
    <w:pPr>
      <w:ind w:leftChars="114" w:left="239"/>
    </w:pPr>
    <w:rPr>
      <w:sz w:val="24"/>
    </w:rPr>
  </w:style>
  <w:style w:type="paragraph" w:customStyle="1" w:styleId="a5">
    <w:name w:val="ﾋﾞｼﾞﾈｽ書院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ascii="ＭＳ 明朝"/>
      <w:spacing w:val="8"/>
      <w:sz w:val="24"/>
      <w:szCs w:val="24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6">
    <w:name w:val="header"/>
    <w:basedOn w:val="a"/>
    <w:link w:val="a7"/>
    <w:rsid w:val="00A860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8605B"/>
    <w:rPr>
      <w:kern w:val="2"/>
      <w:sz w:val="21"/>
      <w:szCs w:val="24"/>
    </w:rPr>
  </w:style>
  <w:style w:type="paragraph" w:styleId="a8">
    <w:name w:val="footer"/>
    <w:basedOn w:val="a"/>
    <w:link w:val="a9"/>
    <w:rsid w:val="00A8605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8605B"/>
    <w:rPr>
      <w:kern w:val="2"/>
      <w:sz w:val="21"/>
      <w:szCs w:val="24"/>
    </w:rPr>
  </w:style>
  <w:style w:type="character" w:styleId="aa">
    <w:name w:val="annotation reference"/>
    <w:rsid w:val="00DC33C6"/>
    <w:rPr>
      <w:sz w:val="18"/>
      <w:szCs w:val="18"/>
    </w:rPr>
  </w:style>
  <w:style w:type="paragraph" w:styleId="ab">
    <w:name w:val="annotation text"/>
    <w:basedOn w:val="a"/>
    <w:link w:val="ac"/>
    <w:rsid w:val="00DC33C6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DC33C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C33C6"/>
    <w:rPr>
      <w:b/>
      <w:bCs/>
    </w:rPr>
  </w:style>
  <w:style w:type="character" w:customStyle="1" w:styleId="ae">
    <w:name w:val="コメント内容 (文字)"/>
    <w:link w:val="ad"/>
    <w:rsid w:val="00DC33C6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DC33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DC33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D823-17A1-4097-9294-23EEF2F8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2025-03-11T06:15:00Z</dcterms:created>
  <dcterms:modified xsi:type="dcterms:W3CDTF">2025-03-11T06:15:00Z</dcterms:modified>
</cp:coreProperties>
</file>