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0280" w14:textId="6322AE72" w:rsidR="00FC1D19" w:rsidRPr="00FC1D19" w:rsidRDefault="00FC1D19" w:rsidP="00FC1D19">
      <w:pPr>
        <w:pStyle w:val="1"/>
        <w:rPr>
          <w:lang w:eastAsia="zh-TW"/>
        </w:rPr>
      </w:pPr>
      <w:bookmarkStart w:id="0" w:name="_Toc204939653"/>
      <w:r w:rsidRPr="00FC1D19">
        <w:rPr>
          <w:rFonts w:hint="eastAsia"/>
          <w:lang w:eastAsia="zh-TW"/>
        </w:rPr>
        <w:t>【様式１】個別対話参加申込書</w:t>
      </w:r>
      <w:bookmarkEnd w:id="0"/>
    </w:p>
    <w:p w14:paraId="3B4CE196" w14:textId="77777777" w:rsidR="00FC1D19" w:rsidRPr="00FC1D19" w:rsidRDefault="00FC1D19" w:rsidP="00FC1D19">
      <w:pPr>
        <w:spacing w:after="0" w:line="264" w:lineRule="auto"/>
        <w:ind w:left="1749" w:hangingChars="833" w:hanging="1749"/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FC1D19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年　　月　　日</w:t>
      </w:r>
    </w:p>
    <w:p w14:paraId="0F76FF5A" w14:textId="77777777" w:rsidR="00FC1D19" w:rsidRPr="00FC1D19" w:rsidRDefault="00FC1D19" w:rsidP="00FC1D19">
      <w:pPr>
        <w:spacing w:after="0" w:line="264" w:lineRule="auto"/>
        <w:ind w:left="1749" w:hangingChars="833" w:hanging="1749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632EDA96" w14:textId="77777777" w:rsidR="00FC1D19" w:rsidRPr="000C66CD" w:rsidRDefault="00FC1D19" w:rsidP="00FC1D19">
      <w:pPr>
        <w:spacing w:after="0" w:line="264" w:lineRule="auto"/>
        <w:ind w:left="1833" w:hangingChars="833" w:hanging="1833"/>
        <w:jc w:val="center"/>
        <w:rPr>
          <w:rFonts w:ascii="ＭＳ 明朝" w:eastAsia="ＭＳ 明朝" w:hAnsi="ＭＳ 明朝"/>
          <w:szCs w:val="22"/>
          <w:lang w:eastAsia="zh-TW"/>
        </w:rPr>
      </w:pPr>
      <w:r w:rsidRPr="000C66CD">
        <w:rPr>
          <w:rFonts w:ascii="ＭＳ 明朝" w:eastAsia="ＭＳ 明朝" w:hAnsi="ＭＳ 明朝" w:hint="eastAsia"/>
          <w:szCs w:val="22"/>
          <w:lang w:eastAsia="zh-TW"/>
        </w:rPr>
        <w:t>個別対話参加申込書</w:t>
      </w:r>
    </w:p>
    <w:p w14:paraId="1784A3DB" w14:textId="77777777" w:rsidR="00FC1D19" w:rsidRPr="00FC1D19" w:rsidRDefault="00FC1D19" w:rsidP="00FC1D19">
      <w:pPr>
        <w:spacing w:after="0" w:line="264" w:lineRule="auto"/>
        <w:ind w:left="1749" w:hangingChars="833" w:hanging="1749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568EC998" w14:textId="5C13DEF9" w:rsidR="00FC1D19" w:rsidRPr="00FC1D19" w:rsidRDefault="000C66CD" w:rsidP="000C66CD">
      <w:pPr>
        <w:spacing w:after="0" w:line="264" w:lineRule="auto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新たな長居障がい者スポーツセンター（仮称）</w:t>
      </w:r>
      <w:r w:rsidRPr="000C66CD">
        <w:rPr>
          <w:rFonts w:ascii="ＭＳ 明朝" w:eastAsia="ＭＳ 明朝" w:hAnsi="ＭＳ 明朝" w:hint="eastAsia"/>
          <w:sz w:val="21"/>
          <w:szCs w:val="21"/>
        </w:rPr>
        <w:t>整備・運営事業</w:t>
      </w:r>
      <w:r>
        <w:rPr>
          <w:rFonts w:ascii="ＭＳ 明朝" w:eastAsia="ＭＳ 明朝" w:hAnsi="ＭＳ 明朝" w:hint="eastAsia"/>
          <w:sz w:val="21"/>
          <w:szCs w:val="21"/>
        </w:rPr>
        <w:t>について、</w:t>
      </w:r>
      <w:r w:rsidR="009828EA">
        <w:rPr>
          <w:rFonts w:ascii="ＭＳ 明朝" w:eastAsia="ＭＳ 明朝" w:hAnsi="ＭＳ 明朝" w:hint="eastAsia"/>
          <w:sz w:val="21"/>
          <w:szCs w:val="21"/>
        </w:rPr>
        <w:t>運営予定者</w:t>
      </w:r>
      <w:r w:rsidRPr="000C66CD">
        <w:rPr>
          <w:rFonts w:ascii="ＭＳ 明朝" w:eastAsia="ＭＳ 明朝" w:hAnsi="ＭＳ 明朝" w:hint="eastAsia"/>
          <w:sz w:val="21"/>
          <w:szCs w:val="21"/>
        </w:rPr>
        <w:t>の公募前の個別対話</w:t>
      </w:r>
      <w:r w:rsidR="00FC1D19" w:rsidRPr="00FC1D19">
        <w:rPr>
          <w:rFonts w:ascii="ＭＳ 明朝" w:eastAsia="ＭＳ 明朝" w:hAnsi="ＭＳ 明朝"/>
          <w:sz w:val="21"/>
          <w:szCs w:val="21"/>
        </w:rPr>
        <w:t>に参加を申し込みます。</w:t>
      </w:r>
    </w:p>
    <w:p w14:paraId="3ED8BF89" w14:textId="77777777" w:rsidR="00FC1D19" w:rsidRDefault="00FC1D19" w:rsidP="00FC1D19">
      <w:pPr>
        <w:spacing w:after="0" w:line="264" w:lineRule="auto"/>
        <w:ind w:left="1749" w:hangingChars="833" w:hanging="1749"/>
        <w:jc w:val="both"/>
        <w:rPr>
          <w:rFonts w:ascii="ＭＳ 明朝" w:eastAsia="ＭＳ 明朝" w:hAnsi="ＭＳ 明朝"/>
          <w:sz w:val="21"/>
          <w:szCs w:val="21"/>
        </w:rPr>
      </w:pPr>
    </w:p>
    <w:p w14:paraId="0981B015" w14:textId="1837A2EF" w:rsidR="000C66CD" w:rsidRDefault="000C66CD" w:rsidP="00FC1D19">
      <w:pPr>
        <w:spacing w:after="0" w:line="264" w:lineRule="auto"/>
        <w:ind w:left="1749" w:hangingChars="833" w:hanging="1749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個別対話参加企業の情報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2410"/>
        <w:gridCol w:w="1134"/>
        <w:gridCol w:w="2404"/>
      </w:tblGrid>
      <w:tr w:rsidR="000C66CD" w14:paraId="1AB38737" w14:textId="77777777" w:rsidTr="00763B99">
        <w:tc>
          <w:tcPr>
            <w:tcW w:w="1701" w:type="dxa"/>
            <w:shd w:val="clear" w:color="auto" w:fill="E8E8E8" w:themeFill="background2"/>
          </w:tcPr>
          <w:p w14:paraId="446252DB" w14:textId="101AAA35" w:rsidR="000C66CD" w:rsidRP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66" w:type="dxa"/>
            <w:gridSpan w:val="4"/>
          </w:tcPr>
          <w:p w14:paraId="362A956F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66CD" w14:paraId="3F8BE0FB" w14:textId="77777777" w:rsidTr="0081594E">
        <w:tc>
          <w:tcPr>
            <w:tcW w:w="1701" w:type="dxa"/>
            <w:shd w:val="clear" w:color="auto" w:fill="E8E8E8" w:themeFill="background2"/>
          </w:tcPr>
          <w:p w14:paraId="7456F749" w14:textId="15656A1D" w:rsid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366" w:type="dxa"/>
            <w:gridSpan w:val="4"/>
          </w:tcPr>
          <w:p w14:paraId="00F7DAA7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66CD" w14:paraId="11ED5882" w14:textId="77777777" w:rsidTr="008F5CA6">
        <w:tc>
          <w:tcPr>
            <w:tcW w:w="1701" w:type="dxa"/>
            <w:shd w:val="clear" w:color="auto" w:fill="E8E8E8" w:themeFill="background2"/>
          </w:tcPr>
          <w:p w14:paraId="7442CC62" w14:textId="6EEF1435" w:rsid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7366" w:type="dxa"/>
            <w:gridSpan w:val="4"/>
          </w:tcPr>
          <w:p w14:paraId="1CD4271E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66CD" w14:paraId="0A7A5CA9" w14:textId="77777777" w:rsidTr="000C66CD">
        <w:tc>
          <w:tcPr>
            <w:tcW w:w="1701" w:type="dxa"/>
            <w:vMerge w:val="restart"/>
            <w:shd w:val="clear" w:color="auto" w:fill="E8E8E8" w:themeFill="background2"/>
            <w:vAlign w:val="center"/>
          </w:tcPr>
          <w:p w14:paraId="596925F4" w14:textId="3214DBF0" w:rsid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418" w:type="dxa"/>
            <w:shd w:val="clear" w:color="auto" w:fill="E8E8E8" w:themeFill="background2"/>
          </w:tcPr>
          <w:p w14:paraId="31E1DA5B" w14:textId="6CF712F5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2410" w:type="dxa"/>
          </w:tcPr>
          <w:p w14:paraId="4082B14C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70D87B16" w14:textId="03B77755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2404" w:type="dxa"/>
          </w:tcPr>
          <w:p w14:paraId="3BF6E9F6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66CD" w14:paraId="2353E20C" w14:textId="77777777" w:rsidTr="000C66CD">
        <w:tc>
          <w:tcPr>
            <w:tcW w:w="1701" w:type="dxa"/>
            <w:vMerge/>
            <w:shd w:val="clear" w:color="auto" w:fill="E8E8E8" w:themeFill="background2"/>
          </w:tcPr>
          <w:p w14:paraId="284DB7E9" w14:textId="77777777" w:rsid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E8E8E8" w:themeFill="background2"/>
          </w:tcPr>
          <w:p w14:paraId="4895396A" w14:textId="163AAE51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410" w:type="dxa"/>
          </w:tcPr>
          <w:p w14:paraId="1FC87432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681E7016" w14:textId="73EB45AE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ﾒｰﾙｱﾄﾞﾚｽ</w:t>
            </w:r>
          </w:p>
        </w:tc>
        <w:tc>
          <w:tcPr>
            <w:tcW w:w="2404" w:type="dxa"/>
          </w:tcPr>
          <w:p w14:paraId="72BEF898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19CCEAD" w14:textId="77777777" w:rsidR="000C66CD" w:rsidRPr="000C66CD" w:rsidRDefault="000C66CD" w:rsidP="00FC1D19">
      <w:pPr>
        <w:spacing w:after="0" w:line="264" w:lineRule="auto"/>
        <w:ind w:left="1749" w:hangingChars="833" w:hanging="1749"/>
        <w:jc w:val="both"/>
        <w:rPr>
          <w:rFonts w:ascii="ＭＳ 明朝" w:eastAsia="ＭＳ 明朝" w:hAnsi="ＭＳ 明朝"/>
          <w:sz w:val="21"/>
          <w:szCs w:val="21"/>
        </w:rPr>
      </w:pPr>
    </w:p>
    <w:p w14:paraId="1C38B327" w14:textId="70B6AA90" w:rsidR="00FC1D19" w:rsidRPr="00FC1D19" w:rsidRDefault="000C66CD" w:rsidP="00FC1D19">
      <w:pPr>
        <w:spacing w:after="0" w:line="264" w:lineRule="auto"/>
        <w:ind w:left="1749" w:hangingChars="833" w:hanging="1749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参加者は３名以内としてください。</w:t>
      </w:r>
    </w:p>
    <w:p w14:paraId="123F1113" w14:textId="1723B1B2" w:rsidR="000C66CD" w:rsidRPr="00FC1D19" w:rsidRDefault="000C66CD" w:rsidP="000C66CD">
      <w:pPr>
        <w:spacing w:after="0" w:line="264" w:lineRule="auto"/>
        <w:ind w:left="420" w:hangingChars="200" w:hanging="42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対応困難な日程のある場合は、下記日程の時間帯の欄に×印をつけてください。</w:t>
      </w:r>
      <w:r w:rsidRPr="000C66CD">
        <w:rPr>
          <w:rFonts w:ascii="ＭＳ 明朝" w:eastAsia="ＭＳ 明朝" w:hAnsi="ＭＳ 明朝" w:hint="eastAsia"/>
          <w:sz w:val="21"/>
          <w:szCs w:val="21"/>
        </w:rPr>
        <w:t>日程が合わない場合、個別対話に対応できないことがありますので、</w:t>
      </w:r>
      <w:r>
        <w:rPr>
          <w:rFonts w:ascii="ＭＳ 明朝" w:eastAsia="ＭＳ 明朝" w:hAnsi="ＭＳ 明朝" w:hint="eastAsia"/>
          <w:sz w:val="21"/>
          <w:szCs w:val="21"/>
        </w:rPr>
        <w:t>極力×印が少なくなるようご調整ください。当方にて日程調整後、Microsoft Teamsの会議URLと合わせて別途連絡します。</w:t>
      </w:r>
    </w:p>
    <w:p w14:paraId="331C23DE" w14:textId="77777777" w:rsidR="000C66CD" w:rsidRPr="00FC1D19" w:rsidRDefault="000C66CD" w:rsidP="00FC1D19">
      <w:pPr>
        <w:spacing w:after="0" w:line="264" w:lineRule="auto"/>
        <w:ind w:left="1749" w:hangingChars="833" w:hanging="1749"/>
        <w:jc w:val="both"/>
        <w:rPr>
          <w:rFonts w:ascii="ＭＳ 明朝" w:eastAsia="ＭＳ 明朝" w:hAnsi="ＭＳ 明朝"/>
          <w:sz w:val="21"/>
          <w:szCs w:val="21"/>
        </w:rPr>
      </w:pPr>
    </w:p>
    <w:p w14:paraId="62A9D4C5" w14:textId="77777777" w:rsidR="00FC1D19" w:rsidRPr="00FC1D19" w:rsidRDefault="00FC1D19" w:rsidP="00FC1D19">
      <w:pPr>
        <w:spacing w:after="0" w:line="264" w:lineRule="auto"/>
        <w:ind w:left="1749" w:hangingChars="833" w:hanging="1749"/>
        <w:jc w:val="both"/>
        <w:rPr>
          <w:rFonts w:ascii="ＭＳ 明朝" w:eastAsia="ＭＳ 明朝" w:hAnsi="ＭＳ 明朝"/>
          <w:sz w:val="21"/>
          <w:szCs w:val="21"/>
        </w:rPr>
      </w:pPr>
      <w:r w:rsidRPr="00FC1D19">
        <w:rPr>
          <w:rFonts w:ascii="ＭＳ 明朝" w:eastAsia="ＭＳ 明朝" w:hAnsi="ＭＳ 明朝" w:hint="eastAsia"/>
          <w:sz w:val="21"/>
          <w:szCs w:val="21"/>
        </w:rPr>
        <w:t>【個別対話日程】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455"/>
        <w:gridCol w:w="2455"/>
        <w:gridCol w:w="2456"/>
      </w:tblGrid>
      <w:tr w:rsidR="000C66CD" w14:paraId="63575080" w14:textId="77777777" w:rsidTr="000C66CD">
        <w:tc>
          <w:tcPr>
            <w:tcW w:w="1701" w:type="dxa"/>
            <w:shd w:val="clear" w:color="auto" w:fill="E8E8E8" w:themeFill="background2"/>
          </w:tcPr>
          <w:p w14:paraId="58FE3A21" w14:textId="654ED3BE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5" w:type="dxa"/>
            <w:shd w:val="clear" w:color="auto" w:fill="E8E8E8" w:themeFill="background2"/>
          </w:tcPr>
          <w:p w14:paraId="2C08E399" w14:textId="7021850C" w:rsidR="000C66CD" w:rsidRDefault="00C609B6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  <w:r w:rsidR="000C66CD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="00E32A1C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 w:rsidR="000C66CD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E32A1C"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  <w:r w:rsidR="000C66CD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455" w:type="dxa"/>
            <w:shd w:val="clear" w:color="auto" w:fill="E8E8E8" w:themeFill="background2"/>
          </w:tcPr>
          <w:p w14:paraId="6C1035BA" w14:textId="4C09A6B0" w:rsidR="000C66CD" w:rsidRDefault="00C609B6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9/</w:t>
            </w:r>
            <w:r w:rsidR="00E32A1C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  <w:r w:rsidR="000C66CD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E32A1C">
              <w:rPr>
                <w:rFonts w:ascii="ＭＳ 明朝" w:eastAsia="ＭＳ 明朝" w:hAnsi="ＭＳ 明朝" w:hint="eastAsia"/>
                <w:sz w:val="21"/>
                <w:szCs w:val="21"/>
              </w:rPr>
              <w:t>木</w:t>
            </w:r>
            <w:r w:rsidR="000C66CD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456" w:type="dxa"/>
            <w:shd w:val="clear" w:color="auto" w:fill="E8E8E8" w:themeFill="background2"/>
          </w:tcPr>
          <w:p w14:paraId="44EA15E8" w14:textId="5D306AAB" w:rsidR="000C66CD" w:rsidRDefault="00C609B6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  <w:r w:rsidR="000C66CD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="00E32A1C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  <w:r w:rsidR="000C66CD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E32A1C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  <w:r w:rsidR="000C66CD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0C66CD" w14:paraId="558E8F37" w14:textId="77777777" w:rsidTr="000C66CD">
        <w:tc>
          <w:tcPr>
            <w:tcW w:w="1701" w:type="dxa"/>
            <w:shd w:val="clear" w:color="auto" w:fill="E8E8E8" w:themeFill="background2"/>
          </w:tcPr>
          <w:p w14:paraId="3C5D88E1" w14:textId="030DD900" w:rsid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9:30～10:30</w:t>
            </w:r>
          </w:p>
        </w:tc>
        <w:tc>
          <w:tcPr>
            <w:tcW w:w="2455" w:type="dxa"/>
          </w:tcPr>
          <w:p w14:paraId="6B58FB00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5" w:type="dxa"/>
          </w:tcPr>
          <w:p w14:paraId="4FA211FB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6" w:type="dxa"/>
          </w:tcPr>
          <w:p w14:paraId="1798A214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66CD" w14:paraId="4A3ACAFF" w14:textId="77777777" w:rsidTr="000C66CD">
        <w:tc>
          <w:tcPr>
            <w:tcW w:w="1701" w:type="dxa"/>
            <w:shd w:val="clear" w:color="auto" w:fill="E8E8E8" w:themeFill="background2"/>
          </w:tcPr>
          <w:p w14:paraId="27B83BEF" w14:textId="255C7A3D" w:rsid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11:00～12:00</w:t>
            </w:r>
          </w:p>
        </w:tc>
        <w:tc>
          <w:tcPr>
            <w:tcW w:w="2455" w:type="dxa"/>
          </w:tcPr>
          <w:p w14:paraId="61DFF5D9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5" w:type="dxa"/>
          </w:tcPr>
          <w:p w14:paraId="67E75E3F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6" w:type="dxa"/>
          </w:tcPr>
          <w:p w14:paraId="32177D9D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66CD" w14:paraId="23E8E5FA" w14:textId="77777777" w:rsidTr="000C66CD">
        <w:tc>
          <w:tcPr>
            <w:tcW w:w="1701" w:type="dxa"/>
            <w:shd w:val="clear" w:color="auto" w:fill="E8E8E8" w:themeFill="background2"/>
          </w:tcPr>
          <w:p w14:paraId="64684D27" w14:textId="4689A2EC" w:rsid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13:00～14:00</w:t>
            </w:r>
          </w:p>
        </w:tc>
        <w:tc>
          <w:tcPr>
            <w:tcW w:w="2455" w:type="dxa"/>
          </w:tcPr>
          <w:p w14:paraId="1064C9CE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5" w:type="dxa"/>
          </w:tcPr>
          <w:p w14:paraId="059EA840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6" w:type="dxa"/>
          </w:tcPr>
          <w:p w14:paraId="32A94C82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66CD" w14:paraId="056D6C61" w14:textId="77777777" w:rsidTr="000C66CD">
        <w:tc>
          <w:tcPr>
            <w:tcW w:w="1701" w:type="dxa"/>
            <w:shd w:val="clear" w:color="auto" w:fill="E8E8E8" w:themeFill="background2"/>
          </w:tcPr>
          <w:p w14:paraId="5000F897" w14:textId="1E020EC0" w:rsid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14:30～15:30</w:t>
            </w:r>
          </w:p>
        </w:tc>
        <w:tc>
          <w:tcPr>
            <w:tcW w:w="2455" w:type="dxa"/>
          </w:tcPr>
          <w:p w14:paraId="504DA5A7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5" w:type="dxa"/>
          </w:tcPr>
          <w:p w14:paraId="4DD8C79E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6" w:type="dxa"/>
          </w:tcPr>
          <w:p w14:paraId="106ECAF9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66CD" w14:paraId="606AB342" w14:textId="77777777" w:rsidTr="000C66CD">
        <w:tc>
          <w:tcPr>
            <w:tcW w:w="1701" w:type="dxa"/>
            <w:shd w:val="clear" w:color="auto" w:fill="E8E8E8" w:themeFill="background2"/>
          </w:tcPr>
          <w:p w14:paraId="044B5139" w14:textId="49A3F792" w:rsidR="000C66CD" w:rsidRDefault="000C66CD" w:rsidP="000C66CD">
            <w:pPr>
              <w:spacing w:line="264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16:00～17:00</w:t>
            </w:r>
          </w:p>
        </w:tc>
        <w:tc>
          <w:tcPr>
            <w:tcW w:w="2455" w:type="dxa"/>
          </w:tcPr>
          <w:p w14:paraId="5877B9DE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5" w:type="dxa"/>
          </w:tcPr>
          <w:p w14:paraId="04226267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56" w:type="dxa"/>
          </w:tcPr>
          <w:p w14:paraId="3625BA59" w14:textId="77777777" w:rsidR="000C66CD" w:rsidRDefault="000C66CD" w:rsidP="00FC1D19">
            <w:pPr>
              <w:spacing w:line="264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FEA90A8" w14:textId="32C0A5D4" w:rsidR="00FC1D19" w:rsidRPr="00FC1D19" w:rsidRDefault="00FC1D19" w:rsidP="00B9546D">
      <w:pPr>
        <w:widowControl/>
        <w:rPr>
          <w:rFonts w:ascii="ＭＳ 明朝" w:eastAsia="ＭＳ 明朝" w:hAnsi="ＭＳ 明朝"/>
          <w:sz w:val="21"/>
          <w:szCs w:val="21"/>
        </w:rPr>
      </w:pPr>
    </w:p>
    <w:sectPr w:rsidR="00FC1D19" w:rsidRPr="00FC1D19" w:rsidSect="00DC298C">
      <w:footerReference w:type="default" r:id="rId8"/>
      <w:pgSz w:w="11906" w:h="16838"/>
      <w:pgMar w:top="1985" w:right="1416" w:bottom="170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B7AD" w14:textId="77777777" w:rsidR="00F5520B" w:rsidRDefault="00F5520B" w:rsidP="00235302">
      <w:pPr>
        <w:spacing w:after="0" w:line="240" w:lineRule="auto"/>
      </w:pPr>
      <w:r>
        <w:separator/>
      </w:r>
    </w:p>
  </w:endnote>
  <w:endnote w:type="continuationSeparator" w:id="0">
    <w:p w14:paraId="5086B7BC" w14:textId="77777777" w:rsidR="00F5520B" w:rsidRDefault="00F5520B" w:rsidP="0023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ー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727161"/>
      <w:docPartObj>
        <w:docPartGallery w:val="Page Numbers (Bottom of Page)"/>
        <w:docPartUnique/>
      </w:docPartObj>
    </w:sdtPr>
    <w:sdtEndPr/>
    <w:sdtContent>
      <w:p w14:paraId="2AA129A7" w14:textId="40BB9D91" w:rsidR="00472E7E" w:rsidRDefault="00472E7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3ED863" w14:textId="77777777" w:rsidR="00472E7E" w:rsidRDefault="00472E7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47CC" w14:textId="77777777" w:rsidR="00F5520B" w:rsidRDefault="00F5520B" w:rsidP="00235302">
      <w:pPr>
        <w:spacing w:after="0" w:line="240" w:lineRule="auto"/>
      </w:pPr>
      <w:r>
        <w:separator/>
      </w:r>
    </w:p>
  </w:footnote>
  <w:footnote w:type="continuationSeparator" w:id="0">
    <w:p w14:paraId="1001249D" w14:textId="77777777" w:rsidR="00F5520B" w:rsidRDefault="00F5520B" w:rsidP="0023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6AC"/>
    <w:multiLevelType w:val="hybridMultilevel"/>
    <w:tmpl w:val="CBAABFE0"/>
    <w:lvl w:ilvl="0" w:tplc="340AB11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5E6497"/>
    <w:multiLevelType w:val="hybridMultilevel"/>
    <w:tmpl w:val="11A2D214"/>
    <w:lvl w:ilvl="0" w:tplc="DE7E4C06">
      <w:start w:val="1"/>
      <w:numFmt w:val="bullet"/>
      <w:lvlText w:val=""/>
      <w:lvlJc w:val="left"/>
      <w:pPr>
        <w:ind w:left="1003" w:hanging="440"/>
      </w:pPr>
      <w:rPr>
        <w:rFonts w:ascii="Wingdings" w:eastAsia="ー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1438531">
    <w:abstractNumId w:val="0"/>
  </w:num>
  <w:num w:numId="2" w16cid:durableId="85315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60"/>
    <w:rsid w:val="00005562"/>
    <w:rsid w:val="0000650C"/>
    <w:rsid w:val="00035687"/>
    <w:rsid w:val="0004294C"/>
    <w:rsid w:val="0005444B"/>
    <w:rsid w:val="000674DC"/>
    <w:rsid w:val="00070A12"/>
    <w:rsid w:val="00071236"/>
    <w:rsid w:val="000867FA"/>
    <w:rsid w:val="000B7150"/>
    <w:rsid w:val="000C19AF"/>
    <w:rsid w:val="000C66CD"/>
    <w:rsid w:val="000F736B"/>
    <w:rsid w:val="00101961"/>
    <w:rsid w:val="0010698B"/>
    <w:rsid w:val="00127120"/>
    <w:rsid w:val="0013597A"/>
    <w:rsid w:val="001374BC"/>
    <w:rsid w:val="0014779E"/>
    <w:rsid w:val="00153046"/>
    <w:rsid w:val="0018027A"/>
    <w:rsid w:val="00182C80"/>
    <w:rsid w:val="00184BB1"/>
    <w:rsid w:val="001A2150"/>
    <w:rsid w:val="001B4983"/>
    <w:rsid w:val="001B5FD0"/>
    <w:rsid w:val="001D747C"/>
    <w:rsid w:val="001E00FE"/>
    <w:rsid w:val="001E6D4A"/>
    <w:rsid w:val="00200550"/>
    <w:rsid w:val="00224E02"/>
    <w:rsid w:val="00235302"/>
    <w:rsid w:val="00271591"/>
    <w:rsid w:val="00273C5E"/>
    <w:rsid w:val="00295C8A"/>
    <w:rsid w:val="002A0F5A"/>
    <w:rsid w:val="002B5AA6"/>
    <w:rsid w:val="002C0813"/>
    <w:rsid w:val="002D5C7A"/>
    <w:rsid w:val="002D6C9C"/>
    <w:rsid w:val="002E5598"/>
    <w:rsid w:val="00337D1F"/>
    <w:rsid w:val="003411E0"/>
    <w:rsid w:val="00383EFC"/>
    <w:rsid w:val="00397950"/>
    <w:rsid w:val="003A775F"/>
    <w:rsid w:val="003B7959"/>
    <w:rsid w:val="003D64D4"/>
    <w:rsid w:val="003F5CA0"/>
    <w:rsid w:val="0041606D"/>
    <w:rsid w:val="00444AD6"/>
    <w:rsid w:val="004510DC"/>
    <w:rsid w:val="00472E7E"/>
    <w:rsid w:val="00476344"/>
    <w:rsid w:val="004871E5"/>
    <w:rsid w:val="00496A60"/>
    <w:rsid w:val="004C11E7"/>
    <w:rsid w:val="004C2482"/>
    <w:rsid w:val="004E11A7"/>
    <w:rsid w:val="004E32F8"/>
    <w:rsid w:val="004F0F0F"/>
    <w:rsid w:val="005569E0"/>
    <w:rsid w:val="005710CB"/>
    <w:rsid w:val="00575932"/>
    <w:rsid w:val="005824F5"/>
    <w:rsid w:val="005B7C04"/>
    <w:rsid w:val="005C70EC"/>
    <w:rsid w:val="005F2414"/>
    <w:rsid w:val="00610B7C"/>
    <w:rsid w:val="0062133D"/>
    <w:rsid w:val="006256DB"/>
    <w:rsid w:val="006564BC"/>
    <w:rsid w:val="00672543"/>
    <w:rsid w:val="00675F79"/>
    <w:rsid w:val="006A35FB"/>
    <w:rsid w:val="006F6FF8"/>
    <w:rsid w:val="006F7505"/>
    <w:rsid w:val="00721C48"/>
    <w:rsid w:val="0073358D"/>
    <w:rsid w:val="0074233C"/>
    <w:rsid w:val="00745991"/>
    <w:rsid w:val="007627F0"/>
    <w:rsid w:val="00762EFD"/>
    <w:rsid w:val="00766F50"/>
    <w:rsid w:val="007703EF"/>
    <w:rsid w:val="0078359B"/>
    <w:rsid w:val="00786833"/>
    <w:rsid w:val="00786A28"/>
    <w:rsid w:val="007B1E59"/>
    <w:rsid w:val="00804FFB"/>
    <w:rsid w:val="00822DE3"/>
    <w:rsid w:val="008300B0"/>
    <w:rsid w:val="008405E7"/>
    <w:rsid w:val="008D2B05"/>
    <w:rsid w:val="008D3970"/>
    <w:rsid w:val="00903DB9"/>
    <w:rsid w:val="00933044"/>
    <w:rsid w:val="0094329F"/>
    <w:rsid w:val="009828EA"/>
    <w:rsid w:val="009A2E36"/>
    <w:rsid w:val="009B7368"/>
    <w:rsid w:val="009C7F82"/>
    <w:rsid w:val="00A437DB"/>
    <w:rsid w:val="00A506AF"/>
    <w:rsid w:val="00A74C62"/>
    <w:rsid w:val="00A75DD6"/>
    <w:rsid w:val="00A91DB5"/>
    <w:rsid w:val="00A97C1B"/>
    <w:rsid w:val="00AB2C60"/>
    <w:rsid w:val="00AB6129"/>
    <w:rsid w:val="00AD4735"/>
    <w:rsid w:val="00AE35B1"/>
    <w:rsid w:val="00B03063"/>
    <w:rsid w:val="00B3049B"/>
    <w:rsid w:val="00B47622"/>
    <w:rsid w:val="00B55BB7"/>
    <w:rsid w:val="00B6462A"/>
    <w:rsid w:val="00B9546D"/>
    <w:rsid w:val="00B966A6"/>
    <w:rsid w:val="00BA5952"/>
    <w:rsid w:val="00BC11D2"/>
    <w:rsid w:val="00BD4C57"/>
    <w:rsid w:val="00BD7E2B"/>
    <w:rsid w:val="00C021B8"/>
    <w:rsid w:val="00C053B6"/>
    <w:rsid w:val="00C609B6"/>
    <w:rsid w:val="00C71FD9"/>
    <w:rsid w:val="00C86584"/>
    <w:rsid w:val="00C9574A"/>
    <w:rsid w:val="00CA68F3"/>
    <w:rsid w:val="00CB4FA0"/>
    <w:rsid w:val="00CC22F0"/>
    <w:rsid w:val="00D108A0"/>
    <w:rsid w:val="00D3723E"/>
    <w:rsid w:val="00D378C9"/>
    <w:rsid w:val="00D52D26"/>
    <w:rsid w:val="00D60705"/>
    <w:rsid w:val="00D633E3"/>
    <w:rsid w:val="00D721F9"/>
    <w:rsid w:val="00D76EF4"/>
    <w:rsid w:val="00D85693"/>
    <w:rsid w:val="00D91935"/>
    <w:rsid w:val="00DB04BE"/>
    <w:rsid w:val="00DC298C"/>
    <w:rsid w:val="00DC6468"/>
    <w:rsid w:val="00DE6562"/>
    <w:rsid w:val="00E32A1C"/>
    <w:rsid w:val="00E575B4"/>
    <w:rsid w:val="00E57969"/>
    <w:rsid w:val="00E8286B"/>
    <w:rsid w:val="00ED385C"/>
    <w:rsid w:val="00EF755B"/>
    <w:rsid w:val="00F00BEB"/>
    <w:rsid w:val="00F17042"/>
    <w:rsid w:val="00F5055D"/>
    <w:rsid w:val="00F5520B"/>
    <w:rsid w:val="00F55BB2"/>
    <w:rsid w:val="00F65E62"/>
    <w:rsid w:val="00F70542"/>
    <w:rsid w:val="00F7610A"/>
    <w:rsid w:val="00F95380"/>
    <w:rsid w:val="00F95B7B"/>
    <w:rsid w:val="00FA75DA"/>
    <w:rsid w:val="00FC1674"/>
    <w:rsid w:val="00FC1D19"/>
    <w:rsid w:val="00FD7770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64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3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19"/>
    <w:pPr>
      <w:keepNext/>
      <w:keepLines/>
      <w:spacing w:before="280" w:after="80"/>
      <w:outlineLvl w:val="0"/>
    </w:pPr>
    <w:rPr>
      <w:rFonts w:ascii="ＭＳ ゴシック" w:eastAsia="ＭＳ ゴシック" w:hAnsi="ＭＳ ゴシック" w:cstheme="majorBidi"/>
      <w:color w:val="000000" w:themeColor="text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A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A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A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A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1D19"/>
    <w:rPr>
      <w:rFonts w:ascii="ＭＳ ゴシック" w:eastAsia="ＭＳ ゴシック" w:hAnsi="ＭＳ ゴシック" w:cstheme="majorBidi"/>
      <w:color w:val="000000" w:themeColor="text1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496A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A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6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A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6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6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A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6A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6A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A6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D397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D397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9193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1935"/>
  </w:style>
  <w:style w:type="character" w:customStyle="1" w:styleId="ae">
    <w:name w:val="コメント文字列 (文字)"/>
    <w:basedOn w:val="a0"/>
    <w:link w:val="ad"/>
    <w:uiPriority w:val="99"/>
    <w:rsid w:val="00D919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9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1935"/>
    <w:rPr>
      <w:b/>
      <w:bCs/>
    </w:rPr>
  </w:style>
  <w:style w:type="table" w:styleId="af1">
    <w:name w:val="Table Grid"/>
    <w:basedOn w:val="a1"/>
    <w:uiPriority w:val="39"/>
    <w:rsid w:val="00D9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53046"/>
    <w:pPr>
      <w:spacing w:after="0" w:line="240" w:lineRule="auto"/>
    </w:pPr>
  </w:style>
  <w:style w:type="character" w:styleId="af3">
    <w:name w:val="FollowedHyperlink"/>
    <w:basedOn w:val="a0"/>
    <w:uiPriority w:val="99"/>
    <w:semiHidden/>
    <w:unhideWhenUsed/>
    <w:rsid w:val="003A775F"/>
    <w:rPr>
      <w:color w:val="96607D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23530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35302"/>
  </w:style>
  <w:style w:type="paragraph" w:styleId="af6">
    <w:name w:val="footer"/>
    <w:basedOn w:val="a"/>
    <w:link w:val="af7"/>
    <w:uiPriority w:val="99"/>
    <w:unhideWhenUsed/>
    <w:rsid w:val="0023530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35302"/>
  </w:style>
  <w:style w:type="paragraph" w:styleId="af8">
    <w:name w:val="TOC Heading"/>
    <w:basedOn w:val="1"/>
    <w:next w:val="a"/>
    <w:uiPriority w:val="39"/>
    <w:unhideWhenUsed/>
    <w:qFormat/>
    <w:rsid w:val="00472E7E"/>
    <w:pPr>
      <w:widowControl/>
      <w:spacing w:before="240" w:after="0"/>
      <w:outlineLvl w:val="9"/>
    </w:pPr>
    <w:rPr>
      <w:color w:val="0F4761" w:themeColor="accent1" w:themeShade="BF"/>
      <w:kern w:val="0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472E7E"/>
  </w:style>
  <w:style w:type="paragraph" w:styleId="af9">
    <w:name w:val="Closing"/>
    <w:basedOn w:val="a"/>
    <w:link w:val="afa"/>
    <w:uiPriority w:val="99"/>
    <w:unhideWhenUsed/>
    <w:rsid w:val="00FF213C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a">
    <w:name w:val="結語 (文字)"/>
    <w:basedOn w:val="a0"/>
    <w:link w:val="af9"/>
    <w:uiPriority w:val="99"/>
    <w:rsid w:val="00FF213C"/>
    <w:rPr>
      <w:rFonts w:ascii="ＭＳ 明朝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C95C-9EB0-4FCE-9810-522D725F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2025-08-05T03:14:00Z</dcterms:created>
  <dcterms:modified xsi:type="dcterms:W3CDTF">2025-08-05T03:14:00Z</dcterms:modified>
</cp:coreProperties>
</file>