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27C5" w14:textId="3753D473" w:rsidR="00144861" w:rsidRPr="00574E3A" w:rsidRDefault="004D2D8F" w:rsidP="00574E3A">
      <w:pPr>
        <w:spacing w:line="264" w:lineRule="auto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実施方針及び要求水準書（案）に関する対話</w:t>
      </w:r>
      <w:r w:rsidR="003A1261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144861" w:rsidRPr="00574E3A">
        <w:rPr>
          <w:rFonts w:ascii="ＭＳ ゴシック" w:eastAsia="ＭＳ ゴシック" w:hAnsi="ＭＳ ゴシック" w:hint="eastAsia"/>
          <w:sz w:val="24"/>
          <w:szCs w:val="24"/>
        </w:rPr>
        <w:t>概要</w:t>
      </w:r>
    </w:p>
    <w:p w14:paraId="4CBF5DCA" w14:textId="77777777" w:rsidR="00574E3A" w:rsidRPr="00574E3A" w:rsidRDefault="00574E3A" w:rsidP="00574E3A">
      <w:pPr>
        <w:spacing w:line="264" w:lineRule="auto"/>
        <w:rPr>
          <w:rFonts w:ascii="ＭＳ 明朝" w:eastAsia="ＭＳ 明朝" w:hAnsi="ＭＳ 明朝"/>
          <w:szCs w:val="21"/>
        </w:rPr>
      </w:pPr>
    </w:p>
    <w:p w14:paraId="239D62A7" w14:textId="4D5F00AB" w:rsidR="00574E3A" w:rsidRDefault="003A1261" w:rsidP="00574E3A">
      <w:pPr>
        <w:spacing w:line="264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</w:t>
      </w:r>
      <w:r w:rsidR="00574E3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D2D8F">
        <w:rPr>
          <w:rFonts w:ascii="ＭＳ ゴシック" w:eastAsia="ＭＳ ゴシック" w:hAnsi="ＭＳ ゴシック" w:hint="eastAsia"/>
          <w:szCs w:val="21"/>
        </w:rPr>
        <w:t>対話</w:t>
      </w:r>
      <w:r w:rsidR="00574E3A">
        <w:rPr>
          <w:rFonts w:ascii="ＭＳ ゴシック" w:eastAsia="ＭＳ ゴシック" w:hAnsi="ＭＳ ゴシック" w:hint="eastAsia"/>
          <w:szCs w:val="21"/>
        </w:rPr>
        <w:t>の概要</w:t>
      </w:r>
    </w:p>
    <w:p w14:paraId="66E9D657" w14:textId="3F9916EB" w:rsidR="00574E3A" w:rsidRPr="004D2D8F" w:rsidRDefault="004D2D8F" w:rsidP="004D2D8F">
      <w:pPr>
        <w:spacing w:line="264" w:lineRule="auto"/>
        <w:ind w:leftChars="100" w:left="210"/>
        <w:rPr>
          <w:rFonts w:ascii="ＭＳ 明朝" w:eastAsia="ＭＳ 明朝" w:hAnsi="ＭＳ 明朝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7001A">
        <w:rPr>
          <w:rFonts w:ascii="ＭＳ 明朝" w:eastAsia="ＭＳ 明朝" w:hAnsi="ＭＳ 明朝" w:hint="eastAsia"/>
          <w:szCs w:val="21"/>
        </w:rPr>
        <w:t>市</w:t>
      </w:r>
      <w:r>
        <w:rPr>
          <w:rFonts w:ascii="ＭＳ 明朝" w:eastAsia="ＭＳ 明朝" w:hAnsi="ＭＳ 明朝" w:hint="eastAsia"/>
          <w:szCs w:val="21"/>
        </w:rPr>
        <w:t>と</w:t>
      </w:r>
      <w:r w:rsidRPr="0027001A">
        <w:rPr>
          <w:rFonts w:ascii="ＭＳ 明朝" w:eastAsia="ＭＳ 明朝" w:hAnsi="ＭＳ 明朝" w:hint="eastAsia"/>
          <w:szCs w:val="21"/>
        </w:rPr>
        <w:t>本事業への応募者の間で十分な認識の共有を図り、本事業に対する応募者の理解を深め、</w:t>
      </w:r>
      <w:r>
        <w:rPr>
          <w:rFonts w:ascii="ＭＳ 明朝" w:eastAsia="ＭＳ 明朝" w:hAnsi="ＭＳ 明朝" w:hint="eastAsia"/>
          <w:szCs w:val="21"/>
        </w:rPr>
        <w:t>応募者の意見を必要に応じて要求水準書に反映する</w:t>
      </w:r>
      <w:r w:rsidRPr="0027001A">
        <w:rPr>
          <w:rFonts w:ascii="ＭＳ 明朝" w:eastAsia="ＭＳ 明朝" w:hAnsi="ＭＳ 明朝" w:hint="eastAsia"/>
          <w:szCs w:val="21"/>
        </w:rPr>
        <w:t>ため、</w:t>
      </w:r>
      <w:r w:rsidR="00052A0F">
        <w:rPr>
          <w:rFonts w:ascii="ＭＳ 明朝" w:eastAsia="ＭＳ 明朝" w:hAnsi="ＭＳ 明朝" w:hint="eastAsia"/>
          <w:szCs w:val="21"/>
        </w:rPr>
        <w:t>令和８年９月９日から同月11日までの間、</w:t>
      </w:r>
      <w:r w:rsidRPr="0027001A">
        <w:rPr>
          <w:rFonts w:ascii="ＭＳ 明朝" w:eastAsia="ＭＳ 明朝" w:hAnsi="ＭＳ 明朝" w:hint="eastAsia"/>
          <w:szCs w:val="21"/>
        </w:rPr>
        <w:t>オンラインによる対話を</w:t>
      </w:r>
      <w:r>
        <w:rPr>
          <w:rFonts w:ascii="ＭＳ 明朝" w:eastAsia="ＭＳ 明朝" w:hAnsi="ＭＳ 明朝" w:hint="eastAsia"/>
          <w:szCs w:val="21"/>
        </w:rPr>
        <w:t>実施しました。</w:t>
      </w:r>
    </w:p>
    <w:p w14:paraId="2CC6590A" w14:textId="77777777" w:rsidR="00574E3A" w:rsidRPr="00574E3A" w:rsidRDefault="00574E3A" w:rsidP="00574E3A">
      <w:pPr>
        <w:spacing w:line="264" w:lineRule="auto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14:paraId="064CCB50" w14:textId="6B4E2D25" w:rsidR="00444E71" w:rsidRDefault="003A1261" w:rsidP="00574E3A">
      <w:pPr>
        <w:spacing w:line="264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="00444E71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D2D8F">
        <w:rPr>
          <w:rFonts w:ascii="ＭＳ ゴシック" w:eastAsia="ＭＳ ゴシック" w:hAnsi="ＭＳ ゴシック" w:hint="eastAsia"/>
          <w:szCs w:val="21"/>
        </w:rPr>
        <w:t>参加事業者</w:t>
      </w:r>
    </w:p>
    <w:p w14:paraId="3AFBA5B2" w14:textId="28E9A76F" w:rsidR="00592359" w:rsidRDefault="004D2D8F" w:rsidP="00212E00">
      <w:pPr>
        <w:spacing w:line="264" w:lineRule="auto"/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対話の参加事業者のうち</w:t>
      </w:r>
      <w:r w:rsidR="00592359">
        <w:rPr>
          <w:rFonts w:ascii="ＭＳ 明朝" w:eastAsia="ＭＳ 明朝" w:hAnsi="ＭＳ 明朝" w:hint="eastAsia"/>
          <w:szCs w:val="21"/>
        </w:rPr>
        <w:t>事業者名の公表を可と回答し</w:t>
      </w:r>
      <w:r w:rsidR="001A3E30">
        <w:rPr>
          <w:rFonts w:ascii="ＭＳ 明朝" w:eastAsia="ＭＳ 明朝" w:hAnsi="ＭＳ 明朝" w:hint="eastAsia"/>
          <w:szCs w:val="21"/>
        </w:rPr>
        <w:t>た</w:t>
      </w:r>
      <w:r w:rsidR="00052A0F">
        <w:rPr>
          <w:rFonts w:ascii="ＭＳ 明朝" w:eastAsia="ＭＳ 明朝" w:hAnsi="ＭＳ 明朝" w:hint="eastAsia"/>
          <w:szCs w:val="21"/>
        </w:rPr>
        <w:t>事業者</w:t>
      </w:r>
      <w:r>
        <w:rPr>
          <w:rFonts w:ascii="ＭＳ 明朝" w:eastAsia="ＭＳ 明朝" w:hAnsi="ＭＳ 明朝" w:hint="eastAsia"/>
          <w:szCs w:val="21"/>
        </w:rPr>
        <w:t>は以下のとおりです。</w:t>
      </w:r>
    </w:p>
    <w:p w14:paraId="584D1D40" w14:textId="62567522" w:rsidR="004D2D8F" w:rsidRDefault="004D2D8F" w:rsidP="00212E00">
      <w:pPr>
        <w:spacing w:line="264" w:lineRule="auto"/>
        <w:ind w:firstLineChars="200" w:firstLine="42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（以下、五十音順）</w:t>
      </w:r>
    </w:p>
    <w:p w14:paraId="38943E28" w14:textId="77777777" w:rsidR="007B7EC0" w:rsidRDefault="00F270E4" w:rsidP="00212E00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株式会社</w:t>
      </w:r>
      <w:r w:rsidR="004D2D8F">
        <w:rPr>
          <w:rFonts w:ascii="ＭＳ 明朝" w:eastAsia="ＭＳ 明朝" w:hAnsi="ＭＳ 明朝" w:hint="eastAsia"/>
          <w:szCs w:val="21"/>
          <w:lang w:eastAsia="zh-TW"/>
        </w:rPr>
        <w:t xml:space="preserve">　</w:t>
      </w:r>
      <w:r>
        <w:rPr>
          <w:rFonts w:ascii="ＭＳ 明朝" w:eastAsia="ＭＳ 明朝" w:hAnsi="ＭＳ 明朝" w:hint="eastAsia"/>
          <w:szCs w:val="21"/>
          <w:lang w:eastAsia="zh-TW"/>
        </w:rPr>
        <w:t>梓設計関西支社</w:t>
      </w:r>
    </w:p>
    <w:p w14:paraId="46D80F90" w14:textId="1C20FCF0" w:rsidR="004D2D8F" w:rsidRDefault="007B7EC0" w:rsidP="00212E00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</w:rPr>
      </w:pPr>
      <w:r w:rsidRPr="00DB4A93">
        <w:rPr>
          <w:rFonts w:ascii="ＭＳ 明朝" w:eastAsia="ＭＳ 明朝" w:hAnsi="ＭＳ 明朝"/>
          <w:szCs w:val="21"/>
        </w:rPr>
        <w:t>NTTドコモビジネス株式会社</w:t>
      </w:r>
    </w:p>
    <w:p w14:paraId="5F0FBCF9" w14:textId="44E3B87F" w:rsidR="00AB5765" w:rsidRDefault="00F270E4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大成建設株式会社</w:t>
      </w:r>
    </w:p>
    <w:p w14:paraId="199ABAD7" w14:textId="77777777" w:rsidR="007B7EC0" w:rsidRDefault="004D2D8F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大成有楽不動産株式会社</w:t>
      </w:r>
    </w:p>
    <w:p w14:paraId="2F7735FE" w14:textId="23B2B371" w:rsidR="004D2D8F" w:rsidRDefault="007B7EC0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日本管財株式会社</w:t>
      </w:r>
    </w:p>
    <w:p w14:paraId="7B3B122D" w14:textId="05A48336" w:rsidR="004D2D8F" w:rsidRDefault="004D2D8F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Cs w:val="21"/>
          <w:lang w:eastAsia="zh-TW"/>
        </w:rPr>
        <w:t>株式会社双葉化学商会</w:t>
      </w:r>
    </w:p>
    <w:p w14:paraId="29820ECB" w14:textId="73F46478" w:rsidR="004D2D8F" w:rsidRDefault="004D2D8F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</w:p>
    <w:p w14:paraId="5C66CAF6" w14:textId="565798F0" w:rsidR="00DB4A93" w:rsidRDefault="00DB4A93" w:rsidP="004D2D8F">
      <w:pPr>
        <w:spacing w:line="264" w:lineRule="auto"/>
        <w:ind w:leftChars="200" w:left="420" w:firstLineChars="100" w:firstLine="210"/>
        <w:rPr>
          <w:rFonts w:ascii="ＭＳ 明朝" w:eastAsia="ＭＳ 明朝" w:hAnsi="ＭＳ 明朝"/>
          <w:szCs w:val="21"/>
          <w:lang w:eastAsia="zh-TW"/>
        </w:rPr>
      </w:pPr>
    </w:p>
    <w:sectPr w:rsidR="00DB4A93" w:rsidSect="000F6B28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DBD8" w14:textId="77777777" w:rsidR="00D47961" w:rsidRDefault="00D47961" w:rsidP="00DE10DF">
      <w:r>
        <w:separator/>
      </w:r>
    </w:p>
  </w:endnote>
  <w:endnote w:type="continuationSeparator" w:id="0">
    <w:p w14:paraId="070F507D" w14:textId="77777777" w:rsidR="00D47961" w:rsidRDefault="00D47961" w:rsidP="00DE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5305232"/>
      <w:docPartObj>
        <w:docPartGallery w:val="Page Numbers (Bottom of Page)"/>
        <w:docPartUnique/>
      </w:docPartObj>
    </w:sdtPr>
    <w:sdtEndPr/>
    <w:sdtContent>
      <w:p w14:paraId="2A9946A2" w14:textId="5AD7303A" w:rsidR="00574E3A" w:rsidRDefault="00574E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B802206" w14:textId="77777777" w:rsidR="00574E3A" w:rsidRDefault="00574E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3C1BE" w14:textId="77777777" w:rsidR="00D47961" w:rsidRDefault="00D47961" w:rsidP="00DE10DF">
      <w:r>
        <w:separator/>
      </w:r>
    </w:p>
  </w:footnote>
  <w:footnote w:type="continuationSeparator" w:id="0">
    <w:p w14:paraId="19EABD45" w14:textId="77777777" w:rsidR="00D47961" w:rsidRDefault="00D47961" w:rsidP="00DE1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15A"/>
    <w:multiLevelType w:val="hybridMultilevel"/>
    <w:tmpl w:val="F8DEF45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CD5823"/>
    <w:multiLevelType w:val="singleLevel"/>
    <w:tmpl w:val="6F0A73EA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09647AB6"/>
    <w:multiLevelType w:val="singleLevel"/>
    <w:tmpl w:val="1A8E007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0EF0329B"/>
    <w:multiLevelType w:val="hybridMultilevel"/>
    <w:tmpl w:val="2DFED98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E1724E"/>
    <w:multiLevelType w:val="hybridMultilevel"/>
    <w:tmpl w:val="CDA4BA30"/>
    <w:lvl w:ilvl="0" w:tplc="5CB4FC5E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1DF868BE"/>
    <w:multiLevelType w:val="hybridMultilevel"/>
    <w:tmpl w:val="46EE8B1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E70FD3"/>
    <w:multiLevelType w:val="hybridMultilevel"/>
    <w:tmpl w:val="AD182524"/>
    <w:lvl w:ilvl="0" w:tplc="5E1492BC">
      <w:start w:val="1"/>
      <w:numFmt w:val="bullet"/>
      <w:lvlText w:val=""/>
      <w:lvlJc w:val="left"/>
      <w:pPr>
        <w:ind w:left="665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0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4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9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3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7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5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017" w:hanging="420"/>
      </w:pPr>
      <w:rPr>
        <w:rFonts w:ascii="Wingdings" w:hAnsi="Wingdings" w:hint="default"/>
      </w:rPr>
    </w:lvl>
  </w:abstractNum>
  <w:abstractNum w:abstractNumId="7" w15:restartNumberingAfterBreak="0">
    <w:nsid w:val="34D51E2D"/>
    <w:multiLevelType w:val="hybridMultilevel"/>
    <w:tmpl w:val="CCCC5ED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8616A8"/>
    <w:multiLevelType w:val="singleLevel"/>
    <w:tmpl w:val="15222D4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3DAC2D33"/>
    <w:multiLevelType w:val="hybridMultilevel"/>
    <w:tmpl w:val="5B3CA74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08C7A61"/>
    <w:multiLevelType w:val="hybridMultilevel"/>
    <w:tmpl w:val="387AEA9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17F5FBA"/>
    <w:multiLevelType w:val="hybridMultilevel"/>
    <w:tmpl w:val="81505F9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4561F8"/>
    <w:multiLevelType w:val="hybridMultilevel"/>
    <w:tmpl w:val="6932330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D322C61"/>
    <w:multiLevelType w:val="hybridMultilevel"/>
    <w:tmpl w:val="90360F3E"/>
    <w:lvl w:ilvl="0" w:tplc="5CB4FC5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F6E7240"/>
    <w:multiLevelType w:val="singleLevel"/>
    <w:tmpl w:val="B9C41866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5" w15:restartNumberingAfterBreak="0">
    <w:nsid w:val="51BB2C5D"/>
    <w:multiLevelType w:val="hybridMultilevel"/>
    <w:tmpl w:val="68B8FA5A"/>
    <w:lvl w:ilvl="0" w:tplc="ACE2F842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34836C0"/>
    <w:multiLevelType w:val="singleLevel"/>
    <w:tmpl w:val="9A1EE37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7" w15:restartNumberingAfterBreak="0">
    <w:nsid w:val="55EA44ED"/>
    <w:multiLevelType w:val="hybridMultilevel"/>
    <w:tmpl w:val="FAC286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72C0015"/>
    <w:multiLevelType w:val="hybridMultilevel"/>
    <w:tmpl w:val="C97E85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E356A35"/>
    <w:multiLevelType w:val="hybridMultilevel"/>
    <w:tmpl w:val="FFE6B1CA"/>
    <w:lvl w:ilvl="0" w:tplc="5CB4FC5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1D57323"/>
    <w:multiLevelType w:val="hybridMultilevel"/>
    <w:tmpl w:val="C2BA15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588622D"/>
    <w:multiLevelType w:val="singleLevel"/>
    <w:tmpl w:val="851E61B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2" w15:restartNumberingAfterBreak="0">
    <w:nsid w:val="6F513474"/>
    <w:multiLevelType w:val="hybridMultilevel"/>
    <w:tmpl w:val="244005C6"/>
    <w:lvl w:ilvl="0" w:tplc="1C20669E">
      <w:start w:val="1"/>
      <w:numFmt w:val="bullet"/>
      <w:lvlText w:val="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3" w15:restartNumberingAfterBreak="0">
    <w:nsid w:val="73B81FA5"/>
    <w:multiLevelType w:val="hybridMultilevel"/>
    <w:tmpl w:val="6E9E3C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6F607CF"/>
    <w:multiLevelType w:val="hybridMultilevel"/>
    <w:tmpl w:val="E298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D433B76"/>
    <w:multiLevelType w:val="hybridMultilevel"/>
    <w:tmpl w:val="B1827CA8"/>
    <w:lvl w:ilvl="0" w:tplc="ACE2F842">
      <w:start w:val="1"/>
      <w:numFmt w:val="bullet"/>
      <w:lvlText w:val="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11847005">
    <w:abstractNumId w:val="20"/>
  </w:num>
  <w:num w:numId="2" w16cid:durableId="579288511">
    <w:abstractNumId w:val="24"/>
  </w:num>
  <w:num w:numId="3" w16cid:durableId="1740707674">
    <w:abstractNumId w:val="9"/>
  </w:num>
  <w:num w:numId="4" w16cid:durableId="1619019434">
    <w:abstractNumId w:val="3"/>
  </w:num>
  <w:num w:numId="5" w16cid:durableId="243227119">
    <w:abstractNumId w:val="11"/>
  </w:num>
  <w:num w:numId="6" w16cid:durableId="1127429188">
    <w:abstractNumId w:val="17"/>
  </w:num>
  <w:num w:numId="7" w16cid:durableId="1258950460">
    <w:abstractNumId w:val="7"/>
  </w:num>
  <w:num w:numId="8" w16cid:durableId="598678180">
    <w:abstractNumId w:val="10"/>
  </w:num>
  <w:num w:numId="9" w16cid:durableId="1106844776">
    <w:abstractNumId w:val="0"/>
  </w:num>
  <w:num w:numId="10" w16cid:durableId="675226338">
    <w:abstractNumId w:val="23"/>
  </w:num>
  <w:num w:numId="11" w16cid:durableId="1124814675">
    <w:abstractNumId w:val="18"/>
  </w:num>
  <w:num w:numId="12" w16cid:durableId="1853103454">
    <w:abstractNumId w:val="12"/>
  </w:num>
  <w:num w:numId="13" w16cid:durableId="2076969702">
    <w:abstractNumId w:val="19"/>
  </w:num>
  <w:num w:numId="14" w16cid:durableId="1530291692">
    <w:abstractNumId w:val="13"/>
  </w:num>
  <w:num w:numId="15" w16cid:durableId="1398241791">
    <w:abstractNumId w:val="25"/>
  </w:num>
  <w:num w:numId="16" w16cid:durableId="1261640745">
    <w:abstractNumId w:val="22"/>
  </w:num>
  <w:num w:numId="17" w16cid:durableId="270549281">
    <w:abstractNumId w:val="6"/>
  </w:num>
  <w:num w:numId="18" w16cid:durableId="2030139208">
    <w:abstractNumId w:val="4"/>
  </w:num>
  <w:num w:numId="19" w16cid:durableId="1535196050">
    <w:abstractNumId w:val="5"/>
  </w:num>
  <w:num w:numId="20" w16cid:durableId="843865119">
    <w:abstractNumId w:val="15"/>
  </w:num>
  <w:num w:numId="21" w16cid:durableId="1708605227">
    <w:abstractNumId w:val="1"/>
  </w:num>
  <w:num w:numId="22" w16cid:durableId="681708037">
    <w:abstractNumId w:val="2"/>
  </w:num>
  <w:num w:numId="23" w16cid:durableId="1727030183">
    <w:abstractNumId w:val="14"/>
  </w:num>
  <w:num w:numId="24" w16cid:durableId="1874489446">
    <w:abstractNumId w:val="16"/>
  </w:num>
  <w:num w:numId="25" w16cid:durableId="956177557">
    <w:abstractNumId w:val="8"/>
  </w:num>
  <w:num w:numId="26" w16cid:durableId="8259016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098"/>
    <w:rsid w:val="00006EA3"/>
    <w:rsid w:val="00013A29"/>
    <w:rsid w:val="000405C6"/>
    <w:rsid w:val="00050D9C"/>
    <w:rsid w:val="00052A0F"/>
    <w:rsid w:val="000676FE"/>
    <w:rsid w:val="000757BD"/>
    <w:rsid w:val="000C561A"/>
    <w:rsid w:val="000D74BE"/>
    <w:rsid w:val="000F6B28"/>
    <w:rsid w:val="0010676A"/>
    <w:rsid w:val="00117A6A"/>
    <w:rsid w:val="00140BB3"/>
    <w:rsid w:val="00141C6B"/>
    <w:rsid w:val="00144861"/>
    <w:rsid w:val="00164902"/>
    <w:rsid w:val="00184480"/>
    <w:rsid w:val="001A3E30"/>
    <w:rsid w:val="001A503D"/>
    <w:rsid w:val="001B7A9B"/>
    <w:rsid w:val="001D12C8"/>
    <w:rsid w:val="001E3D6D"/>
    <w:rsid w:val="00212E00"/>
    <w:rsid w:val="00215765"/>
    <w:rsid w:val="00237BC1"/>
    <w:rsid w:val="002758AC"/>
    <w:rsid w:val="00275EA4"/>
    <w:rsid w:val="003038A6"/>
    <w:rsid w:val="00310B94"/>
    <w:rsid w:val="003257AB"/>
    <w:rsid w:val="003406E2"/>
    <w:rsid w:val="00380B61"/>
    <w:rsid w:val="003817F1"/>
    <w:rsid w:val="003828EA"/>
    <w:rsid w:val="00387189"/>
    <w:rsid w:val="003979A1"/>
    <w:rsid w:val="003A1261"/>
    <w:rsid w:val="003B7E87"/>
    <w:rsid w:val="003C4B86"/>
    <w:rsid w:val="003D0194"/>
    <w:rsid w:val="0042665C"/>
    <w:rsid w:val="0043327C"/>
    <w:rsid w:val="00444E71"/>
    <w:rsid w:val="004508C2"/>
    <w:rsid w:val="00463806"/>
    <w:rsid w:val="004960AF"/>
    <w:rsid w:val="004A0444"/>
    <w:rsid w:val="004A457E"/>
    <w:rsid w:val="004C2618"/>
    <w:rsid w:val="004C50F3"/>
    <w:rsid w:val="004D2D8F"/>
    <w:rsid w:val="00520185"/>
    <w:rsid w:val="00535C72"/>
    <w:rsid w:val="00541EA6"/>
    <w:rsid w:val="00550799"/>
    <w:rsid w:val="00574E3A"/>
    <w:rsid w:val="005759A5"/>
    <w:rsid w:val="00585E7D"/>
    <w:rsid w:val="00586FAF"/>
    <w:rsid w:val="00592359"/>
    <w:rsid w:val="005A7663"/>
    <w:rsid w:val="005C4E08"/>
    <w:rsid w:val="005D5B4F"/>
    <w:rsid w:val="005E1C88"/>
    <w:rsid w:val="00640BC6"/>
    <w:rsid w:val="0064481A"/>
    <w:rsid w:val="00673BD2"/>
    <w:rsid w:val="00682CF7"/>
    <w:rsid w:val="006B3C0B"/>
    <w:rsid w:val="006E1318"/>
    <w:rsid w:val="00702729"/>
    <w:rsid w:val="0072381E"/>
    <w:rsid w:val="007407EE"/>
    <w:rsid w:val="00753E72"/>
    <w:rsid w:val="007627D1"/>
    <w:rsid w:val="00780C19"/>
    <w:rsid w:val="00791AA4"/>
    <w:rsid w:val="007B0881"/>
    <w:rsid w:val="007B7EC0"/>
    <w:rsid w:val="007D2833"/>
    <w:rsid w:val="007D6253"/>
    <w:rsid w:val="007F418B"/>
    <w:rsid w:val="007F4521"/>
    <w:rsid w:val="007F485D"/>
    <w:rsid w:val="00801520"/>
    <w:rsid w:val="008105CA"/>
    <w:rsid w:val="0081330D"/>
    <w:rsid w:val="00814F3A"/>
    <w:rsid w:val="00824EBB"/>
    <w:rsid w:val="008445B9"/>
    <w:rsid w:val="00861D55"/>
    <w:rsid w:val="00863264"/>
    <w:rsid w:val="008808E8"/>
    <w:rsid w:val="00887E93"/>
    <w:rsid w:val="008B5EF7"/>
    <w:rsid w:val="008D6CA5"/>
    <w:rsid w:val="008E35AE"/>
    <w:rsid w:val="008E5459"/>
    <w:rsid w:val="008F34E6"/>
    <w:rsid w:val="0094537C"/>
    <w:rsid w:val="00945E09"/>
    <w:rsid w:val="00952284"/>
    <w:rsid w:val="009658EA"/>
    <w:rsid w:val="009A0DA6"/>
    <w:rsid w:val="009B2CB0"/>
    <w:rsid w:val="00A21564"/>
    <w:rsid w:val="00A30BE6"/>
    <w:rsid w:val="00A50B5C"/>
    <w:rsid w:val="00A53B4A"/>
    <w:rsid w:val="00A73A33"/>
    <w:rsid w:val="00A960F8"/>
    <w:rsid w:val="00AA59D0"/>
    <w:rsid w:val="00AB5765"/>
    <w:rsid w:val="00AF006F"/>
    <w:rsid w:val="00B11366"/>
    <w:rsid w:val="00B13A67"/>
    <w:rsid w:val="00B159BD"/>
    <w:rsid w:val="00B27399"/>
    <w:rsid w:val="00B61E92"/>
    <w:rsid w:val="00B74D5E"/>
    <w:rsid w:val="00B8590F"/>
    <w:rsid w:val="00B873E4"/>
    <w:rsid w:val="00BA294D"/>
    <w:rsid w:val="00BF4389"/>
    <w:rsid w:val="00C07C6A"/>
    <w:rsid w:val="00C21098"/>
    <w:rsid w:val="00C21DC3"/>
    <w:rsid w:val="00C5483D"/>
    <w:rsid w:val="00C738B9"/>
    <w:rsid w:val="00C74728"/>
    <w:rsid w:val="00CB2074"/>
    <w:rsid w:val="00CB41F8"/>
    <w:rsid w:val="00CD7D01"/>
    <w:rsid w:val="00D171F7"/>
    <w:rsid w:val="00D315E3"/>
    <w:rsid w:val="00D31D7C"/>
    <w:rsid w:val="00D41858"/>
    <w:rsid w:val="00D47961"/>
    <w:rsid w:val="00D76622"/>
    <w:rsid w:val="00D81B25"/>
    <w:rsid w:val="00D81C86"/>
    <w:rsid w:val="00DA10D2"/>
    <w:rsid w:val="00DA530C"/>
    <w:rsid w:val="00DB4A93"/>
    <w:rsid w:val="00DD4B0F"/>
    <w:rsid w:val="00DE10DF"/>
    <w:rsid w:val="00DF5C6E"/>
    <w:rsid w:val="00E04574"/>
    <w:rsid w:val="00E075A6"/>
    <w:rsid w:val="00E159AD"/>
    <w:rsid w:val="00E1785D"/>
    <w:rsid w:val="00E321D0"/>
    <w:rsid w:val="00E33D11"/>
    <w:rsid w:val="00E67BD8"/>
    <w:rsid w:val="00E72DF3"/>
    <w:rsid w:val="00E80599"/>
    <w:rsid w:val="00E87108"/>
    <w:rsid w:val="00E87305"/>
    <w:rsid w:val="00E92CC5"/>
    <w:rsid w:val="00EA25A2"/>
    <w:rsid w:val="00EA7A48"/>
    <w:rsid w:val="00EB46FB"/>
    <w:rsid w:val="00EF601E"/>
    <w:rsid w:val="00F270E4"/>
    <w:rsid w:val="00F409B3"/>
    <w:rsid w:val="00F7255E"/>
    <w:rsid w:val="00F811DD"/>
    <w:rsid w:val="00F90E63"/>
    <w:rsid w:val="00FB0D82"/>
    <w:rsid w:val="00FB1288"/>
    <w:rsid w:val="00FB336F"/>
    <w:rsid w:val="00FC3F56"/>
    <w:rsid w:val="00FE4481"/>
    <w:rsid w:val="00FF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F99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35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7BC1"/>
    <w:pPr>
      <w:jc w:val="left"/>
      <w:outlineLvl w:val="0"/>
    </w:pPr>
    <w:rPr>
      <w:rFonts w:asciiTheme="majorEastAsia" w:eastAsiaTheme="majorEastAsia" w:hAnsiTheme="majorEastAsi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F5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E10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0DF"/>
  </w:style>
  <w:style w:type="paragraph" w:styleId="a6">
    <w:name w:val="footer"/>
    <w:basedOn w:val="a"/>
    <w:link w:val="a7"/>
    <w:uiPriority w:val="99"/>
    <w:unhideWhenUsed/>
    <w:rsid w:val="00DE10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0DF"/>
  </w:style>
  <w:style w:type="paragraph" w:styleId="a8">
    <w:name w:val="Balloon Text"/>
    <w:basedOn w:val="a"/>
    <w:link w:val="a9"/>
    <w:uiPriority w:val="99"/>
    <w:semiHidden/>
    <w:unhideWhenUsed/>
    <w:rsid w:val="00810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05C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C2618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BA294D"/>
  </w:style>
  <w:style w:type="character" w:customStyle="1" w:styleId="ac">
    <w:name w:val="日付 (文字)"/>
    <w:basedOn w:val="a0"/>
    <w:link w:val="ab"/>
    <w:uiPriority w:val="99"/>
    <w:semiHidden/>
    <w:rsid w:val="00BA294D"/>
  </w:style>
  <w:style w:type="character" w:styleId="ad">
    <w:name w:val="annotation reference"/>
    <w:basedOn w:val="a0"/>
    <w:uiPriority w:val="99"/>
    <w:semiHidden/>
    <w:unhideWhenUsed/>
    <w:rsid w:val="007407E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7407E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7407E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07E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07EE"/>
    <w:rPr>
      <w:b/>
      <w:bCs/>
    </w:rPr>
  </w:style>
  <w:style w:type="table" w:styleId="af2">
    <w:name w:val="Table Grid"/>
    <w:basedOn w:val="a1"/>
    <w:uiPriority w:val="39"/>
    <w:rsid w:val="00E67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37BC1"/>
    <w:rPr>
      <w:rFonts w:asciiTheme="majorEastAsia" w:eastAsiaTheme="majorEastAsia" w:hAnsiTheme="majorEastAsia"/>
      <w:b/>
      <w:sz w:val="22"/>
    </w:rPr>
  </w:style>
  <w:style w:type="character" w:styleId="af3">
    <w:name w:val="Unresolved Mention"/>
    <w:basedOn w:val="a0"/>
    <w:uiPriority w:val="99"/>
    <w:semiHidden/>
    <w:unhideWhenUsed/>
    <w:rsid w:val="00574E3A"/>
    <w:rPr>
      <w:color w:val="605E5C"/>
      <w:shd w:val="clear" w:color="auto" w:fill="E1DFDD"/>
    </w:rPr>
  </w:style>
  <w:style w:type="table" w:customStyle="1" w:styleId="11">
    <w:name w:val="表 (格子)1"/>
    <w:basedOn w:val="a1"/>
    <w:next w:val="af2"/>
    <w:uiPriority w:val="39"/>
    <w:rsid w:val="00444E71"/>
    <w:rPr>
      <w:rFonts w:ascii="游明朝" w:eastAsia="游明朝" w:hAnsi="游明朝" w:cs="Times New Roman"/>
      <w:sz w:val="22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887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75F-DA64-46DF-AF07-A62EB965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2026-10-15T03:12:00Z</dcterms:created>
  <dcterms:modified xsi:type="dcterms:W3CDTF">2026-10-15T03:12:00Z</dcterms:modified>
</cp:coreProperties>
</file>