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84A1" w14:textId="08F89ED9" w:rsidR="00A32C05" w:rsidRPr="00B9582C" w:rsidRDefault="00AA038F" w:rsidP="00A32C05">
      <w:pPr>
        <w:adjustRightInd/>
        <w:spacing w:line="292" w:lineRule="exact"/>
        <w:rPr>
          <w:rFonts w:ascii="ＭＳ ゴシック" w:eastAsia="ＭＳ ゴシック" w:hAnsi="ＭＳ ゴシック" w:cs="Times New Roman"/>
          <w:spacing w:val="2"/>
        </w:rPr>
      </w:pPr>
      <w:r w:rsidRPr="00B9582C">
        <w:rPr>
          <w:rFonts w:ascii="ＭＳ ゴシック" w:eastAsia="ＭＳ ゴシック" w:hAnsi="ＭＳ ゴシック" w:cs="ＭＳ ゴシック" w:hint="eastAsia"/>
        </w:rPr>
        <w:t>【様式</w:t>
      </w:r>
      <w:r w:rsidR="00D87B2D">
        <w:rPr>
          <w:rFonts w:ascii="ＭＳ ゴシック" w:eastAsia="ＭＳ ゴシック" w:hAnsi="ＭＳ ゴシック" w:cs="ＭＳ ゴシック" w:hint="eastAsia"/>
        </w:rPr>
        <w:t>第</w:t>
      </w:r>
      <w:r w:rsidRPr="00B9582C">
        <w:rPr>
          <w:rFonts w:ascii="ＭＳ ゴシック" w:eastAsia="ＭＳ ゴシック" w:hAnsi="ＭＳ ゴシック" w:cs="ＭＳ ゴシック" w:hint="eastAsia"/>
        </w:rPr>
        <w:t>１</w:t>
      </w:r>
      <w:r w:rsidR="006F0BA9">
        <w:rPr>
          <w:rFonts w:ascii="ＭＳ ゴシック" w:eastAsia="ＭＳ ゴシック" w:hAnsi="ＭＳ ゴシック" w:cs="ＭＳ ゴシック" w:hint="eastAsia"/>
        </w:rPr>
        <w:t>号</w:t>
      </w:r>
      <w:r w:rsidRPr="00B9582C">
        <w:rPr>
          <w:rFonts w:ascii="ＭＳ ゴシック" w:eastAsia="ＭＳ ゴシック" w:hAnsi="ＭＳ ゴシック" w:cs="ＭＳ ゴシック" w:hint="eastAsia"/>
        </w:rPr>
        <w:t>】</w:t>
      </w:r>
    </w:p>
    <w:p w14:paraId="5DB3BE99" w14:textId="762320D7" w:rsidR="00A32C05" w:rsidRPr="00B9582C" w:rsidRDefault="00A32C05" w:rsidP="00A32C05">
      <w:pPr>
        <w:adjustRightInd/>
        <w:spacing w:line="292" w:lineRule="exact"/>
        <w:jc w:val="right"/>
        <w:rPr>
          <w:rFonts w:ascii="ＭＳ 明朝" w:cs="Times New Roman"/>
          <w:spacing w:val="2"/>
        </w:rPr>
      </w:pPr>
      <w:r w:rsidRPr="00B9582C">
        <w:rPr>
          <w:rFonts w:ascii="ＭＳ 明朝" w:hint="eastAsia"/>
        </w:rPr>
        <w:t>第</w:t>
      </w:r>
      <w:r w:rsidR="006B3BBA">
        <w:rPr>
          <w:rFonts w:ascii="ＭＳ 明朝" w:hint="eastAsia"/>
        </w:rPr>
        <w:t xml:space="preserve">　</w:t>
      </w:r>
      <w:r w:rsidR="005909F1" w:rsidRPr="00B9582C">
        <w:rPr>
          <w:rFonts w:ascii="ＭＳ 明朝" w:hint="eastAsia"/>
        </w:rPr>
        <w:t xml:space="preserve">　</w:t>
      </w:r>
      <w:r w:rsidRPr="00B9582C">
        <w:rPr>
          <w:rFonts w:ascii="ＭＳ 明朝" w:hint="eastAsia"/>
        </w:rPr>
        <w:t>号</w:t>
      </w:r>
    </w:p>
    <w:p w14:paraId="53A3D091" w14:textId="65AC13EE" w:rsidR="00A32C05" w:rsidRPr="00B9582C" w:rsidRDefault="00D47E6A" w:rsidP="00A32C05">
      <w:pPr>
        <w:adjustRightInd/>
        <w:spacing w:line="292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</w:t>
      </w:r>
      <w:r w:rsidR="005909F1" w:rsidRPr="00B9582C">
        <w:rPr>
          <w:rFonts w:ascii="ＭＳ 明朝" w:hint="eastAsia"/>
        </w:rPr>
        <w:t xml:space="preserve">年　月　</w:t>
      </w:r>
      <w:r w:rsidR="00A32C05" w:rsidRPr="00B9582C">
        <w:rPr>
          <w:rFonts w:ascii="ＭＳ 明朝" w:hint="eastAsia"/>
        </w:rPr>
        <w:t>日</w:t>
      </w:r>
    </w:p>
    <w:p w14:paraId="5B65C739" w14:textId="44F29731" w:rsidR="00A32C05" w:rsidRPr="00B9582C" w:rsidRDefault="00A32C05" w:rsidP="00D87B2D">
      <w:pPr>
        <w:adjustRightInd/>
        <w:spacing w:line="292" w:lineRule="exact"/>
        <w:ind w:firstLineChars="200" w:firstLine="488"/>
        <w:rPr>
          <w:rFonts w:ascii="ＭＳ 明朝" w:cs="Times New Roman"/>
          <w:spacing w:val="2"/>
        </w:rPr>
      </w:pPr>
      <w:r w:rsidRPr="00B9582C">
        <w:rPr>
          <w:rFonts w:ascii="ＭＳ 明朝" w:cs="Times New Roman" w:hint="eastAsia"/>
          <w:spacing w:val="2"/>
        </w:rPr>
        <w:t xml:space="preserve">　様</w:t>
      </w:r>
    </w:p>
    <w:p w14:paraId="6A98CD5E" w14:textId="77777777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030B6C10" w14:textId="21570E86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  <w:r w:rsidRPr="00B9582C">
        <w:rPr>
          <w:rFonts w:ascii="ＭＳ 明朝" w:hAnsi="ＭＳ 明朝"/>
        </w:rPr>
        <w:t xml:space="preserve">                                           </w:t>
      </w:r>
      <w:r w:rsidR="005909F1" w:rsidRPr="00B9582C">
        <w:rPr>
          <w:rFonts w:ascii="ＭＳ 明朝" w:hAnsi="ＭＳ 明朝" w:hint="eastAsia"/>
        </w:rPr>
        <w:t xml:space="preserve">　　</w:t>
      </w:r>
      <w:r w:rsidRPr="00B9582C">
        <w:rPr>
          <w:rFonts w:ascii="ＭＳ 明朝" w:hAnsi="ＭＳ 明朝"/>
        </w:rPr>
        <w:t xml:space="preserve">  </w:t>
      </w:r>
      <w:r w:rsidRPr="00B9582C">
        <w:rPr>
          <w:rFonts w:ascii="ＭＳ 明朝" w:hAnsi="ＭＳ 明朝" w:hint="eastAsia"/>
        </w:rPr>
        <w:t>大阪市</w:t>
      </w:r>
      <w:r w:rsidRPr="00B9582C">
        <w:rPr>
          <w:rFonts w:ascii="ＭＳ 明朝" w:hint="eastAsia"/>
        </w:rPr>
        <w:t xml:space="preserve">長　</w:t>
      </w:r>
    </w:p>
    <w:p w14:paraId="683D5E47" w14:textId="77777777" w:rsidR="00A32C05" w:rsidRPr="001F5447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1556BA0A" w14:textId="77777777" w:rsidR="005909F1" w:rsidRPr="00B9582C" w:rsidRDefault="005909F1" w:rsidP="00A32C05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3B2BDFDC" w14:textId="77777777" w:rsidR="00A32C05" w:rsidRPr="00B9582C" w:rsidRDefault="00A32C05" w:rsidP="00A32C05">
      <w:pPr>
        <w:adjustRightInd/>
        <w:spacing w:line="292" w:lineRule="exact"/>
        <w:jc w:val="center"/>
        <w:rPr>
          <w:rFonts w:ascii="ＭＳ 明朝" w:cs="Times New Roman"/>
          <w:spacing w:val="2"/>
        </w:rPr>
      </w:pPr>
      <w:r w:rsidRPr="00B9582C">
        <w:rPr>
          <w:rFonts w:ascii="ＭＳ 明朝" w:hint="eastAsia"/>
        </w:rPr>
        <w:t>業務管理体制の整備に関する届出内容の確認について（通知）</w:t>
      </w:r>
    </w:p>
    <w:p w14:paraId="1D37C6AD" w14:textId="77777777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7FCDA6D2" w14:textId="77777777" w:rsidR="005909F1" w:rsidRPr="00B9582C" w:rsidRDefault="005909F1" w:rsidP="00A32C05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0F85CD8A" w14:textId="77777777" w:rsidR="00A32C05" w:rsidRPr="00B9582C" w:rsidRDefault="00A32C05" w:rsidP="005909F1">
      <w:pPr>
        <w:adjustRightInd/>
        <w:spacing w:line="292" w:lineRule="exact"/>
        <w:rPr>
          <w:rFonts w:ascii="ＭＳ 明朝"/>
        </w:rPr>
      </w:pPr>
      <w:r w:rsidRPr="00B9582C">
        <w:rPr>
          <w:rFonts w:ascii="ＭＳ 明朝" w:hint="eastAsia"/>
        </w:rPr>
        <w:t xml:space="preserve">　標記について、介護保険法第115条の33第1項の規定により、関係書類の提出をお願いします。</w:t>
      </w:r>
    </w:p>
    <w:p w14:paraId="1B2AD55E" w14:textId="77777777" w:rsidR="00A32C05" w:rsidRPr="00B9582C" w:rsidRDefault="00A32C05" w:rsidP="00A32C05">
      <w:pPr>
        <w:adjustRightInd/>
        <w:spacing w:line="292" w:lineRule="exact"/>
        <w:ind w:firstLineChars="100" w:firstLine="240"/>
        <w:rPr>
          <w:rFonts w:ascii="ＭＳ 明朝"/>
        </w:rPr>
      </w:pPr>
      <w:r w:rsidRPr="00B9582C">
        <w:rPr>
          <w:rFonts w:ascii="ＭＳ 明朝" w:hint="eastAsia"/>
        </w:rPr>
        <w:t>なお、指定した期日までに提出のない場合については、立ち入りによる一般検査を実施することがあります。</w:t>
      </w:r>
    </w:p>
    <w:p w14:paraId="55482D65" w14:textId="77777777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4D026903" w14:textId="77777777" w:rsidR="00A32C05" w:rsidRPr="00B9582C" w:rsidRDefault="00A32C05" w:rsidP="00A32C05">
      <w:pPr>
        <w:adjustRightInd/>
        <w:spacing w:line="292" w:lineRule="exact"/>
        <w:jc w:val="center"/>
        <w:rPr>
          <w:rFonts w:ascii="ＭＳ 明朝" w:cs="Times New Roman"/>
          <w:spacing w:val="2"/>
        </w:rPr>
      </w:pPr>
      <w:r w:rsidRPr="00B9582C">
        <w:rPr>
          <w:rFonts w:ascii="ＭＳ 明朝" w:hint="eastAsia"/>
        </w:rPr>
        <w:t>記</w:t>
      </w:r>
    </w:p>
    <w:p w14:paraId="70837273" w14:textId="77777777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7DCAA839" w14:textId="77777777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  <w:r w:rsidRPr="00B9582C">
        <w:rPr>
          <w:rFonts w:ascii="ＭＳ 明朝" w:hint="eastAsia"/>
        </w:rPr>
        <w:t>１　提出書類</w:t>
      </w:r>
    </w:p>
    <w:p w14:paraId="62A49C0C" w14:textId="77777777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  <w:r w:rsidRPr="00B9582C">
        <w:rPr>
          <w:rFonts w:ascii="ＭＳ 明朝" w:hint="eastAsia"/>
        </w:rPr>
        <w:t xml:space="preserve">　　</w:t>
      </w:r>
      <w:r w:rsidRPr="00B9582C">
        <w:rPr>
          <w:rFonts w:ascii="ＭＳ 明朝" w:hAnsi="ＭＳ 明朝" w:cs="Times New Roman" w:hint="eastAsia"/>
        </w:rPr>
        <w:t>業務管理体制整備 自主点検シート</w:t>
      </w:r>
    </w:p>
    <w:p w14:paraId="6003769D" w14:textId="299EFAA9" w:rsidR="00A32C05" w:rsidRPr="00B9582C" w:rsidRDefault="00A32C05" w:rsidP="00A32C05">
      <w:pPr>
        <w:adjustRightInd/>
        <w:spacing w:line="292" w:lineRule="exact"/>
        <w:rPr>
          <w:rFonts w:ascii="ＭＳ 明朝"/>
        </w:rPr>
      </w:pPr>
      <w:r w:rsidRPr="00B9582C">
        <w:rPr>
          <w:rFonts w:ascii="ＭＳ 明朝" w:hint="eastAsia"/>
        </w:rPr>
        <w:t xml:space="preserve">　　　</w:t>
      </w:r>
    </w:p>
    <w:p w14:paraId="58D9C4C7" w14:textId="6BC96A23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355EF137" w14:textId="77777777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1658AC8A" w14:textId="77777777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  <w:r w:rsidRPr="00B9582C">
        <w:rPr>
          <w:rFonts w:ascii="ＭＳ 明朝" w:hint="eastAsia"/>
        </w:rPr>
        <w:t>２　提出方法</w:t>
      </w:r>
    </w:p>
    <w:p w14:paraId="62DFF0A3" w14:textId="28F9B408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  <w:r w:rsidRPr="00B9582C">
        <w:rPr>
          <w:rFonts w:ascii="ＭＳ 明朝" w:hAnsi="ＭＳ 明朝"/>
        </w:rPr>
        <w:t xml:space="preserve">    </w:t>
      </w:r>
    </w:p>
    <w:p w14:paraId="441F9A7F" w14:textId="77777777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0B76C897" w14:textId="77777777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  <w:r w:rsidRPr="00B9582C">
        <w:rPr>
          <w:rFonts w:ascii="ＭＳ 明朝" w:hint="eastAsia"/>
        </w:rPr>
        <w:t>３　提出期限</w:t>
      </w:r>
    </w:p>
    <w:p w14:paraId="66FA0326" w14:textId="0E7C5F5E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  <w:r w:rsidRPr="00B9582C">
        <w:rPr>
          <w:rFonts w:ascii="ＭＳ 明朝" w:hAnsi="ＭＳ 明朝"/>
        </w:rPr>
        <w:t xml:space="preserve">    </w:t>
      </w:r>
    </w:p>
    <w:p w14:paraId="2057AEC9" w14:textId="77777777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5ED910A9" w14:textId="77777777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  <w:r w:rsidRPr="00B9582C">
        <w:rPr>
          <w:rFonts w:ascii="ＭＳ 明朝" w:hint="eastAsia"/>
        </w:rPr>
        <w:t>４　提出先・問い合わせ先</w:t>
      </w:r>
    </w:p>
    <w:p w14:paraId="278C9151" w14:textId="54633F10" w:rsidR="00A32C05" w:rsidRPr="00B9582C" w:rsidRDefault="00A32C05" w:rsidP="00D87B2D">
      <w:pPr>
        <w:adjustRightInd/>
        <w:spacing w:line="292" w:lineRule="exact"/>
        <w:rPr>
          <w:rFonts w:ascii="ＭＳ 明朝" w:cs="Times New Roman"/>
          <w:spacing w:val="2"/>
        </w:rPr>
      </w:pPr>
      <w:r w:rsidRPr="00B9582C">
        <w:rPr>
          <w:rFonts w:ascii="ＭＳ 明朝" w:hAnsi="ＭＳ 明朝"/>
        </w:rPr>
        <w:t xml:space="preserve">   </w:t>
      </w:r>
      <w:r w:rsidRPr="00B9582C">
        <w:rPr>
          <w:rFonts w:ascii="ＭＳ 明朝" w:hAnsi="ＭＳ 明朝" w:hint="eastAsia"/>
        </w:rPr>
        <w:t xml:space="preserve"> </w:t>
      </w:r>
    </w:p>
    <w:p w14:paraId="56AF8626" w14:textId="77777777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26BA42B6" w14:textId="77777777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529E10F7" w14:textId="77777777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14FDAD33" w14:textId="77777777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62EA2C5B" w14:textId="77777777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4CB48D0E" w14:textId="77777777" w:rsidR="00A32C05" w:rsidRPr="00B9582C" w:rsidRDefault="00A32C05" w:rsidP="00A32C05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45941E70" w14:textId="08059B09" w:rsidR="005A1ECB" w:rsidRPr="00A32C05" w:rsidRDefault="005A1ECB" w:rsidP="00A32C05">
      <w:pPr>
        <w:adjustRightInd/>
        <w:spacing w:line="292" w:lineRule="exact"/>
        <w:rPr>
          <w:rFonts w:ascii="ＭＳ 明朝" w:cs="Times New Roman"/>
          <w:spacing w:val="2"/>
        </w:rPr>
      </w:pPr>
    </w:p>
    <w:sectPr w:rsidR="005A1ECB" w:rsidRPr="00A32C05" w:rsidSect="00A32C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A055" w14:textId="77777777" w:rsidR="00A32C05" w:rsidRDefault="00A32C05" w:rsidP="00A32C05">
      <w:r>
        <w:separator/>
      </w:r>
    </w:p>
  </w:endnote>
  <w:endnote w:type="continuationSeparator" w:id="0">
    <w:p w14:paraId="5B66BE94" w14:textId="77777777" w:rsidR="00A32C05" w:rsidRDefault="00A32C05" w:rsidP="00A3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8C0C" w14:textId="77777777" w:rsidR="00A32C05" w:rsidRDefault="00A32C05" w:rsidP="00A32C05">
      <w:r>
        <w:separator/>
      </w:r>
    </w:p>
  </w:footnote>
  <w:footnote w:type="continuationSeparator" w:id="0">
    <w:p w14:paraId="7311DABA" w14:textId="77777777" w:rsidR="00A32C05" w:rsidRDefault="00A32C05" w:rsidP="00A32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3E"/>
    <w:rsid w:val="0003420E"/>
    <w:rsid w:val="00085ADD"/>
    <w:rsid w:val="001F5447"/>
    <w:rsid w:val="00237F1B"/>
    <w:rsid w:val="005909F1"/>
    <w:rsid w:val="005A1ECB"/>
    <w:rsid w:val="006B3BBA"/>
    <w:rsid w:val="006F0BA9"/>
    <w:rsid w:val="00995A5B"/>
    <w:rsid w:val="00A32C05"/>
    <w:rsid w:val="00AA038F"/>
    <w:rsid w:val="00B9582C"/>
    <w:rsid w:val="00C82E7A"/>
    <w:rsid w:val="00D47E6A"/>
    <w:rsid w:val="00D66055"/>
    <w:rsid w:val="00D87B2D"/>
    <w:rsid w:val="00E6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9D6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C0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C0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32C05"/>
  </w:style>
  <w:style w:type="paragraph" w:styleId="a5">
    <w:name w:val="footer"/>
    <w:basedOn w:val="a"/>
    <w:link w:val="a6"/>
    <w:uiPriority w:val="99"/>
    <w:unhideWhenUsed/>
    <w:rsid w:val="00A32C0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32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2026-01-05T01:43:00Z</dcterms:created>
  <dcterms:modified xsi:type="dcterms:W3CDTF">2026-01-05T01:43:00Z</dcterms:modified>
</cp:coreProperties>
</file>