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59F0DCC2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2FB2D0C1" w14:textId="77777777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322A8C6" w14:textId="0A9CBB22" w:rsidR="00F01F2B" w:rsidRPr="002E4BF7" w:rsidRDefault="005B2D58" w:rsidP="005B2D58">
      <w:pPr>
        <w:ind w:firstLineChars="100" w:firstLine="2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大阪市長　様</w:t>
      </w: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1DF17B3D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</w:t>
      </w:r>
      <w:r w:rsidR="005B2D58">
        <w:rPr>
          <w:rFonts w:ascii="ＭＳ ゴシック" w:eastAsia="ＭＳ ゴシック" w:hAnsi="ＭＳ ゴシック" w:hint="eastAsia"/>
          <w:sz w:val="22"/>
        </w:rPr>
        <w:t>市</w:t>
      </w:r>
      <w:r w:rsidRPr="00DC150D">
        <w:rPr>
          <w:rFonts w:ascii="ＭＳ ゴシック" w:eastAsia="ＭＳ ゴシック" w:hAnsi="ＭＳ ゴシック" w:hint="eastAsia"/>
          <w:sz w:val="22"/>
        </w:rPr>
        <w:t>が官公署、日本年金機構等（以下「官公署等」という。）に対し、必要な書類の閲覧若しくは資料の提供を求めることに同意します。</w:t>
      </w:r>
    </w:p>
    <w:p w14:paraId="7E5A6BA0" w14:textId="729B7A2C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</w:t>
      </w:r>
      <w:r w:rsidR="005B2D58">
        <w:rPr>
          <w:rFonts w:ascii="ＭＳ ゴシック" w:eastAsia="ＭＳ ゴシック" w:hAnsi="ＭＳ ゴシック" w:hint="eastAsia"/>
          <w:sz w:val="22"/>
        </w:rPr>
        <w:t>市</w:t>
      </w:r>
      <w:r w:rsidRPr="002501A7">
        <w:rPr>
          <w:rFonts w:ascii="ＭＳ ゴシック" w:eastAsia="ＭＳ ゴシック" w:hAnsi="ＭＳ ゴシック" w:hint="eastAsia"/>
          <w:sz w:val="22"/>
        </w:rPr>
        <w:t>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07C58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E66FD0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sectPr w:rsidR="00FA6F66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20AA7" w14:textId="77777777" w:rsidR="005D70C3" w:rsidRDefault="005D70C3" w:rsidP="009E52AD">
      <w:r>
        <w:separator/>
      </w:r>
    </w:p>
  </w:endnote>
  <w:endnote w:type="continuationSeparator" w:id="0">
    <w:p w14:paraId="61D4276E" w14:textId="77777777" w:rsidR="005D70C3" w:rsidRDefault="005D70C3" w:rsidP="009E52AD">
      <w:r>
        <w:continuationSeparator/>
      </w:r>
    </w:p>
  </w:endnote>
  <w:endnote w:type="continuationNotice" w:id="1">
    <w:p w14:paraId="5C3602F5" w14:textId="77777777" w:rsidR="005D70C3" w:rsidRDefault="005D7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C149B" w14:textId="77777777" w:rsidR="005D70C3" w:rsidRDefault="005D70C3" w:rsidP="009E52AD">
      <w:r>
        <w:separator/>
      </w:r>
    </w:p>
  </w:footnote>
  <w:footnote w:type="continuationSeparator" w:id="0">
    <w:p w14:paraId="739C33F9" w14:textId="77777777" w:rsidR="005D70C3" w:rsidRDefault="005D70C3" w:rsidP="009E52AD">
      <w:r>
        <w:continuationSeparator/>
      </w:r>
    </w:p>
  </w:footnote>
  <w:footnote w:type="continuationNotice" w:id="1">
    <w:p w14:paraId="1733D02E" w14:textId="77777777" w:rsidR="005D70C3" w:rsidRDefault="005D70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4FC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2D01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3D84"/>
    <w:rsid w:val="00424DD4"/>
    <w:rsid w:val="00425956"/>
    <w:rsid w:val="00432624"/>
    <w:rsid w:val="00433A93"/>
    <w:rsid w:val="004407D5"/>
    <w:rsid w:val="00440BB4"/>
    <w:rsid w:val="00444DD3"/>
    <w:rsid w:val="00447203"/>
    <w:rsid w:val="00453DF5"/>
    <w:rsid w:val="004557F3"/>
    <w:rsid w:val="00455985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0BB0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383E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2D58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3B6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335A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617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5095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0F2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97E7B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5AF2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690B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2026-07-31T04:39:00Z</dcterms:created>
  <dcterms:modified xsi:type="dcterms:W3CDTF">2026-07-31T04:39:00Z</dcterms:modified>
</cp:coreProperties>
</file>