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BD7F" w14:textId="77777777" w:rsidR="004621FF" w:rsidRDefault="004621FF"/>
    <w:p w14:paraId="4735A5E0" w14:textId="77777777" w:rsidR="004621FF" w:rsidRDefault="004621FF"/>
    <w:p w14:paraId="70295C36" w14:textId="77777777" w:rsidR="004621FF" w:rsidRDefault="004621FF"/>
    <w:p w14:paraId="7DC37BA6" w14:textId="77777777" w:rsidR="004621FF" w:rsidRDefault="004621FF"/>
    <w:p w14:paraId="4F6B8F35" w14:textId="77777777" w:rsidR="004621FF" w:rsidRDefault="004621FF"/>
    <w:p w14:paraId="6C61C07D" w14:textId="77777777" w:rsidR="004621FF" w:rsidRDefault="004621FF"/>
    <w:p w14:paraId="7D226C40" w14:textId="77777777" w:rsidR="004621FF" w:rsidRDefault="004621FF"/>
    <w:p w14:paraId="2C9FC25F" w14:textId="77777777" w:rsidR="004621FF" w:rsidRDefault="004621FF"/>
    <w:p w14:paraId="07F07861" w14:textId="77777777" w:rsidR="004621FF" w:rsidRDefault="00200848">
      <w:r>
        <w:rPr>
          <w:noProof/>
        </w:rPr>
        <w:pict w14:anchorId="12418897"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2051" type="#_x0000_t84" style="position:absolute;left:0;text-align:left;margin-left:38.6pt;margin-top:2.2pt;width:381pt;height:83.25pt;z-index:251657728">
            <v:textbox inset="5.85pt,.7pt,5.85pt,.7pt">
              <w:txbxContent>
                <w:p w14:paraId="0A8F96C6" w14:textId="77777777" w:rsidR="004621FF" w:rsidRPr="004621FF" w:rsidRDefault="004621FF" w:rsidP="004621FF">
                  <w:pPr>
                    <w:ind w:firstLineChars="49" w:firstLine="344"/>
                    <w:rPr>
                      <w:sz w:val="72"/>
                      <w:szCs w:val="72"/>
                    </w:rPr>
                  </w:pPr>
                  <w:r w:rsidRPr="004621FF">
                    <w:rPr>
                      <w:rFonts w:hint="eastAsia"/>
                      <w:sz w:val="72"/>
                      <w:szCs w:val="72"/>
                    </w:rPr>
                    <w:t>特記事項について</w:t>
                  </w:r>
                </w:p>
              </w:txbxContent>
            </v:textbox>
          </v:shape>
        </w:pict>
      </w:r>
    </w:p>
    <w:p w14:paraId="2F46C7C1" w14:textId="77777777" w:rsidR="004621FF" w:rsidRDefault="004621FF"/>
    <w:p w14:paraId="4969F887" w14:textId="77777777" w:rsidR="004621FF" w:rsidRDefault="004621FF"/>
    <w:p w14:paraId="01701C7A" w14:textId="77777777" w:rsidR="004621FF" w:rsidRDefault="004621FF"/>
    <w:p w14:paraId="45012819" w14:textId="77777777" w:rsidR="004621FF" w:rsidRDefault="004621FF"/>
    <w:p w14:paraId="586C0E44" w14:textId="77777777" w:rsidR="004621FF" w:rsidRDefault="004621FF"/>
    <w:p w14:paraId="446C1B13" w14:textId="77777777" w:rsidR="004621FF" w:rsidRDefault="004621FF"/>
    <w:p w14:paraId="02576F9D" w14:textId="77777777" w:rsidR="004621FF" w:rsidRDefault="004621FF"/>
    <w:p w14:paraId="6F6186FD" w14:textId="77777777" w:rsidR="004621FF" w:rsidRDefault="004621FF"/>
    <w:p w14:paraId="0B849785" w14:textId="77777777" w:rsidR="004621FF" w:rsidRDefault="004621FF"/>
    <w:p w14:paraId="78B57A3E" w14:textId="77777777" w:rsidR="004621FF" w:rsidRPr="004621FF" w:rsidRDefault="004621FF" w:rsidP="004621FF">
      <w:pPr>
        <w:jc w:val="center"/>
        <w:rPr>
          <w:sz w:val="48"/>
          <w:szCs w:val="48"/>
        </w:rPr>
      </w:pPr>
      <w:r w:rsidRPr="004621FF">
        <w:rPr>
          <w:rFonts w:hint="eastAsia"/>
          <w:sz w:val="48"/>
          <w:szCs w:val="48"/>
        </w:rPr>
        <w:t>具体的な特記事項の書き方の演習</w:t>
      </w:r>
    </w:p>
    <w:p w14:paraId="651F8DD0" w14:textId="77777777" w:rsidR="004621FF" w:rsidRDefault="004621FF">
      <w:r>
        <w:br w:type="page"/>
      </w:r>
    </w:p>
    <w:tbl>
      <w:tblPr>
        <w:tblpPr w:leftFromText="142" w:rightFromText="142" w:vertAnchor="page" w:horzAnchor="margin" w:tblpX="108" w:tblpY="1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4621FF" w:rsidRPr="005043E4" w14:paraId="253E58E4" w14:textId="77777777" w:rsidTr="00211C96">
        <w:trPr>
          <w:trHeight w:val="3815"/>
        </w:trPr>
        <w:tc>
          <w:tcPr>
            <w:tcW w:w="90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14:paraId="069056FB" w14:textId="77777777" w:rsidR="004621FF" w:rsidRPr="000A0493" w:rsidRDefault="004621FF" w:rsidP="00211C96">
            <w:pPr>
              <w:snapToGrid w:val="0"/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0A0493">
              <w:rPr>
                <w:rFonts w:hint="eastAsia"/>
                <w:b/>
                <w:sz w:val="40"/>
                <w:szCs w:val="40"/>
              </w:rPr>
              <w:t>事例</w:t>
            </w:r>
            <w:r w:rsidRPr="000A0493">
              <w:rPr>
                <w:rFonts w:hint="eastAsia"/>
                <w:b/>
                <w:sz w:val="40"/>
                <w:szCs w:val="40"/>
              </w:rPr>
              <w:t>A</w:t>
            </w:r>
            <w:r w:rsidRPr="000A0493">
              <w:rPr>
                <w:rFonts w:hint="eastAsia"/>
                <w:b/>
                <w:sz w:val="40"/>
                <w:szCs w:val="40"/>
              </w:rPr>
              <w:t>さんの場合</w:t>
            </w:r>
          </w:p>
          <w:p w14:paraId="6A659CAB" w14:textId="77777777" w:rsidR="004621FF" w:rsidRPr="00133351" w:rsidRDefault="004621FF" w:rsidP="004621FF">
            <w:pPr>
              <w:snapToGrid w:val="0"/>
              <w:spacing w:line="360" w:lineRule="auto"/>
              <w:ind w:firstLineChars="49" w:firstLine="109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さん</w:t>
            </w:r>
            <w:r w:rsidRPr="00133351">
              <w:rPr>
                <w:rFonts w:hint="eastAsia"/>
              </w:rPr>
              <w:t xml:space="preserve">　　　７３歳、男性</w:t>
            </w:r>
          </w:p>
          <w:p w14:paraId="573842E2" w14:textId="77777777" w:rsidR="004621FF" w:rsidRPr="00133351" w:rsidRDefault="004621FF" w:rsidP="004621FF">
            <w:pPr>
              <w:snapToGrid w:val="0"/>
              <w:spacing w:line="360" w:lineRule="auto"/>
              <w:ind w:firstLineChars="49" w:firstLine="109"/>
            </w:pPr>
            <w:r w:rsidRPr="00133351">
              <w:rPr>
                <w:rFonts w:hint="eastAsia"/>
              </w:rPr>
              <w:t>既往歴　　　脳梗塞後遺症</w:t>
            </w:r>
            <w:r>
              <w:rPr>
                <w:rFonts w:hint="eastAsia"/>
              </w:rPr>
              <w:t>による</w:t>
            </w:r>
            <w:r w:rsidRPr="00133351">
              <w:rPr>
                <w:rFonts w:hint="eastAsia"/>
              </w:rPr>
              <w:t>右片麻痺</w:t>
            </w:r>
          </w:p>
          <w:p w14:paraId="246AAE1F" w14:textId="77777777" w:rsidR="004621FF" w:rsidRPr="000A0493" w:rsidRDefault="004621FF" w:rsidP="004621FF">
            <w:pPr>
              <w:snapToGrid w:val="0"/>
              <w:spacing w:line="400" w:lineRule="exact"/>
              <w:ind w:firstLineChars="49" w:firstLine="109"/>
            </w:pPr>
            <w:r w:rsidRPr="00133351">
              <w:rPr>
                <w:rFonts w:hint="eastAsia"/>
              </w:rPr>
              <w:t>環</w:t>
            </w:r>
            <w:r>
              <w:rPr>
                <w:rFonts w:hint="eastAsia"/>
              </w:rPr>
              <w:t xml:space="preserve">　</w:t>
            </w:r>
            <w:r w:rsidRPr="00133351">
              <w:rPr>
                <w:rFonts w:hint="eastAsia"/>
              </w:rPr>
              <w:t xml:space="preserve">境　　　</w:t>
            </w:r>
            <w:r w:rsidRPr="000A0493">
              <w:rPr>
                <w:rFonts w:hint="eastAsia"/>
              </w:rPr>
              <w:t>戸建に息子夫婦と同居。</w:t>
            </w:r>
          </w:p>
          <w:p w14:paraId="2BA6A2D2" w14:textId="77777777" w:rsidR="00C611D4" w:rsidRDefault="004621FF" w:rsidP="00C611D4">
            <w:pPr>
              <w:snapToGrid w:val="0"/>
              <w:spacing w:line="400" w:lineRule="exact"/>
              <w:ind w:leftChars="637" w:left="1419" w:rightChars="78" w:right="174"/>
            </w:pPr>
            <w:r w:rsidRPr="000A0493">
              <w:rPr>
                <w:rFonts w:hint="eastAsia"/>
              </w:rPr>
              <w:t>１階に本人の居室、風呂、トイレ、食堂、洗面所がある。</w:t>
            </w:r>
          </w:p>
          <w:p w14:paraId="32C117AC" w14:textId="77777777" w:rsidR="004621FF" w:rsidRPr="000A0493" w:rsidRDefault="004621FF" w:rsidP="00C611D4">
            <w:pPr>
              <w:snapToGrid w:val="0"/>
              <w:spacing w:line="400" w:lineRule="exact"/>
              <w:ind w:leftChars="637" w:left="1419" w:rightChars="78" w:right="174"/>
            </w:pPr>
            <w:r w:rsidRPr="000A0493">
              <w:rPr>
                <w:rFonts w:hint="eastAsia"/>
              </w:rPr>
              <w:t>トイレを和式から洋式に改修し、廊下には手すりをつけている。</w:t>
            </w:r>
          </w:p>
          <w:p w14:paraId="34B602F8" w14:textId="77777777" w:rsidR="004621FF" w:rsidRPr="000A0493" w:rsidRDefault="004621FF" w:rsidP="004621FF">
            <w:pPr>
              <w:snapToGrid w:val="0"/>
              <w:spacing w:line="400" w:lineRule="exact"/>
              <w:ind w:firstLineChars="643" w:firstLine="1432"/>
            </w:pPr>
            <w:r w:rsidRPr="000A0493">
              <w:rPr>
                <w:rFonts w:hint="eastAsia"/>
              </w:rPr>
              <w:t>日中も誰かはいるが、目が行き届かない時がある。</w:t>
            </w:r>
          </w:p>
          <w:p w14:paraId="459CA3A2" w14:textId="77777777" w:rsidR="004621FF" w:rsidRPr="00133351" w:rsidRDefault="004621FF" w:rsidP="004621FF">
            <w:pPr>
              <w:snapToGrid w:val="0"/>
              <w:spacing w:line="400" w:lineRule="exact"/>
              <w:ind w:firstLineChars="643" w:firstLine="1432"/>
            </w:pPr>
            <w:r w:rsidRPr="000A0493">
              <w:rPr>
                <w:rFonts w:hint="eastAsia"/>
              </w:rPr>
              <w:t>現在は、介護サービスは使用していない。</w:t>
            </w:r>
          </w:p>
        </w:tc>
      </w:tr>
    </w:tbl>
    <w:p w14:paraId="63E4F0E7" w14:textId="77777777" w:rsidR="00FC7110" w:rsidRPr="000541E2" w:rsidRDefault="000541E2">
      <w:pPr>
        <w:rPr>
          <w:b/>
          <w:sz w:val="28"/>
          <w:szCs w:val="28"/>
        </w:rPr>
      </w:pPr>
      <w:r w:rsidRPr="000541E2">
        <w:rPr>
          <w:rFonts w:hint="eastAsia"/>
          <w:b/>
          <w:sz w:val="28"/>
          <w:szCs w:val="28"/>
        </w:rPr>
        <w:t>＜概　況＞</w:t>
      </w:r>
      <w:r w:rsidR="000A0493" w:rsidRPr="000541E2">
        <w:rPr>
          <w:rFonts w:hint="eastAsia"/>
          <w:b/>
          <w:sz w:val="28"/>
          <w:szCs w:val="28"/>
        </w:rPr>
        <w:t xml:space="preserve"> </w:t>
      </w:r>
    </w:p>
    <w:p w14:paraId="60FAB218" w14:textId="77777777" w:rsidR="000A0493" w:rsidRPr="0006315A" w:rsidRDefault="000A0493" w:rsidP="00867FDE">
      <w:pPr>
        <w:spacing w:beforeLines="50" w:before="191"/>
        <w:ind w:leftChars="100" w:left="446" w:hangingChars="100" w:hanging="223"/>
        <w:rPr>
          <w:strike/>
          <w:color w:val="000000"/>
        </w:rPr>
      </w:pPr>
      <w:r>
        <w:rPr>
          <w:rFonts w:hint="eastAsia"/>
        </w:rPr>
        <w:t>◆</w:t>
      </w:r>
      <w:r w:rsidRPr="000A0493">
        <w:rPr>
          <w:rFonts w:hint="eastAsia"/>
        </w:rPr>
        <w:t xml:space="preserve">　ほとんど自室で</w:t>
      </w:r>
      <w:r w:rsidR="003E1ABE" w:rsidRPr="0006315A">
        <w:rPr>
          <w:rFonts w:hint="eastAsia"/>
          <w:color w:val="000000"/>
        </w:rPr>
        <w:t>テレビを見て</w:t>
      </w:r>
      <w:r w:rsidRPr="0006315A">
        <w:rPr>
          <w:rFonts w:hint="eastAsia"/>
          <w:color w:val="000000"/>
        </w:rPr>
        <w:t>過ごして</w:t>
      </w:r>
      <w:r w:rsidR="002F622A" w:rsidRPr="0006315A">
        <w:rPr>
          <w:rFonts w:hint="eastAsia"/>
          <w:color w:val="000000"/>
        </w:rPr>
        <w:t>いる。</w:t>
      </w:r>
    </w:p>
    <w:p w14:paraId="0C8F3D4E" w14:textId="77777777" w:rsidR="000A0493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右上肢に力が入らないため、自分では</w:t>
      </w:r>
      <w:r w:rsidR="0010268D" w:rsidRPr="0006315A">
        <w:rPr>
          <w:rFonts w:hint="eastAsia"/>
          <w:color w:val="000000"/>
        </w:rPr>
        <w:t>挙げられないが</w:t>
      </w:r>
      <w:r w:rsidRPr="0006315A">
        <w:rPr>
          <w:rFonts w:hint="eastAsia"/>
          <w:color w:val="000000"/>
        </w:rPr>
        <w:t>、他の人が行うと、右肩に痛みはあるものの、</w:t>
      </w:r>
      <w:r w:rsidRPr="0006315A">
        <w:rPr>
          <w:rFonts w:hint="eastAsia"/>
          <w:color w:val="000000"/>
        </w:rPr>
        <w:t>60</w:t>
      </w:r>
      <w:r w:rsidRPr="0006315A">
        <w:rPr>
          <w:rFonts w:hint="eastAsia"/>
          <w:color w:val="000000"/>
        </w:rPr>
        <w:t>度ぐらいまでは挙がる。</w:t>
      </w:r>
    </w:p>
    <w:p w14:paraId="6E2F931A" w14:textId="77777777" w:rsidR="000A0493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食事は</w:t>
      </w:r>
      <w:r w:rsidR="002F622A" w:rsidRPr="0006315A">
        <w:rPr>
          <w:rFonts w:hint="eastAsia"/>
          <w:color w:val="000000"/>
        </w:rPr>
        <w:t>、</w:t>
      </w:r>
      <w:r w:rsidR="002F622A" w:rsidRPr="0006315A">
        <w:rPr>
          <w:rFonts w:hint="eastAsia"/>
          <w:color w:val="000000"/>
        </w:rPr>
        <w:t>1</w:t>
      </w:r>
      <w:r w:rsidR="002F622A" w:rsidRPr="0006315A">
        <w:rPr>
          <w:rFonts w:hint="eastAsia"/>
          <w:color w:val="000000"/>
        </w:rPr>
        <w:t>日</w:t>
      </w:r>
      <w:r w:rsidR="002F622A" w:rsidRPr="0006315A">
        <w:rPr>
          <w:rFonts w:hint="eastAsia"/>
          <w:color w:val="000000"/>
        </w:rPr>
        <w:t>3</w:t>
      </w:r>
      <w:r w:rsidR="002F622A" w:rsidRPr="0006315A">
        <w:rPr>
          <w:rFonts w:hint="eastAsia"/>
          <w:color w:val="000000"/>
        </w:rPr>
        <w:t>回、食堂で食べている。</w:t>
      </w:r>
      <w:r w:rsidRPr="0006315A">
        <w:rPr>
          <w:rFonts w:hint="eastAsia"/>
          <w:color w:val="000000"/>
        </w:rPr>
        <w:t>利き手</w:t>
      </w:r>
      <w:r w:rsidRPr="0006315A">
        <w:rPr>
          <w:rFonts w:hint="eastAsia"/>
          <w:color w:val="000000"/>
        </w:rPr>
        <w:t>(</w:t>
      </w:r>
      <w:r w:rsidRPr="0006315A">
        <w:rPr>
          <w:rFonts w:hint="eastAsia"/>
          <w:color w:val="000000"/>
        </w:rPr>
        <w:t>右</w:t>
      </w:r>
      <w:r w:rsidRPr="0006315A">
        <w:rPr>
          <w:rFonts w:hint="eastAsia"/>
          <w:color w:val="000000"/>
        </w:rPr>
        <w:t>)</w:t>
      </w:r>
      <w:r w:rsidRPr="0006315A">
        <w:rPr>
          <w:rFonts w:hint="eastAsia"/>
          <w:color w:val="000000"/>
        </w:rPr>
        <w:t>に麻痺があるため、</w:t>
      </w:r>
      <w:r w:rsidR="00856AF9" w:rsidRPr="0006315A">
        <w:rPr>
          <w:rFonts w:hint="eastAsia"/>
          <w:color w:val="000000"/>
        </w:rPr>
        <w:t>食器をテーブルに置いたまま、</w:t>
      </w:r>
      <w:r w:rsidRPr="0006315A">
        <w:rPr>
          <w:rFonts w:hint="eastAsia"/>
          <w:color w:val="000000"/>
        </w:rPr>
        <w:t>左手でフォークやスプーンを使い食べている。ほとんど、自分で食べているが、食器の隅に残ったものは、</w:t>
      </w:r>
      <w:r w:rsidR="003E1ABE" w:rsidRPr="0006315A">
        <w:rPr>
          <w:rFonts w:hint="eastAsia"/>
          <w:color w:val="000000"/>
        </w:rPr>
        <w:t>毎食、</w:t>
      </w:r>
      <w:r w:rsidRPr="0006315A">
        <w:rPr>
          <w:rFonts w:hint="eastAsia"/>
          <w:color w:val="000000"/>
        </w:rPr>
        <w:t>家族が食べさせている。</w:t>
      </w:r>
    </w:p>
    <w:p w14:paraId="322B4E5F" w14:textId="77777777" w:rsidR="000A0493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右下肢は椅子に座って膝をまっすぐ水平には挙げられるが、その状態で保持することは難しい。</w:t>
      </w:r>
    </w:p>
    <w:p w14:paraId="426A6B27" w14:textId="77777777" w:rsidR="002F622A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居宅内の移動は、ゆっくり手すりや壁</w:t>
      </w:r>
      <w:r w:rsidR="0034665F" w:rsidRPr="0006315A">
        <w:rPr>
          <w:rFonts w:hint="eastAsia"/>
          <w:color w:val="000000"/>
        </w:rPr>
        <w:t>につかまって</w:t>
      </w:r>
      <w:r w:rsidRPr="0006315A">
        <w:rPr>
          <w:rFonts w:hint="eastAsia"/>
          <w:color w:val="000000"/>
        </w:rPr>
        <w:t>歩いている。</w:t>
      </w:r>
    </w:p>
    <w:p w14:paraId="079D8C71" w14:textId="77777777" w:rsidR="000A0493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</w:t>
      </w:r>
      <w:r w:rsidR="002F622A" w:rsidRPr="0006315A">
        <w:rPr>
          <w:rFonts w:hint="eastAsia"/>
          <w:color w:val="000000"/>
        </w:rPr>
        <w:t xml:space="preserve">◆　</w:t>
      </w:r>
      <w:r w:rsidR="003E1ABE" w:rsidRPr="0006315A">
        <w:rPr>
          <w:rFonts w:hint="eastAsia"/>
          <w:color w:val="000000"/>
        </w:rPr>
        <w:t>トイレは自</w:t>
      </w:r>
      <w:r w:rsidRPr="0006315A">
        <w:rPr>
          <w:rFonts w:hint="eastAsia"/>
          <w:color w:val="000000"/>
        </w:rPr>
        <w:t>室の横にあり、</w:t>
      </w:r>
      <w:r w:rsidR="002F622A" w:rsidRPr="0006315A">
        <w:rPr>
          <w:rFonts w:hint="eastAsia"/>
          <w:color w:val="000000"/>
        </w:rPr>
        <w:t>1</w:t>
      </w:r>
      <w:r w:rsidR="002F622A" w:rsidRPr="0006315A">
        <w:rPr>
          <w:rFonts w:hint="eastAsia"/>
          <w:color w:val="000000"/>
        </w:rPr>
        <w:t>日</w:t>
      </w:r>
      <w:r w:rsidR="002F622A" w:rsidRPr="0006315A">
        <w:rPr>
          <w:rFonts w:hint="eastAsia"/>
          <w:color w:val="000000"/>
        </w:rPr>
        <w:t>5</w:t>
      </w:r>
      <w:r w:rsidR="002F622A" w:rsidRPr="0006315A">
        <w:rPr>
          <w:rFonts w:hint="eastAsia"/>
          <w:color w:val="000000"/>
        </w:rPr>
        <w:t>～</w:t>
      </w:r>
      <w:r w:rsidR="002F622A" w:rsidRPr="0006315A">
        <w:rPr>
          <w:rFonts w:hint="eastAsia"/>
          <w:color w:val="000000"/>
        </w:rPr>
        <w:t>6</w:t>
      </w:r>
      <w:r w:rsidR="002F622A" w:rsidRPr="0006315A">
        <w:rPr>
          <w:rFonts w:hint="eastAsia"/>
          <w:color w:val="000000"/>
        </w:rPr>
        <w:t>回ほど</w:t>
      </w:r>
      <w:r w:rsidRPr="0006315A">
        <w:rPr>
          <w:rFonts w:hint="eastAsia"/>
          <w:color w:val="000000"/>
        </w:rPr>
        <w:t>手すり</w:t>
      </w:r>
      <w:r w:rsidR="0034665F" w:rsidRPr="0006315A">
        <w:rPr>
          <w:rFonts w:hint="eastAsia"/>
          <w:color w:val="000000"/>
        </w:rPr>
        <w:t>を持って</w:t>
      </w:r>
      <w:r w:rsidRPr="0006315A">
        <w:rPr>
          <w:rFonts w:hint="eastAsia"/>
          <w:color w:val="000000"/>
        </w:rPr>
        <w:t>一人で行っている。しかし、週に１～２回程度は、トイレまでの移動に時間がかかり間に合わないことがある。その際の掃除は家族がしている。</w:t>
      </w:r>
    </w:p>
    <w:p w14:paraId="4221734A" w14:textId="77777777" w:rsidR="000A0493" w:rsidRPr="0006315A" w:rsidRDefault="000A0493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移動時つまづくことがあるが、転倒はここ半年間で</w:t>
      </w:r>
      <w:r w:rsidR="00211C96" w:rsidRPr="0006315A">
        <w:rPr>
          <w:rFonts w:hint="eastAsia"/>
          <w:color w:val="000000"/>
        </w:rPr>
        <w:t>1</w:t>
      </w:r>
      <w:r w:rsidRPr="0006315A">
        <w:rPr>
          <w:rFonts w:hint="eastAsia"/>
          <w:color w:val="000000"/>
        </w:rPr>
        <w:t>～</w:t>
      </w:r>
      <w:r w:rsidR="00211C96" w:rsidRPr="0006315A">
        <w:rPr>
          <w:rFonts w:hint="eastAsia"/>
          <w:color w:val="000000"/>
        </w:rPr>
        <w:t>2</w:t>
      </w:r>
      <w:r w:rsidRPr="0006315A">
        <w:rPr>
          <w:rFonts w:hint="eastAsia"/>
          <w:color w:val="000000"/>
        </w:rPr>
        <w:t>回程度である。家族は、目の届く範囲で気をつけて見るようにしている。</w:t>
      </w:r>
    </w:p>
    <w:p w14:paraId="1850A61E" w14:textId="77777777" w:rsidR="002F622A" w:rsidRPr="0006315A" w:rsidRDefault="002F622A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</w:t>
      </w:r>
      <w:r w:rsidR="00211C96" w:rsidRPr="0006315A">
        <w:rPr>
          <w:rFonts w:hint="eastAsia"/>
          <w:color w:val="000000"/>
        </w:rPr>
        <w:t>1</w:t>
      </w:r>
      <w:r w:rsidR="00211C96" w:rsidRPr="0006315A">
        <w:rPr>
          <w:rFonts w:hint="eastAsia"/>
          <w:color w:val="000000"/>
        </w:rPr>
        <w:t>日</w:t>
      </w:r>
      <w:r w:rsidR="00211C96" w:rsidRPr="0006315A">
        <w:rPr>
          <w:rFonts w:hint="eastAsia"/>
          <w:color w:val="000000"/>
        </w:rPr>
        <w:t>1</w:t>
      </w:r>
      <w:r w:rsidR="00211C96" w:rsidRPr="0006315A">
        <w:rPr>
          <w:rFonts w:hint="eastAsia"/>
          <w:color w:val="000000"/>
        </w:rPr>
        <w:t>回、</w:t>
      </w:r>
      <w:r w:rsidRPr="0006315A">
        <w:rPr>
          <w:rFonts w:hint="eastAsia"/>
          <w:color w:val="000000"/>
        </w:rPr>
        <w:t>洗面所</w:t>
      </w:r>
      <w:r w:rsidR="0008235A" w:rsidRPr="0006315A">
        <w:rPr>
          <w:rFonts w:hint="eastAsia"/>
          <w:color w:val="000000"/>
        </w:rPr>
        <w:t>で</w:t>
      </w:r>
      <w:r w:rsidR="00211C96" w:rsidRPr="0006315A">
        <w:rPr>
          <w:rFonts w:hint="eastAsia"/>
          <w:color w:val="000000"/>
        </w:rPr>
        <w:t>顔を洗う</w:t>
      </w:r>
      <w:r w:rsidR="0008235A" w:rsidRPr="0006315A">
        <w:rPr>
          <w:rFonts w:hint="eastAsia"/>
          <w:color w:val="000000"/>
        </w:rPr>
        <w:t>。</w:t>
      </w:r>
    </w:p>
    <w:p w14:paraId="69018445" w14:textId="77777777" w:rsidR="0008235A" w:rsidRPr="0006315A" w:rsidRDefault="0008235A" w:rsidP="00867FDE">
      <w:pPr>
        <w:spacing w:beforeLines="50" w:before="191"/>
        <w:ind w:left="446" w:hangingChars="200" w:hanging="446"/>
        <w:rPr>
          <w:color w:val="000000"/>
        </w:rPr>
      </w:pPr>
      <w:r w:rsidRPr="0006315A">
        <w:rPr>
          <w:rFonts w:hint="eastAsia"/>
          <w:color w:val="000000"/>
        </w:rPr>
        <w:t xml:space="preserve">　◆　</w:t>
      </w:r>
      <w:r w:rsidRPr="0006315A">
        <w:rPr>
          <w:rFonts w:hint="eastAsia"/>
          <w:color w:val="000000"/>
        </w:rPr>
        <w:t>1</w:t>
      </w:r>
      <w:r w:rsidRPr="0006315A">
        <w:rPr>
          <w:rFonts w:hint="eastAsia"/>
          <w:color w:val="000000"/>
        </w:rPr>
        <w:t>日</w:t>
      </w:r>
      <w:r w:rsidRPr="0006315A">
        <w:rPr>
          <w:rFonts w:hint="eastAsia"/>
          <w:color w:val="000000"/>
        </w:rPr>
        <w:t>1</w:t>
      </w:r>
      <w:r w:rsidRPr="0006315A">
        <w:rPr>
          <w:rFonts w:hint="eastAsia"/>
          <w:color w:val="000000"/>
        </w:rPr>
        <w:t>回、自宅の風呂に入る</w:t>
      </w:r>
      <w:r w:rsidR="00460717">
        <w:rPr>
          <w:rFonts w:hint="eastAsia"/>
          <w:color w:val="000000"/>
        </w:rPr>
        <w:t>。</w:t>
      </w:r>
    </w:p>
    <w:p w14:paraId="7A3C2DD2" w14:textId="77777777" w:rsidR="00211C96" w:rsidRDefault="000A0493" w:rsidP="00867FDE">
      <w:pPr>
        <w:spacing w:beforeLines="50" w:before="191"/>
        <w:ind w:left="446" w:hangingChars="200" w:hanging="446"/>
        <w:sectPr w:rsidR="00211C96" w:rsidSect="00211C96">
          <w:pgSz w:w="11906" w:h="16838" w:code="9"/>
          <w:pgMar w:top="1134" w:right="1418" w:bottom="1134" w:left="1418" w:header="851" w:footer="851" w:gutter="0"/>
          <w:cols w:space="425"/>
          <w:docGrid w:type="linesAndChars" w:linePitch="383" w:charSpace="-3531"/>
        </w:sectPr>
      </w:pPr>
      <w:r w:rsidRPr="000A0493">
        <w:rPr>
          <w:rFonts w:hint="eastAsia"/>
        </w:rPr>
        <w:t xml:space="preserve">　</w:t>
      </w:r>
      <w:r>
        <w:rPr>
          <w:rFonts w:hint="eastAsia"/>
        </w:rPr>
        <w:t xml:space="preserve">◆　</w:t>
      </w:r>
      <w:r w:rsidRPr="000A0493">
        <w:rPr>
          <w:rFonts w:hint="eastAsia"/>
        </w:rPr>
        <w:t>外出は週</w:t>
      </w:r>
      <w:r w:rsidRPr="000A0493">
        <w:rPr>
          <w:rFonts w:hint="eastAsia"/>
        </w:rPr>
        <w:t>1</w:t>
      </w:r>
      <w:r w:rsidRPr="000A0493">
        <w:rPr>
          <w:rFonts w:hint="eastAsia"/>
        </w:rPr>
        <w:t>回の通院のみで、その際には転倒しないように、家族が手を引いている。</w:t>
      </w:r>
    </w:p>
    <w:p w14:paraId="71B6BA90" w14:textId="77777777" w:rsidR="005043E4" w:rsidRPr="000F33CB" w:rsidRDefault="005043E4" w:rsidP="00211C96">
      <w:pPr>
        <w:spacing w:line="360" w:lineRule="auto"/>
        <w:ind w:left="446" w:hangingChars="200" w:hanging="446"/>
        <w:rPr>
          <w:b/>
          <w:sz w:val="36"/>
          <w:szCs w:val="36"/>
        </w:rPr>
      </w:pPr>
      <w:r>
        <w:br w:type="page"/>
      </w:r>
      <w:r w:rsidR="000F33CB" w:rsidRPr="000F33CB">
        <w:rPr>
          <w:rFonts w:hint="eastAsia"/>
          <w:b/>
          <w:sz w:val="36"/>
          <w:szCs w:val="36"/>
        </w:rPr>
        <w:lastRenderedPageBreak/>
        <w:t>【演習】</w:t>
      </w:r>
      <w:r w:rsidR="000F33CB">
        <w:rPr>
          <w:rFonts w:hint="eastAsia"/>
          <w:b/>
          <w:sz w:val="36"/>
          <w:szCs w:val="36"/>
        </w:rPr>
        <w:t xml:space="preserve">　</w:t>
      </w:r>
      <w:r w:rsidRPr="000F33CB">
        <w:rPr>
          <w:rFonts w:hint="eastAsia"/>
          <w:b/>
          <w:sz w:val="36"/>
          <w:szCs w:val="36"/>
        </w:rPr>
        <w:t>特記事項を書いてみよう！！</w:t>
      </w:r>
    </w:p>
    <w:p w14:paraId="0A200819" w14:textId="77777777" w:rsidR="000F33CB" w:rsidRPr="000F33CB" w:rsidRDefault="000F33CB" w:rsidP="00867FDE">
      <w:pPr>
        <w:widowControl w:val="0"/>
        <w:snapToGrid w:val="0"/>
        <w:spacing w:beforeLines="30" w:before="121" w:afterLines="50" w:after="202"/>
        <w:rPr>
          <w:rFonts w:ascii="ＭＳ 明朝" w:hAnsi="ＭＳ 明朝"/>
          <w:b/>
          <w:sz w:val="28"/>
          <w:szCs w:val="28"/>
        </w:rPr>
      </w:pPr>
      <w:r w:rsidRPr="000F33CB">
        <w:rPr>
          <w:rFonts w:ascii="ＭＳ 明朝" w:hAnsi="ＭＳ 明朝" w:hint="eastAsia"/>
          <w:b/>
          <w:sz w:val="28"/>
          <w:szCs w:val="28"/>
        </w:rPr>
        <w:t>2-2　移動について</w:t>
      </w:r>
    </w:p>
    <w:p w14:paraId="09E35C36" w14:textId="77777777" w:rsidR="000F33CB" w:rsidRPr="000F33CB" w:rsidRDefault="000F33CB" w:rsidP="00867FDE">
      <w:pPr>
        <w:widowControl w:val="0"/>
        <w:snapToGrid w:val="0"/>
        <w:rPr>
          <w:szCs w:val="24"/>
        </w:rPr>
      </w:pPr>
      <w:r w:rsidRPr="000F33CB">
        <w:rPr>
          <w:rFonts w:hint="eastAsia"/>
          <w:szCs w:val="24"/>
        </w:rPr>
        <w:t>【基本調査】</w:t>
      </w:r>
    </w:p>
    <w:tbl>
      <w:tblPr>
        <w:tblW w:w="9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8"/>
        <w:gridCol w:w="567"/>
        <w:gridCol w:w="1531"/>
        <w:gridCol w:w="567"/>
        <w:gridCol w:w="1587"/>
        <w:gridCol w:w="567"/>
        <w:gridCol w:w="1531"/>
      </w:tblGrid>
      <w:tr w:rsidR="000F33CB" w:rsidRPr="000F33CB" w14:paraId="3646A70F" w14:textId="77777777" w:rsidTr="005F1E2F">
        <w:trPr>
          <w:trHeight w:val="50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552EC6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053BF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1.</w:t>
            </w:r>
            <w:r w:rsidRPr="000F33CB">
              <w:rPr>
                <w:rFonts w:hint="eastAsia"/>
                <w:sz w:val="21"/>
              </w:rPr>
              <w:t>介助されていない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C99CEE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6286F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2.</w:t>
            </w:r>
            <w:r w:rsidRPr="000F33CB">
              <w:rPr>
                <w:rFonts w:hint="eastAsia"/>
                <w:sz w:val="21"/>
              </w:rPr>
              <w:t>見守り等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99F938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AE3CF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3.</w:t>
            </w:r>
            <w:r w:rsidRPr="000F33CB">
              <w:rPr>
                <w:rFonts w:hint="eastAsia"/>
                <w:sz w:val="21"/>
              </w:rPr>
              <w:t>一部介助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026FCF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862E5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4.</w:t>
            </w:r>
            <w:r w:rsidRPr="000F33CB">
              <w:rPr>
                <w:rFonts w:hint="eastAsia"/>
                <w:sz w:val="21"/>
              </w:rPr>
              <w:t>全介助</w:t>
            </w:r>
          </w:p>
        </w:tc>
      </w:tr>
    </w:tbl>
    <w:p w14:paraId="4F83C94F" w14:textId="77777777" w:rsidR="000F33CB" w:rsidRPr="000F33CB" w:rsidRDefault="000F33CB" w:rsidP="00B550C0">
      <w:pPr>
        <w:widowControl w:val="0"/>
        <w:snapToGrid w:val="0"/>
        <w:spacing w:beforeLines="30" w:before="121"/>
        <w:rPr>
          <w:szCs w:val="24"/>
        </w:rPr>
      </w:pPr>
      <w:r w:rsidRPr="000F33CB">
        <w:rPr>
          <w:rFonts w:hint="eastAsia"/>
          <w:szCs w:val="24"/>
        </w:rPr>
        <w:t>【特記事項】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F33CB" w:rsidRPr="000F33CB" w14:paraId="4DD803A6" w14:textId="77777777" w:rsidTr="00867FDE">
        <w:trPr>
          <w:trHeight w:val="2551"/>
        </w:trPr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CEB3E5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</w:p>
        </w:tc>
      </w:tr>
    </w:tbl>
    <w:p w14:paraId="7310DEA1" w14:textId="77777777" w:rsidR="000F33CB" w:rsidRPr="000F33CB" w:rsidRDefault="000F33CB" w:rsidP="00867FDE">
      <w:pPr>
        <w:widowControl w:val="0"/>
        <w:spacing w:line="320" w:lineRule="exact"/>
        <w:rPr>
          <w:sz w:val="21"/>
        </w:rPr>
      </w:pPr>
    </w:p>
    <w:p w14:paraId="6939B2D5" w14:textId="77777777" w:rsidR="000F33CB" w:rsidRPr="000F33CB" w:rsidRDefault="000F33CB" w:rsidP="00867FDE">
      <w:pPr>
        <w:widowControl w:val="0"/>
        <w:spacing w:afterLines="50" w:after="202"/>
        <w:rPr>
          <w:rFonts w:ascii="ＭＳ 明朝" w:hAnsi="ＭＳ 明朝"/>
          <w:b/>
          <w:sz w:val="28"/>
          <w:szCs w:val="28"/>
        </w:rPr>
      </w:pPr>
      <w:r w:rsidRPr="000F33CB">
        <w:rPr>
          <w:rFonts w:ascii="ＭＳ 明朝" w:hAnsi="ＭＳ 明朝" w:hint="eastAsia"/>
          <w:b/>
          <w:sz w:val="28"/>
          <w:szCs w:val="28"/>
        </w:rPr>
        <w:t>2-4　食事摂取について</w:t>
      </w:r>
    </w:p>
    <w:p w14:paraId="658E8864" w14:textId="77777777" w:rsidR="000F33CB" w:rsidRPr="000F33CB" w:rsidRDefault="000F33CB" w:rsidP="000F33CB">
      <w:pPr>
        <w:widowControl w:val="0"/>
        <w:snapToGrid w:val="0"/>
        <w:rPr>
          <w:szCs w:val="24"/>
        </w:rPr>
      </w:pPr>
      <w:r w:rsidRPr="000F33CB">
        <w:rPr>
          <w:rFonts w:hint="eastAsia"/>
          <w:szCs w:val="24"/>
        </w:rPr>
        <w:t>【基本調査】</w:t>
      </w:r>
    </w:p>
    <w:tbl>
      <w:tblPr>
        <w:tblW w:w="9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8"/>
        <w:gridCol w:w="567"/>
        <w:gridCol w:w="1531"/>
        <w:gridCol w:w="567"/>
        <w:gridCol w:w="1587"/>
        <w:gridCol w:w="567"/>
        <w:gridCol w:w="1531"/>
      </w:tblGrid>
      <w:tr w:rsidR="000F33CB" w:rsidRPr="000F33CB" w14:paraId="109842C3" w14:textId="77777777" w:rsidTr="005F1E2F">
        <w:trPr>
          <w:trHeight w:val="50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135D90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F9331C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1.</w:t>
            </w:r>
            <w:r w:rsidRPr="000F33CB">
              <w:rPr>
                <w:rFonts w:hint="eastAsia"/>
                <w:sz w:val="21"/>
              </w:rPr>
              <w:t>介助されていない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2A6BD3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74F66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2.</w:t>
            </w:r>
            <w:r w:rsidRPr="000F33CB">
              <w:rPr>
                <w:rFonts w:hint="eastAsia"/>
                <w:sz w:val="21"/>
              </w:rPr>
              <w:t>見守り等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2DDC69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D989D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3.</w:t>
            </w:r>
            <w:r w:rsidRPr="000F33CB">
              <w:rPr>
                <w:rFonts w:hint="eastAsia"/>
                <w:sz w:val="21"/>
              </w:rPr>
              <w:t>一部介助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848B2A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B92B6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4.</w:t>
            </w:r>
            <w:r w:rsidRPr="000F33CB">
              <w:rPr>
                <w:rFonts w:hint="eastAsia"/>
                <w:sz w:val="21"/>
              </w:rPr>
              <w:t>全介助</w:t>
            </w:r>
          </w:p>
        </w:tc>
      </w:tr>
    </w:tbl>
    <w:p w14:paraId="3C45E2DF" w14:textId="77777777" w:rsidR="000F33CB" w:rsidRPr="000F33CB" w:rsidRDefault="000F33CB" w:rsidP="00867FDE">
      <w:pPr>
        <w:widowControl w:val="0"/>
        <w:snapToGrid w:val="0"/>
        <w:spacing w:beforeLines="30" w:before="121"/>
        <w:rPr>
          <w:szCs w:val="24"/>
        </w:rPr>
      </w:pPr>
      <w:r w:rsidRPr="000F33CB">
        <w:rPr>
          <w:rFonts w:hint="eastAsia"/>
          <w:szCs w:val="24"/>
        </w:rPr>
        <w:t>【特記事項】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F33CB" w:rsidRPr="000F33CB" w14:paraId="5E882880" w14:textId="77777777" w:rsidTr="00867FDE">
        <w:trPr>
          <w:trHeight w:val="2551"/>
        </w:trPr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1D490C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</w:p>
        </w:tc>
      </w:tr>
    </w:tbl>
    <w:p w14:paraId="288699DB" w14:textId="77777777" w:rsidR="000F33CB" w:rsidRPr="000F33CB" w:rsidRDefault="000F33CB" w:rsidP="00867FDE">
      <w:pPr>
        <w:widowControl w:val="0"/>
        <w:spacing w:line="320" w:lineRule="exact"/>
        <w:rPr>
          <w:sz w:val="21"/>
        </w:rPr>
      </w:pPr>
    </w:p>
    <w:p w14:paraId="4EC93ADA" w14:textId="77777777" w:rsidR="000F33CB" w:rsidRPr="000F33CB" w:rsidRDefault="000F33CB" w:rsidP="00867FDE">
      <w:pPr>
        <w:widowControl w:val="0"/>
        <w:spacing w:afterLines="50" w:after="202"/>
        <w:rPr>
          <w:rFonts w:ascii="ＭＳ 明朝" w:hAnsi="ＭＳ 明朝"/>
          <w:b/>
          <w:sz w:val="28"/>
          <w:szCs w:val="28"/>
        </w:rPr>
      </w:pPr>
      <w:r w:rsidRPr="000F33CB">
        <w:rPr>
          <w:rFonts w:ascii="ＭＳ 明朝" w:hAnsi="ＭＳ 明朝" w:hint="eastAsia"/>
          <w:b/>
          <w:sz w:val="28"/>
          <w:szCs w:val="28"/>
        </w:rPr>
        <w:t>2-5　排尿について</w:t>
      </w:r>
    </w:p>
    <w:p w14:paraId="18E3A44D" w14:textId="77777777" w:rsidR="000F33CB" w:rsidRPr="000F33CB" w:rsidRDefault="000F33CB" w:rsidP="000F33CB">
      <w:pPr>
        <w:widowControl w:val="0"/>
        <w:snapToGrid w:val="0"/>
        <w:rPr>
          <w:szCs w:val="24"/>
        </w:rPr>
      </w:pPr>
      <w:r w:rsidRPr="000F33CB">
        <w:rPr>
          <w:rFonts w:hint="eastAsia"/>
          <w:szCs w:val="24"/>
        </w:rPr>
        <w:t>【基本調査】</w:t>
      </w:r>
    </w:p>
    <w:tbl>
      <w:tblPr>
        <w:tblW w:w="9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98"/>
        <w:gridCol w:w="567"/>
        <w:gridCol w:w="1531"/>
        <w:gridCol w:w="567"/>
        <w:gridCol w:w="1587"/>
        <w:gridCol w:w="567"/>
        <w:gridCol w:w="1531"/>
      </w:tblGrid>
      <w:tr w:rsidR="000F33CB" w:rsidRPr="000F33CB" w14:paraId="701392CE" w14:textId="77777777" w:rsidTr="005F1E2F">
        <w:trPr>
          <w:trHeight w:val="508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022CF0C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6DFE97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1.</w:t>
            </w:r>
            <w:r w:rsidRPr="000F33CB">
              <w:rPr>
                <w:rFonts w:hint="eastAsia"/>
                <w:sz w:val="21"/>
              </w:rPr>
              <w:t>介助されていない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0CCAAD1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C1E41A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2.</w:t>
            </w:r>
            <w:r w:rsidRPr="000F33CB">
              <w:rPr>
                <w:rFonts w:hint="eastAsia"/>
                <w:sz w:val="21"/>
              </w:rPr>
              <w:t>見守り等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58918F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50C2A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3.</w:t>
            </w:r>
            <w:r w:rsidRPr="000F33CB">
              <w:rPr>
                <w:rFonts w:hint="eastAsia"/>
                <w:sz w:val="21"/>
              </w:rPr>
              <w:t>一部介助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4092B4" w14:textId="77777777" w:rsidR="000F33CB" w:rsidRPr="000F33CB" w:rsidRDefault="000F33CB" w:rsidP="000F33CB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48EF5E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  <w:r w:rsidRPr="000F33CB">
              <w:rPr>
                <w:rFonts w:hint="eastAsia"/>
                <w:sz w:val="21"/>
              </w:rPr>
              <w:t>4.</w:t>
            </w:r>
            <w:r w:rsidRPr="000F33CB">
              <w:rPr>
                <w:rFonts w:hint="eastAsia"/>
                <w:sz w:val="21"/>
              </w:rPr>
              <w:t>全介助</w:t>
            </w:r>
          </w:p>
        </w:tc>
      </w:tr>
    </w:tbl>
    <w:p w14:paraId="39F3E8BD" w14:textId="77777777" w:rsidR="000F33CB" w:rsidRPr="000F33CB" w:rsidRDefault="000F33CB" w:rsidP="00867FDE">
      <w:pPr>
        <w:widowControl w:val="0"/>
        <w:snapToGrid w:val="0"/>
        <w:spacing w:beforeLines="30" w:before="121"/>
        <w:rPr>
          <w:szCs w:val="24"/>
        </w:rPr>
      </w:pPr>
      <w:r w:rsidRPr="000F33CB">
        <w:rPr>
          <w:rFonts w:hint="eastAsia"/>
          <w:szCs w:val="24"/>
        </w:rPr>
        <w:t>【特記事項】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F33CB" w:rsidRPr="000F33CB" w14:paraId="40C22009" w14:textId="77777777" w:rsidTr="00867FDE">
        <w:trPr>
          <w:trHeight w:val="2551"/>
        </w:trPr>
        <w:tc>
          <w:tcPr>
            <w:tcW w:w="9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3476E5" w14:textId="77777777" w:rsidR="000F33CB" w:rsidRPr="000F33CB" w:rsidRDefault="000F33CB" w:rsidP="000F33CB">
            <w:pPr>
              <w:widowControl w:val="0"/>
              <w:rPr>
                <w:sz w:val="21"/>
              </w:rPr>
            </w:pPr>
          </w:p>
        </w:tc>
      </w:tr>
    </w:tbl>
    <w:p w14:paraId="7253C1DF" w14:textId="77777777" w:rsidR="000F33CB" w:rsidRPr="005043E4" w:rsidRDefault="000F33CB" w:rsidP="00867FDE">
      <w:pPr>
        <w:spacing w:line="60" w:lineRule="exact"/>
        <w:rPr>
          <w:b/>
          <w:sz w:val="40"/>
          <w:szCs w:val="40"/>
        </w:rPr>
      </w:pPr>
    </w:p>
    <w:sectPr w:rsidR="000F33CB" w:rsidRPr="005043E4" w:rsidSect="00867FDE">
      <w:type w:val="continuous"/>
      <w:pgSz w:w="11906" w:h="16838" w:code="9"/>
      <w:pgMar w:top="851" w:right="1418" w:bottom="567" w:left="1418" w:header="851" w:footer="851" w:gutter="0"/>
      <w:cols w:space="425"/>
      <w:docGrid w:type="linesAndChars" w:linePitch="404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966CC" w14:textId="77777777" w:rsidR="000177F3" w:rsidRDefault="000177F3" w:rsidP="00EF66A8">
      <w:r>
        <w:separator/>
      </w:r>
    </w:p>
  </w:endnote>
  <w:endnote w:type="continuationSeparator" w:id="0">
    <w:p w14:paraId="42EBD9D1" w14:textId="77777777" w:rsidR="000177F3" w:rsidRDefault="000177F3" w:rsidP="00EF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22C82" w14:textId="77777777" w:rsidR="000177F3" w:rsidRDefault="000177F3" w:rsidP="00EF66A8">
      <w:r>
        <w:separator/>
      </w:r>
    </w:p>
  </w:footnote>
  <w:footnote w:type="continuationSeparator" w:id="0">
    <w:p w14:paraId="512C9930" w14:textId="77777777" w:rsidR="000177F3" w:rsidRDefault="000177F3" w:rsidP="00EF6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223"/>
  <w:drawingGridVerticalSpacing w:val="202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7110"/>
    <w:rsid w:val="000177F3"/>
    <w:rsid w:val="000541E2"/>
    <w:rsid w:val="0006315A"/>
    <w:rsid w:val="0008235A"/>
    <w:rsid w:val="000A0493"/>
    <w:rsid w:val="000F33CB"/>
    <w:rsid w:val="0010268D"/>
    <w:rsid w:val="00113FAB"/>
    <w:rsid w:val="00133351"/>
    <w:rsid w:val="00181143"/>
    <w:rsid w:val="001C4D9E"/>
    <w:rsid w:val="001E2388"/>
    <w:rsid w:val="00200848"/>
    <w:rsid w:val="00211C96"/>
    <w:rsid w:val="002F622A"/>
    <w:rsid w:val="0034665F"/>
    <w:rsid w:val="003A2A98"/>
    <w:rsid w:val="003E1ABE"/>
    <w:rsid w:val="00460717"/>
    <w:rsid w:val="004621FF"/>
    <w:rsid w:val="004661DC"/>
    <w:rsid w:val="004B0EEB"/>
    <w:rsid w:val="004B71D8"/>
    <w:rsid w:val="004C64EE"/>
    <w:rsid w:val="005043E4"/>
    <w:rsid w:val="005177EA"/>
    <w:rsid w:val="00520113"/>
    <w:rsid w:val="005F1E2F"/>
    <w:rsid w:val="00640CC9"/>
    <w:rsid w:val="0065194D"/>
    <w:rsid w:val="006B771F"/>
    <w:rsid w:val="0070180A"/>
    <w:rsid w:val="00782653"/>
    <w:rsid w:val="00791C45"/>
    <w:rsid w:val="007C0A3B"/>
    <w:rsid w:val="007F247F"/>
    <w:rsid w:val="00856AF9"/>
    <w:rsid w:val="00867FDE"/>
    <w:rsid w:val="00911A14"/>
    <w:rsid w:val="00A85D6B"/>
    <w:rsid w:val="00AC6602"/>
    <w:rsid w:val="00B550C0"/>
    <w:rsid w:val="00B63AA0"/>
    <w:rsid w:val="00BE3F7B"/>
    <w:rsid w:val="00BF48C9"/>
    <w:rsid w:val="00C063BC"/>
    <w:rsid w:val="00C30714"/>
    <w:rsid w:val="00C611D4"/>
    <w:rsid w:val="00C70637"/>
    <w:rsid w:val="00C94025"/>
    <w:rsid w:val="00E1280B"/>
    <w:rsid w:val="00E65D0B"/>
    <w:rsid w:val="00EF66A8"/>
    <w:rsid w:val="00F60F57"/>
    <w:rsid w:val="00F77B69"/>
    <w:rsid w:val="00FC7110"/>
    <w:rsid w:val="00FF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BD3AA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3FAB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5">
    <w:name w:val="吹き出し (文字)"/>
    <w:link w:val="a4"/>
    <w:uiPriority w:val="99"/>
    <w:semiHidden/>
    <w:rsid w:val="00113FA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40C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0CC9"/>
  </w:style>
  <w:style w:type="paragraph" w:styleId="a8">
    <w:name w:val="footer"/>
    <w:basedOn w:val="a"/>
    <w:link w:val="a9"/>
    <w:uiPriority w:val="99"/>
    <w:unhideWhenUsed/>
    <w:rsid w:val="00640C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0CC9"/>
  </w:style>
  <w:style w:type="paragraph" w:styleId="Web">
    <w:name w:val="Normal (Web)"/>
    <w:basedOn w:val="a"/>
    <w:uiPriority w:val="99"/>
    <w:semiHidden/>
    <w:unhideWhenUsed/>
    <w:rsid w:val="000A0493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2026-07-24T01:57:00Z</dcterms:created>
  <dcterms:modified xsi:type="dcterms:W3CDTF">2026-07-24T01:58:00Z</dcterms:modified>
</cp:coreProperties>
</file>