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C16B" w14:textId="77777777" w:rsidR="004F5F76" w:rsidRPr="006F7955" w:rsidRDefault="00EE6B67" w:rsidP="004F5F76">
      <w:pPr>
        <w:jc w:val="center"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  <w:r w:rsidRPr="006F7955">
        <w:rPr>
          <w:rFonts w:ascii="メイリオ" w:eastAsia="メイリオ" w:hAnsi="メイリオ" w:cs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AC17D" wp14:editId="7FAAC17E">
                <wp:simplePos x="0" y="0"/>
                <wp:positionH relativeFrom="column">
                  <wp:posOffset>-94615</wp:posOffset>
                </wp:positionH>
                <wp:positionV relativeFrom="paragraph">
                  <wp:posOffset>372110</wp:posOffset>
                </wp:positionV>
                <wp:extent cx="3543300" cy="561975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43300" cy="561975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7FAAC19B" w14:textId="77777777" w:rsidR="004F5F76" w:rsidRDefault="00653089" w:rsidP="005F11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市民活動に役立つ情報が盛りだくさん</w:t>
                            </w:r>
                            <w:r w:rsidR="006F7955" w:rsidRPr="006F7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！</w:t>
                            </w:r>
                            <w:r w:rsidR="006F7955" w:rsidRPr="006F7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FAAC19C" w14:textId="77777777" w:rsidR="00873390" w:rsidRPr="00873390" w:rsidRDefault="004F5F76" w:rsidP="00371F11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4F5F76">
                              <w:rPr>
                                <w:rFonts w:ascii="メイリオ" w:eastAsia="メイリオ" w:hAnsi="メイリオ" w:cs="メイリオ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FAAC1C5" wp14:editId="7FAAC1C6">
                                  <wp:extent cx="5612130" cy="1150620"/>
                                  <wp:effectExtent l="0" t="0" r="7620" b="0"/>
                                  <wp:docPr id="20" name="Picture 2" descr="ポータルトップしおり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ポータルトップしおり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213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104306" tIns="52153" rIns="104306" bIns="52153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C17D" id="タイトル 1" o:spid="_x0000_s1026" style="position:absolute;left:0;text-align:left;margin-left:-7.45pt;margin-top:29.3pt;width:279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" filled="f" stroked="f">
                <v:path arrowok="t"/>
                <o:lock v:ext="edit" grouping="t"/>
                <v:textbox inset="2.89739mm,1.44869mm,2.89739mm,1.44869mm">
                  <w:txbxContent>
                    <w:p w14:paraId="7FAAC19B" w14:textId="77777777" w:rsidR="004F5F76" w:rsidRDefault="00653089" w:rsidP="005F113F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市民活動に役立つ情報が盛りだくさん</w:t>
                      </w:r>
                      <w:r w:rsidR="006F7955" w:rsidRPr="006F7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！</w:t>
                      </w:r>
                      <w:r w:rsidR="006F7955" w:rsidRPr="006F7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FAAC19C" w14:textId="77777777" w:rsidR="00873390" w:rsidRPr="00873390" w:rsidRDefault="004F5F76" w:rsidP="00371F11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 w:rsidRPr="004F5F76">
                        <w:rPr>
                          <w:rFonts w:ascii="メイリオ" w:eastAsia="メイリオ" w:hAnsi="メイリオ" w:cs="メイリオ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FAAC1C5" wp14:editId="7FAAC1C6">
                            <wp:extent cx="5612130" cy="1150620"/>
                            <wp:effectExtent l="0" t="0" r="7620" b="0"/>
                            <wp:docPr id="20" name="Picture 2" descr="ポータルトップしおり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ポータルトップしおり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213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F7955" w:rsidRPr="006F7955">
        <w:rPr>
          <w:rFonts w:ascii="メイリオ" w:eastAsia="メイリオ" w:hAnsi="メイリオ" w:cs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AC17F" wp14:editId="7FAAC180">
                <wp:simplePos x="0" y="0"/>
                <wp:positionH relativeFrom="column">
                  <wp:posOffset>3648075</wp:posOffset>
                </wp:positionH>
                <wp:positionV relativeFrom="paragraph">
                  <wp:posOffset>-414020</wp:posOffset>
                </wp:positionV>
                <wp:extent cx="3543300" cy="485775"/>
                <wp:effectExtent l="0" t="0" r="0" b="0"/>
                <wp:wrapNone/>
                <wp:docPr id="15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43300" cy="485775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7FAAC19D" w14:textId="77777777" w:rsidR="004F5F76" w:rsidRPr="0093299C" w:rsidRDefault="004F5F76" w:rsidP="004F5F76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93299C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bdr w:val="single" w:sz="4" w:space="0" w:color="auto"/>
                              </w:rPr>
                              <w:t>平成29年9月　大阪市市民局区政支援室地域力担当</w:t>
                            </w:r>
                          </w:p>
                          <w:p w14:paraId="7FAAC19E" w14:textId="77777777" w:rsidR="004F5F76" w:rsidRPr="00873390" w:rsidRDefault="004F5F76" w:rsidP="004F5F76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4F5F76">
                              <w:rPr>
                                <w:rFonts w:ascii="メイリオ" w:eastAsia="メイリオ" w:hAnsi="メイリオ" w:cs="メイリオ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FAAC1C7" wp14:editId="7FAAC1C8">
                                  <wp:extent cx="5612130" cy="1150620"/>
                                  <wp:effectExtent l="0" t="0" r="7620" b="0"/>
                                  <wp:docPr id="21" name="Picture 2" descr="ポータルトップしおり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ポータルトップしおり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213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104306" tIns="52153" rIns="104306" bIns="52153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C17F" id="_x0000_s1027" style="position:absolute;left:0;text-align:left;margin-left:287.25pt;margin-top:-32.6pt;width:279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" filled="f" stroked="f">
                <v:path arrowok="t"/>
                <o:lock v:ext="edit" grouping="t"/>
                <v:textbox inset="2.89739mm,1.44869mm,2.89739mm,1.44869mm">
                  <w:txbxContent>
                    <w:p w14:paraId="7FAAC19D" w14:textId="77777777" w:rsidR="004F5F76" w:rsidRPr="0093299C" w:rsidRDefault="004F5F76" w:rsidP="004F5F76">
                      <w:pPr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  <w:bdr w:val="single" w:sz="4" w:space="0" w:color="auto"/>
                          <w:shd w:val="pct15" w:color="auto" w:fill="FFFFFF"/>
                        </w:rPr>
                      </w:pPr>
                      <w:r w:rsidRPr="0093299C">
                        <w:rPr>
                          <w:rFonts w:ascii="メイリオ" w:eastAsia="メイリオ" w:hAnsi="メイリオ" w:cs="メイリオ" w:hint="eastAsia"/>
                          <w:szCs w:val="21"/>
                          <w:bdr w:val="single" w:sz="4" w:space="0" w:color="auto"/>
                        </w:rPr>
                        <w:t>平成29年9月　大阪市市民局区政支援室地域力担当</w:t>
                      </w:r>
                    </w:p>
                    <w:p w14:paraId="7FAAC19E" w14:textId="77777777" w:rsidR="004F5F76" w:rsidRPr="00873390" w:rsidRDefault="004F5F76" w:rsidP="004F5F76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 w:rsidRPr="004F5F76">
                        <w:rPr>
                          <w:rFonts w:ascii="メイリオ" w:eastAsia="メイリオ" w:hAnsi="メイリオ" w:cs="メイリオ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FAAC1C7" wp14:editId="7FAAC1C8">
                            <wp:extent cx="5612130" cy="1150620"/>
                            <wp:effectExtent l="0" t="0" r="7620" b="0"/>
                            <wp:docPr id="21" name="Picture 2" descr="ポータルトップしおり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ポータルトップしおり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213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601B" w:rsidRPr="006F7955">
        <w:rPr>
          <w:rFonts w:ascii="メイリオ" w:eastAsia="メイリオ" w:hAnsi="メイリオ" w:cs="メイリオ" w:hint="eastAsia"/>
          <w:sz w:val="36"/>
          <w:szCs w:val="36"/>
        </w:rPr>
        <w:t>市民活動を応援します</w:t>
      </w:r>
      <w:r w:rsidR="00961E79" w:rsidRPr="006F7955">
        <w:rPr>
          <w:rFonts w:ascii="メイリオ" w:eastAsia="メイリオ" w:hAnsi="メイリオ" w:cs="メイリオ" w:hint="eastAsia"/>
          <w:sz w:val="36"/>
          <w:szCs w:val="36"/>
        </w:rPr>
        <w:t>！</w:t>
      </w:r>
      <w:r w:rsidR="003E601B" w:rsidRPr="006F7955">
        <w:rPr>
          <w:rFonts w:ascii="メイリオ" w:eastAsia="メイリオ" w:hAnsi="メイリオ" w:cs="メイリオ" w:hint="eastAsia"/>
          <w:sz w:val="36"/>
          <w:szCs w:val="36"/>
        </w:rPr>
        <w:t>～各種制度の</w:t>
      </w:r>
      <w:r w:rsidR="00961E79" w:rsidRPr="006F7955">
        <w:rPr>
          <w:rFonts w:ascii="メイリオ" w:eastAsia="メイリオ" w:hAnsi="メイリオ" w:cs="メイリオ" w:hint="eastAsia"/>
          <w:sz w:val="36"/>
          <w:szCs w:val="36"/>
        </w:rPr>
        <w:t>御案内</w:t>
      </w:r>
      <w:r w:rsidR="003E601B" w:rsidRPr="006F7955">
        <w:rPr>
          <w:rFonts w:ascii="メイリオ" w:eastAsia="メイリオ" w:hAnsi="メイリオ" w:cs="メイリオ" w:hint="eastAsia"/>
          <w:sz w:val="36"/>
          <w:szCs w:val="36"/>
        </w:rPr>
        <w:t>～</w:t>
      </w:r>
    </w:p>
    <w:p w14:paraId="7FAAC16C" w14:textId="77777777" w:rsidR="00A57EFF" w:rsidRDefault="00EE6B67" w:rsidP="004F5F76">
      <w:pPr>
        <w:jc w:val="right"/>
        <w:rPr>
          <w:rFonts w:ascii="メイリオ" w:eastAsia="メイリオ" w:hAnsi="メイリオ" w:cs="メイリオ"/>
          <w:sz w:val="32"/>
          <w:szCs w:val="32"/>
          <w:bdr w:val="single" w:sz="4" w:space="0" w:color="auto"/>
        </w:rPr>
      </w:pPr>
      <w:r w:rsidRPr="0056568C">
        <w:rPr>
          <w:rFonts w:ascii="メイリオ" w:eastAsia="メイリオ" w:hAnsi="メイリオ" w:cs="メイリオ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AC181" wp14:editId="7FAAC182">
                <wp:simplePos x="0" y="0"/>
                <wp:positionH relativeFrom="column">
                  <wp:posOffset>3571875</wp:posOffset>
                </wp:positionH>
                <wp:positionV relativeFrom="paragraph">
                  <wp:posOffset>51435</wp:posOffset>
                </wp:positionV>
                <wp:extent cx="2638425" cy="361950"/>
                <wp:effectExtent l="0" t="0" r="0" b="0"/>
                <wp:wrapNone/>
                <wp:docPr id="2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AC19F" w14:textId="77777777" w:rsidR="0056568C" w:rsidRPr="0056568C" w:rsidRDefault="00252A3C" w:rsidP="00EE6B67">
                            <w:pPr>
                              <w:pStyle w:val="Web"/>
                              <w:spacing w:line="320" w:lineRule="exact"/>
                              <w:rPr>
                                <w:b/>
                              </w:rPr>
                            </w:pPr>
                            <w:hyperlink r:id="rId10" w:history="1">
                              <w:r w:rsidR="0056568C" w:rsidRPr="0056568C">
                                <w:rPr>
                                  <w:rStyle w:val="a3"/>
                                  <w:rFonts w:hint="eastAsia"/>
                                  <w:b/>
                                </w:rPr>
                                <w:t>http</w:t>
                              </w:r>
                            </w:hyperlink>
                            <w:hyperlink r:id="rId11" w:history="1">
                              <w:r w:rsidR="0056568C" w:rsidRPr="0056568C">
                                <w:rPr>
                                  <w:rStyle w:val="a3"/>
                                  <w:rFonts w:hint="eastAsia"/>
                                  <w:b/>
                                </w:rPr>
                                <w:t>://kyodo-portal.city.osaka.jp/</w:t>
                              </w:r>
                            </w:hyperlink>
                          </w:p>
                          <w:p w14:paraId="7FAAC1A0" w14:textId="77777777" w:rsidR="0056568C" w:rsidRPr="0056568C" w:rsidRDefault="0056568C" w:rsidP="0056568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</w:p>
                        </w:txbxContent>
                      </wps:txbx>
                      <wps:bodyPr wrap="square" lIns="103065" tIns="51532" rIns="103065" bIns="5153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C1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281.25pt;margin-top:4.05pt;width:207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" filled="f" stroked="f">
                <v:textbox inset="2.86292mm,1.43144mm,2.86292mm,1.43144mm">
                  <w:txbxContent>
                    <w:p w14:paraId="7FAAC19F" w14:textId="77777777" w:rsidR="0056568C" w:rsidRPr="0056568C" w:rsidRDefault="00252A3C" w:rsidP="00EE6B67">
                      <w:pPr>
                        <w:pStyle w:val="Web"/>
                        <w:spacing w:line="320" w:lineRule="exact"/>
                        <w:rPr>
                          <w:b/>
                        </w:rPr>
                      </w:pPr>
                      <w:hyperlink r:id="rId12" w:history="1">
                        <w:r w:rsidR="0056568C" w:rsidRPr="0056568C">
                          <w:rPr>
                            <w:rStyle w:val="a3"/>
                            <w:rFonts w:hint="eastAsia"/>
                            <w:b/>
                          </w:rPr>
                          <w:t>http</w:t>
                        </w:r>
                      </w:hyperlink>
                      <w:hyperlink r:id="rId13" w:history="1">
                        <w:r w:rsidR="0056568C" w:rsidRPr="0056568C">
                          <w:rPr>
                            <w:rStyle w:val="a3"/>
                            <w:rFonts w:hint="eastAsia"/>
                            <w:b/>
                          </w:rPr>
                          <w:t>://kyodo-portal.city.osaka.jp/</w:t>
                        </w:r>
                      </w:hyperlink>
                    </w:p>
                    <w:p w14:paraId="7FAAC1A0" w14:textId="77777777" w:rsidR="0056568C" w:rsidRPr="0056568C" w:rsidRDefault="0056568C" w:rsidP="0056568C">
                      <w:pPr>
                        <w:pStyle w:val="Web"/>
                        <w:spacing w:before="0" w:beforeAutospacing="0" w:after="0" w:afterAutospacing="0"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3E601B"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AC183" wp14:editId="7FAAC184">
                <wp:simplePos x="0" y="0"/>
                <wp:positionH relativeFrom="column">
                  <wp:posOffset>-9525</wp:posOffset>
                </wp:positionH>
                <wp:positionV relativeFrom="paragraph">
                  <wp:posOffset>427957</wp:posOffset>
                </wp:positionV>
                <wp:extent cx="6910705" cy="74295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AAC1A1" w14:textId="77777777" w:rsidR="003E601B" w:rsidRPr="006F7955" w:rsidRDefault="003E601B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「</w:t>
                            </w:r>
                            <w:r w:rsidRPr="006530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大阪市市民活動総合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ポータルサイト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」には、市民活動団体の情報や、市民活動に役立つ資源・助成金・講座などの</w:t>
                            </w:r>
                            <w:r w:rsidRPr="00A15D22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情報が盛りだくさん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です！</w:t>
                            </w:r>
                          </w:p>
                          <w:p w14:paraId="7FAAC1A2" w14:textId="77777777" w:rsidR="00FD1E37" w:rsidRPr="006F7955" w:rsidRDefault="003E601B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さらに、</w:t>
                            </w:r>
                            <w:r w:rsidRPr="00A15D22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利用登録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をすると、</w:t>
                            </w:r>
                            <w:r w:rsidRPr="00A3448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こんな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メリット</w:t>
                            </w:r>
                            <w:r w:rsidRPr="00A3448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があります</w:t>
                            </w:r>
                            <w:r w:rsidRPr="00A344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！</w:t>
                            </w:r>
                            <w:r w:rsidR="007B174D"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是非、ご登録ください！</w:t>
                            </w:r>
                          </w:p>
                        </w:txbxContent>
                      </wps:txbx>
                      <wps:bodyPr wrap="square" lIns="104306" tIns="52153" rIns="104306" bIns="5215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C183" id="正方形/長方形 4" o:spid="_x0000_s1029" style="position:absolute;left:0;text-align:left;margin-left:-.75pt;margin-top:33.7pt;width:544.1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" filled="f" stroked="f">
                <v:textbox inset="2.89739mm,1.44869mm,2.89739mm,1.44869mm">
                  <w:txbxContent>
                    <w:p w14:paraId="7FAAC1A1" w14:textId="77777777" w:rsidR="003E601B" w:rsidRPr="006F7955" w:rsidRDefault="003E601B" w:rsidP="003539CF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「</w:t>
                      </w:r>
                      <w:r w:rsidRPr="0065308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大阪市市民活動総合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ポータルサイト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」には、市民活動団体の情報や、市民活動に役立つ資源・助成金・講座などの</w:t>
                      </w:r>
                      <w:r w:rsidRPr="00A15D22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情報が盛りだくさん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です！</w:t>
                      </w:r>
                    </w:p>
                    <w:p w14:paraId="7FAAC1A2" w14:textId="77777777" w:rsidR="00FD1E37" w:rsidRPr="006F7955" w:rsidRDefault="003E601B" w:rsidP="003539CF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</w:pPr>
                      <w:r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さらに、</w:t>
                      </w:r>
                      <w:r w:rsidRPr="00A15D22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利用登録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をすると、</w:t>
                      </w:r>
                      <w:r w:rsidRPr="00A3448D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こんな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メリット</w:t>
                      </w:r>
                      <w:r w:rsidRPr="00A3448D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があります</w:t>
                      </w:r>
                      <w:r w:rsidRPr="00A3448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！</w:t>
                      </w:r>
                      <w:r w:rsidR="007B174D"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是非、ご登録ください！</w:t>
                      </w:r>
                    </w:p>
                  </w:txbxContent>
                </v:textbox>
              </v:rect>
            </w:pict>
          </mc:Fallback>
        </mc:AlternateContent>
      </w:r>
    </w:p>
    <w:p w14:paraId="7FAAC16D" w14:textId="77777777" w:rsidR="00A57EFF" w:rsidRPr="00A57EFF" w:rsidRDefault="00A57EFF" w:rsidP="00A57EFF">
      <w:pPr>
        <w:rPr>
          <w:rFonts w:ascii="メイリオ" w:eastAsia="メイリオ" w:hAnsi="メイリオ" w:cs="メイリオ"/>
          <w:sz w:val="32"/>
          <w:szCs w:val="32"/>
        </w:rPr>
      </w:pPr>
    </w:p>
    <w:p w14:paraId="7FAAC16E" w14:textId="77777777" w:rsidR="00A57EFF" w:rsidRPr="00A57EFF" w:rsidRDefault="00EE6B67" w:rsidP="00A57EFF">
      <w:pPr>
        <w:rPr>
          <w:rFonts w:ascii="メイリオ" w:eastAsia="メイリオ" w:hAnsi="メイリオ" w:cs="メイリオ"/>
          <w:sz w:val="32"/>
          <w:szCs w:val="32"/>
        </w:rPr>
      </w:pPr>
      <w:r w:rsidRPr="00873390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AC185" wp14:editId="7FAAC186">
                <wp:simplePos x="0" y="0"/>
                <wp:positionH relativeFrom="column">
                  <wp:posOffset>8890</wp:posOffset>
                </wp:positionH>
                <wp:positionV relativeFrom="paragraph">
                  <wp:posOffset>256697</wp:posOffset>
                </wp:positionV>
                <wp:extent cx="6910705" cy="1247775"/>
                <wp:effectExtent l="0" t="0" r="23495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705" cy="1247775"/>
                        </a:xfrm>
                        <a:prstGeom prst="rect">
                          <a:avLst/>
                        </a:prstGeom>
                        <a:noFill/>
                        <a:ln w="12700" cap="rnd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AAC1A3" w14:textId="77777777" w:rsidR="00873390" w:rsidRPr="006F7955" w:rsidRDefault="00873390" w:rsidP="00873390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◆情報発信のチャンネルが増えます！</w:t>
                            </w:r>
                          </w:p>
                          <w:p w14:paraId="7FAAC1A4" w14:textId="77777777" w:rsidR="00961E79" w:rsidRPr="006F7955" w:rsidRDefault="00961E79" w:rsidP="003539C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ボランティア募集や</w:t>
                            </w:r>
                            <w:r w:rsidR="00873390"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イベント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の情報などを</w:t>
                            </w:r>
                            <w:r w:rsidR="00873390"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発信することができます。</w:t>
                            </w:r>
                          </w:p>
                          <w:p w14:paraId="7FAAC1A5" w14:textId="77777777" w:rsidR="00961E79" w:rsidRPr="006F7955" w:rsidRDefault="00873390" w:rsidP="003539C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団体のホームページやSNS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（ソーシャル・ネットワーキング・サービス）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へリンクできます！</w:t>
                            </w:r>
                          </w:p>
                          <w:p w14:paraId="7FAAC1A6" w14:textId="77777777" w:rsidR="00961E79" w:rsidRPr="006F7955" w:rsidRDefault="00873390" w:rsidP="00961E79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◆掲載情報を団体が直接編集できるからタイムリー！</w:t>
                            </w:r>
                          </w:p>
                          <w:p w14:paraId="7FAAC1A7" w14:textId="77777777" w:rsidR="00873390" w:rsidRPr="006F7955" w:rsidRDefault="00873390" w:rsidP="003539C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textAlignment w:val="baseline"/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ご登録いただいた後は、</w:t>
                            </w:r>
                            <w:r w:rsidR="0093299C"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ＩＤとパスワードを使って、好きな時にいつでも情報を</w:t>
                            </w:r>
                            <w:r w:rsidR="00961E79"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更新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できます。</w:t>
                            </w:r>
                          </w:p>
                        </w:txbxContent>
                      </wps:txbx>
                      <wps:bodyPr vert="horz" wrap="square" lIns="84748" tIns="10141" rIns="84748" bIns="10141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C185" id="Rectangle 3" o:spid="_x0000_s1030" style="position:absolute;left:0;text-align:left;margin-left:.7pt;margin-top:20.2pt;width:544.1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" filled="f" strokecolor="red" strokeweight="1pt">
                <v:stroke dashstyle="1 1" endcap="round"/>
                <v:textbox inset="2.35411mm,.28169mm,2.35411mm,.28169mm">
                  <w:txbxContent>
                    <w:p w14:paraId="7FAAC1A3" w14:textId="77777777" w:rsidR="00873390" w:rsidRPr="006F7955" w:rsidRDefault="00873390" w:rsidP="00873390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◆情報発信のチャンネルが増えます！</w:t>
                      </w:r>
                    </w:p>
                    <w:p w14:paraId="7FAAC1A4" w14:textId="77777777" w:rsidR="00961E79" w:rsidRPr="006F7955" w:rsidRDefault="00961E79" w:rsidP="003539CF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ボランティア募集や</w:t>
                      </w:r>
                      <w:r w:rsidR="00873390"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イベント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の情報などを</w:t>
                      </w:r>
                      <w:r w:rsidR="00873390"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発信することができます。</w:t>
                      </w:r>
                    </w:p>
                    <w:p w14:paraId="7FAAC1A5" w14:textId="77777777" w:rsidR="00961E79" w:rsidRPr="006F7955" w:rsidRDefault="00873390" w:rsidP="003539CF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団体のホームページやSNS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（ソーシャル・ネットワーキング・サービス）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へリンクできます！</w:t>
                      </w:r>
                    </w:p>
                    <w:p w14:paraId="7FAAC1A6" w14:textId="77777777" w:rsidR="00961E79" w:rsidRPr="006F7955" w:rsidRDefault="00873390" w:rsidP="00961E79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◆掲載情報を団体が直接編集できるからタイムリー！</w:t>
                      </w:r>
                    </w:p>
                    <w:p w14:paraId="7FAAC1A7" w14:textId="77777777" w:rsidR="00873390" w:rsidRPr="006F7955" w:rsidRDefault="00873390" w:rsidP="003539CF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textAlignment w:val="baseline"/>
                      </w:pPr>
                      <w:r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ご登録いただいた後は、</w:t>
                      </w:r>
                      <w:r w:rsidR="0093299C"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ＩＤとパスワードを使って、好きな時にいつでも情報を</w:t>
                      </w:r>
                      <w:r w:rsidR="00961E79"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更新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できます。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FAAC16F" w14:textId="77777777" w:rsidR="00A57EFF" w:rsidRPr="00A57EFF" w:rsidRDefault="00A57EFF" w:rsidP="00A57EFF">
      <w:pPr>
        <w:rPr>
          <w:rFonts w:ascii="メイリオ" w:eastAsia="メイリオ" w:hAnsi="メイリオ" w:cs="メイリオ"/>
          <w:sz w:val="32"/>
          <w:szCs w:val="32"/>
        </w:rPr>
      </w:pPr>
    </w:p>
    <w:p w14:paraId="7FAAC170" w14:textId="77777777" w:rsidR="00A57EFF" w:rsidRPr="00A57EFF" w:rsidRDefault="00A57EFF" w:rsidP="00A57EFF">
      <w:pPr>
        <w:rPr>
          <w:rFonts w:ascii="メイリオ" w:eastAsia="メイリオ" w:hAnsi="メイリオ" w:cs="メイリオ"/>
          <w:sz w:val="32"/>
          <w:szCs w:val="32"/>
        </w:rPr>
      </w:pPr>
    </w:p>
    <w:p w14:paraId="7FAAC171" w14:textId="77777777" w:rsidR="00A57EFF" w:rsidRPr="00A57EFF" w:rsidRDefault="003539CF" w:rsidP="00A57EF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AC187" wp14:editId="7FAAC188">
                <wp:simplePos x="0" y="0"/>
                <wp:positionH relativeFrom="column">
                  <wp:posOffset>-15306</wp:posOffset>
                </wp:positionH>
                <wp:positionV relativeFrom="paragraph">
                  <wp:posOffset>138711</wp:posOffset>
                </wp:positionV>
                <wp:extent cx="6899564" cy="1531916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564" cy="1531916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AAC1A8" w14:textId="77777777" w:rsidR="00A15D22" w:rsidRDefault="0056568C" w:rsidP="00EE6B6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50" w:firstLine="120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</w:t>
                            </w:r>
                            <w:r w:rsidR="006F7955"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登録方法＞ </w:t>
                            </w:r>
                          </w:p>
                          <w:p w14:paraId="7FAAC1A9" w14:textId="77777777" w:rsidR="003539CF" w:rsidRDefault="006F7955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</w:rPr>
                            </w:pPr>
                            <w:r w:rsidRPr="00A15D2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１　大阪市市民活動総合ポータルサイト</w:t>
                            </w:r>
                            <w:r w:rsidRPr="00A15D2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「新規団体登録」</w:t>
                            </w:r>
                            <w:r w:rsidRPr="00A15D2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ページ内「申し込みフォーム」から必要事項を入力して</w:t>
                            </w:r>
                          </w:p>
                          <w:p w14:paraId="7FAAC1AA" w14:textId="77777777" w:rsidR="00A15D22" w:rsidRDefault="006F7955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24"/>
                              </w:rPr>
                            </w:pPr>
                            <w:r w:rsidRPr="00A15D2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ください。</w:t>
                            </w:r>
                            <w:r w:rsidR="00A15D22" w:rsidRPr="002B5FFA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＊トップページ</w:t>
                            </w:r>
                            <w:r w:rsidR="00A15D22" w:rsidRPr="002B5FFA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</w:rPr>
                              <w:t>右上</w:t>
                            </w:r>
                            <w:r w:rsidR="00A15D22" w:rsidRPr="002B5FFA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に</w:t>
                            </w:r>
                            <w:r w:rsidR="00A15D22" w:rsidRPr="002B5FFA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</w:rPr>
                              <w:t>「</w:t>
                            </w:r>
                            <w:r w:rsidR="00A15D22" w:rsidRPr="002B5FFA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新規</w:t>
                            </w:r>
                            <w:r w:rsidR="00A15D22" w:rsidRPr="002B5FFA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</w:rPr>
                              <w:t>団体登録」</w:t>
                            </w:r>
                            <w:r w:rsidR="00A15D22" w:rsidRPr="002B5FFA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ページの入口</w:t>
                            </w:r>
                            <w:r w:rsidR="00A15D22" w:rsidRPr="002B5FFA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</w:rPr>
                              <w:t>が</w:t>
                            </w:r>
                            <w:r w:rsidR="00A15D22" w:rsidRPr="002B5FFA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あります</w:t>
                            </w:r>
                            <w:r w:rsidR="00A15D22" w:rsidRPr="002B5FFA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7FAAC1AB" w14:textId="77777777" w:rsidR="003539CF" w:rsidRDefault="006F7955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２</w:t>
                            </w:r>
                            <w:r w:rsidR="003539CF" w:rsidRPr="00247E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「利用登録申請書」</w:t>
                            </w:r>
                            <w:r w:rsidR="003539CF" w:rsidRPr="00247E1D"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 w:rsidR="003539CF" w:rsidRPr="00247E1D">
                              <w:rPr>
                                <w:rFonts w:ascii="メイリオ" w:eastAsia="メイリオ" w:hAnsi="メイリオ" w:cs="メイリオ"/>
                              </w:rPr>
                              <w:t>様式</w:t>
                            </w:r>
                            <w:r w:rsidR="003539CF" w:rsidRPr="00247E1D">
                              <w:rPr>
                                <w:rFonts w:ascii="メイリオ" w:eastAsia="メイリオ" w:hAnsi="メイリオ" w:cs="メイリオ" w:hint="eastAsia"/>
                              </w:rPr>
                              <w:t>第</w:t>
                            </w:r>
                            <w:r w:rsidR="003539CF" w:rsidRPr="00247E1D">
                              <w:rPr>
                                <w:rFonts w:ascii="メイリオ" w:eastAsia="メイリオ" w:hAnsi="メイリオ" w:cs="メイリオ"/>
                              </w:rPr>
                              <w:t>１</w:t>
                            </w:r>
                            <w:r w:rsidR="003539CF" w:rsidRPr="00247E1D">
                              <w:rPr>
                                <w:rFonts w:ascii="メイリオ" w:eastAsia="メイリオ" w:hAnsi="メイリオ" w:cs="メイリオ" w:hint="eastAsia"/>
                              </w:rPr>
                              <w:t>号</w:t>
                            </w:r>
                            <w:r w:rsidR="003539CF" w:rsidRPr="00247E1D">
                              <w:rPr>
                                <w:rFonts w:ascii="メイリオ" w:eastAsia="メイリオ" w:hAnsi="メイリオ" w:cs="メイリオ"/>
                              </w:rPr>
                              <w:t>）</w:t>
                            </w:r>
                            <w:r w:rsidR="003539CF" w:rsidRPr="00247E1D">
                              <w:rPr>
                                <w:rFonts w:ascii="メイリオ" w:eastAsia="メイリオ" w:hAnsi="メイリオ" w:cs="メイリオ" w:hint="eastAsia"/>
                              </w:rPr>
                              <w:t>に必要事項を記入し、</w:t>
                            </w:r>
                            <w:r w:rsidR="003539CF" w:rsidRPr="00745F7D">
                              <w:rPr>
                                <w:rFonts w:ascii="メイリオ" w:eastAsia="メイリオ" w:hAnsi="メイリオ" w:cs="メイリオ" w:hint="eastAsia"/>
                              </w:rPr>
                              <w:t>規約・定款、</w:t>
                            </w:r>
                            <w:r w:rsidR="003539CF" w:rsidRPr="00247E1D">
                              <w:rPr>
                                <w:rFonts w:ascii="メイリオ" w:eastAsia="メイリオ" w:hAnsi="メイリオ" w:cs="メイリオ" w:hint="eastAsia"/>
                              </w:rPr>
                              <w:t>活動報告等の活動内容が</w:t>
                            </w:r>
                          </w:p>
                          <w:p w14:paraId="7FAAC1AC" w14:textId="77777777" w:rsidR="003539CF" w:rsidRDefault="003539CF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47E1D">
                              <w:rPr>
                                <w:rFonts w:ascii="メイリオ" w:eastAsia="メイリオ" w:hAnsi="メイリオ" w:cs="メイリオ" w:hint="eastAsia"/>
                              </w:rPr>
                              <w:t>わかる資料（</w:t>
                            </w:r>
                            <w:r w:rsidRPr="00247E1D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パンフレット</w:t>
                            </w:r>
                            <w:r w:rsidRPr="00247E1D">
                              <w:rPr>
                                <w:rFonts w:ascii="メイリオ" w:eastAsia="メイリオ" w:hAnsi="メイリオ" w:cs="メイリオ" w:hint="eastAsia"/>
                              </w:rPr>
                              <w:t>、HPのURLでも可。）を添えて、大阪市ボランティア・市民活動セ</w:t>
                            </w:r>
                          </w:p>
                          <w:p w14:paraId="7FAAC1AD" w14:textId="77777777" w:rsidR="003539CF" w:rsidRDefault="003539CF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47E1D">
                              <w:rPr>
                                <w:rFonts w:ascii="メイリオ" w:eastAsia="メイリオ" w:hAnsi="メイリオ" w:cs="メイリオ" w:hint="eastAsia"/>
                              </w:rPr>
                              <w:t>ンターまでご提出ください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。（NPO法人・地域活動協議会については、「利用登録申請書」のみ</w:t>
                            </w:r>
                          </w:p>
                          <w:p w14:paraId="7FAAC1AE" w14:textId="77777777" w:rsidR="006F7955" w:rsidRPr="006F7955" w:rsidRDefault="003539CF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ご提出ください。）</w:t>
                            </w:r>
                            <w:r w:rsidR="006F7955" w:rsidRPr="006F7955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 xml:space="preserve">　　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★提出方法：郵送、持参、Eメール</w:t>
                            </w:r>
                          </w:p>
                        </w:txbxContent>
                      </wps:txbx>
                      <wps:bodyPr vert="horz" wrap="square" lIns="83739" tIns="10020" rIns="83739" bIns="100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C187" id="Rectangle 4" o:spid="_x0000_s1031" style="position:absolute;left:0;text-align:left;margin-left:-1.2pt;margin-top:10.9pt;width:543.25pt;height:1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" filled="f" stroked="f" strokeweight="1pt">
                <v:textbox inset="2.32608mm,.27833mm,2.32608mm,.27833mm">
                  <w:txbxContent>
                    <w:p w14:paraId="7FAAC1A8" w14:textId="77777777" w:rsidR="00A15D22" w:rsidRDefault="0056568C" w:rsidP="00EE6B67">
                      <w:pPr>
                        <w:pStyle w:val="Web"/>
                        <w:spacing w:before="0" w:beforeAutospacing="0" w:after="0" w:afterAutospacing="0" w:line="320" w:lineRule="exact"/>
                        <w:ind w:firstLineChars="50" w:firstLine="120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＜</w:t>
                      </w:r>
                      <w:r w:rsidR="006F7955"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 xml:space="preserve">登録方法＞ </w:t>
                      </w:r>
                    </w:p>
                    <w:p w14:paraId="7FAAC1A9" w14:textId="77777777" w:rsidR="003539CF" w:rsidRDefault="006F7955" w:rsidP="003539CF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</w:rPr>
                      </w:pPr>
                      <w:r w:rsidRPr="00A15D2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１　大阪市市民活動総合ポータルサイト</w:t>
                      </w:r>
                      <w:r w:rsidRPr="00A15D2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「新規団体登録」</w:t>
                      </w:r>
                      <w:r w:rsidRPr="00A15D2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ページ内「申し込みフォーム」から必要事項を入力して</w:t>
                      </w:r>
                    </w:p>
                    <w:p w14:paraId="7FAAC1AA" w14:textId="77777777" w:rsidR="00A15D22" w:rsidRDefault="006F7955" w:rsidP="003539CF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b/>
                          <w:color w:val="000000"/>
                          <w:kern w:val="24"/>
                        </w:rPr>
                      </w:pPr>
                      <w:r w:rsidRPr="00A15D2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ください。</w:t>
                      </w:r>
                      <w:r w:rsidR="00A15D22" w:rsidRPr="002B5FFA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＊トップページ</w:t>
                      </w:r>
                      <w:r w:rsidR="00A15D22" w:rsidRPr="002B5FFA">
                        <w:rPr>
                          <w:rFonts w:ascii="Meiryo UI" w:eastAsia="Meiryo UI" w:hAnsi="Meiryo UI" w:cs="Meiryo UI"/>
                          <w:color w:val="000000"/>
                          <w:kern w:val="24"/>
                        </w:rPr>
                        <w:t>右上</w:t>
                      </w:r>
                      <w:r w:rsidR="00A15D22" w:rsidRPr="002B5FFA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に</w:t>
                      </w:r>
                      <w:r w:rsidR="00A15D22" w:rsidRPr="002B5FFA">
                        <w:rPr>
                          <w:rFonts w:ascii="Meiryo UI" w:eastAsia="Meiryo UI" w:hAnsi="Meiryo UI" w:cs="Meiryo UI"/>
                          <w:color w:val="000000"/>
                          <w:kern w:val="24"/>
                        </w:rPr>
                        <w:t>「</w:t>
                      </w:r>
                      <w:r w:rsidR="00A15D22" w:rsidRPr="002B5FFA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新規</w:t>
                      </w:r>
                      <w:r w:rsidR="00A15D22" w:rsidRPr="002B5FFA">
                        <w:rPr>
                          <w:rFonts w:ascii="Meiryo UI" w:eastAsia="Meiryo UI" w:hAnsi="Meiryo UI" w:cs="Meiryo UI"/>
                          <w:color w:val="000000"/>
                          <w:kern w:val="24"/>
                        </w:rPr>
                        <w:t>団体登録」</w:t>
                      </w:r>
                      <w:r w:rsidR="00A15D22" w:rsidRPr="002B5FFA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ページの入口</w:t>
                      </w:r>
                      <w:r w:rsidR="00A15D22" w:rsidRPr="002B5FFA">
                        <w:rPr>
                          <w:rFonts w:ascii="Meiryo UI" w:eastAsia="Meiryo UI" w:hAnsi="Meiryo UI" w:cs="Meiryo UI"/>
                          <w:color w:val="000000"/>
                          <w:kern w:val="24"/>
                        </w:rPr>
                        <w:t>が</w:t>
                      </w:r>
                      <w:r w:rsidR="00A15D22" w:rsidRPr="002B5FFA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あります</w:t>
                      </w:r>
                      <w:r w:rsidR="00A15D22" w:rsidRPr="002B5FFA">
                        <w:rPr>
                          <w:rFonts w:ascii="Meiryo UI" w:eastAsia="Meiryo UI" w:hAnsi="Meiryo UI" w:cs="Meiryo UI"/>
                          <w:color w:val="000000"/>
                          <w:kern w:val="24"/>
                        </w:rPr>
                        <w:t>。</w:t>
                      </w:r>
                    </w:p>
                    <w:p w14:paraId="7FAAC1AB" w14:textId="77777777" w:rsidR="003539CF" w:rsidRDefault="006F7955" w:rsidP="003539CF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２</w:t>
                      </w:r>
                      <w:r w:rsidR="003539CF" w:rsidRPr="00247E1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「利用登録申請書」</w:t>
                      </w:r>
                      <w:r w:rsidR="003539CF" w:rsidRPr="00247E1D"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 w:rsidR="003539CF" w:rsidRPr="00247E1D">
                        <w:rPr>
                          <w:rFonts w:ascii="メイリオ" w:eastAsia="メイリオ" w:hAnsi="メイリオ" w:cs="メイリオ"/>
                        </w:rPr>
                        <w:t>様式</w:t>
                      </w:r>
                      <w:r w:rsidR="003539CF" w:rsidRPr="00247E1D">
                        <w:rPr>
                          <w:rFonts w:ascii="メイリオ" w:eastAsia="メイリオ" w:hAnsi="メイリオ" w:cs="メイリオ" w:hint="eastAsia"/>
                        </w:rPr>
                        <w:t>第</w:t>
                      </w:r>
                      <w:r w:rsidR="003539CF" w:rsidRPr="00247E1D">
                        <w:rPr>
                          <w:rFonts w:ascii="メイリオ" w:eastAsia="メイリオ" w:hAnsi="メイリオ" w:cs="メイリオ"/>
                        </w:rPr>
                        <w:t>１</w:t>
                      </w:r>
                      <w:r w:rsidR="003539CF" w:rsidRPr="00247E1D">
                        <w:rPr>
                          <w:rFonts w:ascii="メイリオ" w:eastAsia="メイリオ" w:hAnsi="メイリオ" w:cs="メイリオ" w:hint="eastAsia"/>
                        </w:rPr>
                        <w:t>号</w:t>
                      </w:r>
                      <w:r w:rsidR="003539CF" w:rsidRPr="00247E1D">
                        <w:rPr>
                          <w:rFonts w:ascii="メイリオ" w:eastAsia="メイリオ" w:hAnsi="メイリオ" w:cs="メイリオ"/>
                        </w:rPr>
                        <w:t>）</w:t>
                      </w:r>
                      <w:r w:rsidR="003539CF" w:rsidRPr="00247E1D">
                        <w:rPr>
                          <w:rFonts w:ascii="メイリオ" w:eastAsia="メイリオ" w:hAnsi="メイリオ" w:cs="メイリオ" w:hint="eastAsia"/>
                        </w:rPr>
                        <w:t>に必要事項を記入し、</w:t>
                      </w:r>
                      <w:r w:rsidR="003539CF" w:rsidRPr="00745F7D">
                        <w:rPr>
                          <w:rFonts w:ascii="メイリオ" w:eastAsia="メイリオ" w:hAnsi="メイリオ" w:cs="メイリオ" w:hint="eastAsia"/>
                        </w:rPr>
                        <w:t>規約・定款、</w:t>
                      </w:r>
                      <w:r w:rsidR="003539CF" w:rsidRPr="00247E1D">
                        <w:rPr>
                          <w:rFonts w:ascii="メイリオ" w:eastAsia="メイリオ" w:hAnsi="メイリオ" w:cs="メイリオ" w:hint="eastAsia"/>
                        </w:rPr>
                        <w:t>活動報告等の活動内容が</w:t>
                      </w:r>
                    </w:p>
                    <w:p w14:paraId="7FAAC1AC" w14:textId="77777777" w:rsidR="003539CF" w:rsidRDefault="003539CF" w:rsidP="003539CF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</w:rPr>
                      </w:pPr>
                      <w:r w:rsidRPr="00247E1D">
                        <w:rPr>
                          <w:rFonts w:ascii="メイリオ" w:eastAsia="メイリオ" w:hAnsi="メイリオ" w:cs="メイリオ" w:hint="eastAsia"/>
                        </w:rPr>
                        <w:t>わかる資料（</w:t>
                      </w:r>
                      <w:r w:rsidRPr="00247E1D">
                        <w:rPr>
                          <w:rFonts w:ascii="メイリオ" w:eastAsia="メイリオ" w:hAnsi="メイリオ" w:cs="メイリオ" w:hint="eastAsia"/>
                          <w:b/>
                        </w:rPr>
                        <w:t>パンフレット</w:t>
                      </w:r>
                      <w:r w:rsidRPr="00247E1D">
                        <w:rPr>
                          <w:rFonts w:ascii="メイリオ" w:eastAsia="メイリオ" w:hAnsi="メイリオ" w:cs="メイリオ" w:hint="eastAsia"/>
                        </w:rPr>
                        <w:t>、HPのURLでも可。）を添えて、大阪市ボランティア・市民活動セ</w:t>
                      </w:r>
                    </w:p>
                    <w:p w14:paraId="7FAAC1AD" w14:textId="77777777" w:rsidR="003539CF" w:rsidRDefault="003539CF" w:rsidP="003539CF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</w:rPr>
                      </w:pPr>
                      <w:r w:rsidRPr="00247E1D">
                        <w:rPr>
                          <w:rFonts w:ascii="メイリオ" w:eastAsia="メイリオ" w:hAnsi="メイリオ" w:cs="メイリオ" w:hint="eastAsia"/>
                        </w:rPr>
                        <w:t>ンターまでご提出ください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。（NPO法人・地域活動協議会については、「利用登録申請書」のみ</w:t>
                      </w:r>
                    </w:p>
                    <w:p w14:paraId="7FAAC1AE" w14:textId="77777777" w:rsidR="006F7955" w:rsidRPr="006F7955" w:rsidRDefault="003539CF" w:rsidP="003539CF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  <w:jc w:val="both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ご提出ください。）</w:t>
                      </w:r>
                      <w:r w:rsidR="006F7955" w:rsidRPr="006F7955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 xml:space="preserve">　　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★提出方法：郵送、持参、Eメール</w:t>
                      </w:r>
                    </w:p>
                  </w:txbxContent>
                </v:textbox>
              </v:rect>
            </w:pict>
          </mc:Fallback>
        </mc:AlternateContent>
      </w:r>
    </w:p>
    <w:p w14:paraId="7FAAC172" w14:textId="77777777" w:rsidR="00A57EFF" w:rsidRPr="00A57EFF" w:rsidRDefault="00A57EFF" w:rsidP="00A57EFF">
      <w:pPr>
        <w:rPr>
          <w:rFonts w:ascii="メイリオ" w:eastAsia="メイリオ" w:hAnsi="メイリオ" w:cs="メイリオ"/>
          <w:sz w:val="32"/>
          <w:szCs w:val="32"/>
        </w:rPr>
      </w:pPr>
    </w:p>
    <w:p w14:paraId="7FAAC173" w14:textId="77777777" w:rsidR="00A57EFF" w:rsidRPr="00A57EFF" w:rsidRDefault="00A57EFF" w:rsidP="00A57EFF">
      <w:pPr>
        <w:rPr>
          <w:rFonts w:ascii="メイリオ" w:eastAsia="メイリオ" w:hAnsi="メイリオ" w:cs="メイリオ"/>
          <w:sz w:val="32"/>
          <w:szCs w:val="32"/>
        </w:rPr>
      </w:pPr>
    </w:p>
    <w:p w14:paraId="7FAAC174" w14:textId="77777777" w:rsidR="00A57EFF" w:rsidRPr="00A57EFF" w:rsidRDefault="00EE6B67" w:rsidP="00A57EF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FAAC189" wp14:editId="7FAAC18A">
                <wp:simplePos x="0" y="0"/>
                <wp:positionH relativeFrom="column">
                  <wp:posOffset>5577501</wp:posOffset>
                </wp:positionH>
                <wp:positionV relativeFrom="paragraph">
                  <wp:posOffset>179070</wp:posOffset>
                </wp:positionV>
                <wp:extent cx="1302404" cy="1142431"/>
                <wp:effectExtent l="0" t="0" r="12065" b="6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404" cy="1142431"/>
                          <a:chOff x="0" y="0"/>
                          <a:chExt cx="1466850" cy="1248394"/>
                        </a:xfrm>
                      </wpg:grpSpPr>
                      <wps:wsp>
                        <wps:cNvPr id="3" name="正方形/長方形 4"/>
                        <wps:cNvSpPr/>
                        <wps:spPr>
                          <a:xfrm>
                            <a:off x="106878" y="676894"/>
                            <a:ext cx="1304925" cy="571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AAC1AF" w14:textId="77777777" w:rsidR="00834C56" w:rsidRDefault="00834C56" w:rsidP="00834C56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34C56">
                                <w:rPr>
                                  <w:rFonts w:ascii="Meiryo UI" w:eastAsia="Meiryo UI" w:hAnsi="Meiryo UI" w:cs="Meiryo UI" w:hint="eastAsia"/>
                                  <w:b/>
                                  <w:sz w:val="16"/>
                                  <w:szCs w:val="16"/>
                                </w:rPr>
                                <w:t>大阪市市民活動総合</w:t>
                              </w:r>
                            </w:p>
                            <w:p w14:paraId="7FAAC1B0" w14:textId="77777777" w:rsidR="00834C56" w:rsidRPr="00834C56" w:rsidRDefault="00834C56" w:rsidP="00834C56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34C56">
                                <w:rPr>
                                  <w:rFonts w:ascii="Meiryo UI" w:eastAsia="Meiryo UI" w:hAnsi="Meiryo UI" w:cs="Meiryo UI" w:hint="eastAsia"/>
                                  <w:b/>
                                  <w:sz w:val="16"/>
                                  <w:szCs w:val="16"/>
                                </w:rPr>
                                <w:t>ポータルサイト</w:t>
                              </w:r>
                            </w:p>
                          </w:txbxContent>
                        </wps:txbx>
                        <wps:bodyPr wrap="square" lIns="104306" tIns="52153" rIns="104306" bIns="52153"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1466850" cy="1219200"/>
                            <a:chOff x="0" y="0"/>
                            <a:chExt cx="1466850" cy="1219200"/>
                          </a:xfrm>
                        </wpg:grpSpPr>
                        <pic:pic xmlns:pic="http://schemas.openxmlformats.org/drawingml/2006/picture">
                          <pic:nvPicPr>
                            <pic:cNvPr id="2" name="図 12"/>
                            <pic:cNvPicPr/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385" y="35626"/>
                              <a:ext cx="783771" cy="77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1466850" cy="12192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AC189" id="グループ化 6" o:spid="_x0000_s1032" style="position:absolute;left:0;text-align:left;margin-left:439.15pt;margin-top:14.1pt;width:102.55pt;height:89.95pt;z-index:-251632640;mso-width-relative:margin;mso-height-relative:margin" coordsize="14668,1248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">
                <v:rect id="_x0000_s1033" style="position:absolute;left:1068;top:6768;width:1305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0gcIA&#10;AADaAAAADwAAAGRycy9kb3ducmV2LnhtbESPQWsCMRSE70L/Q3iF3jRbBS1bo1RBsF5EW6THx+a5&#10;WZq8LEl0t/++EQSPw8x8w8yXvbPiSiE2nhW8jgoQxJXXDdcKvr82wzcQMSFrtJ5JwR9FWC6eBnMs&#10;te/4QNdjqkWGcCxRgUmpLaWMlSGHceRb4uydfXCYsgy11AG7DHdWjotiKh02nBcMtrQ2VP0eL07B&#10;atzt7N6GWb2dTA+n06f8Mc1ZqZfn/uMdRKI+PcL39lYrmMDtSr4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HSBwgAAANoAAAAPAAAAAAAAAAAAAAAAAJgCAABkcnMvZG93&#10;bnJldi54bWxQSwUGAAAAAAQABAD1AAAAhwMAAAAA&#10;" filled="f" stroked="f">
                  <v:textbox inset="2.89739mm,1.44869mm,2.89739mm,1.44869mm">
                    <w:txbxContent>
                      <w:p w14:paraId="7FAAC1AF" w14:textId="77777777" w:rsidR="00834C56" w:rsidRDefault="00834C56" w:rsidP="00834C56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6"/>
                            <w:szCs w:val="16"/>
                          </w:rPr>
                        </w:pPr>
                        <w:r w:rsidRPr="00834C56">
                          <w:rPr>
                            <w:rFonts w:ascii="Meiryo UI" w:eastAsia="Meiryo UI" w:hAnsi="Meiryo UI" w:cs="Meiryo UI" w:hint="eastAsia"/>
                            <w:b/>
                            <w:sz w:val="16"/>
                            <w:szCs w:val="16"/>
                          </w:rPr>
                          <w:t>大阪市市民活動総合</w:t>
                        </w:r>
                      </w:p>
                      <w:p w14:paraId="7FAAC1B0" w14:textId="77777777" w:rsidR="00834C56" w:rsidRPr="00834C56" w:rsidRDefault="00834C56" w:rsidP="00834C56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6"/>
                            <w:szCs w:val="16"/>
                          </w:rPr>
                        </w:pPr>
                        <w:r w:rsidRPr="00834C56">
                          <w:rPr>
                            <w:rFonts w:ascii="Meiryo UI" w:eastAsia="Meiryo UI" w:hAnsi="Meiryo UI" w:cs="Meiryo UI" w:hint="eastAsia"/>
                            <w:b/>
                            <w:sz w:val="16"/>
                            <w:szCs w:val="16"/>
                          </w:rPr>
                          <w:t>ポータルサイト</w:t>
                        </w:r>
                      </w:p>
                    </w:txbxContent>
                  </v:textbox>
                </v:rect>
                <v:group id="グループ化 1" o:spid="_x0000_s1034" style="position:absolute;width:14668;height:12192" coordsize="14668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2" o:spid="_x0000_s1035" type="#_x0000_t75" style="position:absolute;left:3443;top:356;width:783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5OfEAAAA2gAAAA8AAABkcnMvZG93bnJldi54bWxEj09rwkAUxO8Fv8PyhN6aTW0rGl1FSwpe&#10;EwXx9si+/LHZtzG71bSfvisUehxm5jfMcj2YVlypd41lBc9RDIK4sLrhSsFh//E0A+E8ssbWMin4&#10;Jgfr1ehhiYm2N87omvtKBAi7BBXU3neJlK6oyaCLbEccvNL2Bn2QfSV1j7cAN62cxPFUGmw4LNTY&#10;0XtNxWf+ZRRs06MuL835ZztP0xenX9+ydnpS6nE8bBYgPA3+P/zX3mkFE7hfC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W5OfEAAAA2gAAAA8AAAAAAAAAAAAAAAAA&#10;nwIAAGRycy9kb3ducmV2LnhtbFBLBQYAAAAABAAEAPcAAACQAwAAAAA=&#10;">
                    <v:imagedata r:id="rId15" o:title=""/>
                  </v:shape>
                  <v:rect id="_x0000_s1036" style="position:absolute;width:14668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t1cIA&#10;AADaAAAADwAAAGRycy9kb3ducmV2LnhtbESP3YrCMBSE7xd8h3AE7zRVxNVqFBF2UVwEfxAvD8mx&#10;LTYnpYnaffuNIOzlMDPfMLNFY0vxoNoXjhX0ewkIYu1MwZmC0/GrOwbhA7LB0jEp+CUPi3nrY4ap&#10;cU/e0+MQMhEh7FNUkIdQpVJ6nZNF33MVcfSurrYYoqwzaWp8Rrgt5SBJRtJiwXEhx4pWOenb4W4V&#10;rE5na3b6uLl8N5mfcPJ5+9FbpTrtZjkFEagJ/+F3e20UDOF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63VwgAAANoAAAAPAAAAAAAAAAAAAAAAAJgCAABkcnMvZG93&#10;bnJldi54bWxQSwUGAAAAAAQABAD1AAAAhwMAAAAA&#10;" filled="f" strokecolor="#243f60 [1604]"/>
                </v:group>
              </v:group>
            </w:pict>
          </mc:Fallback>
        </mc:AlternateContent>
      </w:r>
      <w:r w:rsidRPr="0056568C">
        <w:rPr>
          <w:rFonts w:ascii="メイリオ" w:eastAsia="メイリオ" w:hAnsi="メイリオ" w:cs="メイリオ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AC18B" wp14:editId="7FAAC18C">
                <wp:simplePos x="0" y="0"/>
                <wp:positionH relativeFrom="column">
                  <wp:posOffset>-145720</wp:posOffset>
                </wp:positionH>
                <wp:positionV relativeFrom="paragraph">
                  <wp:posOffset>179210</wp:posOffset>
                </wp:positionV>
                <wp:extent cx="5878286" cy="1182969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11829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AC1B1" w14:textId="77777777" w:rsidR="00EE6B67" w:rsidRDefault="0056568C" w:rsidP="00EE6B6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50" w:firstLine="36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</w:pPr>
                            <w:r w:rsidRPr="0056568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 w:rsidR="003539C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提出・</w:t>
                            </w:r>
                            <w:r w:rsidRPr="0056568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問合せ先】</w:t>
                            </w:r>
                            <w:r w:rsidRPr="005656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7FAAC1B2" w14:textId="77777777" w:rsidR="00EE6B67" w:rsidRDefault="0056568C" w:rsidP="00EE6B6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</w:pPr>
                            <w:r w:rsidRPr="005656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大阪市社会福祉協議会 大阪市ボランティア・市民活動センター</w:t>
                            </w:r>
                          </w:p>
                          <w:p w14:paraId="7FAAC1B3" w14:textId="77777777" w:rsidR="00EE6B67" w:rsidRDefault="00EE6B67" w:rsidP="00EE6B6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</w:pPr>
                            <w:r w:rsidRPr="00EE6B6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〒543-0021大阪市天王寺区東高津町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12</w:t>
                            </w:r>
                            <w:r w:rsidRPr="00EE6B6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10</w:t>
                            </w:r>
                            <w:r w:rsidRPr="00EE6B6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大阪市立社会福祉センター１階</w:t>
                            </w:r>
                          </w:p>
                          <w:p w14:paraId="7FAAC1B4" w14:textId="77777777" w:rsidR="0056568C" w:rsidRPr="00EE6B67" w:rsidRDefault="0056568C" w:rsidP="00EE6B6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</w:pPr>
                            <w:r w:rsidRPr="005656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TEL:06－6765－4041</w:t>
                            </w:r>
                            <w:r w:rsidRPr="005656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 xml:space="preserve">　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F</w:t>
                            </w:r>
                            <w:r w:rsidRPr="005656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AX:06</w:t>
                            </w:r>
                            <w:r w:rsidRPr="005656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－</w:t>
                            </w:r>
                            <w:r w:rsidRPr="005656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6765</w:t>
                            </w:r>
                            <w:r w:rsidRPr="005656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－</w:t>
                            </w:r>
                            <w:r w:rsidRPr="005656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5618</w:t>
                            </w:r>
                          </w:p>
                          <w:p w14:paraId="7FAAC1B5" w14:textId="77777777" w:rsidR="0056568C" w:rsidRPr="0056568C" w:rsidRDefault="0056568C" w:rsidP="00EE6B6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80"/>
                            </w:pPr>
                            <w:r w:rsidRPr="005656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E-mail : </w:t>
                            </w:r>
                            <w:hyperlink r:id="rId16" w:history="1">
                              <w:r w:rsidRPr="0056568C">
                                <w:rPr>
                                  <w:rStyle w:val="a3"/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ocvic@osakacity-vnet.or.jp</w:t>
                              </w:r>
                            </w:hyperlink>
                            <w:r w:rsidR="003539CF" w:rsidRPr="0056568C">
                              <w:t xml:space="preserve"> </w:t>
                            </w:r>
                          </w:p>
                        </w:txbxContent>
                      </wps:txbx>
                      <wps:bodyPr wrap="square" lIns="103065" tIns="51532" rIns="103065" bIns="5153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C18B" id="_x0000_s1037" type="#_x0000_t202" style="position:absolute;left:0;text-align:left;margin-left:-11.45pt;margin-top:14.1pt;width:462.85pt;height:9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" filled="f" stroked="f">
                <v:textbox inset="2.86292mm,1.43144mm,2.86292mm,1.43144mm">
                  <w:txbxContent>
                    <w:p w14:paraId="7FAAC1B1" w14:textId="77777777" w:rsidR="00EE6B67" w:rsidRDefault="0056568C" w:rsidP="00EE6B67">
                      <w:pPr>
                        <w:pStyle w:val="Web"/>
                        <w:spacing w:before="0" w:beforeAutospacing="0" w:after="0" w:afterAutospacing="0" w:line="320" w:lineRule="exact"/>
                        <w:ind w:firstLineChars="150" w:firstLine="36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</w:pPr>
                      <w:r w:rsidRPr="0056568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【</w:t>
                      </w:r>
                      <w:r w:rsidR="003539C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提出・</w:t>
                      </w:r>
                      <w:r w:rsidRPr="0056568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問合せ先】</w:t>
                      </w:r>
                      <w:r w:rsidRPr="0056568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7FAAC1B2" w14:textId="77777777" w:rsidR="00EE6B67" w:rsidRDefault="0056568C" w:rsidP="00EE6B67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8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</w:pPr>
                      <w:r w:rsidRPr="0056568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大阪市社会福祉協議会 大阪市ボランティア・市民活動センター</w:t>
                      </w:r>
                    </w:p>
                    <w:p w14:paraId="7FAAC1B3" w14:textId="77777777" w:rsidR="00EE6B67" w:rsidRDefault="00EE6B67" w:rsidP="00EE6B67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8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</w:pPr>
                      <w:r w:rsidRPr="00EE6B6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〒543-0021大阪市天王寺区東高津町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12</w:t>
                      </w:r>
                      <w:r w:rsidRPr="00EE6B6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10</w:t>
                      </w:r>
                      <w:r w:rsidRPr="00EE6B6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大阪市立社会福祉センター１階</w:t>
                      </w:r>
                    </w:p>
                    <w:p w14:paraId="7FAAC1B4" w14:textId="77777777" w:rsidR="0056568C" w:rsidRPr="00EE6B67" w:rsidRDefault="0056568C" w:rsidP="00EE6B67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8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</w:pPr>
                      <w:r w:rsidRPr="0056568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TEL:06－6765－4041</w:t>
                      </w:r>
                      <w:r w:rsidRPr="0056568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lang w:eastAsia="zh-CN"/>
                        </w:rPr>
                        <w:t xml:space="preserve">　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F</w:t>
                      </w:r>
                      <w:r w:rsidRPr="0056568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AX:06</w:t>
                      </w:r>
                      <w:r w:rsidRPr="0056568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lang w:eastAsia="zh-CN"/>
                        </w:rPr>
                        <w:t>－</w:t>
                      </w:r>
                      <w:r w:rsidRPr="0056568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6765</w:t>
                      </w:r>
                      <w:r w:rsidRPr="0056568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lang w:eastAsia="zh-CN"/>
                        </w:rPr>
                        <w:t>－</w:t>
                      </w:r>
                      <w:r w:rsidRPr="0056568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5618</w:t>
                      </w:r>
                    </w:p>
                    <w:p w14:paraId="7FAAC1B5" w14:textId="77777777" w:rsidR="0056568C" w:rsidRPr="0056568C" w:rsidRDefault="0056568C" w:rsidP="00EE6B67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80"/>
                      </w:pPr>
                      <w:r w:rsidRPr="0056568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E-mail : </w:t>
                      </w:r>
                      <w:hyperlink r:id="rId17" w:history="1">
                        <w:r w:rsidRPr="0056568C">
                          <w:rPr>
                            <w:rStyle w:val="a3"/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ocvic@osakacity-vnet.or.jp</w:t>
                        </w:r>
                      </w:hyperlink>
                      <w:r w:rsidR="003539CF" w:rsidRPr="005656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AAC175" w14:textId="77777777" w:rsidR="00A57EFF" w:rsidRPr="00A57EFF" w:rsidRDefault="00A57EFF" w:rsidP="00A57EFF">
      <w:pPr>
        <w:rPr>
          <w:rFonts w:ascii="メイリオ" w:eastAsia="メイリオ" w:hAnsi="メイリオ" w:cs="メイリオ"/>
          <w:sz w:val="32"/>
          <w:szCs w:val="32"/>
        </w:rPr>
      </w:pPr>
    </w:p>
    <w:p w14:paraId="7FAAC176" w14:textId="77777777" w:rsidR="00A57EFF" w:rsidRPr="00A57EFF" w:rsidRDefault="003539CF" w:rsidP="00A57EFF">
      <w:pPr>
        <w:rPr>
          <w:rFonts w:ascii="メイリオ" w:eastAsia="メイリオ" w:hAnsi="メイリオ" w:cs="メイリオ"/>
          <w:sz w:val="32"/>
          <w:szCs w:val="32"/>
        </w:rPr>
      </w:pPr>
      <w:r w:rsidRPr="00873390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AC18D" wp14:editId="7FAAC18E">
                <wp:simplePos x="0" y="0"/>
                <wp:positionH relativeFrom="column">
                  <wp:posOffset>-95250</wp:posOffset>
                </wp:positionH>
                <wp:positionV relativeFrom="paragraph">
                  <wp:posOffset>366763</wp:posOffset>
                </wp:positionV>
                <wp:extent cx="4419600" cy="571500"/>
                <wp:effectExtent l="0" t="0" r="0" b="0"/>
                <wp:wrapNone/>
                <wp:docPr id="9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19600" cy="57150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7FAAC1B6" w14:textId="77777777" w:rsidR="00873390" w:rsidRPr="006F7955" w:rsidRDefault="00873390" w:rsidP="00474F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7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市民活動</w:t>
                            </w:r>
                            <w:r w:rsidR="006F7955" w:rsidRPr="006F7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に</w:t>
                            </w:r>
                            <w:r w:rsidR="0065308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関する様々な</w:t>
                            </w:r>
                            <w:r w:rsidR="006F7955" w:rsidRPr="006F7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相談</w:t>
                            </w:r>
                            <w:r w:rsidR="0065308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にお応えします</w:t>
                            </w:r>
                            <w:r w:rsidRPr="006F7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！</w:t>
                            </w:r>
                          </w:p>
                        </w:txbxContent>
                      </wps:txbx>
                      <wps:bodyPr vert="horz" wrap="square" lIns="104306" tIns="52153" rIns="104306" bIns="52153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C18D" id="_x0000_s1038" style="position:absolute;left:0;text-align:left;margin-left:-7.5pt;margin-top:28.9pt;width:34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" filled="f" stroked="f">
                <v:path arrowok="t"/>
                <o:lock v:ext="edit" grouping="t"/>
                <v:textbox inset="2.89739mm,1.44869mm,2.89739mm,1.44869mm">
                  <w:txbxContent>
                    <w:p w14:paraId="7FAAC1B6" w14:textId="77777777" w:rsidR="00873390" w:rsidRPr="006F7955" w:rsidRDefault="00873390" w:rsidP="00474F3A">
                      <w:pPr>
                        <w:rPr>
                          <w:sz w:val="28"/>
                          <w:szCs w:val="28"/>
                        </w:rPr>
                      </w:pPr>
                      <w:r w:rsidRPr="006F7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市民活動</w:t>
                      </w:r>
                      <w:r w:rsidR="006F7955" w:rsidRPr="006F7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に</w:t>
                      </w:r>
                      <w:r w:rsidR="0065308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関する様々な</w:t>
                      </w:r>
                      <w:r w:rsidR="006F7955" w:rsidRPr="006F7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相談</w:t>
                      </w:r>
                      <w:r w:rsidR="0065308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にお応えします</w:t>
                      </w:r>
                      <w:r w:rsidRPr="006F7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14:paraId="7FAAC177" w14:textId="77777777" w:rsidR="00A57EFF" w:rsidRPr="00A57EFF" w:rsidRDefault="003539CF" w:rsidP="00A57EFF">
      <w:pPr>
        <w:rPr>
          <w:rFonts w:ascii="メイリオ" w:eastAsia="メイリオ" w:hAnsi="メイリオ" w:cs="メイリオ"/>
          <w:sz w:val="32"/>
          <w:szCs w:val="32"/>
        </w:rPr>
      </w:pPr>
      <w:r w:rsidRPr="003E601B">
        <w:rPr>
          <w:rFonts w:ascii="メイリオ" w:eastAsia="メイリオ" w:hAnsi="メイリオ" w:cs="メイリオ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AC18F" wp14:editId="7FAAC190">
                <wp:simplePos x="0" y="0"/>
                <wp:positionH relativeFrom="column">
                  <wp:posOffset>-14985</wp:posOffset>
                </wp:positionH>
                <wp:positionV relativeFrom="paragraph">
                  <wp:posOffset>386971</wp:posOffset>
                </wp:positionV>
                <wp:extent cx="6972300" cy="2386940"/>
                <wp:effectExtent l="0" t="0" r="0" b="0"/>
                <wp:wrapNone/>
                <wp:docPr id="1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386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AAC1B7" w14:textId="77777777" w:rsidR="00017F9A" w:rsidRPr="006F7955" w:rsidRDefault="00474F3A" w:rsidP="00EE6B67">
                            <w:pPr>
                              <w:pStyle w:val="Web"/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lang w:val="x-none"/>
                              </w:rPr>
                            </w:pPr>
                            <w:r w:rsidRPr="0065308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「大阪市市民活動</w:t>
                            </w:r>
                            <w:r w:rsidRPr="0065308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総合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相談窓口」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では、</w:t>
                            </w:r>
                            <w:r w:rsidR="00FC3AA9"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市民活動</w:t>
                            </w:r>
                            <w:r w:rsidR="00FC3AA9"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 w:rsidR="00FC3AA9"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コミュニティビジネス</w:t>
                            </w:r>
                            <w:r w:rsidR="00FC3AA9"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（ＣＢ）に関する相談を受け付けています。</w:t>
                            </w:r>
                            <w:r w:rsidR="002B7855"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お気軽にご相談ください。</w:t>
                            </w:r>
                          </w:p>
                          <w:p w14:paraId="7FAAC1B8" w14:textId="77777777" w:rsidR="002B7855" w:rsidRPr="006F7955" w:rsidRDefault="002B7855" w:rsidP="002B7855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4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＜所在地＞</w:t>
                            </w:r>
                            <w:r w:rsidR="00474F3A"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認定NPO法人　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大阪NPOセンター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内　（中央区平野町1-7-1　堺筋高橋ビル５階）</w:t>
                            </w:r>
                          </w:p>
                          <w:p w14:paraId="7FAAC1B9" w14:textId="77777777" w:rsidR="002B7855" w:rsidRPr="006F7955" w:rsidRDefault="002B7855" w:rsidP="00474F3A">
                            <w:pPr>
                              <w:pStyle w:val="Web"/>
                              <w:tabs>
                                <w:tab w:val="left" w:pos="1985"/>
                              </w:tabs>
                              <w:spacing w:before="0" w:beforeAutospacing="0" w:after="0" w:afterAutospacing="0" w:line="360" w:lineRule="exact"/>
                              <w:ind w:left="244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＜受付日時＞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　月～金曜日　午前9時30分～午後５時30分</w:t>
                            </w:r>
                          </w:p>
                          <w:p w14:paraId="7FAAC1BA" w14:textId="77777777" w:rsidR="00474F3A" w:rsidRPr="006F7955" w:rsidRDefault="002B7855" w:rsidP="003539C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4" w:firstLineChars="500" w:firstLine="120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　　※土・日曜日・祝日・年末年始はお休みです。</w:t>
                            </w:r>
                          </w:p>
                          <w:p w14:paraId="7FAAC1BB" w14:textId="77777777" w:rsidR="00474F3A" w:rsidRPr="006F7955" w:rsidRDefault="00017F9A" w:rsidP="00474F3A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4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＜相談方法＞</w:t>
                            </w:r>
                            <w:r w:rsidR="00474F3A"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面談：上記窓口で相談をお受けします。</w:t>
                            </w:r>
                          </w:p>
                          <w:p w14:paraId="7FAAC1BC" w14:textId="77777777" w:rsidR="002B7855" w:rsidRPr="006F7955" w:rsidRDefault="00017F9A" w:rsidP="003539C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4" w:firstLineChars="650" w:firstLine="156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電話：</w:t>
                            </w:r>
                            <w:r w:rsidR="002B7855"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06-6224-0863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="002B7855"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 w:rsidR="002B7855"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06-6223-3306</w:t>
                            </w:r>
                          </w:p>
                          <w:p w14:paraId="7FAAC1BD" w14:textId="77777777" w:rsidR="002B7855" w:rsidRPr="006F7955" w:rsidRDefault="002B7855" w:rsidP="003539C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759" w:firstLine="18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 w:rsidR="00017F9A"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hyperlink r:id="rId18" w:history="1">
                              <w:r w:rsidR="00474F3A" w:rsidRPr="006F7955">
                                <w:rPr>
                                  <w:rStyle w:val="a3"/>
                                  <w:rFonts w:ascii="Meiryo UI" w:eastAsia="Meiryo UI" w:hAnsi="Meiryo UI" w:cs="Meiryo UI"/>
                                  <w:kern w:val="24"/>
                                </w:rPr>
                                <w:t xml:space="preserve">occss@osakanpo-center.com </w:t>
                              </w:r>
                            </w:hyperlink>
                          </w:p>
                          <w:p w14:paraId="7FAAC1BE" w14:textId="77777777" w:rsidR="004F5F76" w:rsidRPr="006F7955" w:rsidRDefault="004F5F76" w:rsidP="003539C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50" w:firstLine="36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【問合せ先】　 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認定NPO法人大阪NPOセンター　06-6224-0863</w:t>
                            </w:r>
                          </w:p>
                        </w:txbxContent>
                      </wps:txbx>
                      <wps:bodyPr wrap="square" lIns="104306" tIns="52153" rIns="104306" bIns="5215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C18F" id="_x0000_s1039" style="position:absolute;left:0;text-align:left;margin-left:-1.2pt;margin-top:30.45pt;width:549pt;height:18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" filled="f" stroked="f">
                <v:textbox inset="2.89739mm,1.44869mm,2.89739mm,1.44869mm">
                  <w:txbxContent>
                    <w:p w14:paraId="7FAAC1B7" w14:textId="77777777" w:rsidR="00017F9A" w:rsidRPr="006F7955" w:rsidRDefault="00474F3A" w:rsidP="00EE6B67">
                      <w:pPr>
                        <w:pStyle w:val="Web"/>
                        <w:spacing w:line="32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lang w:val="x-none"/>
                        </w:rPr>
                      </w:pPr>
                      <w:r w:rsidRPr="0065308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「大阪市市民活動</w:t>
                      </w:r>
                      <w:r w:rsidRPr="0065308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総合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相談窓口」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では、</w:t>
                      </w:r>
                      <w:r w:rsidR="00FC3AA9"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市民活動</w:t>
                      </w:r>
                      <w:r w:rsidR="00FC3AA9"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や</w:t>
                      </w:r>
                      <w:r w:rsidR="00FC3AA9"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コミュニティビジネス</w:t>
                      </w:r>
                      <w:r w:rsidR="00FC3AA9"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（ＣＢ）に関する相談を受け付けています。</w:t>
                      </w:r>
                      <w:r w:rsidR="002B7855"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お気軽にご相談ください。</w:t>
                      </w:r>
                    </w:p>
                    <w:p w14:paraId="7FAAC1B8" w14:textId="77777777" w:rsidR="002B7855" w:rsidRPr="006F7955" w:rsidRDefault="002B7855" w:rsidP="002B7855">
                      <w:pPr>
                        <w:pStyle w:val="Web"/>
                        <w:spacing w:before="0" w:beforeAutospacing="0" w:after="0" w:afterAutospacing="0" w:line="360" w:lineRule="exact"/>
                        <w:ind w:left="244"/>
                        <w:rPr>
                          <w:rFonts w:ascii="Meiryo UI" w:eastAsia="Meiryo UI" w:hAnsi="Meiryo UI" w:cs="Meiryo UI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＜所在地＞</w:t>
                      </w:r>
                      <w:r w:rsidR="00474F3A"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 xml:space="preserve">認定NPO法人　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大阪NPOセンター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内　（中央区平野町1-7-1　堺筋高橋ビル５階）</w:t>
                      </w:r>
                    </w:p>
                    <w:p w14:paraId="7FAAC1B9" w14:textId="77777777" w:rsidR="002B7855" w:rsidRPr="006F7955" w:rsidRDefault="002B7855" w:rsidP="00474F3A">
                      <w:pPr>
                        <w:pStyle w:val="Web"/>
                        <w:tabs>
                          <w:tab w:val="left" w:pos="1985"/>
                        </w:tabs>
                        <w:spacing w:before="0" w:beforeAutospacing="0" w:after="0" w:afterAutospacing="0" w:line="360" w:lineRule="exact"/>
                        <w:ind w:left="244"/>
                        <w:rPr>
                          <w:rFonts w:ascii="Meiryo UI" w:eastAsia="Meiryo UI" w:hAnsi="Meiryo UI" w:cs="Meiryo UI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＜受付日時＞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 xml:space="preserve">　月～金曜日　午前9時30分～午後５時30分</w:t>
                      </w:r>
                    </w:p>
                    <w:p w14:paraId="7FAAC1BA" w14:textId="77777777" w:rsidR="00474F3A" w:rsidRPr="006F7955" w:rsidRDefault="002B7855" w:rsidP="003539CF">
                      <w:pPr>
                        <w:pStyle w:val="Web"/>
                        <w:spacing w:before="0" w:beforeAutospacing="0" w:after="0" w:afterAutospacing="0" w:line="360" w:lineRule="exact"/>
                        <w:ind w:left="244" w:firstLineChars="500" w:firstLine="120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 xml:space="preserve">　　※土・日曜日・祝日・年末年始はお休みです。</w:t>
                      </w:r>
                    </w:p>
                    <w:p w14:paraId="7FAAC1BB" w14:textId="77777777" w:rsidR="00474F3A" w:rsidRPr="006F7955" w:rsidRDefault="00017F9A" w:rsidP="00474F3A">
                      <w:pPr>
                        <w:pStyle w:val="Web"/>
                        <w:spacing w:before="0" w:beforeAutospacing="0" w:after="0" w:afterAutospacing="0" w:line="360" w:lineRule="exact"/>
                        <w:ind w:left="244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＜相談方法＞</w:t>
                      </w:r>
                      <w:r w:rsidR="00474F3A"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面談：上記窓口で相談をお受けします。</w:t>
                      </w:r>
                    </w:p>
                    <w:p w14:paraId="7FAAC1BC" w14:textId="77777777" w:rsidR="002B7855" w:rsidRPr="006F7955" w:rsidRDefault="00017F9A" w:rsidP="003539CF">
                      <w:pPr>
                        <w:pStyle w:val="Web"/>
                        <w:spacing w:before="0" w:beforeAutospacing="0" w:after="0" w:afterAutospacing="0" w:line="360" w:lineRule="exact"/>
                        <w:ind w:left="244" w:firstLineChars="650" w:firstLine="1560"/>
                        <w:rPr>
                          <w:rFonts w:ascii="Meiryo UI" w:eastAsia="Meiryo UI" w:hAnsi="Meiryo UI" w:cs="Meiryo UI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電話：</w:t>
                      </w:r>
                      <w:r w:rsidR="002B7855"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06-6224-0863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="002B7855"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FAX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：</w:t>
                      </w:r>
                      <w:r w:rsidR="002B7855"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06-6223-3306</w:t>
                      </w:r>
                    </w:p>
                    <w:p w14:paraId="7FAAC1BD" w14:textId="77777777" w:rsidR="002B7855" w:rsidRPr="006F7955" w:rsidRDefault="002B7855" w:rsidP="003539CF">
                      <w:pPr>
                        <w:pStyle w:val="Web"/>
                        <w:spacing w:before="0" w:beforeAutospacing="0" w:after="0" w:afterAutospacing="0" w:line="360" w:lineRule="exact"/>
                        <w:ind w:firstLineChars="759" w:firstLine="1822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e-mail</w:t>
                      </w:r>
                      <w:r w:rsidR="00017F9A"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：</w:t>
                      </w:r>
                      <w:hyperlink r:id="rId19" w:history="1">
                        <w:r w:rsidR="00474F3A" w:rsidRPr="006F7955">
                          <w:rPr>
                            <w:rStyle w:val="a3"/>
                            <w:rFonts w:ascii="Meiryo UI" w:eastAsia="Meiryo UI" w:hAnsi="Meiryo UI" w:cs="Meiryo UI"/>
                            <w:kern w:val="24"/>
                          </w:rPr>
                          <w:t xml:space="preserve">occss@osakanpo-center.com </w:t>
                        </w:r>
                      </w:hyperlink>
                    </w:p>
                    <w:p w14:paraId="7FAAC1BE" w14:textId="77777777" w:rsidR="004F5F76" w:rsidRPr="006F7955" w:rsidRDefault="004F5F76" w:rsidP="003539CF">
                      <w:pPr>
                        <w:pStyle w:val="Web"/>
                        <w:spacing w:before="0" w:beforeAutospacing="0" w:after="0" w:afterAutospacing="0" w:line="360" w:lineRule="exact"/>
                        <w:ind w:firstLineChars="150" w:firstLine="36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【問合せ先】　 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認定NPO法人大阪NPOセンター　06-6224-0863</w:t>
                      </w:r>
                    </w:p>
                  </w:txbxContent>
                </v:textbox>
              </v:rect>
            </w:pict>
          </mc:Fallback>
        </mc:AlternateContent>
      </w:r>
    </w:p>
    <w:p w14:paraId="7FAAC178" w14:textId="77777777" w:rsidR="00A57EFF" w:rsidRPr="00A57EFF" w:rsidRDefault="00A57EFF" w:rsidP="00A57EFF">
      <w:pPr>
        <w:rPr>
          <w:rFonts w:ascii="メイリオ" w:eastAsia="メイリオ" w:hAnsi="メイリオ" w:cs="メイリオ"/>
          <w:sz w:val="32"/>
          <w:szCs w:val="32"/>
        </w:rPr>
      </w:pPr>
    </w:p>
    <w:p w14:paraId="7FAAC179" w14:textId="77777777" w:rsidR="00A57EFF" w:rsidRPr="00A57EFF" w:rsidRDefault="003539CF" w:rsidP="00A57EFF">
      <w:pPr>
        <w:jc w:val="right"/>
        <w:rPr>
          <w:rFonts w:ascii="メイリオ" w:eastAsia="メイリオ" w:hAnsi="メイリオ" w:cs="メイリオ"/>
          <w:sz w:val="32"/>
          <w:szCs w:val="32"/>
        </w:rPr>
      </w:pPr>
      <w:r w:rsidRPr="00873390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AC191" wp14:editId="7FAAC192">
                <wp:simplePos x="0" y="0"/>
                <wp:positionH relativeFrom="column">
                  <wp:posOffset>-95250</wp:posOffset>
                </wp:positionH>
                <wp:positionV relativeFrom="paragraph">
                  <wp:posOffset>1748287</wp:posOffset>
                </wp:positionV>
                <wp:extent cx="6996430" cy="571500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6430" cy="57150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7FAAC1BF" w14:textId="77777777" w:rsidR="00474F3A" w:rsidRPr="006F7955" w:rsidRDefault="00653089" w:rsidP="00474F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活動</w:t>
                            </w:r>
                            <w:r w:rsidR="006F7955" w:rsidRPr="006F7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をサポート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する人材を派遣</w:t>
                            </w:r>
                            <w:r w:rsidR="006F7955" w:rsidRPr="006F7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ます</w:t>
                            </w:r>
                            <w:r w:rsidR="00EE5B48" w:rsidRPr="006F7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！</w:t>
                            </w:r>
                          </w:p>
                        </w:txbxContent>
                      </wps:txbx>
                      <wps:bodyPr vert="horz" wrap="square" lIns="104306" tIns="52153" rIns="104306" bIns="52153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C191" id="_x0000_s1040" style="position:absolute;left:0;text-align:left;margin-left:-7.5pt;margin-top:137.65pt;width:550.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" filled="f" stroked="f">
                <v:path arrowok="t"/>
                <o:lock v:ext="edit" grouping="t"/>
                <v:textbox inset="2.89739mm,1.44869mm,2.89739mm,1.44869mm">
                  <w:txbxContent>
                    <w:p w14:paraId="7FAAC1BF" w14:textId="77777777" w:rsidR="00474F3A" w:rsidRPr="006F7955" w:rsidRDefault="00653089" w:rsidP="00474F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活動</w:t>
                      </w:r>
                      <w:r w:rsidR="006F7955" w:rsidRPr="006F7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をサポート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する人材を派遣</w:t>
                      </w:r>
                      <w:r w:rsidR="006F7955" w:rsidRPr="006F7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し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ます</w:t>
                      </w:r>
                      <w:r w:rsidR="00EE5B48" w:rsidRPr="006F7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A57EFF">
        <w:rPr>
          <w:rFonts w:ascii="メイリオ" w:eastAsia="メイリオ" w:hAnsi="メイリオ" w:cs="メイリオ"/>
          <w:noProof/>
          <w:sz w:val="32"/>
          <w:szCs w:val="32"/>
        </w:rPr>
        <w:drawing>
          <wp:inline distT="0" distB="0" distL="0" distR="0" wp14:anchorId="7FAAC193" wp14:editId="7FAAC194">
            <wp:extent cx="2725420" cy="16764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AC17A" w14:textId="77777777" w:rsidR="00A57EFF" w:rsidRPr="00A57EFF" w:rsidRDefault="003539CF" w:rsidP="00A57EFF">
      <w:pPr>
        <w:jc w:val="right"/>
        <w:rPr>
          <w:rFonts w:ascii="メイリオ" w:eastAsia="メイリオ" w:hAnsi="メイリオ" w:cs="メイリオ"/>
          <w:sz w:val="32"/>
          <w:szCs w:val="32"/>
        </w:rPr>
      </w:pPr>
      <w:r w:rsidRPr="003E601B"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AC195" wp14:editId="7FAAC196">
                <wp:simplePos x="0" y="0"/>
                <wp:positionH relativeFrom="column">
                  <wp:posOffset>-9525</wp:posOffset>
                </wp:positionH>
                <wp:positionV relativeFrom="paragraph">
                  <wp:posOffset>408437</wp:posOffset>
                </wp:positionV>
                <wp:extent cx="7058025" cy="1409700"/>
                <wp:effectExtent l="0" t="0" r="0" b="0"/>
                <wp:wrapNone/>
                <wp:docPr id="1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AAC1C0" w14:textId="77777777" w:rsidR="00FD1E37" w:rsidRPr="006F7955" w:rsidRDefault="00FD1E37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lang w:val="x-none"/>
                              </w:rPr>
                              <w:t>活動団体内の話し合いや活動の活性化、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団体の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lang w:val="x-none"/>
                              </w:rPr>
                              <w:t>課題解決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への支援策などの</w:t>
                            </w:r>
                            <w:r w:rsidRPr="00A15D2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lang w:val="x-none"/>
                              </w:rPr>
                              <w:t>専門</w:t>
                            </w:r>
                            <w:r w:rsidRPr="00A15D2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スキル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lang w:val="x-none"/>
                              </w:rPr>
                              <w:t>を持つ「</w:t>
                            </w:r>
                            <w:r w:rsidRPr="0065308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lang w:val="x-none"/>
                              </w:rPr>
                              <w:t>大阪市</w:t>
                            </w:r>
                            <w:r w:rsidRPr="00A15D2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lang w:val="x-none"/>
                              </w:rPr>
                              <w:t>地域公共人材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lang w:val="x-none"/>
                              </w:rPr>
                              <w:t>」を</w:t>
                            </w:r>
                            <w:r w:rsidRPr="00A15D2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lang w:val="x-none"/>
                              </w:rPr>
                              <w:t>派遣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し</w:t>
                            </w:r>
                            <w:r w:rsidR="00A3448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、課題解決のお手伝いをし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ます。</w:t>
                            </w:r>
                          </w:p>
                          <w:p w14:paraId="7FAAC1C1" w14:textId="77777777" w:rsidR="00A75193" w:rsidRPr="006F7955" w:rsidRDefault="00A75193" w:rsidP="00A7519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7FAAC1C2" w14:textId="77777777" w:rsidR="00A75193" w:rsidRDefault="00A75193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50" w:firstLine="360"/>
                              <w:rPr>
                                <w:rStyle w:val="a3"/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lang w:val="x-none"/>
                              </w:rPr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lang w:val="x-none"/>
                              </w:rPr>
                              <w:t>大阪市地域公共人材バンクWebサイト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】　</w:t>
                            </w:r>
                            <w:hyperlink r:id="rId21" w:history="1">
                              <w:r w:rsidRPr="00A3448D">
                                <w:rPr>
                                  <w:rStyle w:val="a3"/>
                                  <w:rFonts w:ascii="Meiryo UI" w:eastAsia="Meiryo UI" w:hAnsi="Meiryo UI" w:cs="Meiryo UI" w:hint="eastAsia"/>
                                  <w:bCs/>
                                  <w:kern w:val="24"/>
                                  <w:lang w:val="x-none"/>
                                </w:rPr>
                                <w:t>http://osaka-cso.jp/salon/</w:t>
                              </w:r>
                            </w:hyperlink>
                          </w:p>
                          <w:p w14:paraId="7FAAC1C3" w14:textId="77777777" w:rsidR="00A3448D" w:rsidRPr="00A3448D" w:rsidRDefault="00A3448D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50" w:firstLine="36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3448D">
                              <w:rPr>
                                <w:rStyle w:val="a3"/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u w:val="none"/>
                                <w:lang w:val="x-none"/>
                              </w:rPr>
                              <w:t>【</w:t>
                            </w:r>
                            <w:r>
                              <w:rPr>
                                <w:rStyle w:val="a3"/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u w:val="none"/>
                                <w:lang w:val="x-none"/>
                              </w:rPr>
                              <w:t>大阪市市民局ホームページ</w:t>
                            </w:r>
                            <w:r w:rsidRPr="00A3448D">
                              <w:rPr>
                                <w:rStyle w:val="a3"/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u w:val="none"/>
                                <w:lang w:val="x-none"/>
                              </w:rPr>
                              <w:t>】</w:t>
                            </w:r>
                            <w:r>
                              <w:rPr>
                                <w:rStyle w:val="a3"/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u w:val="none"/>
                                <w:lang w:val="x-none"/>
                              </w:rPr>
                              <w:t xml:space="preserve">　</w:t>
                            </w:r>
                            <w:hyperlink r:id="rId22" w:history="1">
                              <w:r w:rsidRPr="00400DB0">
                                <w:rPr>
                                  <w:rStyle w:val="a3"/>
                                  <w:rFonts w:ascii="Meiryo UI" w:eastAsia="Meiryo UI" w:hAnsi="Meiryo UI" w:cs="Meiryo UI"/>
                                  <w:bCs/>
                                  <w:kern w:val="24"/>
                                  <w:lang w:val="x-none"/>
                                </w:rPr>
                                <w:t>http://www.city.osaka.lg.jp/shimin/page/0000268766.html</w:t>
                              </w:r>
                            </w:hyperlink>
                          </w:p>
                          <w:p w14:paraId="7FAAC1C4" w14:textId="77777777" w:rsidR="00A75193" w:rsidRPr="006F7955" w:rsidRDefault="00A75193" w:rsidP="003539C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50" w:firstLine="360"/>
                            </w:pPr>
                            <w:r w:rsidRPr="006F79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【問合せ先】　</w:t>
                            </w:r>
                            <w:r w:rsidR="00834C56" w:rsidRPr="00834C56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大阪市市民局区政支援室地域力担当　</w:t>
                            </w:r>
                            <w:r w:rsidR="004F5F76"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地域支援グループ　</w:t>
                            </w:r>
                            <w:r w:rsidRPr="006F7955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06-6208-7344</w:t>
                            </w:r>
                          </w:p>
                        </w:txbxContent>
                      </wps:txbx>
                      <wps:bodyPr wrap="square" lIns="104306" tIns="52153" rIns="104306" bIns="5215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C195" id="_x0000_s1041" style="position:absolute;left:0;text-align:left;margin-left:-.75pt;margin-top:32.15pt;width:555.7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" filled="f" stroked="f">
                <v:textbox inset="2.89739mm,1.44869mm,2.89739mm,1.44869mm">
                  <w:txbxContent>
                    <w:p w14:paraId="7FAAC1C0" w14:textId="77777777" w:rsidR="00FD1E37" w:rsidRPr="006F7955" w:rsidRDefault="00FD1E37" w:rsidP="003539CF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lang w:val="x-none"/>
                        </w:rPr>
                        <w:t>活動団体内の話し合いや活動の活性化、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団体の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lang w:val="x-none"/>
                        </w:rPr>
                        <w:t>課題解決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への支援策などの</w:t>
                      </w:r>
                      <w:r w:rsidRPr="00A15D2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lang w:val="x-none"/>
                        </w:rPr>
                        <w:t>専門</w:t>
                      </w:r>
                      <w:r w:rsidRPr="00A15D2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スキル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lang w:val="x-none"/>
                        </w:rPr>
                        <w:t>を持つ「</w:t>
                      </w:r>
                      <w:r w:rsidRPr="0065308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lang w:val="x-none"/>
                        </w:rPr>
                        <w:t>大阪市</w:t>
                      </w:r>
                      <w:r w:rsidRPr="00A15D2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lang w:val="x-none"/>
                        </w:rPr>
                        <w:t>地域公共人材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lang w:val="x-none"/>
                        </w:rPr>
                        <w:t>」を</w:t>
                      </w:r>
                      <w:r w:rsidRPr="00A15D2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lang w:val="x-none"/>
                        </w:rPr>
                        <w:t>派遣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し</w:t>
                      </w:r>
                      <w:r w:rsidR="00A3448D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、課題解決のお手伝いをし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ます。</w:t>
                      </w:r>
                    </w:p>
                    <w:p w14:paraId="7FAAC1C1" w14:textId="77777777" w:rsidR="00A75193" w:rsidRPr="006F7955" w:rsidRDefault="00A75193" w:rsidP="00A7519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7FAAC1C2" w14:textId="77777777" w:rsidR="00A75193" w:rsidRDefault="00A75193" w:rsidP="003539CF">
                      <w:pPr>
                        <w:pStyle w:val="Web"/>
                        <w:spacing w:before="0" w:beforeAutospacing="0" w:after="0" w:afterAutospacing="0" w:line="320" w:lineRule="exact"/>
                        <w:ind w:firstLineChars="150" w:firstLine="360"/>
                        <w:rPr>
                          <w:rStyle w:val="a3"/>
                          <w:rFonts w:ascii="Meiryo UI" w:eastAsia="Meiryo UI" w:hAnsi="Meiryo UI" w:cs="Meiryo UI"/>
                          <w:b/>
                          <w:bCs/>
                          <w:kern w:val="24"/>
                          <w:lang w:val="x-none"/>
                        </w:rPr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【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lang w:val="x-none"/>
                        </w:rPr>
                        <w:t>大阪市地域公共人材バンクWebサイト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】　</w:t>
                      </w:r>
                      <w:hyperlink r:id="rId23" w:history="1">
                        <w:r w:rsidRPr="00A3448D">
                          <w:rPr>
                            <w:rStyle w:val="a3"/>
                            <w:rFonts w:ascii="Meiryo UI" w:eastAsia="Meiryo UI" w:hAnsi="Meiryo UI" w:cs="Meiryo UI" w:hint="eastAsia"/>
                            <w:bCs/>
                            <w:kern w:val="24"/>
                            <w:lang w:val="x-none"/>
                          </w:rPr>
                          <w:t>http://osaka-cso.jp/salon/</w:t>
                        </w:r>
                      </w:hyperlink>
                    </w:p>
                    <w:p w14:paraId="7FAAC1C3" w14:textId="77777777" w:rsidR="00A3448D" w:rsidRPr="00A3448D" w:rsidRDefault="00A3448D" w:rsidP="003539CF">
                      <w:pPr>
                        <w:pStyle w:val="Web"/>
                        <w:spacing w:before="0" w:beforeAutospacing="0" w:after="0" w:afterAutospacing="0" w:line="320" w:lineRule="exact"/>
                        <w:ind w:firstLineChars="150" w:firstLine="36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</w:rPr>
                      </w:pPr>
                      <w:r w:rsidRPr="00A3448D">
                        <w:rPr>
                          <w:rStyle w:val="a3"/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u w:val="none"/>
                          <w:lang w:val="x-none"/>
                        </w:rPr>
                        <w:t>【</w:t>
                      </w:r>
                      <w:r>
                        <w:rPr>
                          <w:rStyle w:val="a3"/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u w:val="none"/>
                          <w:lang w:val="x-none"/>
                        </w:rPr>
                        <w:t>大阪市市民局ホームページ</w:t>
                      </w:r>
                      <w:r w:rsidRPr="00A3448D">
                        <w:rPr>
                          <w:rStyle w:val="a3"/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u w:val="none"/>
                          <w:lang w:val="x-none"/>
                        </w:rPr>
                        <w:t>】</w:t>
                      </w:r>
                      <w:r>
                        <w:rPr>
                          <w:rStyle w:val="a3"/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u w:val="none"/>
                          <w:lang w:val="x-none"/>
                        </w:rPr>
                        <w:t xml:space="preserve">　</w:t>
                      </w:r>
                      <w:hyperlink r:id="rId24" w:history="1">
                        <w:r w:rsidRPr="00400DB0">
                          <w:rPr>
                            <w:rStyle w:val="a3"/>
                            <w:rFonts w:ascii="Meiryo UI" w:eastAsia="Meiryo UI" w:hAnsi="Meiryo UI" w:cs="Meiryo UI"/>
                            <w:bCs/>
                            <w:kern w:val="24"/>
                            <w:lang w:val="x-none"/>
                          </w:rPr>
                          <w:t>http://www.city.osaka.lg.jp/shimin/page/0000268766.html</w:t>
                        </w:r>
                      </w:hyperlink>
                    </w:p>
                    <w:p w14:paraId="7FAAC1C4" w14:textId="77777777" w:rsidR="00A75193" w:rsidRPr="006F7955" w:rsidRDefault="00A75193" w:rsidP="003539CF">
                      <w:pPr>
                        <w:pStyle w:val="Web"/>
                        <w:spacing w:before="0" w:beforeAutospacing="0" w:after="0" w:afterAutospacing="0" w:line="320" w:lineRule="exact"/>
                        <w:ind w:firstLineChars="150" w:firstLine="360"/>
                      </w:pPr>
                      <w:r w:rsidRPr="006F79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【問合せ先】　</w:t>
                      </w:r>
                      <w:r w:rsidR="00834C56" w:rsidRPr="00834C56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 xml:space="preserve">大阪市市民局区政支援室地域力担当　</w:t>
                      </w:r>
                      <w:r w:rsidR="004F5F76"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 xml:space="preserve">地域支援グループ　</w:t>
                      </w:r>
                      <w:r w:rsidRPr="006F7955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</w:rPr>
                        <w:t>06-6208-7344</w:t>
                      </w:r>
                    </w:p>
                  </w:txbxContent>
                </v:textbox>
              </v:rect>
            </w:pict>
          </mc:Fallback>
        </mc:AlternateContent>
      </w:r>
    </w:p>
    <w:p w14:paraId="7FAAC17B" w14:textId="77777777" w:rsidR="00A57EFF" w:rsidRPr="00A57EFF" w:rsidRDefault="00A57EFF" w:rsidP="00A57EFF">
      <w:pPr>
        <w:rPr>
          <w:rFonts w:ascii="メイリオ" w:eastAsia="メイリオ" w:hAnsi="メイリオ" w:cs="メイリオ"/>
          <w:sz w:val="32"/>
          <w:szCs w:val="32"/>
        </w:rPr>
      </w:pPr>
    </w:p>
    <w:p w14:paraId="7FAAC17C" w14:textId="77777777" w:rsidR="003E601B" w:rsidRPr="00A57EFF" w:rsidRDefault="003E601B" w:rsidP="00A57EFF">
      <w:pPr>
        <w:rPr>
          <w:rFonts w:ascii="メイリオ" w:eastAsia="メイリオ" w:hAnsi="メイリオ" w:cs="メイリオ"/>
          <w:sz w:val="32"/>
          <w:szCs w:val="32"/>
        </w:rPr>
      </w:pPr>
    </w:p>
    <w:sectPr w:rsidR="003E601B" w:rsidRPr="00A57EFF" w:rsidSect="003539CF">
      <w:pgSz w:w="11906" w:h="16838"/>
      <w:pgMar w:top="73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C04FB" w14:textId="77777777" w:rsidR="00484B10" w:rsidRDefault="00484B10" w:rsidP="00A3448D">
      <w:r>
        <w:separator/>
      </w:r>
    </w:p>
  </w:endnote>
  <w:endnote w:type="continuationSeparator" w:id="0">
    <w:p w14:paraId="4097B78E" w14:textId="77777777" w:rsidR="00484B10" w:rsidRDefault="00484B10" w:rsidP="00A3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EFFE" w14:textId="77777777" w:rsidR="00484B10" w:rsidRDefault="00484B10" w:rsidP="00A3448D">
      <w:r>
        <w:separator/>
      </w:r>
    </w:p>
  </w:footnote>
  <w:footnote w:type="continuationSeparator" w:id="0">
    <w:p w14:paraId="4D81091E" w14:textId="77777777" w:rsidR="00484B10" w:rsidRDefault="00484B10" w:rsidP="00A3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63"/>
    <w:rsid w:val="00017F9A"/>
    <w:rsid w:val="001E5FE2"/>
    <w:rsid w:val="00252A3C"/>
    <w:rsid w:val="002B5FFA"/>
    <w:rsid w:val="002B7855"/>
    <w:rsid w:val="00306BAD"/>
    <w:rsid w:val="003539CF"/>
    <w:rsid w:val="0035530A"/>
    <w:rsid w:val="00371F11"/>
    <w:rsid w:val="003E601B"/>
    <w:rsid w:val="003E66C2"/>
    <w:rsid w:val="00474F3A"/>
    <w:rsid w:val="00484B10"/>
    <w:rsid w:val="004B18BA"/>
    <w:rsid w:val="004F5F76"/>
    <w:rsid w:val="0056568C"/>
    <w:rsid w:val="005F113F"/>
    <w:rsid w:val="00653089"/>
    <w:rsid w:val="006F7955"/>
    <w:rsid w:val="00736418"/>
    <w:rsid w:val="007B174D"/>
    <w:rsid w:val="00834C56"/>
    <w:rsid w:val="00873390"/>
    <w:rsid w:val="008E6049"/>
    <w:rsid w:val="009138F2"/>
    <w:rsid w:val="0093299C"/>
    <w:rsid w:val="00961E79"/>
    <w:rsid w:val="00992B95"/>
    <w:rsid w:val="009B178E"/>
    <w:rsid w:val="00A15D22"/>
    <w:rsid w:val="00A21B77"/>
    <w:rsid w:val="00A3448D"/>
    <w:rsid w:val="00A57EFF"/>
    <w:rsid w:val="00A75193"/>
    <w:rsid w:val="00AA6248"/>
    <w:rsid w:val="00C73463"/>
    <w:rsid w:val="00C81942"/>
    <w:rsid w:val="00C83C96"/>
    <w:rsid w:val="00DF0135"/>
    <w:rsid w:val="00EE5B48"/>
    <w:rsid w:val="00EE6B67"/>
    <w:rsid w:val="00FC3AA9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AAC16B"/>
  <w15:docId w15:val="{36901EC2-8A6F-48D9-9B8D-1F4E9414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6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B7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F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F5F76"/>
  </w:style>
  <w:style w:type="character" w:customStyle="1" w:styleId="a7">
    <w:name w:val="日付 (文字)"/>
    <w:basedOn w:val="a0"/>
    <w:link w:val="a6"/>
    <w:uiPriority w:val="99"/>
    <w:semiHidden/>
    <w:rsid w:val="004F5F76"/>
  </w:style>
  <w:style w:type="paragraph" w:styleId="a8">
    <w:name w:val="header"/>
    <w:basedOn w:val="a"/>
    <w:link w:val="a9"/>
    <w:uiPriority w:val="99"/>
    <w:unhideWhenUsed/>
    <w:rsid w:val="00A34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448D"/>
  </w:style>
  <w:style w:type="paragraph" w:styleId="aa">
    <w:name w:val="footer"/>
    <w:basedOn w:val="a"/>
    <w:link w:val="ab"/>
    <w:uiPriority w:val="99"/>
    <w:unhideWhenUsed/>
    <w:rsid w:val="00A344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448D"/>
  </w:style>
  <w:style w:type="character" w:styleId="ac">
    <w:name w:val="FollowedHyperlink"/>
    <w:basedOn w:val="a0"/>
    <w:uiPriority w:val="99"/>
    <w:semiHidden/>
    <w:unhideWhenUsed/>
    <w:rsid w:val="00834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6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24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10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6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15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5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13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43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9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96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9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33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4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yodo-portal.city.osaka.jp/" TargetMode="External"/><Relationship Id="rId18" Type="http://schemas.openxmlformats.org/officeDocument/2006/relationships/hyperlink" Target="mailto:occss@osakanpo-center.com%2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osaka-cso.jp/salo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yodo-portal.city.osaka.jp/" TargetMode="External"/><Relationship Id="rId17" Type="http://schemas.openxmlformats.org/officeDocument/2006/relationships/hyperlink" Target="mailto:ocvic@osakacity-vnet.or.j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cvic@osakacity-vnet.or.jp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yodo-portal.city.osaka.jp/" TargetMode="External"/><Relationship Id="rId24" Type="http://schemas.openxmlformats.org/officeDocument/2006/relationships/hyperlink" Target="http://www.city.osaka.lg.jp/shimin/page/0000268766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://osaka-cso.jp/salon/" TargetMode="External"/><Relationship Id="rId10" Type="http://schemas.openxmlformats.org/officeDocument/2006/relationships/hyperlink" Target="http://kyodo-portal.city.osaka.jp/" TargetMode="External"/><Relationship Id="rId19" Type="http://schemas.openxmlformats.org/officeDocument/2006/relationships/hyperlink" Target="mailto:occss@osakanpo-center.com%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hyperlink" Target="http://www.city.osaka.lg.jp/shimin/page/0000268766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3081A499D7354D8B43C663972B3A85" ma:contentTypeVersion="1" ma:contentTypeDescription="新しいドキュメントを作成します。" ma:contentTypeScope="" ma:versionID="ff95f86a9b8f7b66ca3051492db862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33374-FD48-41C0-A196-CBAEBE99F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602CA-E748-41FB-B981-D6B841BB7A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82B786-A460-40F0-9E1F-9B6F69A71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2017-09-20T09:16:00Z</cp:lastPrinted>
  <dcterms:created xsi:type="dcterms:W3CDTF">2018-08-03T07:42:00Z</dcterms:created>
  <dcterms:modified xsi:type="dcterms:W3CDTF">2018-08-03T07:42:00Z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0x010100103081A499D7354D8B43C663972B3A85</vt:lpwstr>
  </property>
</Properties>
</file>