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B6BC1" w:rsidRPr="001F66ED" w:rsidRDefault="00C40D97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令和２年１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28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13:1</w:t>
            </w:r>
            <w:r w:rsidRPr="0048181C">
              <w:rPr>
                <w:rFonts w:hAnsi="HG丸ｺﾞｼｯｸM-PRO" w:hint="eastAsia"/>
                <w:sz w:val="24"/>
                <w:szCs w:val="24"/>
              </w:rPr>
              <w:t>0</w:t>
            </w:r>
            <w:r w:rsidRPr="0048181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14:35</w:t>
            </w:r>
          </w:p>
        </w:tc>
      </w:tr>
      <w:tr w:rsidR="00AB6BC1" w:rsidRPr="00FB5DD3" w:rsidTr="00B943F2">
        <w:trPr>
          <w:trHeight w:val="528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B6BC1" w:rsidRPr="002E49C3" w:rsidRDefault="00CF7390" w:rsidP="00F7182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F467A" w:rsidRPr="001F66ED" w:rsidRDefault="00BF467A" w:rsidP="00BF4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BF467A" w:rsidRPr="001F66ED" w:rsidRDefault="00BF467A" w:rsidP="00BF4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F7390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  <w:r w:rsidR="00CF73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、池末特別参与</w:t>
            </w:r>
          </w:p>
          <w:p w:rsidR="00BF467A" w:rsidRPr="001F66ED" w:rsidRDefault="00BF467A" w:rsidP="00BF4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F7390" w:rsidRDefault="005C71C3" w:rsidP="00CF739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F7390"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</w:t>
            </w:r>
          </w:p>
          <w:p w:rsidR="00CF7390" w:rsidRDefault="00CF7390" w:rsidP="00CF7390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大阪府スマートシティ戦略準備室長、副理事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、参事</w:t>
            </w:r>
          </w:p>
          <w:p w:rsidR="00CF7390" w:rsidRDefault="00CF7390" w:rsidP="00CF739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大阪市ＩＣＴ戦略室活用推進担当課長</w:t>
            </w:r>
          </w:p>
          <w:p w:rsidR="00AB6BC1" w:rsidRPr="007B0EAA" w:rsidRDefault="00BF467A" w:rsidP="00BF467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B6BC1" w:rsidRPr="00FB5DD3" w:rsidTr="00C75E62">
        <w:trPr>
          <w:trHeight w:val="823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B6BC1" w:rsidRPr="001904E8" w:rsidRDefault="00BF467A" w:rsidP="00E414B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○大阪におけるスマートシティについて</w:t>
            </w:r>
          </w:p>
        </w:tc>
      </w:tr>
      <w:tr w:rsidR="005C71C3" w:rsidRPr="00FB5DD3" w:rsidTr="00D14CB0">
        <w:trPr>
          <w:trHeight w:val="3400"/>
        </w:trPr>
        <w:tc>
          <w:tcPr>
            <w:tcW w:w="1559" w:type="dxa"/>
            <w:vAlign w:val="center"/>
          </w:tcPr>
          <w:p w:rsidR="005C71C3" w:rsidRPr="009A21C4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CF7390" w:rsidRDefault="00CF7390" w:rsidP="00CF739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F7390" w:rsidRDefault="00CF7390" w:rsidP="00CF7390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本日の会議でも議論となったが、大阪のスマートシティ戦略においては、先端技術を活用して、住民自らの健康づくりなどをサポートする（住民の行動変容につなげる）、ということがポイントの一つになるように考える。今後、会議で議論する予定の、防災や教育においても、住民の避難行動や子どもの学習を、いかにサポートするか、という観点で、現状の点検を進めてはどうか。</w:t>
            </w:r>
          </w:p>
          <w:p w:rsidR="005C71C3" w:rsidRPr="00CF7390" w:rsidRDefault="005C71C3" w:rsidP="004B6778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C71C3" w:rsidRPr="00FB5DD3" w:rsidTr="00C24DD4">
        <w:trPr>
          <w:trHeight w:val="767"/>
        </w:trPr>
        <w:tc>
          <w:tcPr>
            <w:tcW w:w="1559" w:type="dxa"/>
            <w:vAlign w:val="center"/>
          </w:tcPr>
          <w:p w:rsidR="005C71C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C71C3" w:rsidRPr="001F66ED" w:rsidRDefault="005C71C3" w:rsidP="005C71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CF739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、特別参与</w:t>
            </w:r>
            <w:r w:rsidRPr="001F66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5C71C3" w:rsidRPr="00FB5DD3" w:rsidTr="005C4BD2">
        <w:trPr>
          <w:trHeight w:val="304"/>
        </w:trPr>
        <w:tc>
          <w:tcPr>
            <w:tcW w:w="1559" w:type="dxa"/>
            <w:vAlign w:val="center"/>
          </w:tcPr>
          <w:p w:rsidR="005C71C3" w:rsidRPr="00FB5DD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C71C3" w:rsidRPr="00B35F0B" w:rsidRDefault="005C71C3" w:rsidP="005C71C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C71C3" w:rsidRPr="00FB5DD3" w:rsidTr="005C4BD2">
        <w:trPr>
          <w:trHeight w:val="354"/>
        </w:trPr>
        <w:tc>
          <w:tcPr>
            <w:tcW w:w="1559" w:type="dxa"/>
            <w:vAlign w:val="center"/>
          </w:tcPr>
          <w:p w:rsidR="005C71C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5C71C3" w:rsidRPr="000B48D0" w:rsidRDefault="005C71C3" w:rsidP="005C71C3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  <w:tr w:rsidR="005C71C3" w:rsidRPr="00FB5DD3" w:rsidTr="004A011F">
        <w:trPr>
          <w:trHeight w:val="762"/>
        </w:trPr>
        <w:tc>
          <w:tcPr>
            <w:tcW w:w="1559" w:type="dxa"/>
            <w:vAlign w:val="center"/>
          </w:tcPr>
          <w:p w:rsidR="005C71C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C71C3" w:rsidRDefault="005C71C3" w:rsidP="005C71C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5C71C3" w:rsidRPr="000B48D0" w:rsidRDefault="001522AC" w:rsidP="005C71C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ＩＣＴ</w:t>
            </w:r>
            <w:r w:rsidR="005C71C3">
              <w:rPr>
                <w:rFonts w:hAnsi="HG丸ｺﾞｼｯｸM-PRO" w:hint="eastAsia"/>
                <w:sz w:val="24"/>
                <w:szCs w:val="24"/>
              </w:rPr>
              <w:t>戦略室企画担当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9C" w:rsidRDefault="006A67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9C" w:rsidRDefault="006A67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9C" w:rsidRDefault="006A67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9C" w:rsidRDefault="006A67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9C" w:rsidRDefault="006A67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79C" w:rsidRDefault="006A67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31D88"/>
    <w:rsid w:val="00044B1C"/>
    <w:rsid w:val="000555F5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179F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522AC"/>
    <w:rsid w:val="00172C3E"/>
    <w:rsid w:val="0017311C"/>
    <w:rsid w:val="001731F0"/>
    <w:rsid w:val="00175A4C"/>
    <w:rsid w:val="00187ED5"/>
    <w:rsid w:val="001B4305"/>
    <w:rsid w:val="001C3394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A5A9B"/>
    <w:rsid w:val="003C0EFB"/>
    <w:rsid w:val="003C35D8"/>
    <w:rsid w:val="003E7F83"/>
    <w:rsid w:val="003F2562"/>
    <w:rsid w:val="00402F8D"/>
    <w:rsid w:val="00414C27"/>
    <w:rsid w:val="00417EC5"/>
    <w:rsid w:val="00423C95"/>
    <w:rsid w:val="004354B9"/>
    <w:rsid w:val="00444265"/>
    <w:rsid w:val="00453355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4BD2"/>
    <w:rsid w:val="005C71C3"/>
    <w:rsid w:val="005D0BFE"/>
    <w:rsid w:val="005D4862"/>
    <w:rsid w:val="005E0B25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A679C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0D9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CF7390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332CE-7112-460C-B208-DF576075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2020-02-06T02:53:00Z</dcterms:created>
  <dcterms:modified xsi:type="dcterms:W3CDTF">2020-02-06T02:53:00Z</dcterms:modified>
</cp:coreProperties>
</file>