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0337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0FE52023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1F1C4730" w14:textId="77777777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CF3877" w:rsidRPr="00FB5DD3" w14:paraId="195B4BC2" w14:textId="77777777" w:rsidTr="00CF3877">
        <w:trPr>
          <w:trHeight w:val="633"/>
        </w:trPr>
        <w:tc>
          <w:tcPr>
            <w:tcW w:w="1559" w:type="dxa"/>
            <w:vAlign w:val="center"/>
          </w:tcPr>
          <w:p w14:paraId="1AE3CDF6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306121D2" w14:textId="77777777" w:rsidR="00CF3877" w:rsidRPr="00011A34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CF3877" w:rsidRPr="00FB5DD3" w14:paraId="5A90761E" w14:textId="77777777" w:rsidTr="00CF3877">
        <w:trPr>
          <w:trHeight w:val="699"/>
        </w:trPr>
        <w:tc>
          <w:tcPr>
            <w:tcW w:w="1559" w:type="dxa"/>
            <w:vAlign w:val="center"/>
          </w:tcPr>
          <w:p w14:paraId="5E761C7A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742F6DB4" w14:textId="77777777" w:rsidR="00CF3877" w:rsidRPr="0098618B" w:rsidRDefault="00CF3877" w:rsidP="00CF38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F3877" w:rsidRPr="00FB5DD3" w14:paraId="09CE3590" w14:textId="77777777" w:rsidTr="00CF3877">
        <w:trPr>
          <w:trHeight w:val="696"/>
        </w:trPr>
        <w:tc>
          <w:tcPr>
            <w:tcW w:w="1559" w:type="dxa"/>
            <w:vAlign w:val="center"/>
          </w:tcPr>
          <w:p w14:paraId="7310541B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54778FA3" w14:textId="77777777" w:rsidR="00CF3877" w:rsidRPr="00011A34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CF3877" w:rsidRPr="00FB5DD3" w14:paraId="6F764D94" w14:textId="77777777" w:rsidTr="00CF3877">
        <w:trPr>
          <w:trHeight w:val="847"/>
        </w:trPr>
        <w:tc>
          <w:tcPr>
            <w:tcW w:w="1559" w:type="dxa"/>
            <w:vAlign w:val="center"/>
          </w:tcPr>
          <w:p w14:paraId="46E98484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078DA66E" w14:textId="77777777" w:rsidR="00CF3877" w:rsidRPr="00231324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特別顧問・特別参与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：土居特別顧問</w:t>
            </w:r>
          </w:p>
          <w:p w14:paraId="603681B5" w14:textId="77777777" w:rsidR="00CF3877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職員</w:t>
            </w:r>
            <w:r>
              <w:rPr>
                <w:rFonts w:hAnsi="HG丸ｺﾞｼｯｸM-PRO" w:hint="eastAsia"/>
                <w:szCs w:val="21"/>
              </w:rPr>
              <w:t>等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14:paraId="261ADBFD" w14:textId="77777777" w:rsidR="00CF3877" w:rsidRPr="00E75B48" w:rsidRDefault="00CF3877" w:rsidP="00CF3877">
            <w:pPr>
              <w:ind w:firstLineChars="400" w:firstLine="9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CF3877" w:rsidRPr="00FB5DD3" w14:paraId="44D41B3B" w14:textId="77777777" w:rsidTr="00CF3877">
        <w:trPr>
          <w:trHeight w:val="689"/>
        </w:trPr>
        <w:tc>
          <w:tcPr>
            <w:tcW w:w="1559" w:type="dxa"/>
            <w:vAlign w:val="center"/>
          </w:tcPr>
          <w:p w14:paraId="288B0A59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7918BB3D" w14:textId="77777777" w:rsidR="00CF3877" w:rsidRPr="00011A34" w:rsidRDefault="00CF3877" w:rsidP="00CF387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CF3877" w:rsidRPr="00FB5DD3" w14:paraId="5189B42A" w14:textId="77777777" w:rsidTr="00CF3877">
        <w:trPr>
          <w:trHeight w:val="4075"/>
        </w:trPr>
        <w:tc>
          <w:tcPr>
            <w:tcW w:w="1559" w:type="dxa"/>
            <w:vAlign w:val="center"/>
          </w:tcPr>
          <w:p w14:paraId="18257AE1" w14:textId="77777777" w:rsidR="00CF3877" w:rsidRPr="009A21C4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70E7D869" w14:textId="77777777" w:rsidR="00CF3877" w:rsidRDefault="00CF3877" w:rsidP="00CF387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14:paraId="096629B6" w14:textId="77777777" w:rsidR="00CF3877" w:rsidRDefault="00CF3877" w:rsidP="00CF3877">
            <w:pPr>
              <w:ind w:left="274" w:hangingChars="114" w:hanging="2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・４つの特別区を作ると、各区が競いながら、各区の実情に応じてきめ細やかな住民サービスを実施していくことができる。各区で</w:t>
            </w:r>
            <w:r w:rsidRPr="0050264E">
              <w:rPr>
                <w:rFonts w:hAnsi="HG丸ｺﾞｼｯｸM-PRO" w:hint="eastAsia"/>
                <w:sz w:val="24"/>
                <w:szCs w:val="24"/>
              </w:rPr>
              <w:t>メリハリ付けができる、自分たちが望むようなサービスを選択できる</w:t>
            </w:r>
            <w:r>
              <w:rPr>
                <w:rFonts w:hAnsi="HG丸ｺﾞｼｯｸM-PRO" w:hint="eastAsia"/>
                <w:sz w:val="24"/>
                <w:szCs w:val="24"/>
              </w:rPr>
              <w:t>ということ</w:t>
            </w:r>
            <w:r w:rsidRPr="0050264E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2F5ADE72" w14:textId="77777777" w:rsidR="00CF3877" w:rsidRDefault="00CF3877" w:rsidP="00CF3877">
            <w:pPr>
              <w:ind w:left="274" w:hangingChars="114" w:hanging="2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・いわば「オーダーメイドの地方自治」が可能になるものであり、その点を強調していくことが重要。</w:t>
            </w:r>
          </w:p>
          <w:p w14:paraId="4C147F26" w14:textId="77777777" w:rsidR="00CF3877" w:rsidRDefault="00CF3877" w:rsidP="00CF387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・住民に身近な特別区では、今の</w:t>
            </w:r>
            <w:r>
              <w:rPr>
                <w:rFonts w:hAnsi="HG丸ｺﾞｼｯｸM-PRO" w:hint="eastAsia"/>
                <w:sz w:val="24"/>
                <w:szCs w:val="24"/>
              </w:rPr>
              <w:t>270</w:t>
            </w:r>
            <w:r>
              <w:rPr>
                <w:rFonts w:hAnsi="HG丸ｺﾞｼｯｸM-PRO" w:hint="eastAsia"/>
                <w:sz w:val="24"/>
                <w:szCs w:val="24"/>
              </w:rPr>
              <w:t>万人の大阪市よりも、一票の重みは大きくなる。住民の意見が届きやすくなるということ。</w:t>
            </w:r>
          </w:p>
          <w:p w14:paraId="495EB670" w14:textId="77777777" w:rsidR="00CF3877" w:rsidRPr="00807E4F" w:rsidRDefault="00CF3877" w:rsidP="00CF387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・こうした特別区制度の意義について、市民に実感を伴った理解が浸透していくことが重要ではないか。</w:t>
            </w:r>
          </w:p>
        </w:tc>
      </w:tr>
      <w:tr w:rsidR="00CF3877" w:rsidRPr="00FB5DD3" w14:paraId="0ACC04D6" w14:textId="77777777" w:rsidTr="00CF3877">
        <w:trPr>
          <w:trHeight w:val="689"/>
        </w:trPr>
        <w:tc>
          <w:tcPr>
            <w:tcW w:w="1559" w:type="dxa"/>
            <w:vAlign w:val="center"/>
          </w:tcPr>
          <w:p w14:paraId="2AD1820E" w14:textId="77777777" w:rsidR="00CF3877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427721E9" w14:textId="327EB09C" w:rsidR="00CF3877" w:rsidRPr="00011A34" w:rsidRDefault="00EF3EDA" w:rsidP="00CF38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CF3877" w:rsidRPr="00F81498" w:rsidRDefault="00CF3877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CF3877" w:rsidRPr="00F81498" w:rsidRDefault="00CF3877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877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F3877" w:rsidRPr="00FB5DD3" w14:paraId="7EADF2DE" w14:textId="77777777" w:rsidTr="00CF3877">
        <w:trPr>
          <w:trHeight w:val="1418"/>
        </w:trPr>
        <w:tc>
          <w:tcPr>
            <w:tcW w:w="1559" w:type="dxa"/>
            <w:vAlign w:val="center"/>
          </w:tcPr>
          <w:p w14:paraId="4FE236AB" w14:textId="77777777" w:rsidR="00CF3877" w:rsidRPr="00FB5DD3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34582F6A" w14:textId="77777777" w:rsidR="00CF3877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14:paraId="361FC190" w14:textId="77777777" w:rsidR="00CF3877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14:paraId="7B5172CC" w14:textId="77777777" w:rsidR="00CF3877" w:rsidRPr="00D10C2F" w:rsidRDefault="00CF3877" w:rsidP="00CF38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CF3877" w:rsidRPr="00FB5DD3" w14:paraId="415B7973" w14:textId="77777777" w:rsidTr="00CF3877">
        <w:trPr>
          <w:trHeight w:val="989"/>
        </w:trPr>
        <w:tc>
          <w:tcPr>
            <w:tcW w:w="1559" w:type="dxa"/>
            <w:vAlign w:val="center"/>
          </w:tcPr>
          <w:p w14:paraId="724B2B1A" w14:textId="77777777" w:rsidR="00CF3877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48C17968" w14:textId="77777777" w:rsidR="00CF3877" w:rsidRPr="00D31F27" w:rsidRDefault="00CF3877" w:rsidP="00CF38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3A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ち合わせは、インターネットを通じたテレビ会議システムを活用して開催</w:t>
            </w:r>
          </w:p>
        </w:tc>
      </w:tr>
      <w:tr w:rsidR="00CF3877" w:rsidRPr="00FB5DD3" w14:paraId="3F7A2DF5" w14:textId="77777777" w:rsidTr="00CF3877">
        <w:trPr>
          <w:trHeight w:val="762"/>
        </w:trPr>
        <w:tc>
          <w:tcPr>
            <w:tcW w:w="1559" w:type="dxa"/>
            <w:vAlign w:val="center"/>
          </w:tcPr>
          <w:p w14:paraId="6D4F157B" w14:textId="77777777" w:rsidR="00CF3877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関係所属</w:t>
            </w:r>
          </w:p>
          <w:p w14:paraId="0DF7EE52" w14:textId="77777777" w:rsidR="00CF3877" w:rsidRDefault="00CF3877" w:rsidP="00CF38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7B7E8325" w14:textId="77777777" w:rsidR="00CF3877" w:rsidRPr="00D31F27" w:rsidRDefault="00CF3877" w:rsidP="00CF38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A39B" w14:textId="77777777" w:rsidR="0087612A" w:rsidRDefault="0087612A" w:rsidP="00A120B8">
      <w:r>
        <w:separator/>
      </w:r>
    </w:p>
  </w:endnote>
  <w:endnote w:type="continuationSeparator" w:id="0">
    <w:p w14:paraId="059B393E" w14:textId="77777777" w:rsidR="0087612A" w:rsidRDefault="0087612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702C" w14:textId="77777777" w:rsidR="002C3CD1" w:rsidRDefault="002C3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DC40" w14:textId="77777777" w:rsidR="002C3CD1" w:rsidRDefault="002C3C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22E3" w14:textId="77777777" w:rsidR="002C3CD1" w:rsidRDefault="002C3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C6A7" w14:textId="77777777" w:rsidR="0087612A" w:rsidRDefault="0087612A" w:rsidP="00A120B8">
      <w:r>
        <w:separator/>
      </w:r>
    </w:p>
  </w:footnote>
  <w:footnote w:type="continuationSeparator" w:id="0">
    <w:p w14:paraId="172FF33A" w14:textId="77777777" w:rsidR="0087612A" w:rsidRDefault="0087612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B178" w14:textId="77777777" w:rsidR="002C3CD1" w:rsidRDefault="002C3C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167B" w14:textId="77777777" w:rsidR="002C3CD1" w:rsidRDefault="002C3C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1790" w14:textId="77777777" w:rsidR="002C3CD1" w:rsidRDefault="002C3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01AA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477D2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54501"/>
    <w:rsid w:val="003652DC"/>
    <w:rsid w:val="003A5A9B"/>
    <w:rsid w:val="00402F8D"/>
    <w:rsid w:val="00414D54"/>
    <w:rsid w:val="00423C95"/>
    <w:rsid w:val="00435271"/>
    <w:rsid w:val="004723D4"/>
    <w:rsid w:val="00491DE3"/>
    <w:rsid w:val="004C21B4"/>
    <w:rsid w:val="004C2B30"/>
    <w:rsid w:val="004D6382"/>
    <w:rsid w:val="004E0C2D"/>
    <w:rsid w:val="004E28FD"/>
    <w:rsid w:val="00520128"/>
    <w:rsid w:val="00527775"/>
    <w:rsid w:val="00574620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879A0"/>
    <w:rsid w:val="00691D52"/>
    <w:rsid w:val="00693D57"/>
    <w:rsid w:val="00695C9C"/>
    <w:rsid w:val="006D7538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7612A"/>
    <w:rsid w:val="008A2A48"/>
    <w:rsid w:val="008B1889"/>
    <w:rsid w:val="008F0DB1"/>
    <w:rsid w:val="00937098"/>
    <w:rsid w:val="00941E69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A6180"/>
    <w:rsid w:val="00AC2716"/>
    <w:rsid w:val="00AD796A"/>
    <w:rsid w:val="00AE19E8"/>
    <w:rsid w:val="00B2390D"/>
    <w:rsid w:val="00B33807"/>
    <w:rsid w:val="00B8247F"/>
    <w:rsid w:val="00BA4E0D"/>
    <w:rsid w:val="00BA5A8B"/>
    <w:rsid w:val="00BB732D"/>
    <w:rsid w:val="00BC0200"/>
    <w:rsid w:val="00C24F9C"/>
    <w:rsid w:val="00C4756C"/>
    <w:rsid w:val="00C52CC9"/>
    <w:rsid w:val="00C865FA"/>
    <w:rsid w:val="00CC7DBE"/>
    <w:rsid w:val="00CF3877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62CD0"/>
    <w:rsid w:val="00EA5E0E"/>
    <w:rsid w:val="00EA765C"/>
    <w:rsid w:val="00EC0E81"/>
    <w:rsid w:val="00EF3EDA"/>
    <w:rsid w:val="00F04E89"/>
    <w:rsid w:val="00F36DBC"/>
    <w:rsid w:val="00F47C06"/>
    <w:rsid w:val="00F50C63"/>
    <w:rsid w:val="00F60C5E"/>
    <w:rsid w:val="00F74D95"/>
    <w:rsid w:val="00F937D2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7A16-6A8C-450E-93B5-66EC7BB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2020-10-23T06:14:00Z</dcterms:created>
  <dcterms:modified xsi:type="dcterms:W3CDTF">2020-10-23T06:14:00Z</dcterms:modified>
</cp:coreProperties>
</file>