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021DAD">
        <w:rPr>
          <w:rFonts w:hAnsi="HG丸ｺﾞｼｯｸM-PRO" w:hint="eastAsia"/>
          <w:sz w:val="24"/>
          <w:szCs w:val="24"/>
        </w:rPr>
        <w:t>平成</w:t>
      </w:r>
      <w:r w:rsidR="00021DAD">
        <w:rPr>
          <w:rFonts w:hAnsi="HG丸ｺﾞｼｯｸM-PRO" w:hint="eastAsia"/>
          <w:sz w:val="24"/>
          <w:szCs w:val="24"/>
        </w:rPr>
        <w:t>31</w:t>
      </w:r>
      <w:r w:rsidR="00B90776">
        <w:rPr>
          <w:rFonts w:hAnsi="HG丸ｺﾞｼｯｸM-PRO" w:hint="eastAsia"/>
          <w:sz w:val="24"/>
          <w:szCs w:val="24"/>
        </w:rPr>
        <w:t>年４</w:t>
      </w:r>
      <w:r w:rsidR="00021DAD">
        <w:rPr>
          <w:rFonts w:hAnsi="HG丸ｺﾞｼｯｸM-PRO" w:hint="eastAsia"/>
          <w:sz w:val="24"/>
          <w:szCs w:val="24"/>
        </w:rPr>
        <w:t>月</w:t>
      </w:r>
      <w:r w:rsidR="00B90776">
        <w:rPr>
          <w:rFonts w:hAnsi="HG丸ｺﾞｼｯｸM-PRO" w:hint="eastAsia"/>
          <w:sz w:val="24"/>
          <w:szCs w:val="24"/>
        </w:rPr>
        <w:t>16</w:t>
      </w:r>
      <w:r w:rsidR="00021DAD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71DF2" w:rsidRPr="00DA4401" w:rsidRDefault="00B90776" w:rsidP="00F71DF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11:0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71DF2" w:rsidRPr="00FB5DD3" w:rsidRDefault="00B90776" w:rsidP="00F71D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71DF2" w:rsidRPr="00FB5DD3" w:rsidTr="00B943F2">
        <w:trPr>
          <w:trHeight w:val="20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90776" w:rsidRPr="009E4DFE" w:rsidRDefault="00B90776" w:rsidP="00B9077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B90776" w:rsidRPr="009E4DFE" w:rsidRDefault="00B90776" w:rsidP="00B9077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B90776" w:rsidRDefault="00B90776" w:rsidP="00B9077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B90776" w:rsidRDefault="00B90776" w:rsidP="00B9077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大阪府知事</w:t>
            </w:r>
          </w:p>
          <w:p w:rsidR="00B90776" w:rsidRDefault="00B90776" w:rsidP="00B9077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大阪市長</w:t>
            </w:r>
          </w:p>
          <w:p w:rsidR="00B90776" w:rsidRDefault="00B90776" w:rsidP="00B9077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F4314F">
              <w:rPr>
                <w:rFonts w:hAnsi="HG丸ｺﾞｼｯｸM-PRO" w:hint="eastAsia"/>
                <w:szCs w:val="21"/>
              </w:rPr>
              <w:t>総務・</w:t>
            </w:r>
            <w:r>
              <w:rPr>
                <w:rFonts w:hAnsi="HG丸ｺﾞｼｯｸM-PRO" w:hint="eastAsia"/>
                <w:szCs w:val="21"/>
              </w:rPr>
              <w:t>企画担当部長</w:t>
            </w:r>
          </w:p>
          <w:p w:rsidR="00B90776" w:rsidRDefault="00B90776" w:rsidP="00B9077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大阪府政策企画部長</w:t>
            </w:r>
          </w:p>
          <w:p w:rsidR="00F71DF2" w:rsidRPr="003C583B" w:rsidRDefault="00B90776" w:rsidP="00B90776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</w:t>
            </w:r>
            <w:r w:rsidRPr="00776261">
              <w:rPr>
                <w:rFonts w:hAnsi="HG丸ｺﾞｼｯｸM-PRO" w:hint="eastAsia"/>
                <w:szCs w:val="21"/>
              </w:rPr>
              <w:t>ＩＣＴ戦略室</w:t>
            </w:r>
            <w:r>
              <w:rPr>
                <w:rFonts w:hAnsi="HG丸ｺﾞｼｯｸM-PRO" w:hint="eastAsia"/>
                <w:szCs w:val="21"/>
              </w:rPr>
              <w:t>長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0" w:rsidRDefault="00952F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0" w:rsidRDefault="00952F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0" w:rsidRDefault="00952F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0" w:rsidRDefault="00952F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0" w:rsidRDefault="00952F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D0" w:rsidRDefault="00952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227B6A"/>
    <w:rsid w:val="002448A1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52FD0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A752A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2019-04-16T05:13:00Z</dcterms:created>
  <dcterms:modified xsi:type="dcterms:W3CDTF">2019-04-16T05:13:00Z</dcterms:modified>
</cp:coreProperties>
</file>