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984115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 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231EEB" w:rsidRPr="00FB5DD3" w:rsidTr="00BB1C75">
        <w:trPr>
          <w:trHeight w:val="528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371" w:type="dxa"/>
            <w:vAlign w:val="center"/>
          </w:tcPr>
          <w:p w:rsidR="00231EEB" w:rsidRPr="005467E2" w:rsidRDefault="00231EEB" w:rsidP="007177E6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31EEB" w:rsidRPr="00FB5DD3" w:rsidTr="00BB1C75">
        <w:trPr>
          <w:trHeight w:val="528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  <w:vAlign w:val="center"/>
          </w:tcPr>
          <w:p w:rsidR="00231EEB" w:rsidRPr="007E26DD" w:rsidRDefault="00984115" w:rsidP="00E86B4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C110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C110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110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C804B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C110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86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45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C1106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E86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231EEB" w:rsidRPr="00FB5DD3" w:rsidTr="00BB1C75">
        <w:trPr>
          <w:trHeight w:val="528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371" w:type="dxa"/>
            <w:vAlign w:val="center"/>
          </w:tcPr>
          <w:p w:rsidR="00231EEB" w:rsidRPr="00FB5DD3" w:rsidRDefault="00E86B41" w:rsidP="007177E6">
            <w:pPr>
              <w:rPr>
                <w:rFonts w:hAnsi="HG丸ｺﾞｼｯｸM-PRO"/>
                <w:sz w:val="24"/>
                <w:szCs w:val="24"/>
              </w:rPr>
            </w:pPr>
            <w:r w:rsidRPr="00E86B41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231EEB" w:rsidRPr="00B43FB3" w:rsidTr="00BB1C75">
        <w:trPr>
          <w:trHeight w:val="20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371" w:type="dxa"/>
          </w:tcPr>
          <w:p w:rsidR="00984115" w:rsidRPr="00984115" w:rsidRDefault="00984115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</w:p>
          <w:p w:rsidR="00984115" w:rsidRPr="00984115" w:rsidRDefault="00C804BA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原</w:t>
            </w:r>
            <w:r w:rsidR="00984115" w:rsidRPr="00984115">
              <w:rPr>
                <w:rFonts w:hAnsi="HG丸ｺﾞｼｯｸM-PRO" w:hint="eastAsia"/>
                <w:color w:val="000000" w:themeColor="text1"/>
                <w:szCs w:val="21"/>
              </w:rPr>
              <w:t>特別顧問</w:t>
            </w:r>
          </w:p>
          <w:p w:rsidR="00984115" w:rsidRPr="00984115" w:rsidRDefault="00984115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</w:p>
          <w:p w:rsidR="00231EEB" w:rsidRPr="00AD3530" w:rsidRDefault="00984115" w:rsidP="0098411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副首都推進局副首都企画推進担当部長、企画担当課長代理</w:t>
            </w:r>
          </w:p>
        </w:tc>
      </w:tr>
      <w:tr w:rsidR="00231EEB" w:rsidRPr="00FB5DD3" w:rsidTr="00BB1C75">
        <w:trPr>
          <w:trHeight w:val="823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371" w:type="dxa"/>
            <w:vAlign w:val="center"/>
          </w:tcPr>
          <w:p w:rsidR="00B528CB" w:rsidRPr="00B528CB" w:rsidRDefault="00C1106D" w:rsidP="00C1106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528C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○副首都ビジョンの取組み状況</w:t>
            </w:r>
            <w:r w:rsidR="00E86B41" w:rsidRPr="00B528C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31EEB" w:rsidRPr="00FB5DD3" w:rsidTr="00BB1C75">
        <w:trPr>
          <w:trHeight w:val="3622"/>
        </w:trPr>
        <w:tc>
          <w:tcPr>
            <w:tcW w:w="1701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371" w:type="dxa"/>
            <w:vAlign w:val="center"/>
          </w:tcPr>
          <w:p w:rsidR="008914C7" w:rsidRPr="008914C7" w:rsidRDefault="008914C7" w:rsidP="008914C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・副首都ビジョンの取組み状況については了解。</w:t>
            </w:r>
          </w:p>
          <w:p w:rsidR="00BB1C75" w:rsidRDefault="008914C7" w:rsidP="008914C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2/14</w:t>
            </w: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の第</w:t>
            </w: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38</w:t>
            </w: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回国家戦略特区諮問会議で議題になったスーパーシ</w:t>
            </w:r>
            <w:r w:rsidR="00BB1C7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BB1C75" w:rsidRDefault="00BB1C75" w:rsidP="00BB1C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914C7"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ティ構想</w:t>
            </w:r>
            <w:r w:rsid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については、指定地域</w:t>
            </w:r>
            <w:r w:rsidR="008914C7"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がごく少数になる点と住民合意を</w:t>
            </w:r>
            <w:bookmarkStart w:id="0" w:name="_GoBack"/>
            <w:bookmarkEnd w:id="0"/>
          </w:p>
          <w:p w:rsidR="00BB1C75" w:rsidRDefault="008914C7" w:rsidP="00BB1C7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ベースとしている点がポイント。民主主義の国において、革新的</w:t>
            </w:r>
          </w:p>
          <w:p w:rsidR="00BB1C75" w:rsidRDefault="008914C7" w:rsidP="00BB1C7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なことを思い切って進める仕組みであり、住民合意があれば、地</w:t>
            </w:r>
          </w:p>
          <w:p w:rsidR="00BB1C75" w:rsidRDefault="008914C7" w:rsidP="00BB1C7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域独自で迅速な規制改革ができる仕組みを作りましょうという</w:t>
            </w:r>
          </w:p>
          <w:p w:rsidR="00231EEB" w:rsidRPr="00C1106D" w:rsidRDefault="008914C7" w:rsidP="00BB1C75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点が最大のポイント。</w:t>
            </w:r>
          </w:p>
        </w:tc>
      </w:tr>
      <w:tr w:rsidR="00231EEB" w:rsidRPr="00FB5DD3" w:rsidTr="00BB1C75">
        <w:trPr>
          <w:trHeight w:val="767"/>
        </w:trPr>
        <w:tc>
          <w:tcPr>
            <w:tcW w:w="1701" w:type="dxa"/>
            <w:vAlign w:val="center"/>
          </w:tcPr>
          <w:p w:rsidR="00231EEB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371" w:type="dxa"/>
            <w:vAlign w:val="center"/>
          </w:tcPr>
          <w:p w:rsidR="00231EEB" w:rsidRPr="00D31F27" w:rsidRDefault="00984115" w:rsidP="007177E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〇ご意見を踏まえ、引き続き検討を進める。</w:t>
            </w:r>
          </w:p>
        </w:tc>
      </w:tr>
      <w:tr w:rsidR="004A6064" w:rsidRPr="00FB5DD3" w:rsidTr="00BB1C75">
        <w:trPr>
          <w:trHeight w:val="783"/>
        </w:trPr>
        <w:tc>
          <w:tcPr>
            <w:tcW w:w="1701" w:type="dxa"/>
            <w:vAlign w:val="center"/>
          </w:tcPr>
          <w:p w:rsidR="004A6064" w:rsidRPr="00FB5DD3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371" w:type="dxa"/>
          </w:tcPr>
          <w:p w:rsidR="008914C7" w:rsidRPr="008914C7" w:rsidRDefault="008914C7" w:rsidP="008914C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○副首都・大阪に向けた取組み状況について</w:t>
            </w:r>
          </w:p>
          <w:p w:rsidR="004A6064" w:rsidRDefault="008914C7" w:rsidP="008914C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91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〇本社機能のバックアップ拠点を大阪・関西に</w:t>
            </w:r>
          </w:p>
          <w:p w:rsidR="008914C7" w:rsidRPr="00B35F0B" w:rsidRDefault="00BB1C75" w:rsidP="008914C7">
            <w:pPr>
              <w:ind w:left="140" w:hangingChars="100" w:hanging="1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hyperlink r:id="rId7" w:history="1">
              <w:r w:rsidR="00D65D22">
                <w:rPr>
                  <w:rStyle w:val="a9"/>
                  <w:rFonts w:asciiTheme="minorEastAsia" w:hAnsiTheme="minorEastAsia" w:hint="eastAsia"/>
                  <w:kern w:val="0"/>
                  <w:sz w:val="14"/>
                  <w:szCs w:val="18"/>
                </w:rPr>
                <w:t>http://www.city.osaka.lg.jp/fukushutosuishin/cmsfiles/contents/0000454/454375/koukaiyou.pdf</w:t>
              </w:r>
            </w:hyperlink>
          </w:p>
        </w:tc>
      </w:tr>
      <w:tr w:rsidR="004A6064" w:rsidRPr="00FB5DD3" w:rsidTr="00BB1C75">
        <w:trPr>
          <w:trHeight w:val="581"/>
        </w:trPr>
        <w:tc>
          <w:tcPr>
            <w:tcW w:w="1701" w:type="dxa"/>
            <w:vAlign w:val="center"/>
          </w:tcPr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</w:tcPr>
          <w:p w:rsidR="004A6064" w:rsidRPr="000B48D0" w:rsidRDefault="004A606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A6064" w:rsidRPr="00FB5DD3" w:rsidTr="00BB1C75">
        <w:trPr>
          <w:trHeight w:val="762"/>
        </w:trPr>
        <w:tc>
          <w:tcPr>
            <w:tcW w:w="1701" w:type="dxa"/>
            <w:vAlign w:val="center"/>
          </w:tcPr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371" w:type="dxa"/>
            <w:vAlign w:val="center"/>
          </w:tcPr>
          <w:p w:rsidR="004A6064" w:rsidRPr="000B48D0" w:rsidRDefault="004A6064" w:rsidP="00CA3D53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78" w:rsidRDefault="009A0A78" w:rsidP="00A120B8">
      <w:r>
        <w:separator/>
      </w:r>
    </w:p>
  </w:endnote>
  <w:endnote w:type="continuationSeparator" w:id="0">
    <w:p w:rsidR="009A0A78" w:rsidRDefault="009A0A7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78" w:rsidRDefault="009A0A78" w:rsidP="00A120B8">
      <w:r>
        <w:separator/>
      </w:r>
    </w:p>
  </w:footnote>
  <w:footnote w:type="continuationSeparator" w:id="0">
    <w:p w:rsidR="009A0A78" w:rsidRDefault="009A0A78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33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509F4"/>
    <w:rsid w:val="00172C3E"/>
    <w:rsid w:val="0017311C"/>
    <w:rsid w:val="001731F0"/>
    <w:rsid w:val="00187ED5"/>
    <w:rsid w:val="001B4305"/>
    <w:rsid w:val="001D0F0F"/>
    <w:rsid w:val="00231EEB"/>
    <w:rsid w:val="00253B21"/>
    <w:rsid w:val="00260D4C"/>
    <w:rsid w:val="00271805"/>
    <w:rsid w:val="00280286"/>
    <w:rsid w:val="002A4196"/>
    <w:rsid w:val="002B1915"/>
    <w:rsid w:val="002C14F1"/>
    <w:rsid w:val="002C58A2"/>
    <w:rsid w:val="002E0920"/>
    <w:rsid w:val="002E1918"/>
    <w:rsid w:val="002F5791"/>
    <w:rsid w:val="002F5B53"/>
    <w:rsid w:val="00310725"/>
    <w:rsid w:val="00312D54"/>
    <w:rsid w:val="003140C9"/>
    <w:rsid w:val="00317C00"/>
    <w:rsid w:val="003652DC"/>
    <w:rsid w:val="003A5A9B"/>
    <w:rsid w:val="00402F8D"/>
    <w:rsid w:val="00423C95"/>
    <w:rsid w:val="00432BB2"/>
    <w:rsid w:val="004723D4"/>
    <w:rsid w:val="004A011F"/>
    <w:rsid w:val="004A6064"/>
    <w:rsid w:val="004C21B4"/>
    <w:rsid w:val="004C2B30"/>
    <w:rsid w:val="004E0C2D"/>
    <w:rsid w:val="004E28FD"/>
    <w:rsid w:val="004F5F3E"/>
    <w:rsid w:val="00510E15"/>
    <w:rsid w:val="00522B9C"/>
    <w:rsid w:val="00527775"/>
    <w:rsid w:val="00531905"/>
    <w:rsid w:val="0057302C"/>
    <w:rsid w:val="005950E7"/>
    <w:rsid w:val="0059767E"/>
    <w:rsid w:val="005B1E24"/>
    <w:rsid w:val="005E0B25"/>
    <w:rsid w:val="00623C8C"/>
    <w:rsid w:val="00632C07"/>
    <w:rsid w:val="00637CD9"/>
    <w:rsid w:val="00640224"/>
    <w:rsid w:val="00641C6F"/>
    <w:rsid w:val="006530E6"/>
    <w:rsid w:val="00670442"/>
    <w:rsid w:val="006879A0"/>
    <w:rsid w:val="00693D57"/>
    <w:rsid w:val="006D2803"/>
    <w:rsid w:val="00756CF0"/>
    <w:rsid w:val="00761AEB"/>
    <w:rsid w:val="007662C7"/>
    <w:rsid w:val="00783E68"/>
    <w:rsid w:val="00787797"/>
    <w:rsid w:val="00792BC1"/>
    <w:rsid w:val="007D3A1E"/>
    <w:rsid w:val="007D633C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914C7"/>
    <w:rsid w:val="008A2A48"/>
    <w:rsid w:val="008B1889"/>
    <w:rsid w:val="008F0DB1"/>
    <w:rsid w:val="008F6E10"/>
    <w:rsid w:val="00900A91"/>
    <w:rsid w:val="00920093"/>
    <w:rsid w:val="00947BB6"/>
    <w:rsid w:val="009712A6"/>
    <w:rsid w:val="009726D4"/>
    <w:rsid w:val="00984115"/>
    <w:rsid w:val="009A0A78"/>
    <w:rsid w:val="009C7426"/>
    <w:rsid w:val="009D2AFD"/>
    <w:rsid w:val="009E48E9"/>
    <w:rsid w:val="009F3B80"/>
    <w:rsid w:val="009F6095"/>
    <w:rsid w:val="00A02669"/>
    <w:rsid w:val="00A120B8"/>
    <w:rsid w:val="00A25245"/>
    <w:rsid w:val="00A56179"/>
    <w:rsid w:val="00AA06B9"/>
    <w:rsid w:val="00AB5863"/>
    <w:rsid w:val="00AC2716"/>
    <w:rsid w:val="00B2390D"/>
    <w:rsid w:val="00B33807"/>
    <w:rsid w:val="00B35F0B"/>
    <w:rsid w:val="00B43FB3"/>
    <w:rsid w:val="00B528CB"/>
    <w:rsid w:val="00B65B23"/>
    <w:rsid w:val="00B8247F"/>
    <w:rsid w:val="00B955D5"/>
    <w:rsid w:val="00BA29D8"/>
    <w:rsid w:val="00BA4E0D"/>
    <w:rsid w:val="00BB1C75"/>
    <w:rsid w:val="00BB732D"/>
    <w:rsid w:val="00BC0200"/>
    <w:rsid w:val="00BF3780"/>
    <w:rsid w:val="00BF48B8"/>
    <w:rsid w:val="00C1106D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804BA"/>
    <w:rsid w:val="00C95E9C"/>
    <w:rsid w:val="00CA3D53"/>
    <w:rsid w:val="00CC7DBE"/>
    <w:rsid w:val="00CD52F3"/>
    <w:rsid w:val="00CF2499"/>
    <w:rsid w:val="00D048A4"/>
    <w:rsid w:val="00D21C5E"/>
    <w:rsid w:val="00D30FE3"/>
    <w:rsid w:val="00D32ADA"/>
    <w:rsid w:val="00D42A75"/>
    <w:rsid w:val="00D545F3"/>
    <w:rsid w:val="00D56F13"/>
    <w:rsid w:val="00D65D22"/>
    <w:rsid w:val="00D95972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86B41"/>
    <w:rsid w:val="00EA5E0E"/>
    <w:rsid w:val="00EA765C"/>
    <w:rsid w:val="00EC0E81"/>
    <w:rsid w:val="00ED5A37"/>
    <w:rsid w:val="00EE21F4"/>
    <w:rsid w:val="00EF20CE"/>
    <w:rsid w:val="00F13E5D"/>
    <w:rsid w:val="00F47C06"/>
    <w:rsid w:val="00F528FA"/>
    <w:rsid w:val="00F56CB5"/>
    <w:rsid w:val="00F74D95"/>
    <w:rsid w:val="00F937D2"/>
    <w:rsid w:val="00FA557A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EDC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cmsfiles/contents/0000454/454375/koukaiyou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02F8-F966-43E8-A8B7-F7B4F4EA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2019-02-26T00:11:00Z</dcterms:created>
  <dcterms:modified xsi:type="dcterms:W3CDTF">2019-02-27T05:13:00Z</dcterms:modified>
</cp:coreProperties>
</file>