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F6DEE" w14:textId="77777777"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14:paraId="22C933B5" w14:textId="77777777"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1BD15E21" w14:textId="77777777"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14:paraId="4A14D461" w14:textId="77777777"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14:paraId="5718750D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C247684" w14:textId="77777777"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DE3614C" w14:textId="77777777"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14:paraId="0CA3E940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604F68C2" w14:textId="77777777"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6172D00A" w14:textId="77777777" w:rsidR="00006B57" w:rsidRPr="002E49C3" w:rsidRDefault="00B340BC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令和元年５月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05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20</w:t>
            </w:r>
          </w:p>
        </w:tc>
      </w:tr>
      <w:tr w:rsidR="001E70A5" w:rsidRPr="00FB5DD3" w14:paraId="349D625B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0737F905" w14:textId="77777777"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0958F436" w14:textId="77777777" w:rsidR="001E70A5" w:rsidRPr="002E49C3" w:rsidRDefault="00DA2D0F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1E70A5" w:rsidRPr="00B43FB3" w14:paraId="3CEE8552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14D31361" w14:textId="77777777"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09B2D4F" w14:textId="77777777" w:rsidR="00B340BC" w:rsidRPr="009C3E5C" w:rsidRDefault="00B340BC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5C25E499" w14:textId="77777777" w:rsidR="00B340BC" w:rsidRDefault="00B340BC" w:rsidP="00B340BC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34BFA491" w14:textId="77777777" w:rsidR="00B340BC" w:rsidRPr="005215B8" w:rsidRDefault="00B340BC" w:rsidP="00B340BC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37190B98" w14:textId="77777777" w:rsidR="00B340BC" w:rsidRPr="009C3E5C" w:rsidRDefault="00B340BC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56DE938B" w14:textId="77777777" w:rsidR="00B340BC" w:rsidRPr="00790E73" w:rsidRDefault="00B340BC" w:rsidP="00B340BC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副首都推進局総務・企画担当部長、事業再編担当課長</w:t>
            </w:r>
          </w:p>
          <w:p w14:paraId="33CF26B8" w14:textId="77777777" w:rsidR="00B340BC" w:rsidRPr="00790E73" w:rsidRDefault="00B340BC" w:rsidP="00B340BC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大阪府政策企画部企画室副理事</w:t>
            </w:r>
          </w:p>
          <w:p w14:paraId="2D0D37E9" w14:textId="2C4EEDAF" w:rsidR="00B340BC" w:rsidRPr="00790E73" w:rsidRDefault="00B340BC" w:rsidP="00B340BC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大阪府総務部</w:t>
            </w:r>
            <w:r w:rsidR="00F64B0B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・業務改革課長、参事</w:t>
            </w:r>
          </w:p>
          <w:p w14:paraId="6F26C207" w14:textId="25B2FFF6" w:rsidR="001E70A5" w:rsidRPr="00592B0A" w:rsidRDefault="00B340BC" w:rsidP="00B340BC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F64B0B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戦略室活用推進担当課長、企画担当課長</w:t>
            </w:r>
          </w:p>
        </w:tc>
      </w:tr>
      <w:tr w:rsidR="001E70A5" w:rsidRPr="00FB5DD3" w14:paraId="24DE217B" w14:textId="77777777" w:rsidTr="00C75E62">
        <w:trPr>
          <w:trHeight w:val="823"/>
        </w:trPr>
        <w:tc>
          <w:tcPr>
            <w:tcW w:w="1559" w:type="dxa"/>
            <w:vAlign w:val="center"/>
          </w:tcPr>
          <w:p w14:paraId="257D8185" w14:textId="77777777"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5ADE7FEA" w14:textId="77777777" w:rsidR="001E70A5" w:rsidRPr="001904E8" w:rsidRDefault="00DA2D0F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59670F" w:rsidRPr="00FB5DD3" w14:paraId="4925EC36" w14:textId="77777777" w:rsidTr="00C15027">
        <w:trPr>
          <w:trHeight w:val="1727"/>
        </w:trPr>
        <w:tc>
          <w:tcPr>
            <w:tcW w:w="1559" w:type="dxa"/>
            <w:vAlign w:val="center"/>
          </w:tcPr>
          <w:p w14:paraId="78B72D9E" w14:textId="77777777" w:rsidR="0059670F" w:rsidRPr="009A21C4" w:rsidRDefault="0059670F" w:rsidP="005967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265E009C" w14:textId="77777777" w:rsidR="00C71AA5" w:rsidRDefault="00C71AA5" w:rsidP="00C71AA5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7F4A1E09" w14:textId="77777777" w:rsidR="00C71AA5" w:rsidRDefault="00C71AA5" w:rsidP="00C71AA5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2767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住民に利便性を実感していただくスマホアプリやオープンデータの取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組み</w:t>
            </w:r>
            <w:r w:rsidR="002767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の推進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に際しては、市町村や地域のシビックテック人材との連携が重要ではないか。</w:t>
            </w:r>
          </w:p>
          <w:p w14:paraId="596F3668" w14:textId="77777777" w:rsidR="00C71AA5" w:rsidRDefault="00C71AA5" w:rsidP="00C71AA5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1A87066E" w14:textId="77777777" w:rsidR="00C71AA5" w:rsidRDefault="00C71AA5" w:rsidP="00C71AA5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〇ＩｏＴ、ビッグデータ、ＡＩなどを活用して都市機能を高めていくためには、企業との連携が必要。そのため、府における公民連携デスクの活動などを参考に、企業との提携を進めていってはどうか。</w:t>
            </w:r>
          </w:p>
          <w:p w14:paraId="490E6AD9" w14:textId="77777777" w:rsidR="0059670F" w:rsidRPr="00C71AA5" w:rsidRDefault="0059670F" w:rsidP="00DA2D0F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2D0F" w:rsidRPr="00FB5DD3" w14:paraId="151D3E30" w14:textId="77777777" w:rsidTr="00C24DD4">
        <w:trPr>
          <w:trHeight w:val="767"/>
        </w:trPr>
        <w:tc>
          <w:tcPr>
            <w:tcW w:w="1559" w:type="dxa"/>
            <w:vAlign w:val="center"/>
          </w:tcPr>
          <w:p w14:paraId="4EE3A43D" w14:textId="77777777" w:rsidR="00DA2D0F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0E20A316" w14:textId="77777777" w:rsidR="00DA2D0F" w:rsidRPr="00D31F27" w:rsidRDefault="00DA2D0F" w:rsidP="00C71A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A2D0F" w:rsidRPr="00FB5DD3" w14:paraId="6AE950D4" w14:textId="77777777" w:rsidTr="00B943F2">
        <w:trPr>
          <w:trHeight w:val="762"/>
        </w:trPr>
        <w:tc>
          <w:tcPr>
            <w:tcW w:w="1559" w:type="dxa"/>
            <w:vAlign w:val="center"/>
          </w:tcPr>
          <w:p w14:paraId="1DE77DF3" w14:textId="77777777" w:rsidR="00DA2D0F" w:rsidRPr="00FB5DD3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54D783D4" w14:textId="77777777" w:rsidR="00DA2D0F" w:rsidRPr="00B35F0B" w:rsidRDefault="00DA2D0F" w:rsidP="00DA2D0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2D0F" w:rsidRPr="00FB5DD3" w14:paraId="69A5E99D" w14:textId="77777777" w:rsidTr="00E817C9">
        <w:trPr>
          <w:trHeight w:val="581"/>
        </w:trPr>
        <w:tc>
          <w:tcPr>
            <w:tcW w:w="1559" w:type="dxa"/>
            <w:vAlign w:val="center"/>
          </w:tcPr>
          <w:p w14:paraId="13CEB5AD" w14:textId="77777777" w:rsidR="00DA2D0F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7C1C6D9C" w14:textId="77777777" w:rsidR="00DA2D0F" w:rsidRPr="000B48D0" w:rsidRDefault="00DA2D0F" w:rsidP="00E817C9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DA2D0F" w:rsidRPr="00FB5DD3" w14:paraId="3CA07FE8" w14:textId="77777777" w:rsidTr="004A011F">
        <w:trPr>
          <w:trHeight w:val="762"/>
        </w:trPr>
        <w:tc>
          <w:tcPr>
            <w:tcW w:w="1559" w:type="dxa"/>
            <w:vAlign w:val="center"/>
          </w:tcPr>
          <w:p w14:paraId="1D001443" w14:textId="77777777" w:rsidR="00DA2D0F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14:paraId="27161B38" w14:textId="77777777" w:rsidR="00DA2D0F" w:rsidRDefault="00DA2D0F" w:rsidP="00DA2D0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14:paraId="161EF4C2" w14:textId="58E5B0EF" w:rsidR="00DA2D0F" w:rsidRPr="000B48D0" w:rsidRDefault="00F64B0B" w:rsidP="00DA2D0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</w:t>
            </w:r>
            <w:bookmarkStart w:id="0" w:name="_GoBack"/>
            <w:bookmarkEnd w:id="0"/>
            <w:r w:rsidR="004B5F4C" w:rsidRPr="004B5F4C">
              <w:rPr>
                <w:rFonts w:hAnsi="HG丸ｺﾞｼｯｸM-PRO" w:hint="eastAsia"/>
                <w:sz w:val="24"/>
                <w:szCs w:val="24"/>
              </w:rPr>
              <w:t>戦略室企画担当</w:t>
            </w:r>
          </w:p>
        </w:tc>
      </w:tr>
    </w:tbl>
    <w:p w14:paraId="7457C16B" w14:textId="77777777"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839C2" w14:textId="77777777" w:rsidR="00453355" w:rsidRDefault="00453355" w:rsidP="00A120B8">
      <w:r>
        <w:separator/>
      </w:r>
    </w:p>
  </w:endnote>
  <w:endnote w:type="continuationSeparator" w:id="0">
    <w:p w14:paraId="7D1CA343" w14:textId="77777777" w:rsidR="00453355" w:rsidRDefault="00453355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0E71D" w14:textId="77777777" w:rsidR="00AF57FD" w:rsidRDefault="00AF57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2DA85" w14:textId="77777777" w:rsidR="00AF57FD" w:rsidRDefault="00AF57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21BD6" w14:textId="77777777" w:rsidR="00AF57FD" w:rsidRDefault="00AF57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4136A" w14:textId="77777777" w:rsidR="00453355" w:rsidRDefault="00453355" w:rsidP="00A120B8">
      <w:r>
        <w:separator/>
      </w:r>
    </w:p>
  </w:footnote>
  <w:footnote w:type="continuationSeparator" w:id="0">
    <w:p w14:paraId="6289B8ED" w14:textId="77777777" w:rsidR="00453355" w:rsidRDefault="00453355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1786B" w14:textId="77777777" w:rsidR="00AF57FD" w:rsidRDefault="00AF57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11D2D" w14:textId="77777777" w:rsidR="00AF57FD" w:rsidRDefault="00AF57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5A10E" w14:textId="77777777" w:rsidR="00AF57FD" w:rsidRDefault="00AF57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D0F0F"/>
    <w:rsid w:val="001E70A5"/>
    <w:rsid w:val="002209AB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652DC"/>
    <w:rsid w:val="00376CB1"/>
    <w:rsid w:val="003A5A9B"/>
    <w:rsid w:val="003C0EFB"/>
    <w:rsid w:val="003C35D8"/>
    <w:rsid w:val="003E7F83"/>
    <w:rsid w:val="00402F8D"/>
    <w:rsid w:val="00417EC5"/>
    <w:rsid w:val="00423C95"/>
    <w:rsid w:val="004354B9"/>
    <w:rsid w:val="00444265"/>
    <w:rsid w:val="00453355"/>
    <w:rsid w:val="004723D4"/>
    <w:rsid w:val="004A011F"/>
    <w:rsid w:val="004B5F4C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96CD6"/>
    <w:rsid w:val="008A2A48"/>
    <w:rsid w:val="008A2C26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AF57FD"/>
    <w:rsid w:val="00B0467E"/>
    <w:rsid w:val="00B21D82"/>
    <w:rsid w:val="00B2390D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64B0B"/>
    <w:rsid w:val="00F74D95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DB2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2302C-4E95-49C1-9BB3-A32EDF35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2019-06-10T04:45:00Z</dcterms:created>
  <dcterms:modified xsi:type="dcterms:W3CDTF">2019-06-10T08:38:00Z</dcterms:modified>
</cp:coreProperties>
</file>