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41878">
        <w:rPr>
          <w:rFonts w:hAnsi="HG丸ｺﾞｼｯｸM-PRO" w:hint="eastAsia"/>
          <w:sz w:val="24"/>
          <w:szCs w:val="24"/>
        </w:rPr>
        <w:t>令和元年７</w:t>
      </w:r>
      <w:r w:rsidR="00EB2AC1">
        <w:rPr>
          <w:rFonts w:hAnsi="HG丸ｺﾞｼｯｸM-PRO" w:hint="eastAsia"/>
          <w:sz w:val="24"/>
          <w:szCs w:val="24"/>
        </w:rPr>
        <w:t>月</w:t>
      </w:r>
      <w:r w:rsidR="00DD2811">
        <w:rPr>
          <w:rFonts w:hAnsi="HG丸ｺﾞｼｯｸM-PRO" w:hint="eastAsia"/>
          <w:sz w:val="24"/>
          <w:szCs w:val="24"/>
        </w:rPr>
        <w:t>８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DD2811" w:rsidP="00E4187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16:00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EB2AC1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E41878" w:rsidRPr="00FB5DD3" w:rsidTr="00B943F2">
        <w:trPr>
          <w:trHeight w:val="20"/>
        </w:trPr>
        <w:tc>
          <w:tcPr>
            <w:tcW w:w="1559" w:type="dxa"/>
            <w:vAlign w:val="center"/>
          </w:tcPr>
          <w:p w:rsidR="00E41878" w:rsidRPr="009A21C4" w:rsidRDefault="00E41878" w:rsidP="00E4187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D2811" w:rsidRPr="009E4DFE" w:rsidRDefault="00DD2811" w:rsidP="00DD281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DD2811" w:rsidRPr="009E4DFE" w:rsidRDefault="00DD2811" w:rsidP="00DD281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DD2811" w:rsidRDefault="00DD2811" w:rsidP="00DD281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DD2811" w:rsidRDefault="00DD2811" w:rsidP="00DD281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副首都推進局総務・企画担当部長、事業再編担当課長</w:t>
            </w:r>
          </w:p>
          <w:p w:rsidR="00DD2811" w:rsidRDefault="00DD2811" w:rsidP="00DD2811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大阪府危機管理室防災企画課長</w:t>
            </w:r>
          </w:p>
          <w:p w:rsidR="00DD2811" w:rsidRDefault="00DD2811" w:rsidP="00DD2811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DD2811" w:rsidRDefault="00DD2811" w:rsidP="00DD2811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大阪府総務部ＩＴ・業務改革課参事</w:t>
            </w:r>
          </w:p>
          <w:p w:rsidR="00DD2811" w:rsidRDefault="00DD2811" w:rsidP="00DD2811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Pr="00F12DBC">
              <w:rPr>
                <w:rFonts w:hAnsi="HG丸ｺﾞｼｯｸM-PRO" w:hint="eastAsia"/>
                <w:szCs w:val="21"/>
              </w:rPr>
              <w:t>活用推進担当課長</w:t>
            </w:r>
          </w:p>
          <w:p w:rsidR="00E41878" w:rsidRPr="001C0391" w:rsidRDefault="00DD2811" w:rsidP="00DD2811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大阪市危機管理室</w:t>
            </w:r>
            <w:r w:rsidRPr="00F06572">
              <w:rPr>
                <w:rFonts w:hAnsi="HG丸ｺﾞｼｯｸM-PRO" w:hint="eastAsia"/>
                <w:szCs w:val="21"/>
              </w:rPr>
              <w:t>危機管理課長</w:t>
            </w:r>
            <w:r w:rsidRPr="00F12DBC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E41878" w:rsidRPr="00FB5DD3" w:rsidTr="002448A1">
        <w:trPr>
          <w:trHeight w:val="725"/>
        </w:trPr>
        <w:tc>
          <w:tcPr>
            <w:tcW w:w="1559" w:type="dxa"/>
            <w:vAlign w:val="center"/>
          </w:tcPr>
          <w:p w:rsidR="00E41878" w:rsidRPr="009A21C4" w:rsidRDefault="00E41878" w:rsidP="00E4187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41878" w:rsidRPr="005467E2" w:rsidRDefault="00E41878" w:rsidP="00E41878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41" w:rsidRDefault="000D4C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41" w:rsidRDefault="000D4C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41" w:rsidRDefault="000D4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41" w:rsidRDefault="000D4C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41" w:rsidRDefault="000D4C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41" w:rsidRDefault="000D4C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C56BB"/>
    <w:rsid w:val="000D43C6"/>
    <w:rsid w:val="000D4C41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D2811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FCD6F-4468-409D-B9F8-5C7AD229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2019-07-08T06:29:00Z</dcterms:created>
  <dcterms:modified xsi:type="dcterms:W3CDTF">2019-07-08T06:29:00Z</dcterms:modified>
</cp:coreProperties>
</file>