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D7B5A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D7B5A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</w:t>
            </w:r>
            <w:r w:rsidRPr="00C01C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都立産業技術高等専門学校</w:t>
            </w:r>
            <w:bookmarkStart w:id="0" w:name="_GoBack"/>
            <w:bookmarkEnd w:id="0"/>
            <w:r w:rsidR="00CF08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品川キャンパス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D7B5A" w:rsidRPr="009C3E5C" w:rsidRDefault="00BD7B5A" w:rsidP="00BD7B5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D7B5A" w:rsidRDefault="00BD7B5A" w:rsidP="00BD7B5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BD7B5A" w:rsidRPr="005215B8" w:rsidRDefault="00BD7B5A" w:rsidP="00BD7B5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D7B5A" w:rsidRPr="009C3E5C" w:rsidRDefault="00BD7B5A" w:rsidP="00BD7B5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D7B5A" w:rsidRPr="00790EC9" w:rsidRDefault="00BD7B5A" w:rsidP="00BD7B5A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1E70A5" w:rsidRPr="00BD7B5A" w:rsidRDefault="001E70A5" w:rsidP="00AA0D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D7B5A" w:rsidRPr="007F23E5" w:rsidRDefault="00BD7B5A" w:rsidP="00BD7B5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1E70A5" w:rsidRPr="00BD7B5A" w:rsidRDefault="00BD7B5A" w:rsidP="00BD7B5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D7B5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D7B5A">
              <w:rPr>
                <w:rFonts w:hint="eastAsia"/>
                <w:sz w:val="24"/>
                <w:szCs w:val="24"/>
              </w:rPr>
              <w:t>東京都立産業技術高等専門学校長</w:t>
            </w:r>
            <w:r w:rsidRPr="00BD7B5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A0DDF" w:rsidRPr="00445FC1" w:rsidRDefault="00BD7B5A" w:rsidP="00445FC1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都立高専を教育委員会から首都大学（総務局）へ移管した際に、様々な改革を行っているが、教員の公募採用などは参考になるのではないか。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39" w:rsidRDefault="00747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13FD4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47939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2983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D7B5A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CF0879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41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8680-3195-40CD-AA5F-C5BD7AB5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2019-08-05T00:31:00Z</dcterms:created>
  <dcterms:modified xsi:type="dcterms:W3CDTF">2019-08-06T02:37:00Z</dcterms:modified>
</cp:coreProperties>
</file>